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2" w:rsidRPr="0048108B" w:rsidRDefault="005945DD" w:rsidP="004810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2F27" w:rsidRPr="00CF2F27" w:rsidRDefault="007829F2" w:rsidP="00CF2F27">
      <w:pPr>
        <w:pStyle w:val="ConsPlusNormal"/>
        <w:jc w:val="center"/>
        <w:rPr>
          <w:b/>
          <w:szCs w:val="28"/>
        </w:rPr>
      </w:pPr>
      <w:r w:rsidRPr="00CF2F27">
        <w:rPr>
          <w:b/>
          <w:szCs w:val="28"/>
        </w:rPr>
        <w:t xml:space="preserve">к </w:t>
      </w:r>
      <w:r w:rsidR="00D65B2B" w:rsidRPr="00CF2F27">
        <w:rPr>
          <w:b/>
          <w:szCs w:val="28"/>
        </w:rPr>
        <w:t>проект</w:t>
      </w:r>
      <w:r w:rsidR="00CF2F27" w:rsidRPr="00CF2F27">
        <w:rPr>
          <w:b/>
          <w:szCs w:val="28"/>
        </w:rPr>
        <w:t>у</w:t>
      </w:r>
      <w:r w:rsidRPr="00CF2F27">
        <w:rPr>
          <w:b/>
          <w:szCs w:val="28"/>
        </w:rPr>
        <w:t xml:space="preserve"> приказ</w:t>
      </w:r>
      <w:r w:rsidR="00CF2F27" w:rsidRPr="00CF2F27">
        <w:rPr>
          <w:b/>
          <w:szCs w:val="28"/>
        </w:rPr>
        <w:t>а</w:t>
      </w:r>
      <w:r w:rsidRPr="00CF2F27">
        <w:rPr>
          <w:b/>
          <w:szCs w:val="28"/>
        </w:rPr>
        <w:t xml:space="preserve"> Министерства здрав</w:t>
      </w:r>
      <w:r w:rsidR="001E723D" w:rsidRPr="00CF2F27">
        <w:rPr>
          <w:b/>
          <w:szCs w:val="28"/>
        </w:rPr>
        <w:t xml:space="preserve">оохранения </w:t>
      </w:r>
      <w:r w:rsidR="00D65B2B" w:rsidRPr="00CF2F27">
        <w:rPr>
          <w:b/>
          <w:szCs w:val="28"/>
        </w:rPr>
        <w:br/>
      </w:r>
      <w:r w:rsidR="001E723D" w:rsidRPr="00CF2F27">
        <w:rPr>
          <w:b/>
          <w:szCs w:val="28"/>
        </w:rPr>
        <w:t>Российской Федерации «</w:t>
      </w:r>
      <w:r w:rsidR="00CF2F27" w:rsidRPr="00CF2F27">
        <w:rPr>
          <w:b/>
          <w:szCs w:val="28"/>
        </w:rPr>
        <w:t>О внесении изменений в приказ Министерства здравоохранения Российской Федерации от 5 мая 2016 г. № 281н «Об утверждении перечней медицинских показаний и противопоказаний для санаторно-курортного лечения»</w:t>
      </w:r>
    </w:p>
    <w:p w:rsidR="001E723D" w:rsidRPr="0048108B" w:rsidRDefault="001E723D" w:rsidP="00481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67" w:rsidRDefault="00CA3ED6" w:rsidP="002B5C0E">
      <w:pPr>
        <w:pStyle w:val="ConsPlusNormal"/>
        <w:spacing w:line="360" w:lineRule="auto"/>
        <w:ind w:firstLine="709"/>
        <w:jc w:val="both"/>
      </w:pPr>
      <w:r>
        <w:t xml:space="preserve">В целях реализации </w:t>
      </w:r>
      <w:r w:rsidRPr="0048108B">
        <w:t>статьи 40 Федерального закона от</w:t>
      </w:r>
      <w:r w:rsidRPr="00CF2F27">
        <w:t xml:space="preserve"> </w:t>
      </w:r>
      <w:r>
        <w:t>21</w:t>
      </w:r>
      <w:r w:rsidR="002B5C0E">
        <w:t>.</w:t>
      </w:r>
      <w:r w:rsidR="002B5C0E" w:rsidRPr="002B5C0E">
        <w:t>11.</w:t>
      </w:r>
      <w:r w:rsidRPr="0048108B">
        <w:t xml:space="preserve">2011 № 323-ФЗ «Об основах охраны здоровья граждан </w:t>
      </w:r>
      <w:r>
        <w:t>в</w:t>
      </w:r>
      <w:r w:rsidRPr="00CF2F27">
        <w:t xml:space="preserve"> </w:t>
      </w:r>
      <w:r w:rsidRPr="0048108B">
        <w:t>Российской Федерации»</w:t>
      </w:r>
      <w:r>
        <w:t xml:space="preserve"> приказом </w:t>
      </w:r>
      <w:r w:rsidR="000254CD">
        <w:t>Минздрава России</w:t>
      </w:r>
      <w:r w:rsidR="002B5C0E">
        <w:t xml:space="preserve"> от 05.05.2016 № 281н</w:t>
      </w:r>
      <w:r>
        <w:t xml:space="preserve"> утверждены </w:t>
      </w:r>
      <w:r w:rsidR="000254CD">
        <w:t xml:space="preserve">перечни </w:t>
      </w:r>
      <w:r>
        <w:t>медицински</w:t>
      </w:r>
      <w:r w:rsidR="000254CD">
        <w:t>х</w:t>
      </w:r>
      <w:r>
        <w:t xml:space="preserve"> показани</w:t>
      </w:r>
      <w:r w:rsidR="000254CD">
        <w:t>й</w:t>
      </w:r>
      <w:r>
        <w:t xml:space="preserve"> для санаторно-курортного лечения детского и взрослого населения </w:t>
      </w:r>
      <w:r w:rsidR="000254CD">
        <w:t>(далее – переч</w:t>
      </w:r>
      <w:r w:rsidR="005E7126">
        <w:t>ни</w:t>
      </w:r>
      <w:r w:rsidR="000254CD">
        <w:t xml:space="preserve"> медицинских показаний) и перечень медицинских противопоказаний для санаторно-курортного лечения.</w:t>
      </w:r>
    </w:p>
    <w:p w:rsidR="006A6A67" w:rsidRPr="00CA3ED6" w:rsidRDefault="00CA3ED6" w:rsidP="002B5C0E">
      <w:pPr>
        <w:pStyle w:val="ConsPlusNormal"/>
        <w:spacing w:line="360" w:lineRule="auto"/>
        <w:ind w:firstLine="709"/>
        <w:jc w:val="both"/>
      </w:pPr>
      <w:proofErr w:type="gramStart"/>
      <w:r>
        <w:t xml:space="preserve">В рамках работы по совершенствованию существующей нормативной правовой базы, </w:t>
      </w:r>
      <w:r w:rsidR="000254CD">
        <w:t>в том числе</w:t>
      </w:r>
      <w:r>
        <w:t xml:space="preserve"> с учетом </w:t>
      </w:r>
      <w:proofErr w:type="spellStart"/>
      <w:r>
        <w:t>правоприменения</w:t>
      </w:r>
      <w:proofErr w:type="spellEnd"/>
      <w:r>
        <w:t xml:space="preserve"> указанного приказа, подготовлен проект приказа</w:t>
      </w:r>
      <w:r w:rsidR="000254CD">
        <w:t xml:space="preserve"> Минздрава России</w:t>
      </w:r>
      <w:r>
        <w:t xml:space="preserve"> </w:t>
      </w:r>
      <w:r w:rsidRPr="00CF2F27">
        <w:t>«О внесении изменений в приказ Министерства здравоохранения Рос</w:t>
      </w:r>
      <w:r w:rsidR="002B5C0E">
        <w:t>сийской Федерации от 5 мая 2016 </w:t>
      </w:r>
      <w:r w:rsidRPr="00CF2F27">
        <w:t>г. № 281н «Об утверждении перечней медицинских показаний и противопоказаний для санаторно-курортного лечения»</w:t>
      </w:r>
      <w:r>
        <w:t>, пред</w:t>
      </w:r>
      <w:r w:rsidR="005E7126">
        <w:t>усматривающий расширение перечней</w:t>
      </w:r>
      <w:r>
        <w:t xml:space="preserve"> </w:t>
      </w:r>
      <w:r w:rsidR="000254CD">
        <w:t xml:space="preserve">медицинских </w:t>
      </w:r>
      <w:r>
        <w:t xml:space="preserve">показаний по отдельным </w:t>
      </w:r>
      <w:r w:rsidR="000254CD">
        <w:t>заболеваниям</w:t>
      </w:r>
      <w:r>
        <w:t>.</w:t>
      </w:r>
      <w:proofErr w:type="gramEnd"/>
    </w:p>
    <w:p w:rsidR="006A6A67" w:rsidRDefault="006A6A67" w:rsidP="002B5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A67" w:rsidSect="00B56682">
      <w:headerReference w:type="default" r:id="rId7"/>
      <w:type w:val="continuous"/>
      <w:pgSz w:w="11905" w:h="16837"/>
      <w:pgMar w:top="1104" w:right="1050" w:bottom="1392" w:left="15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55" w:rsidRDefault="00F80E55" w:rsidP="00B56682">
      <w:r>
        <w:separator/>
      </w:r>
    </w:p>
  </w:endnote>
  <w:endnote w:type="continuationSeparator" w:id="0">
    <w:p w:rsidR="00F80E55" w:rsidRDefault="00F80E55" w:rsidP="00B5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55" w:rsidRDefault="00F80E55"/>
  </w:footnote>
  <w:footnote w:type="continuationSeparator" w:id="0">
    <w:p w:rsidR="00F80E55" w:rsidRDefault="00F80E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2" w:rsidRDefault="005945DD">
    <w:pPr>
      <w:pStyle w:val="Headerorfooter0"/>
      <w:framePr w:h="230" w:wrap="none" w:vAnchor="text" w:hAnchor="page" w:x="6089" w:y="625"/>
      <w:shd w:val="clear" w:color="auto" w:fill="auto"/>
      <w:jc w:val="both"/>
    </w:pPr>
    <w:r>
      <w:rPr>
        <w:rStyle w:val="Headerorfooter115pt"/>
      </w:rPr>
      <w:t>2</w:t>
    </w:r>
  </w:p>
  <w:p w:rsidR="00B56682" w:rsidRDefault="00B5668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5A7"/>
    <w:multiLevelType w:val="hybridMultilevel"/>
    <w:tmpl w:val="3E4ECADC"/>
    <w:lvl w:ilvl="0" w:tplc="153CDD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682"/>
    <w:rsid w:val="00000B9D"/>
    <w:rsid w:val="000135FC"/>
    <w:rsid w:val="00016E4A"/>
    <w:rsid w:val="000254CD"/>
    <w:rsid w:val="000562EB"/>
    <w:rsid w:val="00151FEF"/>
    <w:rsid w:val="001B1CB3"/>
    <w:rsid w:val="001C6B34"/>
    <w:rsid w:val="001E723D"/>
    <w:rsid w:val="001F275A"/>
    <w:rsid w:val="001F519D"/>
    <w:rsid w:val="00201D16"/>
    <w:rsid w:val="00240E53"/>
    <w:rsid w:val="00266079"/>
    <w:rsid w:val="00287889"/>
    <w:rsid w:val="002A440C"/>
    <w:rsid w:val="002B5C0E"/>
    <w:rsid w:val="002F6FB9"/>
    <w:rsid w:val="00317DC2"/>
    <w:rsid w:val="003A11FC"/>
    <w:rsid w:val="003B317A"/>
    <w:rsid w:val="003C3580"/>
    <w:rsid w:val="003F31B4"/>
    <w:rsid w:val="0048108B"/>
    <w:rsid w:val="004A3827"/>
    <w:rsid w:val="005945DD"/>
    <w:rsid w:val="005C15A7"/>
    <w:rsid w:val="005D48E9"/>
    <w:rsid w:val="005E7126"/>
    <w:rsid w:val="006005AA"/>
    <w:rsid w:val="00651AF0"/>
    <w:rsid w:val="006952A1"/>
    <w:rsid w:val="006A6A67"/>
    <w:rsid w:val="006D620D"/>
    <w:rsid w:val="00702A07"/>
    <w:rsid w:val="007102A9"/>
    <w:rsid w:val="00751329"/>
    <w:rsid w:val="007829F2"/>
    <w:rsid w:val="007B1436"/>
    <w:rsid w:val="0081781E"/>
    <w:rsid w:val="00833A4D"/>
    <w:rsid w:val="00936E79"/>
    <w:rsid w:val="009768E2"/>
    <w:rsid w:val="00984404"/>
    <w:rsid w:val="009C1762"/>
    <w:rsid w:val="009E63F9"/>
    <w:rsid w:val="00AE42AF"/>
    <w:rsid w:val="00B02D4F"/>
    <w:rsid w:val="00B35257"/>
    <w:rsid w:val="00B56682"/>
    <w:rsid w:val="00B60795"/>
    <w:rsid w:val="00C47BFA"/>
    <w:rsid w:val="00C74248"/>
    <w:rsid w:val="00C83CD5"/>
    <w:rsid w:val="00CA2CBB"/>
    <w:rsid w:val="00CA3ED6"/>
    <w:rsid w:val="00CC1455"/>
    <w:rsid w:val="00CF2F27"/>
    <w:rsid w:val="00D65B2B"/>
    <w:rsid w:val="00E12D0C"/>
    <w:rsid w:val="00EB4B5A"/>
    <w:rsid w:val="00F30D67"/>
    <w:rsid w:val="00F8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68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6682"/>
    <w:rPr>
      <w:color w:val="648BCB"/>
      <w:u w:val="single"/>
    </w:rPr>
  </w:style>
  <w:style w:type="character" w:customStyle="1" w:styleId="Bodytext2">
    <w:name w:val="Body text (2)_"/>
    <w:basedOn w:val="a0"/>
    <w:link w:val="Bodytext2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95pt">
    <w:name w:val="Body text (2) + 9;5 pt"/>
    <w:basedOn w:val="Bodytext2"/>
    <w:rsid w:val="00B56682"/>
    <w:rPr>
      <w:spacing w:val="0"/>
      <w:sz w:val="19"/>
      <w:szCs w:val="19"/>
    </w:rPr>
  </w:style>
  <w:style w:type="character" w:customStyle="1" w:styleId="Bodytext">
    <w:name w:val="Body text_"/>
    <w:basedOn w:val="a0"/>
    <w:link w:val="Bodytext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erorfooter">
    <w:name w:val="Header or footer_"/>
    <w:basedOn w:val="a0"/>
    <w:link w:val="Headerorfooter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basedOn w:val="Headerorfooter"/>
    <w:rsid w:val="00B56682"/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B56682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0">
    <w:name w:val="Body text"/>
    <w:basedOn w:val="a"/>
    <w:link w:val="Bodytext"/>
    <w:rsid w:val="00B56682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B5668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E63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E63F9"/>
    <w:rPr>
      <w:color w:val="000000"/>
      <w:sz w:val="24"/>
      <w:szCs w:val="24"/>
    </w:rPr>
  </w:style>
  <w:style w:type="paragraph" w:styleId="a4">
    <w:name w:val="footnote text"/>
    <w:basedOn w:val="a"/>
    <w:link w:val="a5"/>
    <w:rsid w:val="00C83CD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basedOn w:val="a0"/>
    <w:link w:val="a4"/>
    <w:rsid w:val="00C83CD5"/>
    <w:rPr>
      <w:rFonts w:ascii="Times New Roman" w:eastAsia="Times New Roman" w:hAnsi="Times New Roman" w:cs="Times New Roman"/>
    </w:rPr>
  </w:style>
  <w:style w:type="character" w:styleId="a6">
    <w:name w:val="footnote reference"/>
    <w:semiHidden/>
    <w:rsid w:val="00C83CD5"/>
    <w:rPr>
      <w:vertAlign w:val="superscript"/>
    </w:rPr>
  </w:style>
  <w:style w:type="paragraph" w:styleId="a7">
    <w:name w:val="List Paragraph"/>
    <w:basedOn w:val="a"/>
    <w:uiPriority w:val="34"/>
    <w:qFormat/>
    <w:rsid w:val="005D48E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qFormat/>
    <w:rsid w:val="00CF2F2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</dc:creator>
  <cp:lastModifiedBy>администратор4</cp:lastModifiedBy>
  <cp:revision>2</cp:revision>
  <cp:lastPrinted>2017-09-28T08:32:00Z</cp:lastPrinted>
  <dcterms:created xsi:type="dcterms:W3CDTF">2017-10-03T15:42:00Z</dcterms:created>
  <dcterms:modified xsi:type="dcterms:W3CDTF">2017-10-03T15:42:00Z</dcterms:modified>
</cp:coreProperties>
</file>