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82" w:rsidRPr="00241235" w:rsidRDefault="00B63082" w:rsidP="00B63082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241235">
        <w:rPr>
          <w:sz w:val="24"/>
          <w:szCs w:val="24"/>
        </w:rPr>
        <w:t xml:space="preserve"> 2</w:t>
      </w:r>
    </w:p>
    <w:p w:rsidR="00B63082" w:rsidRPr="00241235" w:rsidRDefault="00B63082" w:rsidP="00B63082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к приказу Министерства здравоохранения</w:t>
      </w:r>
    </w:p>
    <w:p w:rsidR="00B63082" w:rsidRPr="00241235" w:rsidRDefault="00B63082" w:rsidP="00B63082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Российской Федерации</w:t>
      </w:r>
    </w:p>
    <w:p w:rsidR="00B63082" w:rsidRPr="00241235" w:rsidRDefault="00B63082" w:rsidP="00B6308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«__» _________ 2017 г. №</w:t>
      </w:r>
      <w:r w:rsidRPr="0024123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241235" w:rsidRDefault="00B63082" w:rsidP="00B63082">
      <w:pPr>
        <w:pStyle w:val="ConsPlusTitle"/>
        <w:jc w:val="center"/>
        <w:rPr>
          <w:sz w:val="24"/>
          <w:szCs w:val="24"/>
        </w:rPr>
      </w:pPr>
      <w:bookmarkStart w:id="0" w:name="P2361"/>
      <w:bookmarkEnd w:id="0"/>
      <w:r w:rsidRPr="00241235">
        <w:rPr>
          <w:sz w:val="24"/>
          <w:szCs w:val="24"/>
        </w:rPr>
        <w:t>ПЕРЕЧЕНЬ</w:t>
      </w:r>
    </w:p>
    <w:p w:rsidR="00B63082" w:rsidRPr="00241235" w:rsidRDefault="00B63082" w:rsidP="00B63082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МЕДИЦИНСКИХ ПОКАЗАНИЙ ДЛЯ САНАТОРНО-КУРОРТНОГО ЛЕЧЕНИЯ</w:t>
      </w:r>
    </w:p>
    <w:p w:rsidR="00B63082" w:rsidRPr="00241235" w:rsidRDefault="00B63082" w:rsidP="00B63082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ДЕТСКОГО НАСЕЛЕНИЯ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363B19" w:rsidRPr="00363B19" w:rsidRDefault="00B63082" w:rsidP="00A72112">
      <w:pPr>
        <w:pStyle w:val="ConsPlusNormal"/>
        <w:jc w:val="center"/>
        <w:outlineLvl w:val="1"/>
        <w:rPr>
          <w:b/>
          <w:sz w:val="24"/>
          <w:szCs w:val="24"/>
        </w:rPr>
      </w:pPr>
      <w:r w:rsidRPr="009A29C2">
        <w:rPr>
          <w:b/>
          <w:sz w:val="24"/>
          <w:szCs w:val="24"/>
        </w:rPr>
        <w:t>I. Медицинские показания для санаторно-курортного</w:t>
      </w:r>
      <w:r w:rsidR="00A72112" w:rsidRPr="00A72112">
        <w:rPr>
          <w:b/>
          <w:sz w:val="24"/>
          <w:szCs w:val="24"/>
        </w:rPr>
        <w:t xml:space="preserve"> </w:t>
      </w:r>
      <w:r w:rsidRPr="009A29C2">
        <w:rPr>
          <w:b/>
          <w:sz w:val="24"/>
          <w:szCs w:val="24"/>
        </w:rPr>
        <w:t xml:space="preserve">лечения </w:t>
      </w:r>
    </w:p>
    <w:p w:rsidR="00B63082" w:rsidRPr="009A29C2" w:rsidRDefault="00B63082" w:rsidP="00A72112">
      <w:pPr>
        <w:pStyle w:val="ConsPlusNormal"/>
        <w:jc w:val="center"/>
        <w:outlineLvl w:val="1"/>
        <w:rPr>
          <w:b/>
          <w:sz w:val="24"/>
          <w:szCs w:val="24"/>
        </w:rPr>
      </w:pPr>
      <w:r w:rsidRPr="009A29C2">
        <w:rPr>
          <w:b/>
          <w:sz w:val="24"/>
          <w:szCs w:val="24"/>
        </w:rPr>
        <w:t>детского населения при заболевании туберкулезом</w:t>
      </w:r>
      <w:r w:rsidR="00A72112" w:rsidRPr="00A72112">
        <w:rPr>
          <w:b/>
          <w:sz w:val="24"/>
          <w:szCs w:val="24"/>
        </w:rPr>
        <w:t xml:space="preserve"> </w:t>
      </w:r>
      <w:r w:rsidR="00363B19" w:rsidRPr="00363B19">
        <w:rPr>
          <w:b/>
          <w:sz w:val="24"/>
          <w:szCs w:val="24"/>
        </w:rPr>
        <w:br/>
      </w:r>
      <w:r w:rsidRPr="009A29C2">
        <w:rPr>
          <w:b/>
          <w:sz w:val="24"/>
          <w:szCs w:val="24"/>
        </w:rPr>
        <w:t>(I класс по МКБ-10)</w:t>
      </w:r>
    </w:p>
    <w:p w:rsidR="00B63082" w:rsidRPr="00241235" w:rsidRDefault="00B63082" w:rsidP="00B63082">
      <w:pPr>
        <w:pStyle w:val="ConsPlusNormal"/>
        <w:jc w:val="center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82" w:type="dxa"/>
          </w:tcPr>
          <w:p w:rsidR="00B63082" w:rsidRPr="009A29C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9C2">
              <w:rPr>
                <w:sz w:val="24"/>
                <w:szCs w:val="24"/>
              </w:rPr>
              <w:t xml:space="preserve">Код заболевания по </w:t>
            </w:r>
            <w:hyperlink r:id="rId7" w:history="1">
              <w:r w:rsidRPr="009A29C2">
                <w:rPr>
                  <w:sz w:val="24"/>
                  <w:szCs w:val="24"/>
                </w:rPr>
                <w:t>МКБ-10</w:t>
              </w:r>
            </w:hyperlink>
            <w:r w:rsidRPr="009A29C2">
              <w:rPr>
                <w:rStyle w:val="ab"/>
              </w:rPr>
              <w:footnoteReference w:id="1"/>
            </w:r>
            <w:r w:rsidRPr="009A2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9A29C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9C2">
              <w:rPr>
                <w:sz w:val="24"/>
                <w:szCs w:val="24"/>
              </w:rPr>
              <w:t>A15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Активный туберкулез после прекращения бактериовыделения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Клинически излеченный туберкулез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Специализированные </w:t>
            </w: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A29C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9C2">
              <w:rPr>
                <w:sz w:val="24"/>
                <w:szCs w:val="24"/>
              </w:rPr>
              <w:t>A17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Туберкулез нервной системы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A29C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9C2">
              <w:rPr>
                <w:sz w:val="24"/>
                <w:szCs w:val="24"/>
              </w:rPr>
              <w:t>A19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Милиарный туберк</w:t>
            </w:r>
            <w:r>
              <w:rPr>
                <w:sz w:val="24"/>
                <w:szCs w:val="24"/>
              </w:rPr>
              <w:t>у</w:t>
            </w:r>
            <w:r w:rsidRPr="00241235">
              <w:rPr>
                <w:sz w:val="24"/>
                <w:szCs w:val="24"/>
              </w:rPr>
              <w:t>лез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8F28F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8F8">
              <w:rPr>
                <w:sz w:val="24"/>
                <w:szCs w:val="24"/>
              </w:rPr>
              <w:t>A16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Туберкулез органов дыхания, не подтвержденный бактериологически и гистологически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Активный туберкулез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 Клинически излеченный туберкулез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Специализированные </w:t>
            </w: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R76.1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Аномальная реакция на туберкулиновую пробу с использованием аллергена туберкулезного рекомбинантного и/или аллергена туберкулезного.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Риск развития активного туберкулеза у детей из групп риска по туберкулезу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Специализированные </w:t>
            </w: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Z20.1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Контакт с больным и возможность заражения инфекционными болезнями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A18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Туберкулез других органов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Активный туберкулез любых органов и систем, кроме туберкулеза органов дыхания, нервной системы и милиарного туберкулеза, осложнения после введения вакцины против туберкулеза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 Клинически излеченный туберкулез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Специализированные </w:t>
            </w: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B63082" w:rsidRPr="00241235" w:rsidTr="009A29C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Y58.0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Осложнения при введении бактериальных вакцин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A72112" w:rsidRDefault="00B63082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363B19" w:rsidRDefault="00B63082" w:rsidP="00A72112">
      <w:pPr>
        <w:pStyle w:val="ConsPlusNormal"/>
        <w:jc w:val="center"/>
        <w:outlineLvl w:val="1"/>
        <w:rPr>
          <w:b/>
          <w:sz w:val="24"/>
          <w:szCs w:val="24"/>
          <w:lang w:val="en-US"/>
        </w:rPr>
      </w:pPr>
      <w:r w:rsidRPr="00A72112">
        <w:rPr>
          <w:b/>
          <w:sz w:val="24"/>
          <w:szCs w:val="24"/>
        </w:rPr>
        <w:t>II. Медицинские показания для санаторно-курортного</w:t>
      </w:r>
      <w:r w:rsidR="00A72112" w:rsidRPr="00A72112">
        <w:rPr>
          <w:b/>
          <w:sz w:val="24"/>
          <w:szCs w:val="24"/>
        </w:rPr>
        <w:t xml:space="preserve"> </w:t>
      </w:r>
      <w:r w:rsidRPr="00A72112">
        <w:rPr>
          <w:b/>
          <w:sz w:val="24"/>
          <w:szCs w:val="24"/>
        </w:rPr>
        <w:t xml:space="preserve">лечения </w:t>
      </w:r>
    </w:p>
    <w:p w:rsidR="00363B19" w:rsidRPr="00363B19" w:rsidRDefault="00B63082" w:rsidP="00A72112">
      <w:pPr>
        <w:pStyle w:val="ConsPlusNormal"/>
        <w:jc w:val="center"/>
        <w:outlineLvl w:val="1"/>
        <w:rPr>
          <w:b/>
          <w:sz w:val="24"/>
          <w:szCs w:val="24"/>
        </w:rPr>
      </w:pPr>
      <w:r w:rsidRPr="00A72112">
        <w:rPr>
          <w:b/>
          <w:sz w:val="24"/>
          <w:szCs w:val="24"/>
        </w:rPr>
        <w:t>детского населения при заболевании вирусными</w:t>
      </w:r>
      <w:r w:rsidR="00A72112" w:rsidRPr="00A72112">
        <w:rPr>
          <w:b/>
          <w:sz w:val="24"/>
          <w:szCs w:val="24"/>
        </w:rPr>
        <w:t xml:space="preserve"> </w:t>
      </w:r>
      <w:r w:rsidRPr="00A72112">
        <w:rPr>
          <w:b/>
          <w:sz w:val="24"/>
          <w:szCs w:val="24"/>
        </w:rPr>
        <w:t xml:space="preserve">гепатитами </w:t>
      </w:r>
    </w:p>
    <w:p w:rsidR="00B63082" w:rsidRPr="00A72112" w:rsidRDefault="00B63082" w:rsidP="00A72112">
      <w:pPr>
        <w:pStyle w:val="ConsPlusNormal"/>
        <w:jc w:val="center"/>
        <w:outlineLvl w:val="1"/>
        <w:rPr>
          <w:b/>
          <w:sz w:val="24"/>
          <w:szCs w:val="24"/>
        </w:rPr>
      </w:pPr>
      <w:r w:rsidRPr="00A72112">
        <w:rPr>
          <w:b/>
          <w:sz w:val="24"/>
          <w:szCs w:val="24"/>
        </w:rPr>
        <w:t>(I класс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B18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вирусный гепатит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минимальной степенью активности вне обострения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B18.0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вирусный гепатит B с дельта-агентом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B18.1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вирусный гепатит B без дельта-агента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 отсутствии активности процесса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7211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112">
              <w:rPr>
                <w:sz w:val="24"/>
                <w:szCs w:val="24"/>
              </w:rPr>
              <w:t>B18.2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вирусный гепатит C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363B19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363B1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63B19">
              <w:rPr>
                <w:sz w:val="24"/>
                <w:szCs w:val="24"/>
              </w:rPr>
              <w:t>B18.8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хронический вирусный гепатит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363B19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363B19">
        <w:rPr>
          <w:b/>
          <w:sz w:val="24"/>
          <w:szCs w:val="24"/>
        </w:rPr>
        <w:t>III. Медицинские показания для санаторно-курортного</w:t>
      </w:r>
    </w:p>
    <w:p w:rsidR="00B63082" w:rsidRPr="00363B19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363B19">
        <w:rPr>
          <w:b/>
          <w:sz w:val="24"/>
          <w:szCs w:val="24"/>
        </w:rPr>
        <w:t>лечения детского населения с болезнями эндокринной системы,</w:t>
      </w:r>
    </w:p>
    <w:p w:rsidR="00B63082" w:rsidRPr="00363B19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363B19">
        <w:rPr>
          <w:b/>
          <w:sz w:val="24"/>
          <w:szCs w:val="24"/>
        </w:rPr>
        <w:t>расстройствами питания и нарушениями обмена веществ</w:t>
      </w:r>
    </w:p>
    <w:p w:rsidR="00B63082" w:rsidRPr="00363B19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363B19">
        <w:rPr>
          <w:b/>
          <w:sz w:val="24"/>
          <w:szCs w:val="24"/>
        </w:rPr>
        <w:t>(класс IV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Код заболевания по </w:t>
            </w:r>
            <w:r w:rsidRPr="00363B19">
              <w:rPr>
                <w:sz w:val="24"/>
                <w:szCs w:val="24"/>
              </w:rPr>
              <w:t>МКБ-10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Е01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Болезни щитовидной железы, связанные с йодной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недостаточностью, и сходные состояния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Эндемический зоб (узловой, диффузный, смешанный) без нарушения функции щитовидной железы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5147D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E02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Субклинический гипотиреоз вследствие йодной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Гипотиреоз любой этиологии после подбора дозы L-тироксина, в эутиреоидном состоянии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5147D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E03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формы гипотиреоза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E06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Тиреоидит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Аутоиммунный лимфоцитарныйтиреоидит (зоб Хасимото) эутиреоидный после подбора необходимог о лечения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091C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  <w:p w:rsidR="000977B4" w:rsidRPr="000977B4" w:rsidRDefault="000977B4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0977B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7B4">
              <w:rPr>
                <w:sz w:val="24"/>
                <w:szCs w:val="24"/>
              </w:rPr>
              <w:t>E10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Инсулинзависимый сахарный диабет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в состоянии компенсации и субкомпенсации;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отягощенный (в стадии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1 - 2 стадии, полиневритом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0977B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7B4">
              <w:rPr>
                <w:sz w:val="24"/>
                <w:szCs w:val="24"/>
              </w:rPr>
              <w:t>E11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Инсулиннезависимый сахарный диабет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в состоянии компенсации и субкомпенсации;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отягощенный (в стадии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1 - 2 стадии, полиневритом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0977B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977B4">
              <w:rPr>
                <w:sz w:val="24"/>
                <w:szCs w:val="24"/>
              </w:rPr>
              <w:t>E25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Адреногенитальные расстройства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адреногенитальные нарушения, связанные с дефицитом ферментов в состоянии компенсации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E25.0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адреногенитальные нарушения, связанные с дефицитом ферментов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E27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нарушения надпочечников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недостаточность коры надпочечников в состоянии компенсации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E27.1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недостаточность коры надпочечников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E31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Полигландулярная дисфункция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Аутоиммунная полигладулярная недостаточность в состоянии компенсации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E31.0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Аутоиммунная полигладулярная недостаточность</w:t>
            </w:r>
          </w:p>
          <w:p w:rsidR="00B0169C" w:rsidRPr="00B0169C" w:rsidRDefault="00B0169C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227A5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7A55">
              <w:rPr>
                <w:sz w:val="24"/>
                <w:szCs w:val="24"/>
              </w:rPr>
              <w:t>E64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недостаточности питания и недостаточности других питательных веществ в стадии субкомпенсации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B016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69C">
              <w:rPr>
                <w:sz w:val="24"/>
                <w:szCs w:val="24"/>
              </w:rPr>
              <w:t>E64.0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белково-энергетической недостаточности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B016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69C">
              <w:rPr>
                <w:sz w:val="24"/>
                <w:szCs w:val="24"/>
              </w:rPr>
              <w:t>E64.1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недостаточности витамина 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B016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69C">
              <w:rPr>
                <w:sz w:val="24"/>
                <w:szCs w:val="24"/>
              </w:rPr>
              <w:t>E64.2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недостаточности витамина 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B016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69C">
              <w:rPr>
                <w:sz w:val="24"/>
                <w:szCs w:val="24"/>
              </w:rPr>
              <w:t>E64.3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рахита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Рахитические искривления</w:t>
            </w:r>
          </w:p>
        </w:tc>
        <w:tc>
          <w:tcPr>
            <w:tcW w:w="2608" w:type="dxa"/>
            <w:vMerge w:val="restart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B016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69C">
              <w:rPr>
                <w:sz w:val="24"/>
                <w:szCs w:val="24"/>
              </w:rPr>
              <w:t>E64.8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недостаточности других витаминов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E66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 I - III степени: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первичное: экзогенно-конституциональное, алиментарное;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вторичное: церебральное, гипоталамическое, гипофизарное и другие.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E66.0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E66.1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Ожирение, вызванное приемом лекарственных средств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 III и IV степени: после обследования в эндокринологическом отделении стационара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E66.2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Крайняя степень ожирения, сопровождаемая альвеолярной гиповентиляцией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E66.8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ожирения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9A262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E84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Кистозный фиброз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Кистозный фиброз (ремиссия) при наличии дыхательной недостаточности не выше 2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3) грязевые</w:t>
            </w:r>
          </w:p>
        </w:tc>
      </w:tr>
      <w:tr w:rsidR="00B63082" w:rsidRPr="00241235" w:rsidTr="009A2626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E84.0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Кистозный фиброз с легочными проявлениями</w:t>
            </w:r>
          </w:p>
          <w:p w:rsidR="009A2626" w:rsidRDefault="009A2626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9A2626" w:rsidRPr="009A2626" w:rsidRDefault="009A2626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9A2626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E84.1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Кистозный фиброз с кишечными проявлениями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9A262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626">
              <w:rPr>
                <w:sz w:val="24"/>
                <w:szCs w:val="24"/>
              </w:rPr>
              <w:t>E84.8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Кистозный фиброз с другими проявлениями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BD2193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BD2193">
        <w:rPr>
          <w:b/>
          <w:sz w:val="24"/>
          <w:szCs w:val="24"/>
        </w:rPr>
        <w:t>IV. Медицинские показания для санаторно-курортного</w:t>
      </w:r>
    </w:p>
    <w:p w:rsidR="00B63082" w:rsidRPr="00BD2193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BD2193">
        <w:rPr>
          <w:b/>
          <w:sz w:val="24"/>
          <w:szCs w:val="24"/>
        </w:rPr>
        <w:t>лечения детского населения с психическими расстройствами</w:t>
      </w:r>
    </w:p>
    <w:p w:rsidR="00B63082" w:rsidRPr="00BD2193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BD2193">
        <w:rPr>
          <w:b/>
          <w:sz w:val="24"/>
          <w:szCs w:val="24"/>
        </w:rPr>
        <w:t>и расстройствами поведения (класс V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Код заболевания </w:t>
            </w:r>
            <w:r w:rsidRPr="00BD2193">
              <w:rPr>
                <w:sz w:val="24"/>
                <w:szCs w:val="24"/>
              </w:rPr>
              <w:t>по МКБ-10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F06.6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Эмоционально-лабильное расстройство органического генеза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 стадии компенсации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бальнеологические.</w:t>
            </w: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F06.7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Умеренное нарушение познавательной функции органического генеза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Легкое когнитивное расстройство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761EF5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F07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Расстройство личности и поведения, обусловленные болезнью,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повреждением или дисфункцией головного мозга. 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Астенические, церебрастенические, неврозоподобные состояния как следствия раннего органического поражения центральной нервной системы, нейроинфекций и соматических заболеваний.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бальнеологические.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F07.1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Постэнцефалитический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091C">
              <w:rPr>
                <w:sz w:val="24"/>
                <w:szCs w:val="24"/>
              </w:rPr>
              <w:t xml:space="preserve">индром 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Неспецифические изменения поведения в стадии компенсации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761EF5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F07.8</w:t>
            </w:r>
          </w:p>
          <w:p w:rsidR="00B63082" w:rsidRPr="0092091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63082" w:rsidRPr="0092091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63082" w:rsidRPr="0092091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органические расстройства личности и поведения вследствие заболевания, повреждения или дисфункции головного мозга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Органические расстройства личности в стадии ремиссии, которые не нуждаются в активной терапии</w:t>
            </w: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761EF5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F07.9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761EF5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F45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Соматоформные расстройства 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Связанные со стрессом и соматическими симптомами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80" w:righ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бальнеологические.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F48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невротические расстройства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Невротическое расстройство, в стадии компенсации, вне обострения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F48.8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невротические расстройства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F51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Расстройства сна неорганической этиологии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Инсомния (пре-, интра- и постсомния), гиперсомния, расстройство сна неорганической этиологии без выраженного нарушения общего состояния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F51.0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Бессонница неорганической этиологии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F51.1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Сонливость [гиперсомния] неорганической этиологии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10777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0777E">
              <w:rPr>
                <w:sz w:val="24"/>
                <w:szCs w:val="24"/>
              </w:rPr>
              <w:t>F51-2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Расстройство режима сна и бодрствования неорганической этиологии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56118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182">
              <w:rPr>
                <w:sz w:val="24"/>
                <w:szCs w:val="24"/>
              </w:rPr>
              <w:t>F95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Тики транзиторные, хронические моторные и вокализмы в стадии компенсации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56118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182">
              <w:rPr>
                <w:sz w:val="24"/>
                <w:szCs w:val="24"/>
              </w:rPr>
              <w:t>F95.0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Транзиторные тики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56118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182">
              <w:rPr>
                <w:sz w:val="24"/>
                <w:szCs w:val="24"/>
              </w:rPr>
              <w:t>F95.1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моторные тики или вокализмы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56118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182">
              <w:rPr>
                <w:sz w:val="24"/>
                <w:szCs w:val="24"/>
              </w:rPr>
              <w:t>F95.2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Комбинирование вокализмов и множественных моторных тиков [синдром де ла Туретта]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56118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182">
              <w:rPr>
                <w:sz w:val="24"/>
                <w:szCs w:val="24"/>
              </w:rPr>
              <w:t>F95.8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тики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A34CBF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A34CBF">
        <w:rPr>
          <w:b/>
          <w:sz w:val="24"/>
          <w:szCs w:val="24"/>
        </w:rPr>
        <w:t>V. Медицинские показания для санаторно-курортного</w:t>
      </w:r>
    </w:p>
    <w:p w:rsidR="00B63082" w:rsidRPr="00A34CBF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A34CBF">
        <w:rPr>
          <w:b/>
          <w:sz w:val="24"/>
          <w:szCs w:val="24"/>
        </w:rPr>
        <w:t>лечения детского населения с болезнями нервной системы</w:t>
      </w:r>
    </w:p>
    <w:p w:rsidR="00B63082" w:rsidRPr="00A34CBF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A34CBF">
        <w:rPr>
          <w:b/>
          <w:sz w:val="24"/>
          <w:szCs w:val="24"/>
        </w:rPr>
        <w:t>(класс VI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A34CB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CBF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A34CB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CBF">
              <w:rPr>
                <w:sz w:val="24"/>
                <w:szCs w:val="24"/>
              </w:rPr>
              <w:t>G09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перенесенного менингита, менингоэнцефалита, миелита, энцефалита, энцефаломиелита без грубых интеллектуальных нарушений в виде негрубых парезов и параличей, гипоталамического синдрома, не требующие постоянного индивидуального ухода, не ранее 3 месяцев от даты начала заболевания.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G35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Рассеянный склероз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Без грубых интеллектуальных нарушений в виде негрубых парезов и параличей, гипоталамического синдрома, не требующие постоянного индивидуального ухода, при условии самостоятельного обслуживания и перемещения</w:t>
            </w:r>
          </w:p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G43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умеренной и тяжелой степени тяжести, в стадии ремиссии не менее 3 месяцев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Бальнеологические курорты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G43.0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без ауры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G43.1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с аурой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G43.3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Осложненная мигрень</w:t>
            </w:r>
          </w:p>
        </w:tc>
        <w:tc>
          <w:tcPr>
            <w:tcW w:w="2835" w:type="dxa"/>
            <w:vMerge w:val="restart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любой степени тяжести, ассоциированная форма, в стадии ремиссии не менее 3 месяцев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2A519C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G43.8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мигрень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2A519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70265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656">
              <w:rPr>
                <w:sz w:val="24"/>
                <w:szCs w:val="24"/>
              </w:rPr>
              <w:t>G56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Мононевропатии верхней конечности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перенесенной острой невропатии срединного, локтевого, лучевого и другой невропатии верхней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2A519C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2A51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19C">
              <w:rPr>
                <w:sz w:val="24"/>
                <w:szCs w:val="24"/>
              </w:rPr>
              <w:t>G56.0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запястного канала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2A51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19C">
              <w:rPr>
                <w:sz w:val="24"/>
                <w:szCs w:val="24"/>
              </w:rPr>
              <w:t>G56.1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срединного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2A51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19C">
              <w:rPr>
                <w:sz w:val="24"/>
                <w:szCs w:val="24"/>
              </w:rPr>
              <w:t>G56.2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локтевого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2A519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519C">
              <w:rPr>
                <w:sz w:val="24"/>
                <w:szCs w:val="24"/>
              </w:rPr>
              <w:t>G56.3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лучевого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G56.8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мононевропатии верхней конечности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Мононевропатии нижней конечности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перенесенной острой невропатии нижней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седалищного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Мералгия парестетическая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бедренного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бокового подколенного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G57.4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срединного подколенного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предплюсневого канала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G57.6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подошвенного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G57.8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мононевралгии нижней конечности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G60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Наследственная невропатия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Наследственные моторная и сенсорная невропатии Русси-Леви, Шарко-Мари-Тута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1352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D845E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845EC">
              <w:rPr>
                <w:sz w:val="24"/>
                <w:szCs w:val="24"/>
              </w:rPr>
              <w:t>G60.0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Наследственная моторная и сенсорная 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135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082" w:rsidRPr="002A76E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76E7">
              <w:rPr>
                <w:sz w:val="24"/>
                <w:szCs w:val="24"/>
              </w:rPr>
              <w:t>G71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Первичные поражения мышц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Без грубых двигательных нарушений, без соматических осложнений и не требующих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1352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</w:tcBorders>
          </w:tcPr>
          <w:p w:rsidR="00B63082" w:rsidRPr="002A76E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76E7">
              <w:rPr>
                <w:sz w:val="24"/>
                <w:szCs w:val="24"/>
              </w:rPr>
              <w:t>G71.1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Мышечная дистрофия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1352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3082" w:rsidRPr="002A76E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76E7">
              <w:rPr>
                <w:sz w:val="24"/>
                <w:szCs w:val="24"/>
              </w:rPr>
              <w:t>G71.2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миопатии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1352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082" w:rsidRPr="002A76E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76E7">
              <w:rPr>
                <w:sz w:val="24"/>
                <w:szCs w:val="24"/>
              </w:rPr>
              <w:t>G71.3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Митохондриальная миопатия, не классифицированная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1352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A76E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A76E7">
              <w:rPr>
                <w:sz w:val="24"/>
                <w:szCs w:val="24"/>
              </w:rPr>
              <w:t>G71.8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первичные поражения мышц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1352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61352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52E">
              <w:rPr>
                <w:sz w:val="24"/>
                <w:szCs w:val="24"/>
              </w:rPr>
              <w:t>G61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Воспалительная полиневропатия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перенесенной острой полиневропатии, не ранее 3 месяцев от начала заболевания, без грубых двигательных нарушений, без соматических осложнений и не требующих 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61352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52E">
              <w:rPr>
                <w:sz w:val="24"/>
                <w:szCs w:val="24"/>
              </w:rPr>
              <w:t>G61.0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Гийена-Барре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61352E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52E">
              <w:rPr>
                <w:sz w:val="24"/>
                <w:szCs w:val="24"/>
              </w:rPr>
              <w:t>G61.8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воспалительные полиневропатии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Детские церебральные параличи без грубых интеллектуальных и двигательных расстройств, не требующие постоянного 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Спастическая диплегия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Детская гемиплегия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Дискинетический церебральный паралич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G80.4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Атаксический церебральный паралич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06603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030">
              <w:rPr>
                <w:sz w:val="24"/>
                <w:szCs w:val="24"/>
              </w:rPr>
              <w:t>G80.8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вид детского церебрального паралича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G81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Гемиплегия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Гемипарез без грубых интеллектуальных и двигательных расстройств, не требующий постоянного 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G81.0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Вялая гемиплегия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G81.2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Спастическая гемиплегия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G82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Параплегия и тетраплегия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Парапарез и тетрапарез без грубых интеллектуальных и двигательных расстройств, не требующий постоянного 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G82.0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Вялая параплегия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G82.1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Спастическая параплегия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G82.3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Вялая тетраплегия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EA2F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2F01">
              <w:rPr>
                <w:sz w:val="24"/>
                <w:szCs w:val="24"/>
              </w:rPr>
              <w:t>G82.4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Спастическая тетраплегия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B63082" w:rsidRPr="00DD356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561">
              <w:rPr>
                <w:sz w:val="24"/>
                <w:szCs w:val="24"/>
              </w:rPr>
              <w:t>G83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паралитические синдромы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Парезы без грубых интеллектуальных и двигательных расстройств, не требующий постоянного индивидуального ухода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D356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561">
              <w:rPr>
                <w:sz w:val="24"/>
                <w:szCs w:val="24"/>
              </w:rPr>
              <w:t>G83.0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Диплегия верхних конечностей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D356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561">
              <w:rPr>
                <w:sz w:val="24"/>
                <w:szCs w:val="24"/>
              </w:rPr>
              <w:t>G83.1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Моноплегия нижней конечности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B63082" w:rsidRPr="00DD356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D3561">
              <w:rPr>
                <w:sz w:val="24"/>
                <w:szCs w:val="24"/>
              </w:rPr>
              <w:t>G83.2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Моноплегия верхней конечности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DD3561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DD3561">
        <w:rPr>
          <w:b/>
          <w:sz w:val="24"/>
          <w:szCs w:val="24"/>
        </w:rPr>
        <w:t>VI. Медицинские показания для санаторно-курортного лечения</w:t>
      </w:r>
    </w:p>
    <w:p w:rsidR="00B63082" w:rsidRPr="00DD3561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DD3561">
        <w:rPr>
          <w:b/>
          <w:sz w:val="24"/>
          <w:szCs w:val="24"/>
        </w:rPr>
        <w:t>детского населения с болезнями глаза и его придаточного</w:t>
      </w:r>
    </w:p>
    <w:p w:rsidR="00B63082" w:rsidRPr="00DD3561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DD3561">
        <w:rPr>
          <w:b/>
          <w:sz w:val="24"/>
          <w:szCs w:val="24"/>
        </w:rPr>
        <w:t>аппарата (класс VII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H01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воспаления век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дерматозы вне обострения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H01.1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Неинфекционные дерматозы века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H10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Конъюнктивит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конъюнктивиты вне обострения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H10.4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конъюнктивит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блефароконъюнктивиты вне обострения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H10.5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Блефароконъюнктивит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H15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склеры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склерит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H15.0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Склерит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610E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E41">
              <w:rPr>
                <w:sz w:val="24"/>
                <w:szCs w:val="24"/>
              </w:rPr>
              <w:t>H15.1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Эписклерит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эписклерит в стадии ремиссии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AA30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A3001">
              <w:rPr>
                <w:sz w:val="24"/>
                <w:szCs w:val="24"/>
              </w:rPr>
              <w:t>H16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Кератит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AA30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A3001">
              <w:rPr>
                <w:sz w:val="24"/>
                <w:szCs w:val="24"/>
              </w:rPr>
              <w:t>H16.2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Кератоконъюнктивит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кератоконъюнктивиты вне обострения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A3001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63082" w:rsidRPr="00AA30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A3001">
              <w:rPr>
                <w:sz w:val="24"/>
                <w:szCs w:val="24"/>
              </w:rPr>
              <w:t>H20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Иридоциклит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A3001">
        <w:tc>
          <w:tcPr>
            <w:tcW w:w="709" w:type="dxa"/>
            <w:vMerge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63082" w:rsidRPr="00AA30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A3001">
              <w:rPr>
                <w:sz w:val="24"/>
                <w:szCs w:val="24"/>
              </w:rPr>
              <w:t>H20.1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иридоциклит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иридоциклит в стадии ремиссии</w:t>
            </w:r>
          </w:p>
        </w:tc>
        <w:tc>
          <w:tcPr>
            <w:tcW w:w="2608" w:type="dxa"/>
            <w:vMerge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C000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005F">
              <w:rPr>
                <w:sz w:val="24"/>
                <w:szCs w:val="24"/>
              </w:rPr>
              <w:t>H30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Хориоретинальное воспаление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хориоретинит в стадии ремиссии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C000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005F">
              <w:rPr>
                <w:sz w:val="24"/>
                <w:szCs w:val="24"/>
              </w:rPr>
              <w:t>H52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рефракции и аккомодации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Прогрессирующая миопия низкой, средней степени, в том числе состояния после операции по поводу близорукости (через 1 - 6 мес. после оперативного вмешательства, по показаниям)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бальнеологическое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C000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005F">
              <w:rPr>
                <w:sz w:val="24"/>
                <w:szCs w:val="24"/>
              </w:rPr>
              <w:t>H52.1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Миопия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Pr="00C000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005F">
              <w:rPr>
                <w:sz w:val="24"/>
                <w:szCs w:val="24"/>
              </w:rPr>
              <w:t>H55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Нистагм и другие непроизвольные движения глаз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Оптический нистагм и другие непроизвольные движения глаз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бальнеологическое</w:t>
            </w: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Н59.9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Поражение глаза и его придаточного аппарата после мед.процедур, неуточнённое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Состояние после травм органов зрения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бальнеологическое</w:t>
            </w: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3D6868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3D6868">
        <w:rPr>
          <w:b/>
          <w:sz w:val="24"/>
          <w:szCs w:val="24"/>
        </w:rPr>
        <w:t>VII. Медицинские показания для санаторно-курортного</w:t>
      </w:r>
    </w:p>
    <w:p w:rsidR="00B63082" w:rsidRPr="003D6868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3D6868">
        <w:rPr>
          <w:b/>
          <w:sz w:val="24"/>
          <w:szCs w:val="24"/>
        </w:rPr>
        <w:t>лечения детского населения с болезнями системы</w:t>
      </w:r>
    </w:p>
    <w:p w:rsidR="00B63082" w:rsidRPr="003D6868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3D6868">
        <w:rPr>
          <w:b/>
          <w:sz w:val="24"/>
          <w:szCs w:val="24"/>
        </w:rPr>
        <w:t>кровообращения (класс IX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Код заболевания по</w:t>
            </w:r>
            <w:r w:rsidRPr="00AD4194">
              <w:rPr>
                <w:sz w:val="24"/>
                <w:szCs w:val="24"/>
              </w:rPr>
              <w:t xml:space="preserve"> </w:t>
            </w:r>
            <w:hyperlink r:id="rId8" w:history="1">
              <w:r w:rsidRPr="00AD4194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bCs/>
                <w:sz w:val="24"/>
                <w:szCs w:val="24"/>
              </w:rPr>
              <w:t>I01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Ревматическая лихорадка с вовлечением сердца</w:t>
            </w:r>
          </w:p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Ревматизм в неактивной фазе без порока сердца после выписки из стационара; 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Ревматизм в неактивной фазе (не ранее 8-10 мес. после окончания атаки, рецидива) без порока сердца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бальнеологически</w:t>
            </w:r>
            <w:r w:rsidRPr="0092091C">
              <w:rPr>
                <w:sz w:val="24"/>
                <w:szCs w:val="24"/>
              </w:rPr>
              <w:t>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bCs/>
                <w:sz w:val="24"/>
                <w:szCs w:val="24"/>
              </w:rPr>
              <w:t>I02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Ревматическая хорея</w:t>
            </w:r>
          </w:p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Ревматическая хорея с вовлечением сердца;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Ревматическая хорея без вовлечения сердца;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</w:t>
            </w:r>
            <w:r>
              <w:rPr>
                <w:sz w:val="24"/>
                <w:szCs w:val="24"/>
              </w:rPr>
              <w:t>и</w:t>
            </w:r>
            <w:r w:rsidRPr="0092091C">
              <w:rPr>
                <w:sz w:val="24"/>
                <w:szCs w:val="24"/>
              </w:rPr>
              <w:t>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bCs/>
                <w:sz w:val="24"/>
                <w:szCs w:val="24"/>
              </w:rPr>
              <w:t>I05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Ревматические болезни митрального клапана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Ревматизм в неактивной фазе с умеренной полностью компенсированной изолированной недостаточностью митрального или аортального клапанов, с комбинированным митрально-аортальным пороком при компенсации или недостаточности кровообращения не выше I стадии, без прогностически неблагоприятных нарушений сердечного ритма и проводимости</w:t>
            </w:r>
          </w:p>
        </w:tc>
        <w:tc>
          <w:tcPr>
            <w:tcW w:w="2608" w:type="dxa"/>
            <w:vMerge w:val="restart"/>
          </w:tcPr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бальнеологически</w:t>
            </w:r>
            <w:r w:rsidRPr="0092091C">
              <w:rPr>
                <w:sz w:val="24"/>
                <w:szCs w:val="24"/>
              </w:rPr>
              <w:t>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bCs/>
                <w:sz w:val="24"/>
                <w:szCs w:val="24"/>
              </w:rPr>
              <w:t>I06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Ревматические болезни аортального клапана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bCs/>
                <w:sz w:val="24"/>
                <w:szCs w:val="24"/>
              </w:rPr>
              <w:t>I08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Сочетанное поражение митрального и аортального клапанов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AD419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>I10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Эссенциальная (первичная) гипертензия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артериальная гипертензия, I - IIб стадии, без недостаточности кровообращения, медикаментозная ремиссия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AD419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>I34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Неревматические поражения митрального клапана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Недостаточность митрального клапана до II степени, аускультативная и немая формы без нарушения гемодинамики, без прогностически значимых нарушений сердечного ритма.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D419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>I34.0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Митральная (клапанная) недостаточность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D419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>I34.8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неревматические поражения митрального клапана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неревматические поражения митрального клапана без нарушения гемодинамики в стадии компенсации порока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C145B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5BF">
              <w:rPr>
                <w:sz w:val="24"/>
                <w:szCs w:val="24"/>
              </w:rPr>
              <w:t>I35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Неревматические поражения аортального клапана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Неревматические поражения аортального клапана в стадии компенсации порока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145B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5BF">
              <w:rPr>
                <w:sz w:val="24"/>
                <w:szCs w:val="24"/>
              </w:rPr>
              <w:t>I35.1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Аортальная (клапанная) недостаточность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Недостаточность аортального клапана до II степени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145B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5BF">
              <w:rPr>
                <w:sz w:val="24"/>
                <w:szCs w:val="24"/>
              </w:rPr>
              <w:t>I35.8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аортального клапана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D4194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I42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Кардиомиопатия</w:t>
            </w:r>
          </w:p>
          <w:p w:rsidR="00B63082" w:rsidRPr="0092091C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ind w:firstLine="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Кардиомиопатия (гипертрофическая) при отсутствии клинических проявлений при недостаточности кровообращения не выше I стадии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ConsPlusNormal"/>
              <w:ind w:left="132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</w:t>
            </w: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C60D7A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C60D7A">
        <w:rPr>
          <w:b/>
          <w:sz w:val="24"/>
          <w:szCs w:val="24"/>
        </w:rPr>
        <w:t>VIII. Медицинские показания для санаторно-курортного</w:t>
      </w:r>
    </w:p>
    <w:p w:rsidR="00B63082" w:rsidRPr="00C60D7A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C60D7A">
        <w:rPr>
          <w:b/>
          <w:sz w:val="24"/>
          <w:szCs w:val="24"/>
        </w:rPr>
        <w:t>лечения детского населения с болезнями органов дыхания</w:t>
      </w:r>
    </w:p>
    <w:p w:rsidR="00B63082" w:rsidRPr="00C60D7A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C60D7A">
        <w:rPr>
          <w:b/>
          <w:sz w:val="24"/>
          <w:szCs w:val="24"/>
        </w:rPr>
        <w:t>(класс X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 xml:space="preserve">Код заболевания по </w:t>
            </w:r>
            <w:hyperlink r:id="rId9" w:history="1">
              <w:r w:rsidRPr="00C60D7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Вирусная пневмония, не классифицированная в других рубриках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Бронхопневмония в стадии реконвалесценции (не ранее 4 недель от начала заболевания)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Streptococcus pneumoniae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Бронхопневмония, вызванная Streptococcus pneumoniae в стадии реконвалесценции (не ранее 4 недель от начала заболевания)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Haemophilus influenza [палочкой Афанасьева-Пфейффера]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Бронхопневмония, вызванная Haemophilus influenzae в стадии реконвалесценции (не ранее 4 недель от начала заболевания)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</w:t>
            </w:r>
          </w:p>
        </w:tc>
        <w:tc>
          <w:tcPr>
            <w:tcW w:w="2608" w:type="dxa"/>
          </w:tcPr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Бактериальная пневмония, не классифицированная в других рубриках</w:t>
            </w:r>
          </w:p>
          <w:p w:rsidR="00C60D7A" w:rsidRDefault="00C60D7A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C60D7A" w:rsidRDefault="00C60D7A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C60D7A" w:rsidRPr="00C60D7A" w:rsidRDefault="00C60D7A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Klebsiella pneumoniae, Escherichia coli, Mycoplasma pneumoniae, стафилококком, стрептококком группы B и другими стрептококками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Klebsiella pneumonia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стафилококком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бактериальные пневмонии, пневмония, вызванная другими аэробными грамотрицательными бактериями в стадии реконвалесценции (не ранее 4 недель от начала заболевания)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стрептококком группы B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стрептококками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Escherichia coli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аэробными грамотрицательными бактериями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Mycoplasma pneumonia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J15.8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бактериальные пневмонии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C60D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0D7A">
              <w:rPr>
                <w:sz w:val="24"/>
                <w:szCs w:val="24"/>
              </w:rPr>
              <w:t>J17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при болезнях, классифицированных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при бактериальных болезнях, классифицированных в других рубриках: коклюше, микозах, паразитарных болезнях в стадии реконвалесценции (не ранее 4 недель от начала заболевания)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D1F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D1F41">
              <w:rPr>
                <w:sz w:val="24"/>
                <w:szCs w:val="24"/>
              </w:rPr>
              <w:t>J17.0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при бактериальных болезнях, классифицированных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D1F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D1F41">
              <w:rPr>
                <w:sz w:val="24"/>
                <w:szCs w:val="24"/>
              </w:rPr>
              <w:t>J17.2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при микозах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D1F4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D1F41">
              <w:rPr>
                <w:sz w:val="24"/>
                <w:szCs w:val="24"/>
              </w:rPr>
              <w:t>J17.3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при паразитарных болезнях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J30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Вазомоторный и аллергический ринит</w:t>
            </w: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Стадия неполной ремиссии, стадия ремиссии</w:t>
            </w: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6B376F" w:rsidRDefault="00B63082" w:rsidP="006B376F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a3"/>
              <w:jc w:val="center"/>
            </w:pPr>
            <w:r w:rsidRPr="0092091C">
              <w:rPr>
                <w:rFonts w:ascii="Times New Roman" w:hAnsi="Times New Roman"/>
                <w:sz w:val="24"/>
                <w:szCs w:val="24"/>
              </w:rPr>
              <w:t>J31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ринит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 xml:space="preserve"> назофарингит и фарингит</w:t>
            </w:r>
          </w:p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В cтадии ремиссии</w:t>
            </w:r>
          </w:p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приморские;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лесные, равнинные (весна, осень)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J31.0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ринит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 стадии ремиссии, при наличии обострений не менее 2 раз в год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J32.0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синусит</w:t>
            </w: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 стадии ремиссии, при наличии обострений не менее 2 раз в год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приморские;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лесные, равнинные (весна, осень)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a3"/>
              <w:jc w:val="center"/>
            </w:pPr>
            <w:r w:rsidRPr="0092091C">
              <w:rPr>
                <w:rFonts w:ascii="Times New Roman" w:hAnsi="Times New Roman"/>
                <w:sz w:val="24"/>
                <w:szCs w:val="24"/>
              </w:rPr>
              <w:t>J35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Хронические болезни миндалин и аденоидов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Стадия неполной ремиссии, стадия ремиссии</w:t>
            </w:r>
          </w:p>
        </w:tc>
        <w:tc>
          <w:tcPr>
            <w:tcW w:w="2608" w:type="dxa"/>
            <w:vMerge w:val="restart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приморские;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лесные, равнинные (весна, осень)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091C" w:rsidRDefault="00B63082" w:rsidP="0041350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color w:val="000000"/>
                <w:sz w:val="24"/>
                <w:szCs w:val="24"/>
              </w:rPr>
              <w:t>J35.0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color w:val="000000"/>
                <w:sz w:val="24"/>
                <w:szCs w:val="24"/>
              </w:rPr>
              <w:t>Хронический тонзиллит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Компенсированная форма, в стадии ремиссии, при наличии обострений не менее 2 раз в год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J37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ларингит и ларинготрахеит</w:t>
            </w:r>
          </w:p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В стадии ремиссии, при наличии обострений не менее 2 раз в год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приморские;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лесные, равнинные (весна, осень)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a3"/>
              <w:jc w:val="center"/>
            </w:pPr>
            <w:r w:rsidRPr="0092091C">
              <w:rPr>
                <w:rFonts w:ascii="Times New Roman" w:hAnsi="Times New Roman"/>
                <w:sz w:val="24"/>
                <w:szCs w:val="24"/>
              </w:rPr>
              <w:t>J38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Болезни голосовых складок и гортани, не классифицированные в других рубриках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Рубцовый стеноз гортани, компенсированная форма, не выше 1 стадии</w:t>
            </w:r>
          </w:p>
        </w:tc>
        <w:tc>
          <w:tcPr>
            <w:tcW w:w="2608" w:type="dxa"/>
            <w:vMerge w:val="restart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приморские;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3) лесные, равнинные 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J38.6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Стеноз гортани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Рубцовый стеноз гортани, компенсированная форма, не выше 1 стадии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J39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болезни верхних дыхательных путей</w:t>
            </w:r>
          </w:p>
          <w:p w:rsidR="00B63082" w:rsidRPr="0092091C" w:rsidRDefault="00B63082" w:rsidP="00413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Стадия неполной ремиссии, стадия ремиссии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Простой и слизисто-гнойный хронический бронхит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Рецидивирующий бронхит, хронический бронхит, при наличии дыхательной недостаточности не выше 1 степени.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Del="008A2F87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2091C">
              <w:rPr>
                <w:sz w:val="24"/>
                <w:szCs w:val="24"/>
              </w:rPr>
              <w:t>J42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бронхит неуточненный, трахеит,</w:t>
            </w:r>
          </w:p>
          <w:p w:rsidR="00B63082" w:rsidRPr="0092091C" w:rsidRDefault="00B63082" w:rsidP="0041350E">
            <w:pPr>
              <w:pStyle w:val="a3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трахеобронхит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 стадии стойкой и нестойкой ремиссии</w:t>
            </w:r>
          </w:p>
        </w:tc>
        <w:tc>
          <w:tcPr>
            <w:tcW w:w="2608" w:type="dxa"/>
          </w:tcPr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Курорты: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B63082" w:rsidRPr="0092091C" w:rsidRDefault="00B63082" w:rsidP="0041350E">
            <w:pPr>
              <w:pStyle w:val="a3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Эмфизема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Мак-Леода, эмфизема легких, в том числе при наличии дыхательной недостаточности не выше 1 степени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Мак-Леода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хроническая обструктивная легочная болезнь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обструктивный бронхит неспецифического характера: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в стадии неполной ремиссии, при наличии дыхательной недостаточности не выше 1 степени;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в стадии полной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J44.8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уточненная хроническая обструктивная легочная болезнь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C60D7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6B376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B376F">
              <w:rPr>
                <w:sz w:val="24"/>
                <w:szCs w:val="24"/>
              </w:rPr>
              <w:t>J45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Астма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Бронхиальная астма аллергическая, неаллергическая, смешанная контролируемая, частично контролируемая и интермитирующая при наличии дыхательной недостаточности не выше 1 степени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климатические, исключая расположенные во влажной субтропической зоне;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бальнеологический</w:t>
            </w:r>
          </w:p>
        </w:tc>
      </w:tr>
    </w:tbl>
    <w:p w:rsidR="00B63082" w:rsidRPr="00241235" w:rsidRDefault="00B63082" w:rsidP="00B63082">
      <w:pPr>
        <w:rPr>
          <w:sz w:val="24"/>
          <w:szCs w:val="24"/>
        </w:rPr>
        <w:sectPr w:rsidR="00B63082" w:rsidRPr="00241235" w:rsidSect="00A656C7">
          <w:headerReference w:type="default" r:id="rId10"/>
          <w:pgSz w:w="11905" w:h="16838"/>
          <w:pgMar w:top="964" w:right="850" w:bottom="1134" w:left="1701" w:header="284" w:footer="0" w:gutter="0"/>
          <w:cols w:space="720"/>
          <w:titlePg/>
          <w:docGrid w:linePitch="381"/>
        </w:sectPr>
      </w:pP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743510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743510">
        <w:rPr>
          <w:b/>
          <w:sz w:val="24"/>
          <w:szCs w:val="24"/>
        </w:rPr>
        <w:t>IX. Медицинские показания для санаторно-курортного</w:t>
      </w:r>
    </w:p>
    <w:p w:rsidR="00B63082" w:rsidRPr="0074351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743510">
        <w:rPr>
          <w:b/>
          <w:sz w:val="24"/>
          <w:szCs w:val="24"/>
        </w:rPr>
        <w:t>лечения детского населения с болезнями органов пищеварения</w:t>
      </w:r>
    </w:p>
    <w:p w:rsidR="00B63082" w:rsidRPr="0074351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743510">
        <w:rPr>
          <w:b/>
          <w:sz w:val="24"/>
          <w:szCs w:val="24"/>
        </w:rPr>
        <w:t>(класс XI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Эзофагит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Пептический эзофагит, легкой и средней тяжести в стадии полной ремиссии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K21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рефлюкс, легкой и средней степени тяжести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минеральными водами; 2) грязевые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K21.0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 с эзофагитом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K21.9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 без эзофагита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K22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пищевода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Ахалазия кардиальной части и язва пищевода, легкой и средней степени тяжести, без осложнений,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K22.0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Ахалазия кардиальной части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74351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510">
              <w:rPr>
                <w:sz w:val="24"/>
                <w:szCs w:val="24"/>
              </w:rPr>
              <w:t>K22.1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пищевода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K25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желудка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желудка неосложненной формы в стадии клинико-эндоскопической ремиссии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K26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двенадцатиперстной кишки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двенадцатиперстной кишки неосложненной формы в стадии клинико-эндоскопической ремиссии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K29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Гастрит и дуоденит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Гастрит и дуоденит легкой, средней степени тяжести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K29.8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Дуоденит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K52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неинфекционные гастроэнтериты и колиты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Аллергический и алиментарный гастроэнтерит и колит легкой, средней степени тяжести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K52.2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Аллергический и алиментарный гастроэнтерит и колит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K58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без диареи, в стадии ремиссии.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F1583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838">
              <w:rPr>
                <w:sz w:val="24"/>
                <w:szCs w:val="24"/>
              </w:rPr>
              <w:t>K58.9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без диареи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с запором легкой и средней степени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D36D2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D25">
              <w:rPr>
                <w:sz w:val="24"/>
                <w:szCs w:val="24"/>
              </w:rPr>
              <w:t>K59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функциональные кишечные нарушения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функциональные кишечные нарушения средней степени тяжести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D36D2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D25">
              <w:rPr>
                <w:sz w:val="24"/>
                <w:szCs w:val="24"/>
              </w:rPr>
              <w:t>K59.0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Запор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D36D2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D25">
              <w:rPr>
                <w:sz w:val="24"/>
                <w:szCs w:val="24"/>
              </w:rPr>
              <w:t>K73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гепатит, не классифицированный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D36D2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D25">
              <w:rPr>
                <w:sz w:val="24"/>
                <w:szCs w:val="24"/>
              </w:rPr>
              <w:t>K73.0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D36D2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36D25">
              <w:rPr>
                <w:sz w:val="24"/>
                <w:szCs w:val="24"/>
              </w:rPr>
              <w:t>K73.1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Хронический лобулярный гепатит, не классифицированный в других рубриках</w:t>
            </w:r>
          </w:p>
          <w:p w:rsidR="00D36D25" w:rsidRPr="00D36D25" w:rsidRDefault="00D36D25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K74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 и цирроз печени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Фиброз, склероз и цирроз печени без портальной гипертензии, при регрессирующем течении (без желтухи, при нормальных показателях трансаминаз, билирубина) и отсутствии печеночной недостаточности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Бальнеологические курорты с питьевыми минеральными водами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K74.0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 печени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K74.1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Склероз печени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K74.3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билиарный цирроз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K76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печени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3C696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963">
              <w:rPr>
                <w:sz w:val="24"/>
                <w:szCs w:val="24"/>
              </w:rPr>
              <w:t>K76.0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Жировая дегенерация печени, не классифицированная в других рубриках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Жировая дегенерация печени при отсутствии активности процесса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K80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Желчнокаменная болезнь [холелитиаз]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Желчнокаменная болезнь (холелитиаз), неосложненная форма, не требующая хирургического вмешательства (множественные или крупные единичные конкременты, закупорка желчных путей), внеприступный период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Бальнеологические курорты с питьевыми минеральными водами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K80.1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желчного пузыря с другим холециститом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K80.2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желчного пузыря без холецистита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K80.5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желчного протока без холангита или холецистита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K81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Холецистит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K81.1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холецистит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холецистит при отсутствии активности воспалительного процесса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K82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желчного пузыря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Спайки пузырного протока, желчного пузыря.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  <w:p w:rsidR="00220C6B" w:rsidRDefault="00220C6B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220C6B" w:rsidRPr="00220C6B" w:rsidRDefault="00220C6B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C36DD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36DDD">
              <w:rPr>
                <w:sz w:val="24"/>
                <w:szCs w:val="24"/>
              </w:rPr>
              <w:t>K82.8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болезни желчного пузыря</w:t>
            </w:r>
          </w:p>
        </w:tc>
        <w:tc>
          <w:tcPr>
            <w:tcW w:w="2835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Дискинезия пузырного протока, желчного пузыря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16.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K86</w:t>
            </w:r>
          </w:p>
        </w:tc>
        <w:tc>
          <w:tcPr>
            <w:tcW w:w="2608" w:type="dxa"/>
            <w:tcBorders>
              <w:bottom w:val="nil"/>
            </w:tcBorders>
          </w:tcPr>
          <w:p w:rsidR="00220C6B" w:rsidRPr="00220C6B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Другие болезни поджелудочной железы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панкреатит, вне периода обострения при отсутствии активности воспалительного процесса, без склонности к частым обострениям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K86.1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хронические панкреатиты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17.</w:t>
            </w:r>
          </w:p>
        </w:tc>
        <w:tc>
          <w:tcPr>
            <w:tcW w:w="1582" w:type="dxa"/>
            <w:tcBorders>
              <w:bottom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K90</w:t>
            </w:r>
          </w:p>
        </w:tc>
        <w:tc>
          <w:tcPr>
            <w:tcW w:w="2608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всасывания в кишечнике</w:t>
            </w:r>
          </w:p>
        </w:tc>
        <w:tc>
          <w:tcPr>
            <w:tcW w:w="2835" w:type="dxa"/>
            <w:tcBorders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K90.0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Целиакия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Целиакия типичная или атипичная легкой, средней степени.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K91.2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Нарушение всасывания в кишечнике после хирургического вмешательства, не классифицируемое в других рубриках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хирургического вмешательства на желудочно-кишечном тракте (желудке, желчном пузыре, кишечнике) не ранее 2-х месяцев после операции при удовлетворительном. состоянии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135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B63082" w:rsidRPr="0034337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4337A">
              <w:rPr>
                <w:sz w:val="24"/>
                <w:szCs w:val="24"/>
              </w:rPr>
              <w:t>K91.5</w:t>
            </w:r>
          </w:p>
        </w:tc>
        <w:tc>
          <w:tcPr>
            <w:tcW w:w="2608" w:type="dxa"/>
            <w:tcBorders>
              <w:top w:val="nil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Постхолецистэктомический синдром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A85260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A85260">
        <w:rPr>
          <w:b/>
          <w:sz w:val="24"/>
          <w:szCs w:val="24"/>
        </w:rPr>
        <w:t>X. Медицинские показания для санаторно-курортного</w:t>
      </w:r>
    </w:p>
    <w:p w:rsidR="00B63082" w:rsidRPr="00A8526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A85260">
        <w:rPr>
          <w:b/>
          <w:sz w:val="24"/>
          <w:szCs w:val="24"/>
        </w:rPr>
        <w:t>лечения детского населения с болезнями кожи и подкожной</w:t>
      </w:r>
    </w:p>
    <w:p w:rsidR="00B63082" w:rsidRPr="00A8526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A85260">
        <w:rPr>
          <w:b/>
          <w:sz w:val="24"/>
          <w:szCs w:val="24"/>
        </w:rPr>
        <w:t>клетчатки (класс XII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 xml:space="preserve">Код заболевания по </w:t>
            </w:r>
            <w:hyperlink r:id="rId11" w:history="1">
              <w:r w:rsidRPr="0042275F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Атопический дерматит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Атопический дерматит, почесуха Бенье, нейродерматит атопический (локализованный) и другие атопические дерматиты, в период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климатическои зоне проживания пациента.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L20.0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Почесуха Бенье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L20.8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атопические дерматиты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Себорейный дерматит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Себорейный дерматит в период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климатической зоне проживания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пациента.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Себорея головы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Себорейный детский дерматит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2275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275F">
              <w:rPr>
                <w:sz w:val="24"/>
                <w:szCs w:val="24"/>
              </w:rPr>
              <w:t>L21.8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себорейный дерматит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L21.9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Себорейный дерматит неуточненный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Псориаз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Псориаз вне обострения.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Псориаз зимней формы в летнее время года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L40.0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Псориаз обыкновенный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L40.1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Генерализованный пустулезный псориаз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L40.2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Акродерматит стойкий [Аллопо]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L40.3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Пустулез ладонный и подошвенный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L40.4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Псориаз каплевидный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450B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L40.5</w:t>
            </w:r>
          </w:p>
        </w:tc>
        <w:tc>
          <w:tcPr>
            <w:tcW w:w="2608" w:type="dxa"/>
          </w:tcPr>
          <w:p w:rsidR="00B63082" w:rsidRPr="00450B04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450B04">
              <w:rPr>
                <w:sz w:val="24"/>
                <w:szCs w:val="24"/>
              </w:rPr>
              <w:t>Псориаз артропатический (M07.0 - M07.3, M09.0)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L40.8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псориаз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L63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Гнездная алопеция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Алопеция вне обострения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L63.0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Тотальная алопеция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L63.1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Алопеция универсальная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L63.2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Гнездная плешивость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L63.8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гнездная алопеция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эпидермальиые утолщения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 в летнее время года: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Приобретенный ихтиоз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Ихтиоз, кератоз (кератодермия) легкой и средней степени тяжести, кроме грибковых поражений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Приобретенный кератоз [кератодермия] ладонно-подошвенный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Кератоз точечный (ладонный - подошвенный)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Ксероз кожи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868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6804">
              <w:rPr>
                <w:sz w:val="24"/>
                <w:szCs w:val="24"/>
              </w:rPr>
              <w:t>L85.8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эпидермальиые утолщения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Гипертрофические изменения кожи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Келоидный рубец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Келоидный рубец, другие гипертрофические изменения кожи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гипертрофические изменения кожи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локализованные изменения соединительной ткани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L94.0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Локализованная склеродермия (morphea)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Склеродермия (кроме системных форм) вне обострения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L94.1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Линейная склеродермия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42275F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D42A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42A1">
              <w:rPr>
                <w:sz w:val="24"/>
                <w:szCs w:val="24"/>
              </w:rPr>
              <w:t>L94.8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локализованные изменения соединительной ткани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667F62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667F62">
        <w:rPr>
          <w:b/>
          <w:sz w:val="24"/>
          <w:szCs w:val="24"/>
        </w:rPr>
        <w:t>XI. Перечень медицинских показаний для санаторно-курортного</w:t>
      </w:r>
    </w:p>
    <w:p w:rsidR="00B63082" w:rsidRPr="00667F62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667F62">
        <w:rPr>
          <w:b/>
          <w:sz w:val="24"/>
          <w:szCs w:val="24"/>
        </w:rPr>
        <w:t>лечения детского населения с болезнями костно-мышечной</w:t>
      </w:r>
    </w:p>
    <w:p w:rsidR="00B63082" w:rsidRPr="00667F62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667F62">
        <w:rPr>
          <w:b/>
          <w:sz w:val="24"/>
          <w:szCs w:val="24"/>
        </w:rPr>
        <w:t>системы и соединительной ткани (класс XIII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B91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полиомиелита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полиомиелита в резидуальном периоде с наличием вялых парезов, не требующих постоянного индивидуального ухода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M02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Реактивные артропатии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Реактивные артропатии в неактивной фазе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M02.2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Постиммунизационная артропатия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M02.3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Рейтера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667F6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67F62">
              <w:rPr>
                <w:sz w:val="24"/>
                <w:szCs w:val="24"/>
              </w:rPr>
              <w:t>M02.8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реактивные артропатии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Псориатические и энтеропатические артропатии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Артропатии, артрит: дистальный, межфаланговый, олигоартрит, псориатический спондилит, активность заболевания не выше I степени, функциональная недостаточность суставов не выше II степени, без висцеритов, при условии самостоятельного передвижения и самообслуживания, ограниченный псориаз, стационарная стадия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M07.0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Дистальная межфаланговая псориатическая артропатия (L40.5+)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M07.1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Мутилирующий артрит (L40.5+)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M07.2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Псориатический спондилит (L40.5+)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M07.3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псориатические артропатии (L40.5+)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AE110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E1101">
              <w:rPr>
                <w:sz w:val="24"/>
                <w:szCs w:val="24"/>
              </w:rPr>
              <w:t>M08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(ювенильный) артрит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Без висцеритов, при возможности самостоятельного передвижения и самообслуживания не выше 1 степени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ревматоидный артрит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анкилозирующий спондилит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артрит с системным началом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полиартрит (серонегативный)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Пауциартикулярный юношеский артрит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M08.8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юношеские артриты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M33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Дерматополимиозит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 период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M33.0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дерматомиозит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M36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 период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M36.2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Артропатия при гемофилии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Кифоз и лордоз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Кифозы, лордозы I, II степени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Кифоз позиционный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вторичные кифозы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и неуточненные кифозы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прямой спины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M40.4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лордозы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Сколиоз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Сколиозы I, II, III степени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Инфантильный идиопатический сколиоз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идиопатический сколиоз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идиопатические сколиозы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Торакогенный сколиоз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7D344B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D344B">
              <w:rPr>
                <w:sz w:val="24"/>
                <w:szCs w:val="24"/>
              </w:rPr>
              <w:t>M41.4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Нервно-мышечный сколиоз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5209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099">
              <w:rPr>
                <w:sz w:val="24"/>
                <w:szCs w:val="24"/>
              </w:rPr>
              <w:t>M41.5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Прочие вторичные сколиозы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85209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099">
              <w:rPr>
                <w:sz w:val="24"/>
                <w:szCs w:val="24"/>
              </w:rPr>
              <w:t>M41.8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сколиоза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Pr="00EA7CD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7CD6">
              <w:rPr>
                <w:sz w:val="24"/>
                <w:szCs w:val="24"/>
              </w:rPr>
              <w:t>M42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Остеохондроз позвоночника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климатической зоне проживания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пациента.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EA7CD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7CD6">
              <w:rPr>
                <w:sz w:val="24"/>
                <w:szCs w:val="24"/>
              </w:rPr>
              <w:t>M42.0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позвоночника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Шейермана, болезнь Кальве, в стадии ремииссии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B63082" w:rsidRPr="00EA7CD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7CD6">
              <w:rPr>
                <w:sz w:val="24"/>
                <w:szCs w:val="24"/>
              </w:rPr>
              <w:t>M91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бедра и таза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Легга-Калве-Пертеса и иные остеохондрозы бедра и таза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EA7CD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A7CD6">
              <w:rPr>
                <w:sz w:val="24"/>
                <w:szCs w:val="24"/>
              </w:rPr>
              <w:t>M91.0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таза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12CA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2CA9">
              <w:rPr>
                <w:sz w:val="24"/>
                <w:szCs w:val="24"/>
              </w:rPr>
              <w:t>M91.1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головки бедренной кости (Легга-Кальве-Пертеса)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12CA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2CA9">
              <w:rPr>
                <w:sz w:val="24"/>
                <w:szCs w:val="24"/>
              </w:rPr>
              <w:t>M91.3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Псевдококсалгия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12CA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2CA9">
              <w:rPr>
                <w:sz w:val="24"/>
                <w:szCs w:val="24"/>
              </w:rPr>
              <w:t>M91.8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юношеские остеохондрозы бедра и таза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юношеские остеохондрозы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Шлаттера, Келлера, Шинца и иные юношеские остеохондрозы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плечевой кости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лучевой кости и локтевой кости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кисти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юношеский остеохондроз верхних конечностей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надколенника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большой и малой берцовых костей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предплюсны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плюсны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667F62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21AF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1AF0">
              <w:rPr>
                <w:sz w:val="24"/>
                <w:szCs w:val="24"/>
              </w:rPr>
              <w:t>M92.8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уточненный юношеский остеохондроз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921AF0" w:rsidRDefault="00B63082" w:rsidP="00921AF0">
      <w:pPr>
        <w:ind w:firstLine="0"/>
        <w:rPr>
          <w:sz w:val="24"/>
          <w:szCs w:val="24"/>
          <w:lang w:val="en-US"/>
        </w:rPr>
        <w:sectPr w:rsidR="00B63082" w:rsidRPr="00921AF0" w:rsidSect="00241235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B63082" w:rsidRPr="00921AF0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921AF0">
        <w:rPr>
          <w:b/>
          <w:sz w:val="24"/>
          <w:szCs w:val="24"/>
        </w:rPr>
        <w:t>XII. Перечень медицинских показаний</w:t>
      </w:r>
    </w:p>
    <w:p w:rsidR="00B63082" w:rsidRPr="00921AF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921AF0">
        <w:rPr>
          <w:b/>
          <w:sz w:val="24"/>
          <w:szCs w:val="24"/>
        </w:rPr>
        <w:t>для санаторно-курортного лечения детского населения</w:t>
      </w:r>
    </w:p>
    <w:p w:rsidR="00B63082" w:rsidRPr="00921AF0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921AF0">
        <w:rPr>
          <w:b/>
          <w:sz w:val="24"/>
          <w:szCs w:val="24"/>
        </w:rPr>
        <w:t>с болезнями мочеполовой системы (класс XIV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N03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нефритический синдром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гломерулонефрит, гематурическая форма, IgA-нефропатия (болезнь Берже)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N04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Нефротический синдром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гломерулонефрит, нефротическая форма в стадии стойкой клинико-лабораторной ремиссии не менее 1 года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N07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Наследственная нефропатия, не классифицированная в других рубриках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Наследственный нефрит (болезнь Альпорта), болезнь тонких базальных мембран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B61991">
        <w:tc>
          <w:tcPr>
            <w:tcW w:w="709" w:type="dxa"/>
            <w:vMerge w:val="restart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тубулоинтерстициальный нефрит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тубулоинтерстициальный нефрит, необструктивный хронический пиелонефрит, хронический обструктивный пиелонефрит без нарушений уродинамики вне рецидива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Необструктивный хронический пиелонефрит, связанный с рефлюксом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обструктивный пиелонефрит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хронические тубулоинтерстициальные нефриты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Обструктивная уропатия и рефлюкс-уропатия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Рефлюкс-нефропатия, пузырно-мочеточниковый рефлюкс 1 - 2 степени, аномалии мочевыводящих путей (гидронефроз, гидроуретер):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неосложненные воспалительным процессом, в период полной клинико-лабораторной ремиссии при несущественных нарушениях уродинамики;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неосложненные воспалительным процессом без нарушений уродинамики;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через 6 месяцев после оперативного вмешательства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Гидронефроз с обструкцией лоханочно-мочеточникового соединения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Гидронефроз с обструкцией почки и мочеточника камнем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Гидроуретер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Перегиб и стриктура мочеточника без гидронефроза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Уропатия, обусловленная пузырно-мочеточниковым рефлюксом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обструктивная уропатия и рефлюкс-уропатия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тубулоинтерстициальные болезни почек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Кристаллурия (уратурия, оксалурия, фосфатурия, цистеинурия и иные)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почечная недостаточность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почечная недостаточность в стадии субкомпенсации или компенсации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N18.8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проявления хронической почечной недостаточности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color w:val="0000FF"/>
                <w:sz w:val="24"/>
                <w:szCs w:val="24"/>
              </w:rPr>
              <w:t>N20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почки и мочеточника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Мочекаменная болезнь без нарушения уродинамики, в том числе через 6 месяцев после оперативного лечения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color w:val="0000FF"/>
                <w:sz w:val="24"/>
                <w:szCs w:val="24"/>
              </w:rPr>
              <w:t>N20.0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color w:val="0000FF"/>
                <w:sz w:val="24"/>
                <w:szCs w:val="24"/>
              </w:rPr>
              <w:t>N20.1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мочеточника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N20.2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почек с камнями мочеточника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Цистит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цистит, тригонит в стадии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N30.1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Интерстициальный цистит (хронический)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N30.2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хронический цистит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N30.3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Тригонит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Нервно-мышечная дисфункция мочевого пузыря, не классифицированная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Нейрогенная дисфункция мочевого пузыря при отсутствии стойкого недержания мочи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Незаторможенный мочевой пузырь,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Рефлекторный мочевой пузырь,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N31.2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Нейрогенная слабость мочевого пузыря, не классифицированная в других рубриках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61991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991">
              <w:rPr>
                <w:sz w:val="24"/>
                <w:szCs w:val="24"/>
              </w:rPr>
              <w:t>N31.8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нервно-мышечные дисфункции мочевого пузыря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Сальпингит и оофорит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N70.1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сальпингит и оофорит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стадия, период ремиссии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Воспалительные болезни матки, кроме шейки матки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воспалительные болезни матки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эндометрит в период ремиссии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воспалительные болезни влагалища и вульвы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вульвовагинит в период ремиссии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N76.1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Подострый и хронический вагинит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N91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Отсутствие менструаций, скудные или редкие менструации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N91.0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аменорея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аменорея, обусловленная функциональными нарушениями гипоталамо-гипофизарных структур, после исключения органической патологии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F6293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F6293">
              <w:rPr>
                <w:sz w:val="24"/>
                <w:szCs w:val="24"/>
              </w:rPr>
              <w:t>N91.1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аменорея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аменорея, обусловленная функциональными нарушениями гипоталамо-гипофизарных структур, воспалительными изменениями в матке, в том числе внутриматочными синехиями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N91.3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олигоменорея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олигоменорея,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N91.4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олигоменорея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олигоменорея, обусловленная функциональными нарушениями гипоталамо-гипофизарных структур, перенесенного воспалительного процесса в матке и придатках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Боли в середине менструального цикла, обусловленные функциональными причинами и последствиями воспалительных процессов органов малого таза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питьевыми минеральными водами;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N94.0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Боли в середине менструального цикла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N94.3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предменструального напряжения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предменструального напряжения легкой и средней степени тяжести, тяжелой степени (после стационарного лечения)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N94.4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дисменорея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D626AC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6AC">
              <w:rPr>
                <w:sz w:val="24"/>
                <w:szCs w:val="24"/>
              </w:rPr>
              <w:t>N94.5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дисменорея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16.</w:t>
            </w:r>
          </w:p>
        </w:tc>
        <w:tc>
          <w:tcPr>
            <w:tcW w:w="1582" w:type="dxa"/>
          </w:tcPr>
          <w:p w:rsidR="00B63082" w:rsidRPr="003121F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1F5">
              <w:rPr>
                <w:sz w:val="24"/>
                <w:szCs w:val="24"/>
              </w:rPr>
              <w:t>N99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Перитонеальные тазовые спайки любой степени распространения после хирургических вмешательств на органах брюшной полости и малого таза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B61991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3121F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1F5">
              <w:rPr>
                <w:sz w:val="24"/>
                <w:szCs w:val="24"/>
              </w:rPr>
              <w:t>N99.4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Послеоперационные спайки в малом тазу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Default="00B63082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4927AC" w:rsidRDefault="004927AC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4927AC" w:rsidRDefault="004927AC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4927AC" w:rsidRDefault="004927AC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4927AC" w:rsidRPr="004927AC" w:rsidRDefault="004927AC" w:rsidP="00B63082">
      <w:pPr>
        <w:pStyle w:val="ConsPlusNormal"/>
        <w:jc w:val="both"/>
        <w:rPr>
          <w:sz w:val="24"/>
          <w:szCs w:val="24"/>
          <w:lang w:val="en-US"/>
        </w:rPr>
      </w:pPr>
    </w:p>
    <w:p w:rsidR="00B63082" w:rsidRPr="004927AC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4927AC">
        <w:rPr>
          <w:b/>
          <w:sz w:val="24"/>
          <w:szCs w:val="24"/>
        </w:rPr>
        <w:t>XIII. Медицинские показания для санаторно-курортного</w:t>
      </w:r>
    </w:p>
    <w:p w:rsidR="00B63082" w:rsidRPr="004927AC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4927AC">
        <w:rPr>
          <w:b/>
          <w:sz w:val="24"/>
          <w:szCs w:val="24"/>
        </w:rPr>
        <w:t>лечения детского населения при врожденных аномалиях</w:t>
      </w:r>
    </w:p>
    <w:p w:rsidR="00B63082" w:rsidRPr="004927AC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4927AC">
        <w:rPr>
          <w:b/>
          <w:sz w:val="24"/>
          <w:szCs w:val="24"/>
        </w:rPr>
        <w:t>[пороках развития], деформациях и хромосомных</w:t>
      </w:r>
    </w:p>
    <w:p w:rsidR="00B63082" w:rsidRPr="004927AC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4927AC">
        <w:rPr>
          <w:b/>
          <w:sz w:val="24"/>
          <w:szCs w:val="24"/>
        </w:rPr>
        <w:t>нарушениях (класс XVII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[пороки развития] сердечной перегородки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сердечной перегородки: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после операции при недостаточности кровообращения не выше I стадии;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не ранее 6 месяцев после операции при недостаточности кровообращения не выше I стадии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Дефект межжелудочковой перегородки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Дефект предсердной перегородки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Дефект предсердно-желудочковой перегородки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Тетрада Фалло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Дефект перегородки между аортой и легочной артерией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Q21.8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сердечной перегородки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легочного и трехстворчатого клапанов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легочного и трехстворчатого клапанов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после операции при недостаточности кровообращения не выше I стадии;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не ранее 6 месяцев после операции при недостаточности кровообращения не выше I стадии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недостаточность клапана легочной артерии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пороки клапана легочной артерии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Аномалия Эбштейна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правосторонней гипоплазии сердца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Q22.8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трехстворчатого клапана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аортального и митрального клапанов: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после операции при недостаточности кровообращения не выше I стадии;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не ранее 6 месяцев после операции при недостаточности кровообращения не выше I стадии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недостаточность аортального клапана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Q23.3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митральная недостаточность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Q23.4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левосторонней гипоплазии сердца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AB133A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AB133A">
              <w:rPr>
                <w:sz w:val="24"/>
                <w:szCs w:val="24"/>
              </w:rPr>
              <w:t>Q23.8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аортального и митрального клапанов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[пороки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развития] сердца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(пороки развития) сердца: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после операции при недостаточности кровообращения не выше I стадии;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не ранее 6 месяцев после операции при недостаточности кровообращения не выше I стадии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Декстрокардия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Левокардия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Трехпредсердное сердце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субаортальный стеноз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Аномалия развития коронарных сосудов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595ED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Q24.8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врожденные аномалии сердца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595ED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[пороки развития] трахеи и бронхов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пороки развития трахеи, бронхов (врожденная трахеомаляция, врожденная бронхомаляция, врожденный стеноз бронхов, другие врожденные аномалии бронхов):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наличии дыхательной недостаточности не выше 2 степени;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дыхательной недостаточности не выше 1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595ED2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Q32.0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трахеомаляция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</w:tcBorders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пороки развития трахеи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бронхомаляция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стеноз бронхов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Q32.4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бронхов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[пороки развития] легкого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пороки развития легких (врожденная киста легкого, секвестрация легкого, агенезия легкого, врожденная бронхоэктазия, гипоплазия и дисплазия легкого, другие врожденные аномалии легкого):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наличии дыхательной недостаточности не выше 2 степени;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дыхательной недостаточности не выше 1 степени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95ED2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95ED2">
              <w:rPr>
                <w:sz w:val="24"/>
                <w:szCs w:val="24"/>
              </w:rPr>
              <w:t>Q33.0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киста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Добавочная доля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Секвестрация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Агенезия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бронхоэктаз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Эктопия ткани в легком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Гипоплазия и дисплазия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Q33.8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легкого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Q63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[пороки развития] почки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почки через 6 месяцев после оперативной коррекции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Бальнеологические курорты с питьевыми минеральными водами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Q63.0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Добавочная почка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Q63.1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Слившаяся, дольчатая и подковообразная почка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C240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404">
              <w:rPr>
                <w:sz w:val="24"/>
                <w:szCs w:val="24"/>
              </w:rPr>
              <w:t>Q63.2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Эктопическая почка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Q63.3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Гиперпластическая и гигантская почка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врожденные аномалии почки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[пороки развития] мочевой системы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(пороки развития) мочевой системы через 6 месяцев после оперативной коррекции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Эписпадия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Экстрофия мочевого пузыря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задние уретральные клапаны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виды атрезии и стеноза уретры и шейки мочевого пузыря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Аномалия мочевого протока [урахуса]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147746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746">
              <w:rPr>
                <w:sz w:val="24"/>
                <w:szCs w:val="24"/>
              </w:rPr>
              <w:t>Q64.5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дивертикул мочевого пузыря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Q64.7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аномалии мочевого пузыря и мочеиспускательного канала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деформации бедра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деформации бедра через 6 месяцев после хирургического лечения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вывих бедра односторонний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вывих бедра двусторонний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подвывих бедра односторонний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подвывих бедра двусторонний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562439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439">
              <w:rPr>
                <w:sz w:val="24"/>
                <w:szCs w:val="24"/>
              </w:rPr>
              <w:t>Q65.6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Неустойчивое бедро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Q65.8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деформации бедра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деформации стопы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деформации стопы через 6 месяцев после хирургического лечения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Конско-варусная косолапость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Пяточно-варусная косолапость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Варусная стопа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варусные деформации стопы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Пяточно-вальгусная косолапость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Врожденная плоская стопа [pes planus]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вальгусные деформации стопы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Полая стопа [pes cavus]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Q66.8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врожденные деформации стопы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Q67.5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деформации позвоночника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Врожденный сколиоз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Q77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Остеохондродисплазия с дефектами роста трубчатых костей и позвоночника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Q77.7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Спондилоэпифизарная дисплазия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Спондилоэпифизарная дисплазия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Q79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Затрагивающие несколько систем без признаков декомпенсации, без сопутствующих соматических нарушений (осложнений)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AB133A">
        <w:trPr>
          <w:cantSplit/>
        </w:trPr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C753FF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753FF">
              <w:rPr>
                <w:sz w:val="24"/>
                <w:szCs w:val="24"/>
              </w:rPr>
              <w:t>Q79.6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Элерса-Данло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p w:rsidR="00B63082" w:rsidRPr="00C753FF" w:rsidRDefault="00B63082" w:rsidP="00B63082">
      <w:pPr>
        <w:pStyle w:val="ConsPlusNormal"/>
        <w:jc w:val="center"/>
        <w:outlineLvl w:val="1"/>
        <w:rPr>
          <w:b/>
          <w:sz w:val="24"/>
          <w:szCs w:val="24"/>
        </w:rPr>
      </w:pPr>
      <w:r w:rsidRPr="00C753FF">
        <w:rPr>
          <w:b/>
          <w:sz w:val="24"/>
          <w:szCs w:val="24"/>
        </w:rPr>
        <w:t>XIV. Медицинские показания для санаторно-курортного</w:t>
      </w:r>
    </w:p>
    <w:p w:rsidR="00B63082" w:rsidRPr="00C753FF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C753FF">
        <w:rPr>
          <w:b/>
          <w:sz w:val="24"/>
          <w:szCs w:val="24"/>
        </w:rPr>
        <w:t>лечения детского населения после травм, отравлений</w:t>
      </w:r>
    </w:p>
    <w:p w:rsidR="00B63082" w:rsidRPr="00C753FF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C753FF">
        <w:rPr>
          <w:b/>
          <w:sz w:val="24"/>
          <w:szCs w:val="24"/>
        </w:rPr>
        <w:t>и некоторых других последствий воздействия внешних</w:t>
      </w:r>
    </w:p>
    <w:p w:rsidR="00B63082" w:rsidRPr="00C753FF" w:rsidRDefault="00B63082" w:rsidP="00B63082">
      <w:pPr>
        <w:pStyle w:val="ConsPlusNormal"/>
        <w:jc w:val="center"/>
        <w:rPr>
          <w:b/>
          <w:sz w:val="24"/>
          <w:szCs w:val="24"/>
        </w:rPr>
      </w:pPr>
      <w:r w:rsidRPr="00C753FF">
        <w:rPr>
          <w:b/>
          <w:sz w:val="24"/>
          <w:szCs w:val="24"/>
        </w:rPr>
        <w:t>причин (класс XIX по МКБ-10)</w:t>
      </w:r>
    </w:p>
    <w:p w:rsidR="00B63082" w:rsidRPr="00241235" w:rsidRDefault="00B63082" w:rsidP="00B63082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608"/>
        <w:gridCol w:w="2835"/>
        <w:gridCol w:w="2608"/>
      </w:tblGrid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Код заболевания по </w:t>
            </w:r>
            <w:r w:rsidRPr="00086570">
              <w:rPr>
                <w:sz w:val="24"/>
                <w:szCs w:val="24"/>
              </w:rPr>
              <w:t>МКБ-10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F3BA3">
              <w:rPr>
                <w:rStyle w:val="0pt"/>
                <w:b w:val="0"/>
                <w:sz w:val="24"/>
                <w:szCs w:val="24"/>
              </w:rPr>
              <w:t>S06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Внутричерепная травма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E8573E">
              <w:rPr>
                <w:bCs/>
                <w:sz w:val="24"/>
              </w:rPr>
              <w:t>Последствия внутричерепной травмы через 1 мес. после закрытой, 5-6 мес. после открытой; отдаленные последствия сотрясения и контузии мозга, травматическая энцефалопатия в восстановительном периоде при астеническом, психовегетативном и диэнцефальном синдромах без выраженной внутричерепной и артериальной гипертензии, без значительных двигательных нарушений, препятствующих самостоятельному передвижению, без эпилептиформных приступов и психических расстройств</w:t>
            </w:r>
            <w:r w:rsidRPr="00E8573E">
              <w:rPr>
                <w:bCs/>
              </w:rPr>
              <w:t>.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F3BA3">
              <w:rPr>
                <w:sz w:val="24"/>
                <w:szCs w:val="24"/>
              </w:rPr>
              <w:t>S14</w:t>
            </w:r>
          </w:p>
        </w:tc>
        <w:tc>
          <w:tcPr>
            <w:tcW w:w="2608" w:type="dxa"/>
          </w:tcPr>
          <w:p w:rsidR="00B63082" w:rsidRPr="009F3BA3" w:rsidRDefault="00B74782" w:rsidP="0041350E">
            <w:pPr>
              <w:pStyle w:val="ConsPlusNormal"/>
              <w:ind w:left="79"/>
              <w:rPr>
                <w:bCs/>
                <w:sz w:val="24"/>
                <w:szCs w:val="24"/>
              </w:rPr>
            </w:pPr>
            <w:hyperlink r:id="rId12" w:history="1">
              <w:r w:rsidR="00B63082" w:rsidRPr="009F3BA3">
                <w:rPr>
                  <w:sz w:val="24"/>
                  <w:szCs w:val="24"/>
                </w:rPr>
                <w:t>Травма нервов и спинного мозга на уровне шеи</w:t>
              </w:r>
            </w:hyperlink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Последствия травм корешков, сплетений, нервных стволов, не требующие хирургического вмешательства, сопровождающиеся двигательными,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 (не ранее 2 мес. после операции или травмы.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S24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747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hyperlink r:id="rId13" w:history="1">
              <w:r w:rsidR="00B63082" w:rsidRPr="009F3BA3">
                <w:rPr>
                  <w:sz w:val="24"/>
                  <w:szCs w:val="24"/>
                </w:rPr>
                <w:t>Травма нервов и спинного мозга в грудном отделе</w:t>
              </w:r>
            </w:hyperlink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S34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S44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Травма нервов на уровне плечевого пояса и плеча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S54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Травма нервов на уровне предплечья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S64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Травма нервов на уровне запястья и кисти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bCs/>
                <w:sz w:val="24"/>
                <w:szCs w:val="24"/>
              </w:rPr>
              <w:t>S74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Травмы нервов на уровне тазобедренного сустава бедра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S84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Травма нервов на уровне голени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B63082" w:rsidRPr="009F3BA3" w:rsidRDefault="00B63082" w:rsidP="0041350E">
            <w:pPr>
              <w:pStyle w:val="ConsPlusNormal"/>
              <w:ind w:left="80"/>
              <w:jc w:val="center"/>
              <w:rPr>
                <w:bCs/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S9</w:t>
            </w:r>
            <w:r w:rsidRPr="009F3BA3">
              <w:rPr>
                <w:bCs/>
                <w:sz w:val="24"/>
                <w:szCs w:val="24"/>
              </w:rPr>
              <w:t>4</w:t>
            </w:r>
          </w:p>
          <w:p w:rsidR="00B63082" w:rsidRDefault="00B63082" w:rsidP="0041350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Травма нервов на уровне голеностопного сустава и стопы.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F3BA3">
              <w:rPr>
                <w:rStyle w:val="10pt0pt0"/>
                <w:b w:val="0"/>
                <w:sz w:val="24"/>
                <w:szCs w:val="24"/>
              </w:rPr>
              <w:t>Т88.8</w:t>
            </w:r>
          </w:p>
        </w:tc>
        <w:tc>
          <w:tcPr>
            <w:tcW w:w="2608" w:type="dxa"/>
          </w:tcPr>
          <w:p w:rsidR="00B63082" w:rsidRPr="009F3BA3" w:rsidRDefault="00B63082" w:rsidP="0041350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BA3">
              <w:rPr>
                <w:rFonts w:ascii="Times New Roman" w:hAnsi="Times New Roman"/>
                <w:bCs/>
                <w:sz w:val="24"/>
                <w:szCs w:val="24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  <w:p w:rsidR="00B63082" w:rsidRPr="009F3BA3" w:rsidRDefault="00B63082" w:rsidP="0041350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24612F" w:rsidRDefault="00B63082" w:rsidP="004135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612F">
              <w:rPr>
                <w:rFonts w:ascii="Times New Roman" w:hAnsi="Times New Roman"/>
                <w:sz w:val="24"/>
                <w:szCs w:val="24"/>
              </w:rPr>
              <w:t>Осложнения после хирургических вмешательств по поводу спинномозговых грыж, врожденных пороков развития нервной системы,</w:t>
            </w:r>
          </w:p>
          <w:p w:rsidR="00B63082" w:rsidRPr="00B7771D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612F">
              <w:rPr>
                <w:sz w:val="24"/>
                <w:szCs w:val="24"/>
              </w:rPr>
              <w:t>доброкачественных опухолей головного и спинного мозга, с нарушением двигательной функции легкой и средней степеней тяжести, без ликвородинамических расстройств, через 6 месяцев после операции</w:t>
            </w:r>
          </w:p>
        </w:tc>
        <w:tc>
          <w:tcPr>
            <w:tcW w:w="2608" w:type="dxa"/>
          </w:tcPr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F3BA3">
              <w:rPr>
                <w:sz w:val="24"/>
                <w:szCs w:val="24"/>
              </w:rPr>
              <w:t>.</w:t>
            </w:r>
          </w:p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Курорты:</w:t>
            </w:r>
          </w:p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</w:tcPr>
          <w:p w:rsidR="00B63082" w:rsidRDefault="00B63082" w:rsidP="0041350E">
            <w:pPr>
              <w:pStyle w:val="ConsPlusNormal"/>
              <w:jc w:val="center"/>
            </w:pPr>
            <w:r w:rsidRPr="009F3BA3">
              <w:rPr>
                <w:rStyle w:val="10pt0pt0"/>
                <w:b w:val="0"/>
                <w:sz w:val="24"/>
                <w:szCs w:val="24"/>
              </w:rPr>
              <w:t>Т90.5</w:t>
            </w:r>
          </w:p>
        </w:tc>
        <w:tc>
          <w:tcPr>
            <w:tcW w:w="2608" w:type="dxa"/>
          </w:tcPr>
          <w:p w:rsidR="00B63082" w:rsidRPr="009F3BA3" w:rsidRDefault="00B63082" w:rsidP="0041350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BA3">
              <w:rPr>
                <w:rFonts w:ascii="Times New Roman" w:hAnsi="Times New Roman"/>
                <w:bCs/>
                <w:sz w:val="24"/>
                <w:szCs w:val="24"/>
              </w:rPr>
              <w:t>Последствия  внутричерепной травмы</w:t>
            </w:r>
          </w:p>
          <w:p w:rsidR="00B63082" w:rsidRPr="009F3BA3" w:rsidRDefault="00B63082" w:rsidP="0041350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3082" w:rsidRPr="00B7771D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>Последствия черепно-</w:t>
            </w:r>
            <w:r w:rsidRPr="0024612F">
              <w:rPr>
                <w:sz w:val="24"/>
              </w:rPr>
              <w:t xml:space="preserve">мозговых травм не ранее </w:t>
            </w:r>
            <w:r w:rsidRPr="0024612F">
              <w:rPr>
                <w:bCs/>
                <w:sz w:val="24"/>
              </w:rPr>
              <w:t xml:space="preserve">1 </w:t>
            </w:r>
            <w:r w:rsidRPr="0024612F">
              <w:rPr>
                <w:sz w:val="24"/>
              </w:rPr>
              <w:t>месяца после травмы, травм спинного мозга и периферической нервной системы и других воздействий внешних факторов, с нарушением двигательной функции легкой и средней степеней</w:t>
            </w:r>
          </w:p>
        </w:tc>
        <w:tc>
          <w:tcPr>
            <w:tcW w:w="2608" w:type="dxa"/>
          </w:tcPr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F3BA3">
              <w:rPr>
                <w:sz w:val="24"/>
                <w:szCs w:val="24"/>
              </w:rPr>
              <w:t>.</w:t>
            </w:r>
          </w:p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Курорты:</w:t>
            </w:r>
          </w:p>
          <w:p w:rsidR="00B63082" w:rsidRPr="009F3BA3" w:rsidRDefault="00B63082" w:rsidP="0041350E">
            <w:pPr>
              <w:pStyle w:val="ConsPlusNormal"/>
              <w:ind w:left="80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9F3BA3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шеи и туловища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компрессионного перелома позвоночника не ранее 1 года после травмы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T91.1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перелома позвоночника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верхних конечностей</w:t>
            </w:r>
          </w:p>
        </w:tc>
        <w:tc>
          <w:tcPr>
            <w:tcW w:w="2835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Артриты и артрозы травматического происхождения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T92.0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открытого ранения верхней конечности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и хирургических вмешательств на костно-суставном аппарате (для восстановления нарушенных двигательных функций)</w:t>
            </w: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T92.1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перелома верхней конечности, исключая запястье и кисть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T92.2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перелома на уровне запястья и кисти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086570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570">
              <w:rPr>
                <w:sz w:val="24"/>
                <w:szCs w:val="24"/>
              </w:rPr>
              <w:t>T92.3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вывиха, растяжения и деформации верхней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T92.4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нерва верхней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T92.5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мышцы и сухожилия верхней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T92.6</w:t>
            </w:r>
          </w:p>
        </w:tc>
        <w:tc>
          <w:tcPr>
            <w:tcW w:w="2608" w:type="dxa"/>
          </w:tcPr>
          <w:p w:rsidR="00B63082" w:rsidRDefault="00B63082" w:rsidP="0041350E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41235">
              <w:rPr>
                <w:sz w:val="24"/>
                <w:szCs w:val="24"/>
              </w:rPr>
              <w:t>Последствие размозжения и травматической ампутации верхней конечности</w:t>
            </w:r>
          </w:p>
          <w:p w:rsidR="00982C4D" w:rsidRPr="00982C4D" w:rsidRDefault="00982C4D" w:rsidP="0041350E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T92.8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других уточненных травм верхней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нижней конечности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Артриты и артрозы травматического происхождения, последствия травм и хирургических вмешательств на костно-суставном аппарате (для восстановления нарушенных двигательных функций)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открытого ранения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перелома бедра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других переломов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вывиха, растяжения и деформации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нерва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мышцы и сухожилия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982C4D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C4D">
              <w:rPr>
                <w:sz w:val="24"/>
                <w:szCs w:val="24"/>
              </w:rPr>
              <w:t>T93.6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размозжения и травматической ампутации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333B9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33B98">
              <w:rPr>
                <w:sz w:val="24"/>
                <w:szCs w:val="24"/>
              </w:rPr>
              <w:t>T93.8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других уточненных травм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</w:tcPr>
          <w:p w:rsidR="00B63082" w:rsidRPr="00333B9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33B98">
              <w:rPr>
                <w:sz w:val="24"/>
                <w:szCs w:val="24"/>
              </w:rPr>
              <w:t>T95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термических и химических ожогов и обморожений</w:t>
            </w:r>
          </w:p>
        </w:tc>
        <w:tc>
          <w:tcPr>
            <w:tcW w:w="2835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Перенесенные обширные поверхностные и глубокие ожоги с восстановленным кожным покровом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реконструктивно-восстановительных операций, произведенных по поводу контрактур и рубцовых стяжений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Состояния после восстановительных операций на сухожилиях, пластики по поводу ожогов, а также другие виды контрактур (для разработки нарушенных двигательных функций).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Дерматогенные, миогенные, артрогенные контрактуры обратимого характера, возникшие после перенесенных ожогов с восстановленным кожным покровом, келоидные и гипертрофические рубцы, развывшиеся на месте ожоговых ран</w:t>
            </w:r>
          </w:p>
        </w:tc>
        <w:tc>
          <w:tcPr>
            <w:tcW w:w="2608" w:type="dxa"/>
            <w:vMerge w:val="restart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333B9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33B98">
              <w:rPr>
                <w:sz w:val="24"/>
                <w:szCs w:val="24"/>
              </w:rPr>
              <w:t>T95.0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термического и химического ожога и обморожения головы и шеи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333B98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333B98">
              <w:rPr>
                <w:sz w:val="24"/>
                <w:szCs w:val="24"/>
              </w:rPr>
              <w:t>T95.1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термического и химического ожога и обморожения туловища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F27D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27D4">
              <w:rPr>
                <w:sz w:val="24"/>
                <w:szCs w:val="24"/>
              </w:rPr>
              <w:t>T95.2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F27D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27D4">
              <w:rPr>
                <w:sz w:val="24"/>
                <w:szCs w:val="24"/>
              </w:rPr>
              <w:t>T95.3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термического и химического ожога и обморожения нижней конечности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F27D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27D4">
              <w:rPr>
                <w:sz w:val="24"/>
                <w:szCs w:val="24"/>
              </w:rPr>
              <w:t>T95.4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F27D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27D4">
              <w:rPr>
                <w:sz w:val="24"/>
                <w:szCs w:val="24"/>
              </w:rPr>
              <w:t>T95.8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других уточненных термических и химических ожогов и обморожений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  <w:tr w:rsidR="00B63082" w:rsidRPr="00241235" w:rsidTr="00086570">
        <w:tc>
          <w:tcPr>
            <w:tcW w:w="709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B63082" w:rsidRPr="00BF27D4" w:rsidRDefault="00B63082" w:rsidP="0041350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27D4">
              <w:rPr>
                <w:sz w:val="24"/>
                <w:szCs w:val="24"/>
              </w:rPr>
              <w:t>T95.9</w:t>
            </w:r>
          </w:p>
        </w:tc>
        <w:tc>
          <w:tcPr>
            <w:tcW w:w="2608" w:type="dxa"/>
          </w:tcPr>
          <w:p w:rsidR="00B63082" w:rsidRPr="00241235" w:rsidRDefault="00B63082" w:rsidP="004135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неуточненных термических и химических ожогов и обморожений</w:t>
            </w:r>
          </w:p>
        </w:tc>
        <w:tc>
          <w:tcPr>
            <w:tcW w:w="2835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63082" w:rsidRPr="00241235" w:rsidRDefault="00B63082" w:rsidP="0041350E">
            <w:pPr>
              <w:rPr>
                <w:sz w:val="24"/>
                <w:szCs w:val="24"/>
              </w:rPr>
            </w:pPr>
          </w:p>
        </w:tc>
      </w:tr>
    </w:tbl>
    <w:p w:rsidR="005C003D" w:rsidRDefault="00CC60EA" w:rsidP="00A656C7">
      <w:pPr>
        <w:pStyle w:val="ConsPlusNormal"/>
        <w:jc w:val="right"/>
        <w:outlineLvl w:val="0"/>
      </w:pPr>
    </w:p>
    <w:sectPr w:rsidR="005C003D" w:rsidSect="00A656C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EA" w:rsidRDefault="00CC60EA" w:rsidP="00B63082">
      <w:pPr>
        <w:spacing w:line="240" w:lineRule="auto"/>
      </w:pPr>
      <w:r>
        <w:separator/>
      </w:r>
    </w:p>
  </w:endnote>
  <w:endnote w:type="continuationSeparator" w:id="0">
    <w:p w:rsidR="00CC60EA" w:rsidRDefault="00CC60EA" w:rsidP="00B63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EA" w:rsidRDefault="00CC60EA" w:rsidP="00B63082">
      <w:pPr>
        <w:spacing w:line="240" w:lineRule="auto"/>
      </w:pPr>
      <w:r>
        <w:separator/>
      </w:r>
    </w:p>
  </w:footnote>
  <w:footnote w:type="continuationSeparator" w:id="0">
    <w:p w:rsidR="00CC60EA" w:rsidRDefault="00CC60EA" w:rsidP="00B63082">
      <w:pPr>
        <w:spacing w:line="240" w:lineRule="auto"/>
      </w:pPr>
      <w:r>
        <w:continuationSeparator/>
      </w:r>
    </w:p>
  </w:footnote>
  <w:footnote w:id="1">
    <w:p w:rsidR="00B63082" w:rsidRDefault="00B63082" w:rsidP="00B63082">
      <w:pPr>
        <w:pStyle w:val="a9"/>
        <w:ind w:firstLine="0"/>
      </w:pPr>
      <w:r>
        <w:rPr>
          <w:rStyle w:val="ab"/>
        </w:rPr>
        <w:footnoteRef/>
      </w:r>
      <w:r>
        <w:t xml:space="preserve"> </w:t>
      </w:r>
      <w:r w:rsidRPr="008F6352">
        <w:t>Международная статистическая классификация болезней и проблем, связанных со здоровьем (далее - МКБ-10).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500"/>
      <w:docPartObj>
        <w:docPartGallery w:val="Page Numbers (Top of Page)"/>
        <w:docPartUnique/>
      </w:docPartObj>
    </w:sdtPr>
    <w:sdtContent>
      <w:p w:rsidR="00A656C7" w:rsidRDefault="00A656C7">
        <w:pPr>
          <w:pStyle w:val="ac"/>
          <w:jc w:val="center"/>
        </w:pPr>
      </w:p>
      <w:p w:rsidR="006245BD" w:rsidRDefault="00B74782">
        <w:pPr>
          <w:pStyle w:val="ac"/>
          <w:jc w:val="center"/>
        </w:pPr>
        <w:r w:rsidRPr="00A656C7">
          <w:rPr>
            <w:sz w:val="24"/>
          </w:rPr>
          <w:fldChar w:fldCharType="begin"/>
        </w:r>
        <w:r w:rsidR="006245BD" w:rsidRPr="00A656C7">
          <w:rPr>
            <w:sz w:val="24"/>
          </w:rPr>
          <w:instrText xml:space="preserve"> PAGE   \* MERGEFORMAT </w:instrText>
        </w:r>
        <w:r w:rsidRPr="00A656C7">
          <w:rPr>
            <w:sz w:val="24"/>
          </w:rPr>
          <w:fldChar w:fldCharType="separate"/>
        </w:r>
        <w:r w:rsidR="002F1CA9">
          <w:rPr>
            <w:noProof/>
            <w:sz w:val="24"/>
          </w:rPr>
          <w:t>5</w:t>
        </w:r>
        <w:r w:rsidRPr="00A656C7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082"/>
    <w:rsid w:val="00066030"/>
    <w:rsid w:val="00086570"/>
    <w:rsid w:val="000977B4"/>
    <w:rsid w:val="0010777E"/>
    <w:rsid w:val="00111B17"/>
    <w:rsid w:val="00112CA9"/>
    <w:rsid w:val="00147746"/>
    <w:rsid w:val="001A0C9C"/>
    <w:rsid w:val="001B2858"/>
    <w:rsid w:val="00220C6B"/>
    <w:rsid w:val="00227A55"/>
    <w:rsid w:val="00272CA9"/>
    <w:rsid w:val="002A519C"/>
    <w:rsid w:val="002A76E7"/>
    <w:rsid w:val="002F1CA9"/>
    <w:rsid w:val="003121F5"/>
    <w:rsid w:val="00333B98"/>
    <w:rsid w:val="0034337A"/>
    <w:rsid w:val="00363B19"/>
    <w:rsid w:val="003C6963"/>
    <w:rsid w:val="003D6868"/>
    <w:rsid w:val="004117B2"/>
    <w:rsid w:val="0042275F"/>
    <w:rsid w:val="00450B04"/>
    <w:rsid w:val="004927AC"/>
    <w:rsid w:val="005122DC"/>
    <w:rsid w:val="005147D1"/>
    <w:rsid w:val="005170B4"/>
    <w:rsid w:val="00561182"/>
    <w:rsid w:val="00562439"/>
    <w:rsid w:val="00575894"/>
    <w:rsid w:val="00595ED2"/>
    <w:rsid w:val="005D1F41"/>
    <w:rsid w:val="00610E41"/>
    <w:rsid w:val="0061352E"/>
    <w:rsid w:val="006245BD"/>
    <w:rsid w:val="00667F62"/>
    <w:rsid w:val="006712D6"/>
    <w:rsid w:val="006B376F"/>
    <w:rsid w:val="00702656"/>
    <w:rsid w:val="00743510"/>
    <w:rsid w:val="00761EF5"/>
    <w:rsid w:val="00764199"/>
    <w:rsid w:val="007A1E6D"/>
    <w:rsid w:val="007D344B"/>
    <w:rsid w:val="00852099"/>
    <w:rsid w:val="00886804"/>
    <w:rsid w:val="008F28F8"/>
    <w:rsid w:val="00921AF0"/>
    <w:rsid w:val="00982C4D"/>
    <w:rsid w:val="009A2626"/>
    <w:rsid w:val="009A29C2"/>
    <w:rsid w:val="009D42A1"/>
    <w:rsid w:val="009F6293"/>
    <w:rsid w:val="00A34CBF"/>
    <w:rsid w:val="00A62800"/>
    <w:rsid w:val="00A656C7"/>
    <w:rsid w:val="00A72112"/>
    <w:rsid w:val="00A85260"/>
    <w:rsid w:val="00AA3001"/>
    <w:rsid w:val="00AB133A"/>
    <w:rsid w:val="00AD4194"/>
    <w:rsid w:val="00AE1101"/>
    <w:rsid w:val="00B0169C"/>
    <w:rsid w:val="00B61991"/>
    <w:rsid w:val="00B63082"/>
    <w:rsid w:val="00B74782"/>
    <w:rsid w:val="00BD2193"/>
    <w:rsid w:val="00BD5252"/>
    <w:rsid w:val="00BF27D4"/>
    <w:rsid w:val="00C0005F"/>
    <w:rsid w:val="00C145BF"/>
    <w:rsid w:val="00C36DDD"/>
    <w:rsid w:val="00C60D7A"/>
    <w:rsid w:val="00C753FF"/>
    <w:rsid w:val="00CC2404"/>
    <w:rsid w:val="00CC60EA"/>
    <w:rsid w:val="00D36D25"/>
    <w:rsid w:val="00D626AC"/>
    <w:rsid w:val="00D845EC"/>
    <w:rsid w:val="00DA1266"/>
    <w:rsid w:val="00DD3561"/>
    <w:rsid w:val="00EA2F01"/>
    <w:rsid w:val="00EA7CD6"/>
    <w:rsid w:val="00ED54D9"/>
    <w:rsid w:val="00F15838"/>
    <w:rsid w:val="00F20B8E"/>
    <w:rsid w:val="00F7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308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63082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82"/>
    <w:rPr>
      <w:rFonts w:ascii="Tahoma" w:hAnsi="Tahoma" w:cs="Tahoma"/>
      <w:sz w:val="16"/>
      <w:szCs w:val="16"/>
    </w:rPr>
  </w:style>
  <w:style w:type="character" w:customStyle="1" w:styleId="a6">
    <w:name w:val="Колонтитул_"/>
    <w:link w:val="a7"/>
    <w:rsid w:val="00B63082"/>
    <w:rPr>
      <w:rFonts w:ascii="Arial" w:eastAsia="Arial" w:hAnsi="Arial" w:cs="Arial"/>
      <w:b/>
      <w:bCs/>
      <w:spacing w:val="-2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B63082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Arial" w:eastAsia="Arial" w:hAnsi="Arial" w:cs="Arial"/>
      <w:b/>
      <w:bCs/>
      <w:spacing w:val="-2"/>
      <w:sz w:val="21"/>
      <w:szCs w:val="21"/>
    </w:rPr>
  </w:style>
  <w:style w:type="character" w:customStyle="1" w:styleId="10pt0pt">
    <w:name w:val="Основной текст + 10 pt;Интервал 0 pt"/>
    <w:rsid w:val="00B6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63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B63082"/>
    <w:rPr>
      <w:color w:val="0000FF"/>
      <w:u w:val="single"/>
    </w:rPr>
  </w:style>
  <w:style w:type="character" w:customStyle="1" w:styleId="10pt0pt0">
    <w:name w:val="Основной текст + 10 pt;Полужирный;Интервал 0 pt"/>
    <w:rsid w:val="00B63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B63082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308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308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6308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3082"/>
  </w:style>
  <w:style w:type="paragraph" w:styleId="ae">
    <w:name w:val="footer"/>
    <w:basedOn w:val="a"/>
    <w:link w:val="af"/>
    <w:uiPriority w:val="99"/>
    <w:semiHidden/>
    <w:unhideWhenUsed/>
    <w:rsid w:val="00B6308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3082"/>
  </w:style>
  <w:style w:type="table" w:styleId="af0">
    <w:name w:val="Table Grid"/>
    <w:basedOn w:val="a1"/>
    <w:uiPriority w:val="59"/>
    <w:rsid w:val="00B630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88AE3E5670CC3AF4541932AEFD914D4A927597BD310754DED78YFFDR" TargetMode="External"/><Relationship Id="rId13" Type="http://schemas.openxmlformats.org/officeDocument/2006/relationships/hyperlink" Target="http://mkb-10.com/index.php?pid=181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F88AE3E5670CC3AF4541932AEFD914D4A927597BD310754DED78YFFDR" TargetMode="External"/><Relationship Id="rId12" Type="http://schemas.openxmlformats.org/officeDocument/2006/relationships/hyperlink" Target="http://mkb-10.com/index.php?pid=181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F88AE3E5670CC3AF4541932AEFD914D4A927597BD310754DED78YFFD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F88AE3E5670CC3AF4541932AEFD914D4A927597BD310754DED78YFFD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838B-7E30-4BC6-ABE0-4FBC8A8E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9136</Words>
  <Characters>52080</Characters>
  <Application>Microsoft Office Word</Application>
  <DocSecurity>0</DocSecurity>
  <Lines>434</Lines>
  <Paragraphs>122</Paragraphs>
  <ScaleCrop>false</ScaleCrop>
  <Company>Hewlett-Packard Company</Company>
  <LinksUpToDate>false</LinksUpToDate>
  <CharactersWithSpaces>61094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dcterms:created xsi:type="dcterms:W3CDTF">2017-10-03T15:41:00Z</dcterms:created>
  <dcterms:modified xsi:type="dcterms:W3CDTF">2017-10-03T15:41:00Z</dcterms:modified>
</cp:coreProperties>
</file>