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2F" w:rsidRPr="009A050D" w:rsidRDefault="00A90A2F" w:rsidP="00A90A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0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9A050D">
        <w:rPr>
          <w:rFonts w:ascii="Times New Roman" w:hAnsi="Times New Roman" w:cs="Times New Roman"/>
          <w:b/>
          <w:sz w:val="28"/>
          <w:szCs w:val="28"/>
        </w:rPr>
        <w:br/>
        <w:t>К проекту  приказа Минздрава России  «Об утверждении  стандарта специализированной медицинской помощи взрослым при туберкулезе органов дыхания (5-й режим химиотерапии)»</w:t>
      </w:r>
    </w:p>
    <w:p w:rsidR="00A90A2F" w:rsidRPr="009A050D" w:rsidRDefault="00A90A2F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2F" w:rsidRPr="009D6E3C" w:rsidRDefault="00A90A2F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</w:t>
      </w:r>
      <w:r w:rsidR="0082527F" w:rsidRPr="00825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  «Об утверждении  стандарта специализированной медицинской помощи взрослым при туберкулезе органов дыхания (5-й режим химиотерапии)» </w:t>
      </w:r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37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423F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42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323-ФЗ «Об основах охраны здоровья </w:t>
      </w:r>
      <w:r w:rsid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 Российской Федерации».</w:t>
      </w:r>
    </w:p>
    <w:p w:rsidR="00A90A2F" w:rsidRPr="009A050D" w:rsidRDefault="00A90A2F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</w:t>
      </w:r>
      <w:hyperlink r:id="rId7" w:history="1">
        <w:r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внесения изменений в действующие нормативные правовые акты Министерства здравоохранения Российской Федерации, регламентирующие организацию оказания медицинской помощи.</w:t>
      </w:r>
    </w:p>
    <w:p w:rsidR="00A90A2F" w:rsidRPr="009A050D" w:rsidRDefault="00617762" w:rsidP="009A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90A2F" w:rsidRPr="009A05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</w:t>
        </w:r>
      </w:hyperlink>
      <w:r w:rsidR="00A90A2F" w:rsidRPr="009A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A90A2F" w:rsidRPr="00A90A2F" w:rsidRDefault="00A90A2F" w:rsidP="0082527F">
      <w:pPr>
        <w:spacing w:after="0" w:line="360" w:lineRule="auto"/>
        <w:ind w:firstLine="709"/>
        <w:jc w:val="both"/>
        <w:rPr>
          <w:szCs w:val="28"/>
        </w:rPr>
      </w:pPr>
    </w:p>
    <w:sectPr w:rsidR="00A90A2F" w:rsidRPr="00A90A2F" w:rsidSect="00A90A2F">
      <w:headerReference w:type="default" r:id="rId9"/>
      <w:footerReference w:type="default" r:id="rId10"/>
      <w:pgSz w:w="11906" w:h="16838"/>
      <w:pgMar w:top="850" w:right="1134" w:bottom="1701" w:left="1134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6F" w:rsidRDefault="00061B6F" w:rsidP="002001E0">
      <w:pPr>
        <w:spacing w:after="0" w:line="240" w:lineRule="auto"/>
      </w:pPr>
      <w:r>
        <w:separator/>
      </w:r>
    </w:p>
  </w:endnote>
  <w:endnote w:type="continuationSeparator" w:id="0">
    <w:p w:rsidR="00061B6F" w:rsidRDefault="00061B6F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0D" w:rsidRPr="002001E0" w:rsidRDefault="009A050D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  <w:p w:rsidR="009A050D" w:rsidRDefault="009A05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6F" w:rsidRDefault="00061B6F" w:rsidP="002001E0">
      <w:pPr>
        <w:spacing w:after="0" w:line="240" w:lineRule="auto"/>
      </w:pPr>
      <w:r>
        <w:separator/>
      </w:r>
    </w:p>
  </w:footnote>
  <w:footnote w:type="continuationSeparator" w:id="0">
    <w:p w:rsidR="00061B6F" w:rsidRDefault="00061B6F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5068952"/>
      <w:docPartObj>
        <w:docPartGallery w:val="Page Numbers (Top of Page)"/>
        <w:docPartUnique/>
      </w:docPartObj>
    </w:sdtPr>
    <w:sdtContent>
      <w:p w:rsidR="009A050D" w:rsidRDefault="00617762">
        <w:pPr>
          <w:pStyle w:val="ae"/>
          <w:jc w:val="center"/>
        </w:pPr>
        <w:r w:rsidRPr="00631703">
          <w:rPr>
            <w:rFonts w:ascii="Times New Roman" w:hAnsi="Times New Roman" w:cs="Times New Roman"/>
            <w:sz w:val="24"/>
          </w:rPr>
          <w:fldChar w:fldCharType="begin"/>
        </w:r>
        <w:r w:rsidR="009A050D" w:rsidRPr="006317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1703">
          <w:rPr>
            <w:rFonts w:ascii="Times New Roman" w:hAnsi="Times New Roman" w:cs="Times New Roman"/>
            <w:sz w:val="24"/>
          </w:rPr>
          <w:fldChar w:fldCharType="separate"/>
        </w:r>
        <w:r w:rsidR="009A050D">
          <w:rPr>
            <w:rFonts w:ascii="Times New Roman" w:hAnsi="Times New Roman" w:cs="Times New Roman"/>
            <w:noProof/>
            <w:sz w:val="24"/>
          </w:rPr>
          <w:t>24</w:t>
        </w:r>
        <w:r w:rsidRPr="0063170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A050D" w:rsidRDefault="009A050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4C5D"/>
    <w:rsid w:val="0001649A"/>
    <w:rsid w:val="000242D7"/>
    <w:rsid w:val="00061B6F"/>
    <w:rsid w:val="000632FB"/>
    <w:rsid w:val="00084AD7"/>
    <w:rsid w:val="000B3B05"/>
    <w:rsid w:val="001239E6"/>
    <w:rsid w:val="001B1677"/>
    <w:rsid w:val="001C5C96"/>
    <w:rsid w:val="002001E0"/>
    <w:rsid w:val="00201553"/>
    <w:rsid w:val="002D6E77"/>
    <w:rsid w:val="00321B2A"/>
    <w:rsid w:val="00352930"/>
    <w:rsid w:val="00377FC0"/>
    <w:rsid w:val="00386155"/>
    <w:rsid w:val="004113E5"/>
    <w:rsid w:val="00465532"/>
    <w:rsid w:val="00495BFF"/>
    <w:rsid w:val="004E7728"/>
    <w:rsid w:val="00526E26"/>
    <w:rsid w:val="0055216D"/>
    <w:rsid w:val="00585071"/>
    <w:rsid w:val="005D55E3"/>
    <w:rsid w:val="005D6C05"/>
    <w:rsid w:val="00617762"/>
    <w:rsid w:val="00631703"/>
    <w:rsid w:val="006751E5"/>
    <w:rsid w:val="006A2E20"/>
    <w:rsid w:val="00787C9A"/>
    <w:rsid w:val="007F6898"/>
    <w:rsid w:val="007F7D42"/>
    <w:rsid w:val="0082527F"/>
    <w:rsid w:val="00864C55"/>
    <w:rsid w:val="0086721F"/>
    <w:rsid w:val="00867CB2"/>
    <w:rsid w:val="008C1E14"/>
    <w:rsid w:val="00972406"/>
    <w:rsid w:val="009A050D"/>
    <w:rsid w:val="009C15D7"/>
    <w:rsid w:val="009F587A"/>
    <w:rsid w:val="00A448BF"/>
    <w:rsid w:val="00A90A2F"/>
    <w:rsid w:val="00AE5FFA"/>
    <w:rsid w:val="00B8657C"/>
    <w:rsid w:val="00C1746C"/>
    <w:rsid w:val="00C445DB"/>
    <w:rsid w:val="00C8492F"/>
    <w:rsid w:val="00D07836"/>
    <w:rsid w:val="00D378A5"/>
    <w:rsid w:val="00D7195A"/>
    <w:rsid w:val="00D84B57"/>
    <w:rsid w:val="00E13964"/>
    <w:rsid w:val="00E26F4F"/>
    <w:rsid w:val="00EC0CBA"/>
    <w:rsid w:val="00ED7DD2"/>
    <w:rsid w:val="00F33098"/>
    <w:rsid w:val="00F5172D"/>
    <w:rsid w:val="00F97B9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5071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paragraph" w:customStyle="1" w:styleId="ConsPlusNormal">
    <w:name w:val="ConsPlusNormal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DC50C4B1679E0B0FB8C632A27C2E4D5C561216FF8E0750B7610E9CA4FBEE8321F4572D8E3D05F710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2018-03-26T13:02:00Z</cp:lastPrinted>
  <dcterms:created xsi:type="dcterms:W3CDTF">2018-04-03T06:36:00Z</dcterms:created>
  <dcterms:modified xsi:type="dcterms:W3CDTF">2018-04-03T06:36:00Z</dcterms:modified>
</cp:coreProperties>
</file>