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41" w:rsidRDefault="00A90A2F" w:rsidP="00615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50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9A050D">
        <w:rPr>
          <w:rFonts w:ascii="Times New Roman" w:hAnsi="Times New Roman" w:cs="Times New Roman"/>
          <w:b/>
          <w:sz w:val="28"/>
          <w:szCs w:val="28"/>
        </w:rPr>
        <w:br/>
        <w:t>К проекту  приказа Минздрава России  «</w:t>
      </w:r>
      <w:r w:rsidR="00615A41"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</w:p>
    <w:p w:rsidR="00615A41" w:rsidRPr="00F41B66" w:rsidRDefault="00615A41" w:rsidP="00615A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стандарта первичной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-санитарной помощи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взрослым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болезни, вызванной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вирусо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иммунодефицита человека (ВИЧ)»</w:t>
      </w:r>
    </w:p>
    <w:p w:rsidR="00A90A2F" w:rsidRPr="009A050D" w:rsidRDefault="00A90A2F" w:rsidP="00615A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9A" w:rsidRDefault="00A90A2F" w:rsidP="00615A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</w:t>
      </w:r>
      <w:r w:rsidR="0082527F" w:rsidRPr="0082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  «</w:t>
      </w:r>
      <w:r w:rsidR="00615A41" w:rsidRP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A41" w:rsidRP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первичной медико-санитарной помощи взрослым при болезни, вызванной вирусом иммунодефицита человека (ВИЧ)</w:t>
      </w:r>
      <w:r w:rsidR="007D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подготовлен </w:t>
      </w:r>
      <w:r w:rsidR="00615A41" w:rsidRP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пункта 1 раздела «Проекты нормативных правовых актов Минздрава России» плана-графика подготовки нормативных правовых актов Правительства Российской Федерации и Министерства здравоохранения Российской Федерации, необходимых для реализации пункта 1 плана мероприятий по реализации Государственной стратегии противодействия распространению ВИЧ-инфекции в Российской Федерации</w:t>
      </w:r>
      <w:proofErr w:type="gramEnd"/>
      <w:r w:rsidR="00615A41" w:rsidRP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2020 года и дальнейшую перспективу, утвержденного распоряжением Правительства Российской Федерации от 20 апреля 2017 г. № 754-р, от 03.10.2017</w:t>
      </w:r>
      <w:r w:rsidR="007D1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A41" w:rsidRDefault="00A90A2F" w:rsidP="009A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</w:t>
      </w:r>
      <w:hyperlink r:id="rId7" w:history="1">
        <w:r w:rsidRPr="009A05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</w:t>
        </w:r>
      </w:hyperlink>
      <w:r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признание утратившим силу 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 от 24.12.2012 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1511н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стандарта первичной медико-санитарной помощи при болезни, вызванной вирусом иммунодефицита человека (ВИЧ-инфекцией)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 февраля 2013 г., регистрационный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5A41" w:rsidRPr="00A8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27053)</w:t>
      </w:r>
      <w:r w:rsidR="00615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A2F" w:rsidRPr="00615A41" w:rsidRDefault="00FF3F3C" w:rsidP="00615A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90A2F" w:rsidRPr="009A05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</w:t>
        </w:r>
      </w:hyperlink>
      <w:r w:rsidR="00A90A2F"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sectPr w:rsidR="00A90A2F" w:rsidRPr="00615A41" w:rsidSect="00A90A2F">
      <w:headerReference w:type="default" r:id="rId9"/>
      <w:footerReference w:type="default" r:id="rId10"/>
      <w:pgSz w:w="11906" w:h="16838"/>
      <w:pgMar w:top="850" w:right="1134" w:bottom="1701" w:left="1134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81" w:rsidRDefault="00EA2981" w:rsidP="002001E0">
      <w:pPr>
        <w:spacing w:after="0" w:line="240" w:lineRule="auto"/>
      </w:pPr>
      <w:r>
        <w:separator/>
      </w:r>
    </w:p>
  </w:endnote>
  <w:endnote w:type="continuationSeparator" w:id="0">
    <w:p w:rsidR="00EA2981" w:rsidRDefault="00EA2981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41" w:rsidRPr="002001E0" w:rsidRDefault="00615A41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  <w:p w:rsidR="00615A41" w:rsidRDefault="00615A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81" w:rsidRDefault="00EA2981" w:rsidP="002001E0">
      <w:pPr>
        <w:spacing w:after="0" w:line="240" w:lineRule="auto"/>
      </w:pPr>
      <w:r>
        <w:separator/>
      </w:r>
    </w:p>
  </w:footnote>
  <w:footnote w:type="continuationSeparator" w:id="0">
    <w:p w:rsidR="00EA2981" w:rsidRDefault="00EA2981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5068952"/>
      <w:docPartObj>
        <w:docPartGallery w:val="Page Numbers (Top of Page)"/>
        <w:docPartUnique/>
      </w:docPartObj>
    </w:sdtPr>
    <w:sdtContent>
      <w:p w:rsidR="00615A41" w:rsidRDefault="00FF3F3C">
        <w:pPr>
          <w:pStyle w:val="ae"/>
          <w:jc w:val="center"/>
        </w:pPr>
        <w:r w:rsidRPr="00631703">
          <w:rPr>
            <w:rFonts w:ascii="Times New Roman" w:hAnsi="Times New Roman" w:cs="Times New Roman"/>
            <w:sz w:val="24"/>
          </w:rPr>
          <w:fldChar w:fldCharType="begin"/>
        </w:r>
        <w:r w:rsidR="00615A41" w:rsidRPr="0063170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31703">
          <w:rPr>
            <w:rFonts w:ascii="Times New Roman" w:hAnsi="Times New Roman" w:cs="Times New Roman"/>
            <w:sz w:val="24"/>
          </w:rPr>
          <w:fldChar w:fldCharType="separate"/>
        </w:r>
        <w:r w:rsidR="007D129A">
          <w:rPr>
            <w:rFonts w:ascii="Times New Roman" w:hAnsi="Times New Roman" w:cs="Times New Roman"/>
            <w:noProof/>
            <w:sz w:val="24"/>
          </w:rPr>
          <w:t>2</w:t>
        </w:r>
        <w:r w:rsidRPr="0063170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5A41" w:rsidRDefault="00615A4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526E26"/>
    <w:rsid w:val="00004C5D"/>
    <w:rsid w:val="0001649A"/>
    <w:rsid w:val="000242D7"/>
    <w:rsid w:val="000632FB"/>
    <w:rsid w:val="00084AD7"/>
    <w:rsid w:val="000B3B05"/>
    <w:rsid w:val="001239E6"/>
    <w:rsid w:val="001B1677"/>
    <w:rsid w:val="001C5C96"/>
    <w:rsid w:val="002001E0"/>
    <w:rsid w:val="00201553"/>
    <w:rsid w:val="002D6E77"/>
    <w:rsid w:val="00321B2A"/>
    <w:rsid w:val="00352930"/>
    <w:rsid w:val="00377FC0"/>
    <w:rsid w:val="00386155"/>
    <w:rsid w:val="00465532"/>
    <w:rsid w:val="00495BFF"/>
    <w:rsid w:val="004E7728"/>
    <w:rsid w:val="00526E26"/>
    <w:rsid w:val="0055216D"/>
    <w:rsid w:val="00585071"/>
    <w:rsid w:val="005D55E3"/>
    <w:rsid w:val="00615A41"/>
    <w:rsid w:val="00617AC0"/>
    <w:rsid w:val="00631703"/>
    <w:rsid w:val="006751E5"/>
    <w:rsid w:val="006A2E20"/>
    <w:rsid w:val="00787C9A"/>
    <w:rsid w:val="007D129A"/>
    <w:rsid w:val="007F6898"/>
    <w:rsid w:val="007F7D42"/>
    <w:rsid w:val="0082527F"/>
    <w:rsid w:val="00864C55"/>
    <w:rsid w:val="0086721F"/>
    <w:rsid w:val="00867CB2"/>
    <w:rsid w:val="008C1E14"/>
    <w:rsid w:val="00972406"/>
    <w:rsid w:val="009A050D"/>
    <w:rsid w:val="009C15D7"/>
    <w:rsid w:val="00A448BF"/>
    <w:rsid w:val="00A90A2F"/>
    <w:rsid w:val="00AE5FFA"/>
    <w:rsid w:val="00B8657C"/>
    <w:rsid w:val="00C1746C"/>
    <w:rsid w:val="00C445DB"/>
    <w:rsid w:val="00C8492F"/>
    <w:rsid w:val="00CA58B3"/>
    <w:rsid w:val="00D07836"/>
    <w:rsid w:val="00D378A5"/>
    <w:rsid w:val="00D7195A"/>
    <w:rsid w:val="00D84B57"/>
    <w:rsid w:val="00E13964"/>
    <w:rsid w:val="00E26F4F"/>
    <w:rsid w:val="00EA2981"/>
    <w:rsid w:val="00EC0CBA"/>
    <w:rsid w:val="00ED7DD2"/>
    <w:rsid w:val="00F33098"/>
    <w:rsid w:val="00F5172D"/>
    <w:rsid w:val="00FD1A3A"/>
    <w:rsid w:val="00FF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5071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B865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B8657C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B8657C"/>
    <w:rPr>
      <w:vertAlign w:val="superscript"/>
    </w:rPr>
  </w:style>
  <w:style w:type="paragraph" w:customStyle="1" w:styleId="ConsPlusNormal">
    <w:name w:val="ConsPlusNormal"/>
    <w:rsid w:val="000B3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3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BDC50C4B1679E0B0FB8C632A27C2E4D5C561216FF8E0750B7610E9CA4FBEE8321F4572D8E3D05F710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Semakova</dc:creator>
  <cp:lastModifiedBy>администратор4</cp:lastModifiedBy>
  <cp:revision>2</cp:revision>
  <cp:lastPrinted>2018-03-26T13:02:00Z</cp:lastPrinted>
  <dcterms:created xsi:type="dcterms:W3CDTF">2018-04-25T07:10:00Z</dcterms:created>
  <dcterms:modified xsi:type="dcterms:W3CDTF">2018-04-25T07:10:00Z</dcterms:modified>
</cp:coreProperties>
</file>