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8D" w:rsidRDefault="0001188D" w:rsidP="0001188D">
      <w:pPr>
        <w:jc w:val="center"/>
        <w:outlineLvl w:val="0"/>
        <w:rPr>
          <w:b/>
          <w:caps/>
        </w:rPr>
      </w:pPr>
    </w:p>
    <w:p w:rsidR="0001188D" w:rsidRDefault="0001188D" w:rsidP="0001188D">
      <w:pPr>
        <w:jc w:val="center"/>
        <w:outlineLvl w:val="0"/>
        <w:rPr>
          <w:b/>
          <w:caps/>
        </w:rPr>
      </w:pPr>
    </w:p>
    <w:p w:rsidR="0001188D" w:rsidRDefault="0001188D" w:rsidP="0001188D">
      <w:pPr>
        <w:jc w:val="center"/>
        <w:outlineLvl w:val="0"/>
        <w:rPr>
          <w:b/>
          <w:caps/>
        </w:rPr>
      </w:pPr>
    </w:p>
    <w:p w:rsidR="0001188D" w:rsidRPr="0001188D" w:rsidRDefault="0001188D" w:rsidP="0001188D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01188D" w:rsidRPr="0001188D" w:rsidRDefault="0001188D" w:rsidP="0001188D">
      <w:pPr>
        <w:jc w:val="center"/>
        <w:outlineLvl w:val="0"/>
        <w:rPr>
          <w:b/>
          <w:caps/>
        </w:rPr>
      </w:pPr>
    </w:p>
    <w:p w:rsidR="0001188D" w:rsidRDefault="0001188D" w:rsidP="0001188D">
      <w:pPr>
        <w:jc w:val="center"/>
        <w:rPr>
          <w:b/>
        </w:rPr>
      </w:pPr>
      <w:r w:rsidRPr="000470DC">
        <w:rPr>
          <w:b/>
        </w:rPr>
        <w:t>к проекту п</w:t>
      </w:r>
      <w:r>
        <w:rPr>
          <w:b/>
        </w:rPr>
        <w:t xml:space="preserve">риказа Министерства здравоохранения </w:t>
      </w:r>
    </w:p>
    <w:p w:rsidR="0001188D" w:rsidRDefault="0001188D" w:rsidP="0001188D">
      <w:pPr>
        <w:jc w:val="center"/>
        <w:rPr>
          <w:b/>
        </w:rPr>
      </w:pPr>
      <w:r>
        <w:rPr>
          <w:b/>
        </w:rPr>
        <w:t xml:space="preserve">Российской Федерации «Об утверждении стандарта </w:t>
      </w:r>
    </w:p>
    <w:p w:rsidR="0001188D" w:rsidRDefault="0001188D" w:rsidP="0001188D">
      <w:pPr>
        <w:jc w:val="center"/>
        <w:rPr>
          <w:b/>
        </w:rPr>
      </w:pPr>
      <w:r>
        <w:rPr>
          <w:b/>
        </w:rPr>
        <w:t xml:space="preserve">первичной медико-санитарной помощи детям при </w:t>
      </w:r>
      <w:proofErr w:type="gramStart"/>
      <w:r>
        <w:rPr>
          <w:b/>
        </w:rPr>
        <w:t>юношеском</w:t>
      </w:r>
      <w:proofErr w:type="gramEnd"/>
      <w:r>
        <w:rPr>
          <w:b/>
        </w:rPr>
        <w:t xml:space="preserve"> </w:t>
      </w:r>
    </w:p>
    <w:p w:rsidR="0001188D" w:rsidRPr="000470DC" w:rsidRDefault="0001188D" w:rsidP="0001188D">
      <w:pPr>
        <w:jc w:val="center"/>
        <w:rPr>
          <w:b/>
        </w:rPr>
      </w:pPr>
      <w:proofErr w:type="gramStart"/>
      <w:r>
        <w:rPr>
          <w:b/>
        </w:rPr>
        <w:t>артрите</w:t>
      </w:r>
      <w:proofErr w:type="gramEnd"/>
      <w:r>
        <w:rPr>
          <w:b/>
        </w:rPr>
        <w:t xml:space="preserve"> с системным началом (терапия генно-инженерными биологическими препаратами)»</w:t>
      </w:r>
    </w:p>
    <w:p w:rsidR="0001188D" w:rsidRDefault="0001188D" w:rsidP="0001188D"/>
    <w:p w:rsidR="0001188D" w:rsidRDefault="0001188D" w:rsidP="0001188D">
      <w:pPr>
        <w:jc w:val="both"/>
      </w:pPr>
      <w:r w:rsidRPr="00002D38">
        <w:tab/>
        <w:t xml:space="preserve">Проект приказа Министерства здравоохранения Российской Федерации </w:t>
      </w:r>
      <w:r w:rsidRPr="00C65922">
        <w:t>«Об утверждении стандарта</w:t>
      </w:r>
      <w:r>
        <w:t xml:space="preserve"> </w:t>
      </w:r>
      <w:r w:rsidRPr="00C65922">
        <w:t>первичной медико-санитарной помощи детям при юношеском артрите с системным началом (терапия генно-инженерными биологическими препаратами)»</w:t>
      </w:r>
      <w:r>
        <w:t xml:space="preserve"> разработан с целью совершенствования оказания  первичной медико-санитарной помощи детям, страдающим юношеским артритом с системным началом.</w:t>
      </w:r>
    </w:p>
    <w:p w:rsidR="0001188D" w:rsidRDefault="0001188D" w:rsidP="0001188D">
      <w:pPr>
        <w:jc w:val="both"/>
      </w:pPr>
      <w:r>
        <w:t xml:space="preserve">В проект приказа внесены необходимые медицинские услуги, лекарственные препараты для первичной медико-санитарной помощи </w:t>
      </w:r>
      <w:proofErr w:type="gramStart"/>
      <w:r>
        <w:t>детям</w:t>
      </w:r>
      <w:proofErr w:type="gramEnd"/>
      <w:r>
        <w:t xml:space="preserve"> страдающим юношеским артритом с системным началом.</w:t>
      </w: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p w:rsidR="0001188D" w:rsidRDefault="0001188D" w:rsidP="0001188D">
      <w:pPr>
        <w:ind w:firstLine="540"/>
        <w:jc w:val="both"/>
      </w:pPr>
    </w:p>
    <w:sectPr w:rsidR="0001188D" w:rsidSect="00DB4B02">
      <w:headerReference w:type="even" r:id="rId6"/>
      <w:headerReference w:type="default" r:id="rId7"/>
      <w:pgSz w:w="11906" w:h="16838"/>
      <w:pgMar w:top="71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16" w:rsidRDefault="00227616" w:rsidP="00FA618B">
      <w:r>
        <w:separator/>
      </w:r>
    </w:p>
  </w:endnote>
  <w:endnote w:type="continuationSeparator" w:id="0">
    <w:p w:rsidR="00227616" w:rsidRDefault="00227616" w:rsidP="00FA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16" w:rsidRDefault="00227616" w:rsidP="00FA618B">
      <w:r>
        <w:separator/>
      </w:r>
    </w:p>
  </w:footnote>
  <w:footnote w:type="continuationSeparator" w:id="0">
    <w:p w:rsidR="00227616" w:rsidRDefault="00227616" w:rsidP="00FA6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FA618B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2276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FA618B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8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88D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2276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88D"/>
    <w:rsid w:val="00002EBF"/>
    <w:rsid w:val="0001188D"/>
    <w:rsid w:val="000C6ED5"/>
    <w:rsid w:val="00227616"/>
    <w:rsid w:val="0048182F"/>
    <w:rsid w:val="004A0771"/>
    <w:rsid w:val="006353DA"/>
    <w:rsid w:val="0071399F"/>
    <w:rsid w:val="0074707B"/>
    <w:rsid w:val="00C25BA4"/>
    <w:rsid w:val="00C82B34"/>
    <w:rsid w:val="00DF4665"/>
    <w:rsid w:val="00E210C7"/>
    <w:rsid w:val="00E662B3"/>
    <w:rsid w:val="00E7577A"/>
    <w:rsid w:val="00FA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18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1188D"/>
  </w:style>
  <w:style w:type="character" w:styleId="a6">
    <w:name w:val="Hyperlink"/>
    <w:rsid w:val="00011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2018-11-07T08:06:00Z</dcterms:created>
  <dcterms:modified xsi:type="dcterms:W3CDTF">2018-11-07T08:06:00Z</dcterms:modified>
</cp:coreProperties>
</file>