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03" w:rsidRPr="004971FF" w:rsidRDefault="00A20803" w:rsidP="00A20803">
      <w:pPr>
        <w:jc w:val="center"/>
        <w:rPr>
          <w:b/>
          <w:bCs/>
        </w:rPr>
      </w:pPr>
      <w:r w:rsidRPr="004971FF">
        <w:rPr>
          <w:b/>
          <w:bCs/>
        </w:rPr>
        <w:t>ПРАВИТЕЛЬСТВО РОССИЙСКОЙ ФЕДЕРАЦИИ</w:t>
      </w:r>
    </w:p>
    <w:p w:rsidR="00A20803" w:rsidRPr="004971FF" w:rsidRDefault="00A20803" w:rsidP="00A20803">
      <w:pPr>
        <w:jc w:val="center"/>
        <w:rPr>
          <w:b/>
          <w:bCs/>
        </w:rPr>
      </w:pPr>
    </w:p>
    <w:p w:rsidR="00A20803" w:rsidRDefault="00A20803" w:rsidP="00A20803">
      <w:pPr>
        <w:jc w:val="center"/>
        <w:rPr>
          <w:b/>
          <w:bCs/>
        </w:rPr>
      </w:pPr>
      <w:r w:rsidRPr="004971FF">
        <w:rPr>
          <w:b/>
          <w:bCs/>
        </w:rPr>
        <w:t>ПОСТАНОВЛЕНИЕ</w:t>
      </w:r>
    </w:p>
    <w:p w:rsidR="00A20803" w:rsidRPr="004971FF" w:rsidRDefault="00A20803" w:rsidP="00A20803">
      <w:pPr>
        <w:jc w:val="center"/>
        <w:rPr>
          <w:b/>
          <w:bCs/>
        </w:rPr>
      </w:pPr>
    </w:p>
    <w:p w:rsidR="00A20803" w:rsidRPr="004971FF" w:rsidRDefault="00A20803" w:rsidP="00A20803">
      <w:pPr>
        <w:jc w:val="center"/>
        <w:rPr>
          <w:b/>
          <w:bCs/>
        </w:rPr>
      </w:pPr>
      <w:r w:rsidRPr="004971FF">
        <w:rPr>
          <w:b/>
          <w:bCs/>
        </w:rPr>
        <w:t xml:space="preserve">от </w:t>
      </w:r>
      <w:r>
        <w:rPr>
          <w:b/>
          <w:bCs/>
        </w:rPr>
        <w:t>__</w:t>
      </w:r>
      <w:r w:rsidR="00D27459">
        <w:rPr>
          <w:b/>
          <w:bCs/>
        </w:rPr>
        <w:t>______</w:t>
      </w:r>
      <w:r>
        <w:rPr>
          <w:b/>
          <w:bCs/>
        </w:rPr>
        <w:t>___</w:t>
      </w:r>
      <w:r w:rsidRPr="004971FF">
        <w:rPr>
          <w:b/>
          <w:bCs/>
        </w:rPr>
        <w:t xml:space="preserve"> 201</w:t>
      </w:r>
      <w:bookmarkStart w:id="0" w:name="_GoBack"/>
      <w:bookmarkEnd w:id="0"/>
      <w:r w:rsidR="00B5198B">
        <w:rPr>
          <w:b/>
          <w:bCs/>
        </w:rPr>
        <w:t>9</w:t>
      </w:r>
      <w:r w:rsidRPr="004971FF">
        <w:rPr>
          <w:b/>
          <w:bCs/>
        </w:rPr>
        <w:t xml:space="preserve"> г. </w:t>
      </w:r>
      <w:r>
        <w:rPr>
          <w:b/>
          <w:bCs/>
        </w:rPr>
        <w:t>№</w:t>
      </w:r>
      <w:r w:rsidRPr="004971FF">
        <w:rPr>
          <w:b/>
          <w:bCs/>
        </w:rPr>
        <w:t xml:space="preserve"> </w:t>
      </w:r>
      <w:r>
        <w:rPr>
          <w:b/>
          <w:bCs/>
        </w:rPr>
        <w:t>_____</w:t>
      </w:r>
    </w:p>
    <w:p w:rsidR="00A20803" w:rsidRDefault="00A20803" w:rsidP="00A20803">
      <w:pPr>
        <w:jc w:val="center"/>
        <w:rPr>
          <w:b/>
          <w:bCs/>
        </w:rPr>
      </w:pPr>
    </w:p>
    <w:p w:rsidR="00743134" w:rsidRPr="004971FF" w:rsidRDefault="00743134" w:rsidP="00A20803">
      <w:pPr>
        <w:jc w:val="center"/>
        <w:rPr>
          <w:b/>
          <w:bCs/>
        </w:rPr>
      </w:pPr>
    </w:p>
    <w:p w:rsidR="00A20803" w:rsidRPr="004971FF" w:rsidRDefault="007876E0" w:rsidP="007876E0">
      <w:pPr>
        <w:jc w:val="center"/>
        <w:rPr>
          <w:b/>
          <w:bCs/>
        </w:rPr>
      </w:pPr>
      <w:r w:rsidRPr="007876E0">
        <w:rPr>
          <w:b/>
          <w:bCs/>
        </w:rPr>
        <w:t xml:space="preserve">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</w:t>
      </w:r>
      <w:r w:rsidR="004421C6">
        <w:rPr>
          <w:b/>
          <w:bCs/>
        </w:rPr>
        <w:br/>
        <w:t xml:space="preserve">в </w:t>
      </w:r>
      <w:r w:rsidRPr="007876E0">
        <w:rPr>
          <w:b/>
          <w:bCs/>
        </w:rPr>
        <w:t xml:space="preserve">частную систему здравоохранения, на территории инновационного </w:t>
      </w:r>
      <w:r w:rsidR="004421C6">
        <w:rPr>
          <w:b/>
          <w:bCs/>
        </w:rPr>
        <w:br/>
      </w:r>
      <w:r w:rsidRPr="007876E0">
        <w:rPr>
          <w:b/>
          <w:bCs/>
        </w:rPr>
        <w:t>центра</w:t>
      </w:r>
      <w:r>
        <w:rPr>
          <w:b/>
          <w:bCs/>
        </w:rPr>
        <w:t xml:space="preserve"> </w:t>
      </w:r>
      <w:r w:rsidRPr="007876E0">
        <w:rPr>
          <w:b/>
          <w:bCs/>
        </w:rPr>
        <w:t>«Сколково»)</w:t>
      </w:r>
    </w:p>
    <w:p w:rsidR="00A20803" w:rsidRDefault="00A20803" w:rsidP="00A20803"/>
    <w:p w:rsidR="00743134" w:rsidRDefault="00743134" w:rsidP="00A20803"/>
    <w:p w:rsidR="00743134" w:rsidRDefault="00743134" w:rsidP="00A20803"/>
    <w:p w:rsidR="00743134" w:rsidRDefault="00743134" w:rsidP="00A20803"/>
    <w:p w:rsidR="00743134" w:rsidRPr="004971FF" w:rsidRDefault="00743134" w:rsidP="00A20803"/>
    <w:p w:rsidR="00A20803" w:rsidRPr="004971FF" w:rsidRDefault="00A20803" w:rsidP="00A20803">
      <w:pPr>
        <w:ind w:firstLine="708"/>
      </w:pPr>
      <w:r w:rsidRPr="004971FF">
        <w:t>Правительство Российской Федерации постановляет:</w:t>
      </w:r>
    </w:p>
    <w:p w:rsidR="00A20803" w:rsidRDefault="00290D7C" w:rsidP="00A20803">
      <w:pPr>
        <w:ind w:firstLine="708"/>
      </w:pPr>
      <w:r>
        <w:t>1. </w:t>
      </w:r>
      <w:proofErr w:type="gramStart"/>
      <w:r w:rsidR="00A20803" w:rsidRPr="007B236D">
        <w:t xml:space="preserve">Утвердить прилагаемые изменения, которые вносятся </w:t>
      </w:r>
      <w:r w:rsidR="007876E0" w:rsidRPr="007876E0">
        <w:t xml:space="preserve">в Положение </w:t>
      </w:r>
      <w:r w:rsidR="00360B1C">
        <w:br/>
      </w:r>
      <w:r w:rsidR="007876E0" w:rsidRPr="007876E0"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частную систему здравоохранения, на территории инновационного центра «Сколково»)</w:t>
      </w:r>
      <w:r w:rsidR="007876E0">
        <w:t xml:space="preserve">, утвержденное </w:t>
      </w:r>
      <w:r w:rsidR="00A20803" w:rsidRPr="007B236D">
        <w:t>постановление</w:t>
      </w:r>
      <w:r w:rsidR="007876E0">
        <w:t>м</w:t>
      </w:r>
      <w:r w:rsidR="00A20803" w:rsidRPr="007B236D">
        <w:t xml:space="preserve"> Правительства Российской Федерации</w:t>
      </w:r>
      <w:r w:rsidR="00A20803">
        <w:t xml:space="preserve"> </w:t>
      </w:r>
      <w:r w:rsidR="00A20803" w:rsidRPr="00A20803">
        <w:t>от 16 апреля 2012</w:t>
      </w:r>
      <w:r w:rsidR="00A20803">
        <w:t> </w:t>
      </w:r>
      <w:r w:rsidR="00A20803" w:rsidRPr="00A20803">
        <w:t xml:space="preserve">г. </w:t>
      </w:r>
      <w:r w:rsidR="00A20803">
        <w:t>№ </w:t>
      </w:r>
      <w:r w:rsidR="00A20803" w:rsidRPr="00A20803">
        <w:t>291</w:t>
      </w:r>
      <w:r w:rsidR="00A20803">
        <w:t xml:space="preserve">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</w:t>
      </w:r>
      <w:proofErr w:type="gramEnd"/>
      <w:r w:rsidR="00A20803">
        <w:t>, на территории инновационного центра «Сколково»)»</w:t>
      </w:r>
      <w:r w:rsidR="00A20803" w:rsidRPr="004971FF">
        <w:t xml:space="preserve"> (</w:t>
      </w:r>
      <w:r w:rsidR="002E6CC7" w:rsidRPr="002E6CC7">
        <w:rPr>
          <w:rFonts w:eastAsia="Times New Roman" w:cs="Times New Roman"/>
          <w:spacing w:val="2"/>
          <w:szCs w:val="28"/>
          <w:lang w:eastAsia="ru-RU"/>
        </w:rPr>
        <w:t xml:space="preserve">Собрание законодательства Российской Федерации, 2012, № 17, ст. 1965; </w:t>
      </w:r>
      <w:r w:rsidR="007876E0">
        <w:rPr>
          <w:rFonts w:eastAsia="Times New Roman" w:cs="Times New Roman"/>
          <w:spacing w:val="2"/>
          <w:szCs w:val="28"/>
          <w:lang w:eastAsia="ru-RU"/>
        </w:rPr>
        <w:br/>
      </w:r>
      <w:r w:rsidR="002E6CC7" w:rsidRPr="002E6CC7">
        <w:rPr>
          <w:rFonts w:eastAsia="Times New Roman" w:cs="Times New Roman"/>
          <w:spacing w:val="2"/>
          <w:szCs w:val="28"/>
          <w:lang w:eastAsia="ru-RU"/>
        </w:rPr>
        <w:t xml:space="preserve">№ 37, ст. 5002; </w:t>
      </w:r>
      <w:r w:rsidR="002E6CC7" w:rsidRPr="00290D7C">
        <w:t>2013, № 3, ст. 207; № 16, ст. 1970</w:t>
      </w:r>
      <w:r w:rsidR="003E0180">
        <w:t>; 2016, № 40, ст. 5738; № 51, ст. 7379</w:t>
      </w:r>
      <w:r w:rsidR="00A20803" w:rsidRPr="004971FF">
        <w:t>)</w:t>
      </w:r>
      <w:r w:rsidR="00A20803">
        <w:t>.</w:t>
      </w:r>
    </w:p>
    <w:p w:rsidR="00290D7C" w:rsidRPr="00290D7C" w:rsidRDefault="00290D7C" w:rsidP="00673E10">
      <w:pPr>
        <w:autoSpaceDE w:val="0"/>
        <w:autoSpaceDN w:val="0"/>
        <w:adjustRightInd w:val="0"/>
        <w:ind w:firstLine="709"/>
      </w:pPr>
      <w:r>
        <w:t>2. </w:t>
      </w:r>
      <w:r w:rsidR="00C31139">
        <w:t>Н</w:t>
      </w:r>
      <w:r w:rsidRPr="00290D7C">
        <w:t>астоящ</w:t>
      </w:r>
      <w:r w:rsidR="00C31139">
        <w:t>ее</w:t>
      </w:r>
      <w:r w:rsidRPr="00290D7C">
        <w:t xml:space="preserve"> постановление</w:t>
      </w:r>
      <w:r w:rsidR="00BE3861">
        <w:t xml:space="preserve"> </w:t>
      </w:r>
      <w:r w:rsidRPr="00290D7C">
        <w:t>вступа</w:t>
      </w:r>
      <w:r w:rsidR="00C31139">
        <w:t>е</w:t>
      </w:r>
      <w:r w:rsidRPr="00290D7C">
        <w:t>т в силу</w:t>
      </w:r>
      <w:r w:rsidR="00C31139">
        <w:t xml:space="preserve"> </w:t>
      </w:r>
      <w:r w:rsidRPr="00290D7C">
        <w:t xml:space="preserve">со дня </w:t>
      </w:r>
      <w:r w:rsidR="00A10895">
        <w:rPr>
          <w:szCs w:val="28"/>
        </w:rPr>
        <w:t>его официального опубликования</w:t>
      </w:r>
      <w:r w:rsidRPr="00290D7C">
        <w:t>, за исключением</w:t>
      </w:r>
      <w:r w:rsidR="00660850">
        <w:t xml:space="preserve"> </w:t>
      </w:r>
      <w:hyperlink r:id="rId4" w:history="1">
        <w:r w:rsidRPr="00290D7C">
          <w:t xml:space="preserve">пункта </w:t>
        </w:r>
        <w:r w:rsidR="00B36AC1">
          <w:t>7</w:t>
        </w:r>
      </w:hyperlink>
      <w:r w:rsidR="00BE3861">
        <w:t xml:space="preserve"> изменени</w:t>
      </w:r>
      <w:r w:rsidR="00F60597">
        <w:t>й</w:t>
      </w:r>
      <w:r w:rsidR="00BE3861">
        <w:t>, утвержденн</w:t>
      </w:r>
      <w:r w:rsidR="00F60597">
        <w:t>ых</w:t>
      </w:r>
      <w:r w:rsidR="00BE3861">
        <w:t xml:space="preserve"> настоящим постановлением</w:t>
      </w:r>
      <w:r w:rsidRPr="00290D7C">
        <w:t>, котор</w:t>
      </w:r>
      <w:r w:rsidR="00636E65">
        <w:t>ый</w:t>
      </w:r>
      <w:r w:rsidRPr="00290D7C">
        <w:t xml:space="preserve"> вступа</w:t>
      </w:r>
      <w:r w:rsidR="00636E65">
        <w:t>е</w:t>
      </w:r>
      <w:r w:rsidRPr="00290D7C">
        <w:t>т в силу</w:t>
      </w:r>
      <w:r w:rsidR="00BE3861">
        <w:t xml:space="preserve"> по истечении одного года со дня </w:t>
      </w:r>
      <w:r w:rsidR="00BE3861">
        <w:rPr>
          <w:szCs w:val="28"/>
        </w:rPr>
        <w:t>официального опубликования настоящего постановления.</w:t>
      </w:r>
    </w:p>
    <w:p w:rsidR="00A20803" w:rsidRDefault="00A20803" w:rsidP="00A20803">
      <w:pPr>
        <w:ind w:firstLine="708"/>
      </w:pPr>
    </w:p>
    <w:p w:rsidR="00A20803" w:rsidRDefault="00A20803" w:rsidP="00A20803">
      <w:pPr>
        <w:ind w:firstLine="708"/>
      </w:pPr>
    </w:p>
    <w:p w:rsidR="00A20803" w:rsidRDefault="00A20803" w:rsidP="00A20803">
      <w:pPr>
        <w:ind w:firstLine="708"/>
      </w:pPr>
    </w:p>
    <w:p w:rsidR="007876E0" w:rsidRDefault="007876E0" w:rsidP="007876E0">
      <w:r>
        <w:t>Председатель Правительства</w:t>
      </w:r>
    </w:p>
    <w:p w:rsidR="007876E0" w:rsidRPr="004971FF" w:rsidRDefault="004421C6" w:rsidP="004421C6">
      <w:r>
        <w:t xml:space="preserve">     </w:t>
      </w:r>
      <w:r w:rsidR="007876E0">
        <w:t>Российской Федерации</w:t>
      </w:r>
      <w:r w:rsidR="007876E0" w:rsidRPr="007876E0">
        <w:t xml:space="preserve"> </w:t>
      </w:r>
      <w:r w:rsidR="007876E0">
        <w:tab/>
      </w:r>
      <w:r w:rsidR="007876E0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876E0" w:rsidRPr="004971FF">
        <w:t>Д.</w:t>
      </w:r>
      <w:r w:rsidR="007876E0">
        <w:t> М</w:t>
      </w:r>
      <w:r w:rsidR="007876E0" w:rsidRPr="004971FF">
        <w:t>едведев</w:t>
      </w:r>
    </w:p>
    <w:sectPr w:rsidR="007876E0" w:rsidRPr="004971FF" w:rsidSect="00743134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20803"/>
    <w:rsid w:val="00083F55"/>
    <w:rsid w:val="000906C4"/>
    <w:rsid w:val="00097C26"/>
    <w:rsid w:val="00141034"/>
    <w:rsid w:val="001C7AE9"/>
    <w:rsid w:val="001E74FD"/>
    <w:rsid w:val="0026683E"/>
    <w:rsid w:val="00290D7C"/>
    <w:rsid w:val="002E6CC7"/>
    <w:rsid w:val="002F2DFC"/>
    <w:rsid w:val="002F7A7B"/>
    <w:rsid w:val="00320756"/>
    <w:rsid w:val="00360B1C"/>
    <w:rsid w:val="003C6F14"/>
    <w:rsid w:val="003D70BE"/>
    <w:rsid w:val="003E0180"/>
    <w:rsid w:val="00426C5B"/>
    <w:rsid w:val="00434117"/>
    <w:rsid w:val="004421C6"/>
    <w:rsid w:val="00513741"/>
    <w:rsid w:val="00521473"/>
    <w:rsid w:val="005A0111"/>
    <w:rsid w:val="005D1BA8"/>
    <w:rsid w:val="005D6936"/>
    <w:rsid w:val="00636E65"/>
    <w:rsid w:val="00642F40"/>
    <w:rsid w:val="00660850"/>
    <w:rsid w:val="00673E10"/>
    <w:rsid w:val="0068770C"/>
    <w:rsid w:val="00743134"/>
    <w:rsid w:val="007876E0"/>
    <w:rsid w:val="007D3D98"/>
    <w:rsid w:val="007D638E"/>
    <w:rsid w:val="007F162A"/>
    <w:rsid w:val="008306C8"/>
    <w:rsid w:val="00835EF3"/>
    <w:rsid w:val="008A3B2A"/>
    <w:rsid w:val="008E7120"/>
    <w:rsid w:val="00913C94"/>
    <w:rsid w:val="0093059F"/>
    <w:rsid w:val="00930AEE"/>
    <w:rsid w:val="00964689"/>
    <w:rsid w:val="00996199"/>
    <w:rsid w:val="009A0F02"/>
    <w:rsid w:val="00A10895"/>
    <w:rsid w:val="00A20803"/>
    <w:rsid w:val="00A605F2"/>
    <w:rsid w:val="00AB543E"/>
    <w:rsid w:val="00AC0810"/>
    <w:rsid w:val="00AF1EC8"/>
    <w:rsid w:val="00B36AC1"/>
    <w:rsid w:val="00B5198B"/>
    <w:rsid w:val="00B92DEC"/>
    <w:rsid w:val="00BA1869"/>
    <w:rsid w:val="00BD593C"/>
    <w:rsid w:val="00BE3861"/>
    <w:rsid w:val="00C13E4B"/>
    <w:rsid w:val="00C30CCC"/>
    <w:rsid w:val="00C31139"/>
    <w:rsid w:val="00C57EC8"/>
    <w:rsid w:val="00CE1339"/>
    <w:rsid w:val="00CE4738"/>
    <w:rsid w:val="00CF2E17"/>
    <w:rsid w:val="00D16B62"/>
    <w:rsid w:val="00D27459"/>
    <w:rsid w:val="00D4401A"/>
    <w:rsid w:val="00DE5205"/>
    <w:rsid w:val="00E02383"/>
    <w:rsid w:val="00E27E55"/>
    <w:rsid w:val="00E3171A"/>
    <w:rsid w:val="00E83DB5"/>
    <w:rsid w:val="00EC47ED"/>
    <w:rsid w:val="00F032F3"/>
    <w:rsid w:val="00F301EE"/>
    <w:rsid w:val="00F6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03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43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34"/>
    <w:rPr>
      <w:rFonts w:ascii="Tahoma" w:eastAsiaTheme="minorEastAsia" w:hAnsi="Tahoma" w:cs="Tahoma"/>
      <w:outline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03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43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34"/>
    <w:rPr>
      <w:rFonts w:ascii="Tahoma" w:eastAsiaTheme="minorEastAsia" w:hAnsi="Tahoma" w:cs="Tahoma"/>
      <w:outline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9594083462269F510BA7DD28B87270E1FCA2A088736DDBA756AE132FC674C7743ED0BC38B0C3D7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администратор4</cp:lastModifiedBy>
  <cp:revision>2</cp:revision>
  <cp:lastPrinted>2018-11-14T12:39:00Z</cp:lastPrinted>
  <dcterms:created xsi:type="dcterms:W3CDTF">2018-11-15T15:59:00Z</dcterms:created>
  <dcterms:modified xsi:type="dcterms:W3CDTF">2018-11-15T15:59:00Z</dcterms:modified>
</cp:coreProperties>
</file>