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2D" w:rsidRDefault="004A202D" w:rsidP="004A202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202D" w:rsidRDefault="004A202D" w:rsidP="004A202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202D" w:rsidRDefault="004A202D" w:rsidP="00D343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343F1" w:rsidRDefault="00D343F1" w:rsidP="00D343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343F1" w:rsidRDefault="00D343F1" w:rsidP="00D343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343F1" w:rsidRDefault="00D343F1" w:rsidP="00D343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343F1" w:rsidRDefault="00D343F1" w:rsidP="00D343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27F6" w:rsidRDefault="00D343F1" w:rsidP="00D343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</w:t>
      </w:r>
      <w:r w:rsidR="009E27F6" w:rsidRPr="004A2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Порядка оказания медицинской помощи взрослым больным при </w:t>
      </w:r>
      <w:r w:rsidR="007C1561" w:rsidRPr="004A2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паразитарн</w:t>
      </w:r>
      <w:r w:rsidR="009E27F6" w:rsidRPr="004A2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ых заболеваниях</w:t>
      </w:r>
    </w:p>
    <w:p w:rsidR="003A0214" w:rsidRDefault="003A0214" w:rsidP="00D34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D6" w:rsidRDefault="00213E42" w:rsidP="001B0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3F1" w:rsidRPr="00D343F1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7" w:history="1">
        <w:r w:rsidR="00D343F1" w:rsidRPr="00D343F1">
          <w:rPr>
            <w:rFonts w:ascii="Times New Roman" w:hAnsi="Times New Roman" w:cs="Times New Roman"/>
            <w:bCs/>
            <w:sz w:val="28"/>
            <w:szCs w:val="28"/>
          </w:rPr>
          <w:t xml:space="preserve">статьей </w:t>
        </w:r>
        <w:r w:rsidR="00B41828">
          <w:rPr>
            <w:rFonts w:ascii="Times New Roman" w:hAnsi="Times New Roman" w:cs="Times New Roman"/>
            <w:bCs/>
            <w:sz w:val="28"/>
            <w:szCs w:val="28"/>
          </w:rPr>
          <w:t>37</w:t>
        </w:r>
      </w:hyperlink>
      <w:r w:rsidR="00D343F1" w:rsidRPr="00D343F1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21 ноября 2011 г. </w:t>
      </w:r>
      <w:r w:rsidR="00D343F1">
        <w:rPr>
          <w:rFonts w:ascii="Times New Roman" w:hAnsi="Times New Roman" w:cs="Times New Roman"/>
          <w:bCs/>
          <w:sz w:val="28"/>
          <w:szCs w:val="28"/>
        </w:rPr>
        <w:t>№</w:t>
      </w:r>
      <w:r w:rsidR="00572942">
        <w:rPr>
          <w:rFonts w:ascii="Times New Roman" w:hAnsi="Times New Roman" w:cs="Times New Roman"/>
          <w:bCs/>
          <w:sz w:val="28"/>
          <w:szCs w:val="28"/>
        </w:rPr>
        <w:t xml:space="preserve"> 323-ФЗ «</w:t>
      </w:r>
      <w:r w:rsidR="00D343F1" w:rsidRPr="00D343F1">
        <w:rPr>
          <w:rFonts w:ascii="Times New Roman" w:hAnsi="Times New Roman" w:cs="Times New Roman"/>
          <w:bCs/>
          <w:sz w:val="28"/>
          <w:szCs w:val="28"/>
        </w:rPr>
        <w:t>Об основах охраны здоровья граждан в Российской Федерации</w:t>
      </w:r>
      <w:r w:rsidR="00572942">
        <w:rPr>
          <w:rFonts w:ascii="Times New Roman" w:hAnsi="Times New Roman" w:cs="Times New Roman"/>
          <w:bCs/>
          <w:sz w:val="28"/>
          <w:szCs w:val="28"/>
        </w:rPr>
        <w:t>»</w:t>
      </w:r>
      <w:r w:rsidR="00D343F1" w:rsidRPr="00D343F1">
        <w:rPr>
          <w:rFonts w:ascii="Times New Roman" w:hAnsi="Times New Roman" w:cs="Times New Roman"/>
          <w:bCs/>
          <w:sz w:val="28"/>
          <w:szCs w:val="28"/>
        </w:rPr>
        <w:t xml:space="preserve"> (Собрание законодательства Российской Федерации, 2011, № 48, ст. 6724; 2013, </w:t>
      </w:r>
      <w:r w:rsidR="00D343F1">
        <w:rPr>
          <w:rFonts w:ascii="Times New Roman" w:hAnsi="Times New Roman" w:cs="Times New Roman"/>
          <w:bCs/>
          <w:sz w:val="28"/>
          <w:szCs w:val="28"/>
        </w:rPr>
        <w:t>№</w:t>
      </w:r>
      <w:r w:rsidR="00D343F1" w:rsidRPr="00D343F1">
        <w:rPr>
          <w:rFonts w:ascii="Times New Roman" w:hAnsi="Times New Roman" w:cs="Times New Roman"/>
          <w:bCs/>
          <w:sz w:val="28"/>
          <w:szCs w:val="28"/>
        </w:rPr>
        <w:t xml:space="preserve"> 27, ст. 3477; </w:t>
      </w:r>
      <w:r w:rsidR="00D343F1">
        <w:rPr>
          <w:rFonts w:ascii="Times New Roman" w:hAnsi="Times New Roman" w:cs="Times New Roman"/>
          <w:bCs/>
          <w:sz w:val="28"/>
          <w:szCs w:val="28"/>
        </w:rPr>
        <w:t>№</w:t>
      </w:r>
      <w:r w:rsidR="00D343F1" w:rsidRPr="00D343F1">
        <w:rPr>
          <w:rFonts w:ascii="Times New Roman" w:hAnsi="Times New Roman" w:cs="Times New Roman"/>
          <w:bCs/>
          <w:sz w:val="28"/>
          <w:szCs w:val="28"/>
        </w:rPr>
        <w:t xml:space="preserve"> 48, ст. 6165; 2016, </w:t>
      </w:r>
      <w:r w:rsidR="00D343F1">
        <w:rPr>
          <w:rFonts w:ascii="Times New Roman" w:hAnsi="Times New Roman" w:cs="Times New Roman"/>
          <w:bCs/>
          <w:sz w:val="28"/>
          <w:szCs w:val="28"/>
        </w:rPr>
        <w:t>№</w:t>
      </w:r>
      <w:r w:rsidR="00D343F1" w:rsidRPr="00D343F1">
        <w:rPr>
          <w:rFonts w:ascii="Times New Roman" w:hAnsi="Times New Roman" w:cs="Times New Roman"/>
          <w:bCs/>
          <w:sz w:val="28"/>
          <w:szCs w:val="28"/>
        </w:rPr>
        <w:t xml:space="preserve"> 27, ст. 4219) приказываю:</w:t>
      </w:r>
    </w:p>
    <w:p w:rsidR="009E27F6" w:rsidRPr="00D343F1" w:rsidRDefault="00D343F1" w:rsidP="001B0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3F1"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прилагаемый </w:t>
      </w:r>
      <w:hyperlink r:id="rId8" w:history="1">
        <w:r w:rsidRPr="00D343F1">
          <w:rPr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r w:rsidRPr="00D343F1">
        <w:rPr>
          <w:rFonts w:ascii="Times New Roman" w:hAnsi="Times New Roman" w:cs="Times New Roman"/>
          <w:bCs/>
          <w:sz w:val="28"/>
          <w:szCs w:val="28"/>
        </w:rPr>
        <w:t xml:space="preserve"> оказания медицинской помощи взрослым больным при паразитарных заболеваниях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343F1" w:rsidRDefault="00D343F1" w:rsidP="00D343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F1" w:rsidRPr="00D343F1" w:rsidRDefault="00D343F1" w:rsidP="00D343F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774"/>
        <w:gridCol w:w="4797"/>
      </w:tblGrid>
      <w:tr w:rsidR="00D343F1" w:rsidRPr="00D343F1" w:rsidTr="00206AE5">
        <w:trPr>
          <w:jc w:val="center"/>
        </w:trPr>
        <w:tc>
          <w:tcPr>
            <w:tcW w:w="5210" w:type="dxa"/>
            <w:hideMark/>
          </w:tcPr>
          <w:p w:rsidR="00D343F1" w:rsidRPr="00D343F1" w:rsidRDefault="00D343F1" w:rsidP="00206AE5">
            <w:pPr>
              <w:shd w:val="clear" w:color="auto" w:fill="FFFFFF"/>
              <w:tabs>
                <w:tab w:val="left" w:pos="70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211" w:type="dxa"/>
            <w:hideMark/>
          </w:tcPr>
          <w:p w:rsidR="00D343F1" w:rsidRPr="00D343F1" w:rsidRDefault="00D343F1" w:rsidP="00206AE5">
            <w:pPr>
              <w:shd w:val="clear" w:color="auto" w:fill="FFFFFF"/>
              <w:tabs>
                <w:tab w:val="left" w:pos="705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В.И. Скворцова</w:t>
            </w:r>
          </w:p>
        </w:tc>
      </w:tr>
    </w:tbl>
    <w:p w:rsidR="00D343F1" w:rsidRDefault="00D343F1" w:rsidP="00D343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F1" w:rsidRDefault="00D343F1" w:rsidP="00D343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F1" w:rsidRDefault="00D343F1" w:rsidP="00D343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F1" w:rsidRDefault="00D343F1" w:rsidP="00D343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F1" w:rsidRDefault="00D343F1" w:rsidP="00D343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F1" w:rsidRDefault="00D343F1" w:rsidP="00D343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D6" w:rsidRDefault="001B00D6" w:rsidP="00D343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942" w:rsidRDefault="00572942" w:rsidP="00D343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F1" w:rsidRPr="00D343F1" w:rsidRDefault="00D343F1" w:rsidP="00D343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1E0"/>
      </w:tblPr>
      <w:tblGrid>
        <w:gridCol w:w="5323"/>
      </w:tblGrid>
      <w:tr w:rsidR="00D343F1" w:rsidRPr="00D343F1" w:rsidTr="00206AE5">
        <w:trPr>
          <w:jc w:val="right"/>
        </w:trPr>
        <w:tc>
          <w:tcPr>
            <w:tcW w:w="5323" w:type="dxa"/>
            <w:hideMark/>
          </w:tcPr>
          <w:p w:rsidR="00D343F1" w:rsidRPr="00D343F1" w:rsidRDefault="00DC4FB4" w:rsidP="00DC4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D343F1"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D343F1"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3F1" w:rsidRPr="00D343F1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D343F1" w:rsidRPr="00D343F1">
              <w:rPr>
                <w:rFonts w:ascii="Times New Roman" w:hAnsi="Times New Roman" w:cs="Times New Roman"/>
                <w:sz w:val="28"/>
                <w:szCs w:val="28"/>
              </w:rPr>
              <w:br/>
              <w:t>от «___» _____________ 2018 г. № ____</w:t>
            </w:r>
          </w:p>
        </w:tc>
      </w:tr>
    </w:tbl>
    <w:p w:rsidR="00D343F1" w:rsidRDefault="00D343F1" w:rsidP="00D34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942" w:rsidRPr="00D343F1" w:rsidRDefault="00572942" w:rsidP="00D34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942" w:rsidRDefault="002876EF" w:rsidP="0057294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9" w:history="1">
        <w:r w:rsidR="00D343F1" w:rsidRPr="00D343F1">
          <w:rPr>
            <w:rFonts w:ascii="Times New Roman" w:hAnsi="Times New Roman" w:cs="Times New Roman"/>
            <w:b/>
            <w:bCs/>
            <w:sz w:val="28"/>
            <w:szCs w:val="28"/>
          </w:rPr>
          <w:t>Порядок</w:t>
        </w:r>
      </w:hyperlink>
      <w:r w:rsidR="00D343F1" w:rsidRPr="00D343F1">
        <w:rPr>
          <w:rFonts w:ascii="Times New Roman" w:hAnsi="Times New Roman" w:cs="Times New Roman"/>
          <w:b/>
          <w:bCs/>
          <w:sz w:val="28"/>
          <w:szCs w:val="28"/>
        </w:rPr>
        <w:t xml:space="preserve"> оказания медицинской помощи взрослым больным</w:t>
      </w:r>
    </w:p>
    <w:p w:rsidR="00D343F1" w:rsidRPr="00D343F1" w:rsidRDefault="00D343F1" w:rsidP="0057294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3F1">
        <w:rPr>
          <w:rFonts w:ascii="Times New Roman" w:hAnsi="Times New Roman" w:cs="Times New Roman"/>
          <w:b/>
          <w:bCs/>
          <w:sz w:val="28"/>
          <w:szCs w:val="28"/>
        </w:rPr>
        <w:t xml:space="preserve"> при паразитарных заболеваниях</w:t>
      </w:r>
    </w:p>
    <w:p w:rsidR="00D343F1" w:rsidRDefault="00D343F1" w:rsidP="00D343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3F1" w:rsidRDefault="009E27F6" w:rsidP="00D343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регулирует вопросы оказания медицинской помощи взрослым больным при паразитарных заболеваниях (далее</w:t>
      </w:r>
      <w:r w:rsidR="00A2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больные паразитарными</w:t>
      </w:r>
      <w:r w:rsidR="00D34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</w:t>
      </w:r>
      <w:r w:rsidR="00213E42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ями) в медицинских организациях, за исключением вопросов оказания медицинской помощи взрослым больным при паразитарном заболевании, ассоциированным с вирусом иммунодефицита человека (ВИЧ-инфекции).</w:t>
      </w:r>
    </w:p>
    <w:p w:rsidR="00D343F1" w:rsidRPr="00DC4FB4" w:rsidRDefault="009E27F6" w:rsidP="00D343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Медицинская помощь больным паразитарными </w:t>
      </w:r>
      <w:r w:rsidR="00213E42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болезнями 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виде скорой, первичной медико-санитарной и специализированной медицинской помощи в медицинских организациях и их структурных подразделениях, осуществляющих свою </w:t>
      </w:r>
      <w:r w:rsidRPr="00D34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 </w:t>
      </w:r>
      <w:bookmarkStart w:id="0" w:name="_GoBack"/>
      <w:bookmarkEnd w:id="0"/>
      <w:r w:rsidRPr="00D34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Pr="00DC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приложениями </w:t>
      </w:r>
      <w:r w:rsidR="00D343F1" w:rsidRPr="00DC4F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C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11D31" w:rsidRPr="00DC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343F1" w:rsidRPr="00DC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D31" w:rsidRPr="00DC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Порядку и </w:t>
      </w:r>
      <w:r w:rsidR="00D343F1" w:rsidRPr="00DC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11D31" w:rsidRPr="00DC4F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43F1" w:rsidRPr="00DC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-8 к </w:t>
      </w:r>
      <w:r w:rsidRPr="00DC4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B11D31" w:rsidRPr="00DC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медицинской помощи взрослым больным при инфекционных заболеваниях</w:t>
      </w:r>
      <w:r w:rsidR="00D343F1" w:rsidRPr="00DC4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43F1" w:rsidRPr="00DC4FB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</w:p>
    <w:p w:rsidR="00D343F1" w:rsidRDefault="009E27F6" w:rsidP="00D343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рамках скорой, в том числе скорой специализированной медицинской помощи, медицинская помощь больным паразитарными </w:t>
      </w:r>
      <w:r w:rsidR="00213E42" w:rsidRPr="00DC4F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болезнями</w:t>
      </w:r>
      <w:r w:rsidRPr="00DC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и включает мероприятия по устранению угрожающих жизни состояний с последующей медицинской эвакуацией в медицинскую организацию, оказывающую стационарную медицинскую помощь больным паразитарными </w:t>
      </w:r>
      <w:r w:rsidR="00213E42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болезнями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3F1" w:rsidRDefault="00D343F1" w:rsidP="00D343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942" w:rsidRDefault="00572942" w:rsidP="00D343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F1" w:rsidRDefault="00D343F1" w:rsidP="00D343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F1" w:rsidRDefault="00D343F1" w:rsidP="00D34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D343F1" w:rsidRPr="007E7F6E" w:rsidRDefault="00D343F1" w:rsidP="00D343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F1" w:rsidRPr="007E7F6E" w:rsidRDefault="00D343F1" w:rsidP="00D3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F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7F6E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7E7F6E" w:rsidRPr="007E7F6E">
        <w:rPr>
          <w:rFonts w:ascii="Times New Roman" w:hAnsi="Times New Roman" w:cs="Times New Roman"/>
          <w:sz w:val="24"/>
          <w:szCs w:val="24"/>
        </w:rPr>
        <w:t xml:space="preserve">Министерства здравоохранения и социального развития Российской Федерации </w:t>
      </w:r>
      <w:r w:rsidRPr="007E7F6E">
        <w:rPr>
          <w:rFonts w:ascii="Times New Roman" w:hAnsi="Times New Roman" w:cs="Times New Roman"/>
          <w:sz w:val="24"/>
          <w:szCs w:val="24"/>
        </w:rPr>
        <w:t>от 31</w:t>
      </w:r>
      <w:r w:rsidR="007E7F6E" w:rsidRPr="007E7F6E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7E7F6E">
        <w:rPr>
          <w:rFonts w:ascii="Times New Roman" w:hAnsi="Times New Roman" w:cs="Times New Roman"/>
          <w:sz w:val="24"/>
          <w:szCs w:val="24"/>
        </w:rPr>
        <w:t>2012</w:t>
      </w:r>
      <w:r w:rsidR="007E7F6E" w:rsidRPr="007E7F6E">
        <w:rPr>
          <w:rFonts w:ascii="Times New Roman" w:hAnsi="Times New Roman" w:cs="Times New Roman"/>
          <w:sz w:val="24"/>
          <w:szCs w:val="24"/>
        </w:rPr>
        <w:t xml:space="preserve"> г.</w:t>
      </w:r>
      <w:r w:rsidRPr="007E7F6E">
        <w:rPr>
          <w:rFonts w:ascii="Times New Roman" w:hAnsi="Times New Roman" w:cs="Times New Roman"/>
          <w:sz w:val="24"/>
          <w:szCs w:val="24"/>
        </w:rPr>
        <w:t xml:space="preserve"> № 69н «Об утверждении порядка оказания медицинской помощи взрослым больным при инфекционных заболеваниях» (зарегистрирован в </w:t>
      </w:r>
      <w:r w:rsidR="007E7F6E" w:rsidRPr="007E7F6E">
        <w:rPr>
          <w:rFonts w:ascii="Times New Roman" w:hAnsi="Times New Roman" w:cs="Times New Roman"/>
          <w:sz w:val="24"/>
          <w:szCs w:val="24"/>
        </w:rPr>
        <w:t>Министерстве юстиции</w:t>
      </w:r>
      <w:r w:rsidR="007E7F6E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Pr="007E7F6E">
        <w:rPr>
          <w:rFonts w:ascii="Times New Roman" w:hAnsi="Times New Roman" w:cs="Times New Roman"/>
          <w:sz w:val="24"/>
          <w:szCs w:val="24"/>
        </w:rPr>
        <w:t>4</w:t>
      </w:r>
      <w:r w:rsidR="007E7F6E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7E7F6E">
        <w:rPr>
          <w:rFonts w:ascii="Times New Roman" w:hAnsi="Times New Roman" w:cs="Times New Roman"/>
          <w:sz w:val="24"/>
          <w:szCs w:val="24"/>
        </w:rPr>
        <w:t>2012</w:t>
      </w:r>
      <w:r w:rsidR="007E7F6E">
        <w:rPr>
          <w:rFonts w:ascii="Times New Roman" w:hAnsi="Times New Roman" w:cs="Times New Roman"/>
          <w:sz w:val="24"/>
          <w:szCs w:val="24"/>
        </w:rPr>
        <w:t xml:space="preserve"> г., регистрационный </w:t>
      </w:r>
      <w:r w:rsidRPr="007E7F6E">
        <w:rPr>
          <w:rFonts w:ascii="Times New Roman" w:hAnsi="Times New Roman" w:cs="Times New Roman"/>
          <w:sz w:val="24"/>
          <w:szCs w:val="24"/>
        </w:rPr>
        <w:t>№ 23726)</w:t>
      </w:r>
    </w:p>
    <w:p w:rsidR="00D343F1" w:rsidRPr="007E7F6E" w:rsidRDefault="00D343F1" w:rsidP="00D343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F1" w:rsidRPr="007E7F6E" w:rsidRDefault="00D343F1" w:rsidP="00D343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FB4" w:rsidRDefault="009E27F6" w:rsidP="00DC4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Больным паразитарными </w:t>
      </w:r>
      <w:r w:rsidR="00213E42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болезнями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представляющим опасность для окружающих, легкой степени или при подозрении на такие заболевания медицинская помощь оказывается в виде первичной медико-санитарной помощи в амбулаторных условиях врачами-терапевтами, врачами-терапевтами участковыми, врачами общей практики и врачами-специалистами, которые проводят комплекс лечебно-диагностических мероприятий, в том числе направленных на установление возбудителя инфекционных и паразитарных </w:t>
      </w:r>
      <w:r w:rsidR="00213E42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болезней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первичных противоэпидемических мероприятий, осуществляемых медицинскими работниками медицинской организации.</w:t>
      </w:r>
    </w:p>
    <w:p w:rsidR="00DC4FB4" w:rsidRDefault="009E27F6" w:rsidP="00DC4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Специализированная помощь больным паразитарными </w:t>
      </w:r>
      <w:r w:rsidR="00213E42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болезнями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в медицинских организациях или</w:t>
      </w:r>
      <w:r w:rsidR="001B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структурных подразделениях, оказывающих специализированную медицинскую помощь, в том числе в инфекционных отделениях многопрофильных больниц и инфекционных больницах.</w:t>
      </w:r>
    </w:p>
    <w:p w:rsidR="00DC4FB4" w:rsidRDefault="009E27F6" w:rsidP="00DC4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Оказание медицинской помощи в стационарных условиях больным паразитарными </w:t>
      </w:r>
      <w:r w:rsidR="00213E42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болезнями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медицинским показаниям - в случаях тяжелого и среднетяжелого течения паразитарного заболевания, отсутствия возможности установить диагноз в амбулаторных условиях, наличия необходимости проведения  лабораторных и инструментальных методов исследования для проведения дифференциальной диагностики, отсутствия клинического эффекта от проводимой терапии в амбулаторных условиях, а также по эпидемическим показаниям в соответствии с действующим санитарным законодательством.</w:t>
      </w:r>
    </w:p>
    <w:p w:rsidR="00DC4FB4" w:rsidRDefault="009E27F6" w:rsidP="00DC4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больных паразитарными </w:t>
      </w:r>
      <w:r w:rsidR="00213E42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болезнями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стационара осуществляется по направлению врача-терапевта, врача-терапевта участкового, врача общей практики (семейного врача), врача скорой медицинской помощи, врача-инфекциониста, врачей-специалистов, выявивших паразитарное заболевание.</w:t>
      </w:r>
    </w:p>
    <w:p w:rsidR="00DC4FB4" w:rsidRDefault="009E27F6" w:rsidP="00DC4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медицинской помощи в стационарных условиях больным </w:t>
      </w:r>
      <w:r w:rsidR="00213E42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паразитарными болезнями 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медицинских показаний, указанных в абзаце первом настоящего пункта, возможно также при самообращении больного </w:t>
      </w:r>
      <w:r w:rsidR="00213E42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паразитар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</w:t>
      </w:r>
      <w:r w:rsidR="00213E42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болезнями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D65" w:rsidRDefault="009E27F6" w:rsidP="00DC4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Медицинская помощь больным</w:t>
      </w:r>
      <w:r w:rsidR="00D04CF7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паразитарными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E42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болезнями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жизнеугрожающими</w:t>
      </w:r>
      <w:proofErr w:type="spellEnd"/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острыми состояниями</w:t>
      </w:r>
      <w:r w:rsidR="00295FC1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инфекционно-токсическим, </w:t>
      </w:r>
      <w:proofErr w:type="spellStart"/>
      <w:r w:rsidR="00295FC1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гиповолемическим</w:t>
      </w:r>
      <w:proofErr w:type="spellEnd"/>
      <w:r w:rsidR="00295FC1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шоком, отеком-набуханием головного мозга, острыми почечной и печеночной недостаточностями, острой сердечно-сосудистой и дыхательной недостаточностью,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оказывается:</w:t>
      </w:r>
    </w:p>
    <w:p w:rsidR="00A27D65" w:rsidRDefault="009E27F6" w:rsidP="00DC4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медицинской организации - бригадами (в том числе реанимационными) скорой медицинской помощи;</w:t>
      </w:r>
    </w:p>
    <w:p w:rsidR="00DC4FB4" w:rsidRDefault="009E27F6" w:rsidP="00DC4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стационарных условиях - в боксах, палатах (блоках) интенсивной терапии, реанимационных отделениях многопрофильной больницы, а также в палатах (блоках) интенсивной терапии, реанимационных отделениях 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инфекционной больницы с соблюдением установленных сани</w:t>
      </w:r>
      <w:r w:rsidR="00DC4F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тарно-противоэпидемических норм</w:t>
      </w:r>
    </w:p>
    <w:p w:rsidR="00DC4FB4" w:rsidRDefault="009E27F6" w:rsidP="00DC4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Оказание медицинской помощи больным </w:t>
      </w:r>
      <w:r w:rsidR="00D04CF7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паразитарными </w:t>
      </w:r>
      <w:r w:rsidR="00213E42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болезнями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с заболеваниями других органов осуществляется с учетом рекомендаций врачей-специа</w:t>
      </w:r>
      <w:r w:rsidR="00D04CF7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 соответствующего профиля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Оказание медицинской помощи беременным, больным </w:t>
      </w:r>
      <w:r w:rsidR="00D04CF7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паразитарными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E42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болезнями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с учетом рекомендаций врача акушера-гинеколога в обсервационных отделениях родильных домов или в стационарах медицинских организаций, оказывающих медицинскую помощь больным </w:t>
      </w:r>
      <w:r w:rsidR="00D04CF7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паразитарными </w:t>
      </w:r>
      <w:r w:rsidR="00213E42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болезнями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FB4" w:rsidRDefault="009E27F6" w:rsidP="00DC4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Выписка больных </w:t>
      </w:r>
      <w:r w:rsidR="00D04CF7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паразитарными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заболеваниями из стационара медицинской организации осуществляется в соответствии с санитарно-эпидемиологическими правилами после окончания курса лечения и контрольных лабораторных исследований. </w:t>
      </w:r>
      <w:proofErr w:type="spellStart"/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Реконвалесценты</w:t>
      </w:r>
      <w:proofErr w:type="spellEnd"/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FC1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паразитар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заболеваний подлежат диспансерному наблюдению.</w:t>
      </w:r>
    </w:p>
    <w:p w:rsidR="00DC4FB4" w:rsidRDefault="009E27F6" w:rsidP="00DC4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Диспансерное наблюдение и лечение больных, перенесших </w:t>
      </w:r>
      <w:r w:rsidR="00295FC1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паразитарные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E42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болезнями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лечение больных </w:t>
      </w:r>
      <w:r w:rsidR="00295FC1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паразитарны</w:t>
      </w:r>
      <w:r w:rsidR="001B0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295FC1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заболеваниями в стадии реконвалесценции осуществляется в отделении (кабинете) инфекционных заболеваний медицинской организации, оказывающей первичную медико-санитарную медицинскую помощь, или ее структурных подразделениях и структурных подразделениях инфекционных больниц, оказывающих амбулаторную медицинскую помощь.</w:t>
      </w:r>
    </w:p>
    <w:p w:rsidR="00DC4FB4" w:rsidRDefault="009E27F6" w:rsidP="00DC4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Информация о выявленном случае заболевания направляется медицинской организацией в территориальный орган, уполномоченный осуществлять санитарно-эпидемиологический надзор по месту регистрации заболевания, в течение 2 часов с момента установления диагноза </w:t>
      </w:r>
      <w:r w:rsidR="001B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телефону), а затем в течение 12 часов (письменно) по форме экстренного извещения.</w:t>
      </w:r>
    </w:p>
    <w:p w:rsidR="00DC4FB4" w:rsidRDefault="009E27F6" w:rsidP="00DC4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организация, изменившая или уточнившая диагноз, </w:t>
      </w:r>
      <w:r w:rsidR="001B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12 часов письменно по форме экстренного извещения информирует территориальный орган, уполномоченный осуществлять санитарно-эпидемиологический надзор по месту регистрации заболевания, </w:t>
      </w:r>
      <w:r w:rsidR="001B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измененном (уточненном) диагнозе, дате его установ</w:t>
      </w:r>
      <w:r w:rsidR="00DC4F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первоначальном диагнозе.</w:t>
      </w:r>
    </w:p>
    <w:p w:rsidR="00DC4FB4" w:rsidRDefault="00DC4FB4" w:rsidP="00DC4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FB4" w:rsidRDefault="00DC4FB4" w:rsidP="00DC4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FB4" w:rsidRDefault="00DC4FB4" w:rsidP="00DC4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FB4" w:rsidRDefault="00DC4FB4" w:rsidP="00DC4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FB4" w:rsidRDefault="00DC4FB4" w:rsidP="00DC4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FB4" w:rsidRDefault="00DC4FB4" w:rsidP="00DC4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FB4" w:rsidRDefault="00DC4FB4" w:rsidP="00DC4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FB4" w:rsidRDefault="00DC4FB4" w:rsidP="00DC4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FB4" w:rsidRDefault="00DC4FB4" w:rsidP="00DC4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E42" w:rsidRPr="004A202D" w:rsidRDefault="009E27F6" w:rsidP="00A27D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tbl>
      <w:tblPr>
        <w:tblW w:w="0" w:type="auto"/>
        <w:jc w:val="right"/>
        <w:tblLook w:val="01E0"/>
      </w:tblPr>
      <w:tblGrid>
        <w:gridCol w:w="5323"/>
      </w:tblGrid>
      <w:tr w:rsidR="00DC4FB4" w:rsidRPr="00D343F1" w:rsidTr="00206AE5">
        <w:trPr>
          <w:jc w:val="right"/>
        </w:trPr>
        <w:tc>
          <w:tcPr>
            <w:tcW w:w="5323" w:type="dxa"/>
            <w:hideMark/>
          </w:tcPr>
          <w:p w:rsidR="00DC4FB4" w:rsidRPr="00D343F1" w:rsidRDefault="00DC4FB4" w:rsidP="00A27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Pr="00D343F1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Порядку</w:t>
            </w:r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FB4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оказания медицинской помощи взрослым больным при паразитарных заболеваниях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утвержденному</w:t>
            </w:r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</w:t>
            </w:r>
            <w:r w:rsidRPr="00D343F1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  <w:r w:rsidRPr="00D343F1">
              <w:rPr>
                <w:rFonts w:ascii="Times New Roman" w:hAnsi="Times New Roman" w:cs="Times New Roman"/>
                <w:sz w:val="28"/>
                <w:szCs w:val="28"/>
              </w:rPr>
              <w:br/>
              <w:t>от «___» _____________ 2018 г. № ____</w:t>
            </w:r>
          </w:p>
        </w:tc>
      </w:tr>
    </w:tbl>
    <w:p w:rsidR="00DC4FB4" w:rsidRDefault="00DC4FB4" w:rsidP="00D34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4FB4" w:rsidRDefault="00DC4FB4" w:rsidP="00D34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4FB4" w:rsidRDefault="00DC4FB4" w:rsidP="00D34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206" w:rsidRDefault="009E27F6" w:rsidP="00683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об организации деятельности отделения (кабинета) инфекционных заболеваний медицинской организации, оказывающей первичную медико-санитарную помощь</w:t>
      </w:r>
      <w:r w:rsidR="00295FC1" w:rsidRPr="004A2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больным </w:t>
      </w:r>
      <w:r w:rsidR="00295FC1" w:rsidRPr="004A2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паразитарными болезнями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83206" w:rsidRDefault="009E27F6" w:rsidP="00683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регулирует вопросы деятельности отделения (кабинета) инфекционных заболеваний медицинской организации, оказывающей первичную медико-санитарную помощь</w:t>
      </w:r>
      <w:r w:rsidR="001B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больным паразитарными болезнями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Отделение (кабинет).</w:t>
      </w:r>
    </w:p>
    <w:p w:rsidR="00683206" w:rsidRDefault="009E27F6" w:rsidP="00683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Отделение (кабинет) инфекционных заболеваний является структурным подразделением медицинской организации или подразделения медицинской организации, оказывающей первичную медико-санитарную помощь в амбулаторных условиях.</w:t>
      </w:r>
    </w:p>
    <w:p w:rsidR="00683206" w:rsidRDefault="009E27F6" w:rsidP="00683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Структура Отделения (кабинета), а также штатная численность медицинского и другого персонала устанавливаются исходя из объема оказываемой медицинской помощи и численности обслуживаемого населения.</w:t>
      </w:r>
    </w:p>
    <w:p w:rsidR="00683206" w:rsidRDefault="009E27F6" w:rsidP="00683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медицинских организаций государственной и муниципальной систем здравоохранения штатная численность медицинского и другого персонала устанавливается с учетом рекомендуемых штатных нормативов медицинского и другого персонала Отделения (кабинета) в соответствии с приложением </w:t>
      </w:r>
      <w:r w:rsidR="006832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Порядку оказания медицинской помощи взрослым больным при инфекционных заболеваниях, утвержденному настоящим приказом.</w:t>
      </w:r>
    </w:p>
    <w:p w:rsidR="00683206" w:rsidRDefault="009E27F6" w:rsidP="00683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обеспечения функций Отделения (кабинета) в его структуре могут предусматриваться в том числе:</w:t>
      </w:r>
    </w:p>
    <w:p w:rsidR="00683206" w:rsidRDefault="009E27F6" w:rsidP="00683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врача-инфекциониста;</w:t>
      </w:r>
    </w:p>
    <w:p w:rsidR="00683206" w:rsidRDefault="009E27F6" w:rsidP="00683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врача-</w:t>
      </w:r>
      <w:r w:rsidR="00295FC1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олога;</w:t>
      </w:r>
    </w:p>
    <w:p w:rsidR="00683206" w:rsidRDefault="009E27F6" w:rsidP="00683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процедурная.</w:t>
      </w:r>
    </w:p>
    <w:p w:rsidR="00683206" w:rsidRPr="008936B9" w:rsidRDefault="009E27F6" w:rsidP="00683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 должность заведующего Отделением (кабинетом) - врача-инфекциониста назначается специалист, соответствующий </w:t>
      </w:r>
      <w:r w:rsidR="00213E42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приказу </w:t>
      </w:r>
      <w:r w:rsidR="00213E42" w:rsidRPr="004A202D">
        <w:rPr>
          <w:rFonts w:ascii="Times New Roman" w:hAnsi="Times New Roman" w:cs="Times New Roman"/>
          <w:sz w:val="28"/>
          <w:szCs w:val="28"/>
        </w:rPr>
        <w:t>Мин</w:t>
      </w:r>
      <w:r w:rsidR="00A27D65">
        <w:rPr>
          <w:rFonts w:ascii="Times New Roman" w:hAnsi="Times New Roman" w:cs="Times New Roman"/>
          <w:sz w:val="28"/>
          <w:szCs w:val="28"/>
        </w:rPr>
        <w:t xml:space="preserve">истерства здравоохранения Российской Федерации </w:t>
      </w:r>
      <w:r w:rsidR="00213E42" w:rsidRPr="004A202D">
        <w:rPr>
          <w:rFonts w:ascii="Times New Roman" w:hAnsi="Times New Roman" w:cs="Times New Roman"/>
          <w:sz w:val="28"/>
          <w:szCs w:val="28"/>
        </w:rPr>
        <w:t xml:space="preserve">от 8 октября </w:t>
      </w:r>
      <w:r w:rsidR="001B00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00D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13E42" w:rsidRPr="004A202D">
        <w:rPr>
          <w:rFonts w:ascii="Times New Roman" w:hAnsi="Times New Roman" w:cs="Times New Roman"/>
          <w:sz w:val="28"/>
          <w:szCs w:val="28"/>
        </w:rPr>
        <w:t>015</w:t>
      </w:r>
      <w:r w:rsidR="001B00D6">
        <w:rPr>
          <w:rFonts w:ascii="Times New Roman" w:hAnsi="Times New Roman" w:cs="Times New Roman"/>
          <w:sz w:val="28"/>
          <w:szCs w:val="28"/>
        </w:rPr>
        <w:t xml:space="preserve"> №</w:t>
      </w:r>
      <w:r w:rsidR="00213E42" w:rsidRPr="004A202D">
        <w:rPr>
          <w:rFonts w:ascii="Times New Roman" w:hAnsi="Times New Roman" w:cs="Times New Roman"/>
          <w:sz w:val="28"/>
          <w:szCs w:val="28"/>
        </w:rPr>
        <w:t xml:space="preserve"> 707н (зарегистрирован </w:t>
      </w:r>
      <w:r w:rsidR="00572942"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57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истерством юстиции </w:t>
      </w:r>
      <w:r w:rsidR="00572942"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</w:t>
      </w:r>
      <w:r w:rsidR="0057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 </w:t>
      </w:r>
      <w:r w:rsidR="00213E42" w:rsidRPr="004A202D">
        <w:rPr>
          <w:rFonts w:ascii="Times New Roman" w:hAnsi="Times New Roman" w:cs="Times New Roman"/>
          <w:sz w:val="28"/>
          <w:szCs w:val="28"/>
        </w:rPr>
        <w:t xml:space="preserve">18 </w:t>
      </w:r>
      <w:r w:rsidR="00213E42" w:rsidRPr="008936B9">
        <w:rPr>
          <w:rFonts w:ascii="Times New Roman" w:hAnsi="Times New Roman" w:cs="Times New Roman"/>
          <w:sz w:val="28"/>
          <w:szCs w:val="28"/>
        </w:rPr>
        <w:t xml:space="preserve">апреля 2012 г., регистрационный </w:t>
      </w:r>
      <w:r w:rsidR="00683206" w:rsidRPr="008936B9">
        <w:rPr>
          <w:rFonts w:ascii="Times New Roman" w:hAnsi="Times New Roman" w:cs="Times New Roman"/>
          <w:sz w:val="28"/>
          <w:szCs w:val="28"/>
        </w:rPr>
        <w:t>№</w:t>
      </w:r>
      <w:r w:rsidR="00213E42" w:rsidRPr="008936B9">
        <w:rPr>
          <w:rFonts w:ascii="Times New Roman" w:hAnsi="Times New Roman" w:cs="Times New Roman"/>
          <w:sz w:val="28"/>
          <w:szCs w:val="28"/>
        </w:rPr>
        <w:t xml:space="preserve"> 23879), по специальности </w:t>
      </w:r>
      <w:r w:rsidR="00683206" w:rsidRPr="008936B9">
        <w:rPr>
          <w:rFonts w:ascii="Times New Roman" w:hAnsi="Times New Roman" w:cs="Times New Roman"/>
          <w:sz w:val="28"/>
          <w:szCs w:val="28"/>
        </w:rPr>
        <w:t>«</w:t>
      </w:r>
      <w:r w:rsidR="00213E42" w:rsidRPr="008936B9">
        <w:rPr>
          <w:rFonts w:ascii="Times New Roman" w:hAnsi="Times New Roman" w:cs="Times New Roman"/>
          <w:sz w:val="28"/>
          <w:szCs w:val="28"/>
        </w:rPr>
        <w:t>инфекционные болезни</w:t>
      </w:r>
      <w:r w:rsidR="00683206" w:rsidRPr="008936B9">
        <w:rPr>
          <w:rFonts w:ascii="Times New Roman" w:hAnsi="Times New Roman" w:cs="Times New Roman"/>
          <w:sz w:val="28"/>
          <w:szCs w:val="28"/>
        </w:rPr>
        <w:t>»</w:t>
      </w:r>
      <w:r w:rsidR="00213E42" w:rsidRPr="008936B9">
        <w:rPr>
          <w:rFonts w:ascii="Times New Roman" w:hAnsi="Times New Roman" w:cs="Times New Roman"/>
          <w:sz w:val="28"/>
          <w:szCs w:val="28"/>
        </w:rPr>
        <w:t>, «клиническая паразитология»</w:t>
      </w:r>
      <w:r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hyperlink r:id="rId10" w:history="1">
        <w:r w:rsidRPr="008936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Квалификационным характеристикам должностей работников в сфере здравоохранения,</w:t>
        </w:r>
      </w:hyperlink>
      <w:r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</w:t>
      </w:r>
      <w:hyperlink r:id="rId11" w:history="1">
        <w:r w:rsidRPr="008936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</w:t>
        </w:r>
        <w:r w:rsidR="005729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истерства здравоохранения </w:t>
        </w:r>
        <w:r w:rsidR="001B00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</w:t>
        </w:r>
        <w:r w:rsidR="005729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 социального </w:t>
        </w:r>
        <w:r w:rsidRPr="008936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развития Росси</w:t>
        </w:r>
        <w:r w:rsidR="00B418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йской Федерации от</w:t>
        </w:r>
        <w:r w:rsidRPr="008936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23 июля 2010 г</w:t>
        </w:r>
        <w:r w:rsidR="00B418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r w:rsidR="00683206" w:rsidRPr="008936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8936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541н</w:t>
        </w:r>
      </w:hyperlink>
      <w:r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 Мин</w:t>
      </w:r>
      <w:r w:rsidR="0057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истерством юстиции </w:t>
      </w:r>
      <w:r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</w:t>
      </w:r>
      <w:r w:rsidR="0057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 </w:t>
      </w:r>
      <w:r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авгу</w:t>
      </w:r>
      <w:r w:rsidR="00683206"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2010 г</w:t>
      </w:r>
      <w:r w:rsidR="00572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3206"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регистрационный №</w:t>
      </w:r>
      <w:r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18247).</w:t>
      </w:r>
    </w:p>
    <w:p w:rsidR="008936B9" w:rsidRDefault="009E27F6" w:rsidP="00893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6B9">
        <w:rPr>
          <w:rFonts w:ascii="Times New Roman" w:hAnsi="Times New Roman" w:cs="Times New Roman"/>
          <w:sz w:val="28"/>
          <w:szCs w:val="28"/>
        </w:rPr>
        <w:t xml:space="preserve">6. На должность врача Отделения (кабинета) назначается специалист, соответствующий </w:t>
      </w:r>
      <w:hyperlink r:id="rId12" w:history="1">
        <w:r w:rsidRPr="008936B9">
          <w:rPr>
            <w:rFonts w:ascii="Times New Roman" w:hAnsi="Times New Roman" w:cs="Times New Roman"/>
            <w:sz w:val="28"/>
            <w:szCs w:val="28"/>
          </w:rPr>
          <w:t>Квалификационным требованиям к специалистам с высшим и послевузовским медицинским и фармацевтическим образованием в сфере здравоохранения,</w:t>
        </w:r>
      </w:hyperlink>
      <w:r w:rsidRPr="008936B9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213E42" w:rsidRPr="008936B9">
        <w:rPr>
          <w:rFonts w:ascii="Times New Roman" w:hAnsi="Times New Roman" w:cs="Times New Roman"/>
          <w:sz w:val="28"/>
          <w:szCs w:val="28"/>
        </w:rPr>
        <w:t>приказом Мин</w:t>
      </w:r>
      <w:r w:rsidR="00B41828">
        <w:rPr>
          <w:rFonts w:ascii="Times New Roman" w:hAnsi="Times New Roman" w:cs="Times New Roman"/>
          <w:sz w:val="28"/>
          <w:szCs w:val="28"/>
        </w:rPr>
        <w:t>истерства здравоохранения Российской Федерации</w:t>
      </w:r>
      <w:r w:rsidR="00213E42" w:rsidRPr="008936B9">
        <w:rPr>
          <w:rFonts w:ascii="Times New Roman" w:hAnsi="Times New Roman" w:cs="Times New Roman"/>
          <w:sz w:val="28"/>
          <w:szCs w:val="28"/>
        </w:rPr>
        <w:t xml:space="preserve"> от 8 октября 2015</w:t>
      </w:r>
      <w:r w:rsidR="00B41828">
        <w:rPr>
          <w:rFonts w:ascii="Times New Roman" w:hAnsi="Times New Roman" w:cs="Times New Roman"/>
          <w:sz w:val="28"/>
          <w:szCs w:val="28"/>
        </w:rPr>
        <w:t xml:space="preserve"> г.</w:t>
      </w:r>
      <w:r w:rsidR="00213E42" w:rsidRPr="008936B9">
        <w:rPr>
          <w:rFonts w:ascii="Times New Roman" w:hAnsi="Times New Roman" w:cs="Times New Roman"/>
          <w:sz w:val="28"/>
          <w:szCs w:val="28"/>
        </w:rPr>
        <w:t xml:space="preserve"> № 707н (зарегистрирован </w:t>
      </w:r>
      <w:r w:rsidR="00B41828"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B4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истерством юстиции </w:t>
      </w:r>
      <w:r w:rsidR="00B41828"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</w:t>
      </w:r>
      <w:r w:rsidR="00B41828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</w:t>
      </w:r>
      <w:r w:rsidR="00B41828" w:rsidRPr="008936B9">
        <w:rPr>
          <w:rFonts w:ascii="Times New Roman" w:hAnsi="Times New Roman" w:cs="Times New Roman"/>
          <w:sz w:val="28"/>
          <w:szCs w:val="28"/>
        </w:rPr>
        <w:t xml:space="preserve"> </w:t>
      </w:r>
      <w:r w:rsidR="00213E42" w:rsidRPr="008936B9">
        <w:rPr>
          <w:rFonts w:ascii="Times New Roman" w:hAnsi="Times New Roman" w:cs="Times New Roman"/>
          <w:sz w:val="28"/>
          <w:szCs w:val="28"/>
        </w:rPr>
        <w:t>18 а</w:t>
      </w:r>
      <w:r w:rsidR="00683206" w:rsidRPr="008936B9">
        <w:rPr>
          <w:rFonts w:ascii="Times New Roman" w:hAnsi="Times New Roman" w:cs="Times New Roman"/>
          <w:sz w:val="28"/>
          <w:szCs w:val="28"/>
        </w:rPr>
        <w:t>преля 2012 г., регистрационный № 23879), по специальности «инфекционные болезни»</w:t>
      </w:r>
      <w:r w:rsidR="00213E42" w:rsidRPr="008936B9">
        <w:rPr>
          <w:rFonts w:ascii="Times New Roman" w:hAnsi="Times New Roman" w:cs="Times New Roman"/>
          <w:sz w:val="28"/>
          <w:szCs w:val="28"/>
        </w:rPr>
        <w:t>, «клиническая паразитология»</w:t>
      </w:r>
      <w:r w:rsidR="00CA1BDB" w:rsidRPr="008936B9">
        <w:rPr>
          <w:rFonts w:ascii="Times New Roman" w:hAnsi="Times New Roman" w:cs="Times New Roman"/>
          <w:sz w:val="28"/>
          <w:szCs w:val="28"/>
        </w:rPr>
        <w:t>.</w:t>
      </w:r>
    </w:p>
    <w:p w:rsidR="00B41828" w:rsidRPr="008936B9" w:rsidRDefault="009E27F6" w:rsidP="00B41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 должности среднего медицинского персонала Отделения (кабинета) назначаются специалисты, </w:t>
      </w:r>
      <w:r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hyperlink r:id="rId13" w:history="1">
        <w:r w:rsidRPr="008936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Квалификационным характеристикам должностей работников в сфере здравоохранения,</w:t>
        </w:r>
      </w:hyperlink>
      <w:r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</w:t>
      </w:r>
      <w:hyperlink r:id="rId14" w:history="1">
        <w:r w:rsidRPr="008936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r w:rsidR="00B41828" w:rsidRPr="00B418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Министерства здравоохранения и социального развития Российской Федерации</w:t>
        </w:r>
        <w:r w:rsidRPr="008936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23 июля 2010 г</w:t>
        </w:r>
        <w:r w:rsidR="008936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418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936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8936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541н</w:t>
        </w:r>
      </w:hyperlink>
      <w:r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прошедшие дополнительное профессионально</w:t>
      </w:r>
      <w:r w:rsidR="008936B9"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образование по специальности «</w:t>
      </w:r>
      <w:r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Сестринское дело</w:t>
      </w:r>
      <w:r w:rsidR="008936B9"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1828"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6B9" w:rsidRDefault="009E27F6" w:rsidP="00893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Отделение (кабинет) оснащается в соответствии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стандартом оснащения Отделения (кабинета) согласно </w:t>
      </w:r>
      <w:r w:rsid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№ 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 Порядку оказания медицинской помощи взрослым больным при инфекционных </w:t>
      </w:r>
      <w:r w:rsidR="001B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95FC1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паразитарных 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заболеваниях, утвержденному настоящим приказом.</w:t>
      </w:r>
    </w:p>
    <w:p w:rsidR="008936B9" w:rsidRDefault="009E27F6" w:rsidP="00893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9. К основным функциям Отделения (кабинета) относятся:</w:t>
      </w:r>
    </w:p>
    <w:p w:rsidR="008936B9" w:rsidRDefault="009E27F6" w:rsidP="00893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медицинской помощи больным острыми и хроническими инфекционными и паразитарными боле</w:t>
      </w:r>
      <w:r w:rsidR="00CA1BDB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нями;</w:t>
      </w:r>
    </w:p>
    <w:p w:rsidR="008936B9" w:rsidRDefault="009E27F6" w:rsidP="00893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распространения инфекционных и паразитарных </w:t>
      </w:r>
      <w:r w:rsidR="00CA1BDB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:rsidR="008936B9" w:rsidRDefault="009E27F6" w:rsidP="00893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эпидемиологического мониторинга инфекционной и паразитарной заболеваемости;</w:t>
      </w:r>
    </w:p>
    <w:p w:rsidR="008936B9" w:rsidRDefault="009E27F6" w:rsidP="00893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учетной и отчетной документации, предоставление в установленном порядке отчетов о деятельности;</w:t>
      </w:r>
    </w:p>
    <w:p w:rsidR="008936B9" w:rsidRDefault="009E27F6" w:rsidP="00893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 помощь медицинским работникам, оказывающим первичную медико-санитарную помощь, в выявлении инфекционной патологии у больных с подозрениями на инфекционное и паразитарное заболевание;</w:t>
      </w:r>
    </w:p>
    <w:p w:rsidR="008936B9" w:rsidRDefault="009E27F6" w:rsidP="00893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проведения дополнительных исследований у больных инфекционными </w:t>
      </w:r>
      <w:r w:rsidR="00CA1BDB"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паразитарными </w:t>
      </w:r>
      <w:r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заболеваниями, включая лабораторные, инструментальные и иные методы;</w:t>
      </w:r>
    </w:p>
    <w:p w:rsidR="008936B9" w:rsidRDefault="009E27F6" w:rsidP="00893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лечение больных инфекционными и паразитарными </w:t>
      </w:r>
      <w:r w:rsidR="00CA1BDB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болезнями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 медицинским и эпидемическим показаниям не подлежат лечению в стационарных условиях, в том числе </w:t>
      </w:r>
      <w:proofErr w:type="spellStart"/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реконвалесцентов</w:t>
      </w:r>
      <w:proofErr w:type="spellEnd"/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выписки из стационара;</w:t>
      </w:r>
    </w:p>
    <w:p w:rsidR="008936B9" w:rsidRDefault="009E27F6" w:rsidP="00893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больных, подлежащих стационарному лечению по медицинским и эпидемиологическим показаниям, а также носителей возбудителей </w:t>
      </w:r>
      <w:r w:rsidR="00207BFD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паразитар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CA1BDB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эпидемиологическим показаниям в медицинские организации для оказания медицинской помощи в стационарных условиях;</w:t>
      </w:r>
    </w:p>
    <w:p w:rsidR="008936B9" w:rsidRPr="008936B9" w:rsidRDefault="009E27F6" w:rsidP="00893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патронаж больных, а также перенесших острое </w:t>
      </w:r>
      <w:r w:rsidR="00207BFD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паразитар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заболевание или страдающих хроническим </w:t>
      </w:r>
      <w:r w:rsidR="00207BFD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паразитар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заболеванием при наличии медицинских и (или) эпидемиологических </w:t>
      </w:r>
      <w:r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показаний;</w:t>
      </w:r>
    </w:p>
    <w:p w:rsidR="008936B9" w:rsidRDefault="009E27F6" w:rsidP="00893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диспансерное наблюдение за лицами, </w:t>
      </w:r>
      <w:r w:rsidR="008A09B0" w:rsidRPr="008936B9">
        <w:rPr>
          <w:rFonts w:ascii="Times New Roman" w:hAnsi="Times New Roman" w:cs="Times New Roman"/>
          <w:sz w:val="28"/>
          <w:szCs w:val="28"/>
        </w:rPr>
        <w:t xml:space="preserve">перенесшими острые паразитарные заболевания (малярия, амебиаз, </w:t>
      </w:r>
      <w:proofErr w:type="spellStart"/>
      <w:r w:rsidR="008A09B0" w:rsidRPr="008936B9">
        <w:rPr>
          <w:rFonts w:ascii="Times New Roman" w:hAnsi="Times New Roman" w:cs="Times New Roman"/>
          <w:sz w:val="28"/>
          <w:szCs w:val="28"/>
        </w:rPr>
        <w:t>лямблиоз</w:t>
      </w:r>
      <w:proofErr w:type="spellEnd"/>
      <w:r w:rsidR="008A09B0" w:rsidRPr="008936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09B0" w:rsidRPr="008936B9">
        <w:rPr>
          <w:rFonts w:ascii="Times New Roman" w:hAnsi="Times New Roman" w:cs="Times New Roman"/>
          <w:sz w:val="28"/>
          <w:szCs w:val="28"/>
        </w:rPr>
        <w:t>изоспориоз</w:t>
      </w:r>
      <w:proofErr w:type="spellEnd"/>
      <w:r w:rsidR="008A09B0" w:rsidRPr="008936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09B0" w:rsidRPr="008936B9">
        <w:rPr>
          <w:rFonts w:ascii="Times New Roman" w:hAnsi="Times New Roman" w:cs="Times New Roman"/>
          <w:sz w:val="28"/>
          <w:szCs w:val="28"/>
        </w:rPr>
        <w:t>криптоспоридиоз</w:t>
      </w:r>
      <w:proofErr w:type="spellEnd"/>
      <w:r w:rsidR="008A09B0" w:rsidRPr="008936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09B0" w:rsidRPr="008936B9">
        <w:rPr>
          <w:rFonts w:ascii="Times New Roman" w:hAnsi="Times New Roman" w:cs="Times New Roman"/>
          <w:sz w:val="28"/>
          <w:szCs w:val="28"/>
        </w:rPr>
        <w:t>стронгилоидоз</w:t>
      </w:r>
      <w:proofErr w:type="spellEnd"/>
      <w:r w:rsidR="001B00D6">
        <w:rPr>
          <w:rFonts w:ascii="Times New Roman" w:hAnsi="Times New Roman" w:cs="Times New Roman"/>
          <w:sz w:val="28"/>
          <w:szCs w:val="28"/>
        </w:rPr>
        <w:t xml:space="preserve"> и </w:t>
      </w:r>
      <w:r w:rsidR="008A09B0" w:rsidRPr="008936B9">
        <w:rPr>
          <w:rFonts w:ascii="Times New Roman" w:hAnsi="Times New Roman" w:cs="Times New Roman"/>
          <w:sz w:val="28"/>
          <w:szCs w:val="28"/>
        </w:rPr>
        <w:t xml:space="preserve">др.) и имеющими хронические паразитарные болезни (описторхоз, </w:t>
      </w:r>
      <w:proofErr w:type="spellStart"/>
      <w:r w:rsidR="008A09B0" w:rsidRPr="008936B9">
        <w:rPr>
          <w:rFonts w:ascii="Times New Roman" w:hAnsi="Times New Roman" w:cs="Times New Roman"/>
          <w:sz w:val="28"/>
          <w:szCs w:val="28"/>
        </w:rPr>
        <w:t>клонорхоз</w:t>
      </w:r>
      <w:proofErr w:type="spellEnd"/>
      <w:r w:rsidR="008A09B0" w:rsidRPr="008936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09B0" w:rsidRPr="008936B9">
        <w:rPr>
          <w:rFonts w:ascii="Times New Roman" w:hAnsi="Times New Roman" w:cs="Times New Roman"/>
          <w:sz w:val="28"/>
          <w:szCs w:val="28"/>
        </w:rPr>
        <w:t>парагонимоз</w:t>
      </w:r>
      <w:proofErr w:type="spellEnd"/>
      <w:r w:rsidR="008A09B0" w:rsidRPr="008936B9">
        <w:rPr>
          <w:rFonts w:ascii="Times New Roman" w:hAnsi="Times New Roman" w:cs="Times New Roman"/>
          <w:sz w:val="28"/>
          <w:szCs w:val="28"/>
        </w:rPr>
        <w:t xml:space="preserve">, эхинококкоз), а также </w:t>
      </w:r>
      <w:proofErr w:type="spellStart"/>
      <w:r w:rsidR="008A09B0" w:rsidRPr="008936B9">
        <w:rPr>
          <w:rFonts w:ascii="Times New Roman" w:hAnsi="Times New Roman" w:cs="Times New Roman"/>
          <w:sz w:val="28"/>
          <w:szCs w:val="28"/>
        </w:rPr>
        <w:t>паразитоносителями</w:t>
      </w:r>
      <w:proofErr w:type="spellEnd"/>
      <w:r w:rsidR="008A09B0" w:rsidRPr="008936B9">
        <w:rPr>
          <w:rFonts w:ascii="Times New Roman" w:hAnsi="Times New Roman" w:cs="Times New Roman"/>
          <w:sz w:val="28"/>
          <w:szCs w:val="28"/>
        </w:rPr>
        <w:t xml:space="preserve">   по таким заболеваниям, как   малярия, амебиаз, </w:t>
      </w:r>
      <w:proofErr w:type="spellStart"/>
      <w:r w:rsidR="008A09B0" w:rsidRPr="008936B9">
        <w:rPr>
          <w:rFonts w:ascii="Times New Roman" w:hAnsi="Times New Roman" w:cs="Times New Roman"/>
          <w:sz w:val="28"/>
          <w:szCs w:val="28"/>
        </w:rPr>
        <w:t>лямблиоз</w:t>
      </w:r>
      <w:proofErr w:type="spellEnd"/>
      <w:r w:rsidR="008A09B0" w:rsidRPr="008936B9">
        <w:rPr>
          <w:rFonts w:ascii="Times New Roman" w:hAnsi="Times New Roman" w:cs="Times New Roman"/>
          <w:sz w:val="28"/>
          <w:szCs w:val="28"/>
        </w:rPr>
        <w:t xml:space="preserve"> и другими гельминтозами;</w:t>
      </w:r>
    </w:p>
    <w:p w:rsidR="008936B9" w:rsidRDefault="009E27F6" w:rsidP="00893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комплексных планов мероприяти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борьбе с паразитарными болезнями и мониторинг их выполнения;</w:t>
      </w:r>
    </w:p>
    <w:p w:rsidR="008936B9" w:rsidRDefault="009E27F6" w:rsidP="00893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дневного стационара;</w:t>
      </w:r>
    </w:p>
    <w:p w:rsidR="008936B9" w:rsidRDefault="009E27F6" w:rsidP="00893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экспертизы временной нетрудоспособности;</w:t>
      </w:r>
    </w:p>
    <w:p w:rsidR="008936B9" w:rsidRDefault="009E27F6" w:rsidP="00893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больных </w:t>
      </w:r>
      <w:r w:rsidR="00207BFD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паразитар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</w:t>
      </w:r>
      <w:r w:rsidR="00CA1BDB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болезнями</w:t>
      </w:r>
      <w:r w:rsidR="008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паразитоносителей</w:t>
      </w:r>
      <w:proofErr w:type="spellEnd"/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регистрации;</w:t>
      </w:r>
    </w:p>
    <w:p w:rsidR="008936B9" w:rsidRDefault="009E27F6" w:rsidP="00893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</w:t>
      </w:r>
      <w:r w:rsidR="00207BFD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паразитарно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заболеваемости и смертности на территории обслуживания;</w:t>
      </w:r>
    </w:p>
    <w:p w:rsidR="008936B9" w:rsidRDefault="009E27F6" w:rsidP="00893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противоэпидемических мероприятий в очаге </w:t>
      </w:r>
      <w:r w:rsidR="00207BFD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паразитар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заболевания, в том числе сбор эпидемиологического анамнеза, проведение </w:t>
      </w:r>
      <w:r w:rsidR="00207BFD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экстренной профилактики лицам, находившимся в контакте с больным, в том числе в период инкубационного периода (контактные лица);</w:t>
      </w:r>
    </w:p>
    <w:p w:rsidR="008936B9" w:rsidRDefault="009E27F6" w:rsidP="00893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медицинского наблюдения за контактными лицами в очаге </w:t>
      </w:r>
      <w:r w:rsidR="00207BFD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паразитарного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заболевания;</w:t>
      </w:r>
    </w:p>
    <w:p w:rsidR="00CA1BDB" w:rsidRPr="004A202D" w:rsidRDefault="009E27F6" w:rsidP="008936B9">
      <w:pPr>
        <w:spacing w:after="0" w:line="240" w:lineRule="auto"/>
        <w:ind w:firstLine="708"/>
        <w:jc w:val="both"/>
        <w:rPr>
          <w:sz w:val="28"/>
          <w:szCs w:val="28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санитарно-просветительной работы по вопросам профилактики </w:t>
      </w:r>
      <w:r w:rsidR="00207BFD"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паразитарных заболеваний.</w:t>
      </w:r>
    </w:p>
    <w:p w:rsidR="00CA1BDB" w:rsidRPr="004A202D" w:rsidRDefault="00CA1BDB" w:rsidP="008936B9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:rsidR="00CA1BDB" w:rsidRPr="004A202D" w:rsidRDefault="009E27F6" w:rsidP="00D343F1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4A202D">
        <w:rPr>
          <w:sz w:val="28"/>
          <w:szCs w:val="28"/>
        </w:rPr>
        <w:br/>
      </w:r>
    </w:p>
    <w:p w:rsidR="009E27F6" w:rsidRPr="009E27F6" w:rsidRDefault="009E27F6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27F6" w:rsidRPr="009E27F6" w:rsidSect="005729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3C0" w:rsidRDefault="005F73C0" w:rsidP="008A09B0">
      <w:pPr>
        <w:spacing w:after="0" w:line="240" w:lineRule="auto"/>
      </w:pPr>
      <w:r>
        <w:separator/>
      </w:r>
    </w:p>
  </w:endnote>
  <w:endnote w:type="continuationSeparator" w:id="0">
    <w:p w:rsidR="005F73C0" w:rsidRDefault="005F73C0" w:rsidP="008A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42" w:rsidRDefault="0057294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03" w:rsidRDefault="009F0603">
    <w:pPr>
      <w:pStyle w:val="a7"/>
      <w:jc w:val="center"/>
    </w:pPr>
  </w:p>
  <w:p w:rsidR="009F0603" w:rsidRDefault="009F060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42" w:rsidRDefault="005729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3C0" w:rsidRDefault="005F73C0" w:rsidP="008A09B0">
      <w:pPr>
        <w:spacing w:after="0" w:line="240" w:lineRule="auto"/>
      </w:pPr>
      <w:r>
        <w:separator/>
      </w:r>
    </w:p>
  </w:footnote>
  <w:footnote w:type="continuationSeparator" w:id="0">
    <w:p w:rsidR="005F73C0" w:rsidRDefault="005F73C0" w:rsidP="008A0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42" w:rsidRDefault="0057294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42" w:rsidRDefault="0057294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42" w:rsidRDefault="0057294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7F6"/>
    <w:rsid w:val="00121DC9"/>
    <w:rsid w:val="001B00D6"/>
    <w:rsid w:val="00207BFD"/>
    <w:rsid w:val="00213E42"/>
    <w:rsid w:val="002876EF"/>
    <w:rsid w:val="00290478"/>
    <w:rsid w:val="00295FC1"/>
    <w:rsid w:val="003A0214"/>
    <w:rsid w:val="004A202D"/>
    <w:rsid w:val="00504CA8"/>
    <w:rsid w:val="00572942"/>
    <w:rsid w:val="00595BFC"/>
    <w:rsid w:val="005A33C6"/>
    <w:rsid w:val="005A6F73"/>
    <w:rsid w:val="005E5555"/>
    <w:rsid w:val="005F73C0"/>
    <w:rsid w:val="00683206"/>
    <w:rsid w:val="007C1561"/>
    <w:rsid w:val="007E7F6E"/>
    <w:rsid w:val="008936B9"/>
    <w:rsid w:val="008A09B0"/>
    <w:rsid w:val="009E27F6"/>
    <w:rsid w:val="009F0603"/>
    <w:rsid w:val="00A27D65"/>
    <w:rsid w:val="00A763ED"/>
    <w:rsid w:val="00AB1211"/>
    <w:rsid w:val="00B11D31"/>
    <w:rsid w:val="00B41828"/>
    <w:rsid w:val="00CA1BDB"/>
    <w:rsid w:val="00D04CF7"/>
    <w:rsid w:val="00D343F1"/>
    <w:rsid w:val="00D75684"/>
    <w:rsid w:val="00DC4FB4"/>
    <w:rsid w:val="00EF6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C6"/>
  </w:style>
  <w:style w:type="paragraph" w:styleId="1">
    <w:name w:val="heading 1"/>
    <w:basedOn w:val="a"/>
    <w:link w:val="10"/>
    <w:uiPriority w:val="9"/>
    <w:qFormat/>
    <w:rsid w:val="009E2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27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27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7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27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95FC1"/>
    <w:rPr>
      <w:color w:val="0000FF"/>
      <w:u w:val="single"/>
    </w:rPr>
  </w:style>
  <w:style w:type="paragraph" w:customStyle="1" w:styleId="formattext">
    <w:name w:val="formattext"/>
    <w:basedOn w:val="a"/>
    <w:rsid w:val="00B1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09B0"/>
  </w:style>
  <w:style w:type="paragraph" w:styleId="a7">
    <w:name w:val="footer"/>
    <w:basedOn w:val="a"/>
    <w:link w:val="a8"/>
    <w:uiPriority w:val="99"/>
    <w:unhideWhenUsed/>
    <w:rsid w:val="008A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09B0"/>
  </w:style>
  <w:style w:type="paragraph" w:styleId="a9">
    <w:name w:val="Balloon Text"/>
    <w:basedOn w:val="a"/>
    <w:link w:val="aa"/>
    <w:uiPriority w:val="99"/>
    <w:semiHidden/>
    <w:unhideWhenUsed/>
    <w:rsid w:val="008A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9B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34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46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6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50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48A7EFF62965E080E702B003FCE2379B6C18F89ECA364B05DCC5CC42BEC7A451F221180A3830F3DF2FD3CB964E56D8E0A5BD9C2926D270Z9V5P" TargetMode="External"/><Relationship Id="rId13" Type="http://schemas.openxmlformats.org/officeDocument/2006/relationships/hyperlink" Target="http://docs.cntd.ru/document/902232199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A48A7EFF62965E080E702B003FCE2379B6C19FA99CA364B05DCC5CC42BEC7A451F221180A3835F6DB2FD3CB964E56D8E0A5BD9C2926D270Z9V5P" TargetMode="External"/><Relationship Id="rId12" Type="http://schemas.openxmlformats.org/officeDocument/2006/relationships/hyperlink" Target="http://docs.cntd.ru/document/90216607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23219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2232199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48A7EFF62965E080E702B003FCE2379B6C18F89ECA364B05DCC5CC42BEC7A451F221180A3830F3DF2FD3CB964E56D8E0A5BD9C2926D270Z9V5P" TargetMode="External"/><Relationship Id="rId14" Type="http://schemas.openxmlformats.org/officeDocument/2006/relationships/hyperlink" Target="http://docs.cntd.ru/document/90223219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к проекту приказа МЗ РФ                                                                                      «Порядок оказания медицинской помощи взрослым больным при паразитарных заболеваниях</vt:lpstr>
    </vt:vector>
  </TitlesOfParts>
  <Company>Hewlett-Packard Company</Company>
  <LinksUpToDate>false</LinksUpToDate>
  <CharactersWithSpaces>13922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к проекту приказа МЗ РФ                                                                                      «Порядок оказания медицинской помощи взрослым больным при паразитарных заболеваниях</dc:title>
  <dc:creator>Кузнецова</dc:creator>
  <cp:lastModifiedBy>администратор4</cp:lastModifiedBy>
  <cp:revision>2</cp:revision>
  <dcterms:created xsi:type="dcterms:W3CDTF">2018-12-17T06:36:00Z</dcterms:created>
  <dcterms:modified xsi:type="dcterms:W3CDTF">2018-12-17T06:36:00Z</dcterms:modified>
</cp:coreProperties>
</file>