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FB" w:rsidRDefault="000B5FFB" w:rsidP="00355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5D" w:rsidRDefault="00717144" w:rsidP="00355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038D" w:rsidRDefault="003A5D72" w:rsidP="006803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4204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8B4204" w:rsidRPr="008B4204">
        <w:rPr>
          <w:rFonts w:ascii="Times New Roman" w:hAnsi="Times New Roman" w:cs="Times New Roman"/>
          <w:b/>
          <w:sz w:val="28"/>
          <w:szCs w:val="28"/>
        </w:rPr>
        <w:t xml:space="preserve">приказа Минздрава России </w:t>
      </w:r>
      <w:r w:rsidR="0068038D">
        <w:rPr>
          <w:rFonts w:ascii="Times New Roman" w:hAnsi="Times New Roman" w:cs="Times New Roman"/>
          <w:b/>
          <w:sz w:val="28"/>
          <w:szCs w:val="28"/>
        </w:rPr>
        <w:t>«</w:t>
      </w:r>
      <w:r w:rsidR="006803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</w:t>
      </w:r>
      <w:r w:rsidR="0068038D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Порядка оказания медицинской помощи взрослым больным при паразитарных заболеваниях</w:t>
      </w:r>
      <w:r w:rsidR="006803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B5FFB" w:rsidRDefault="000B5FFB" w:rsidP="006803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038D" w:rsidRDefault="003A5D72" w:rsidP="000B5FF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D7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4204" w:rsidRPr="00C74240">
        <w:rPr>
          <w:rFonts w:ascii="Times New Roman" w:hAnsi="Times New Roman" w:cs="Times New Roman"/>
          <w:sz w:val="28"/>
          <w:szCs w:val="28"/>
        </w:rPr>
        <w:t xml:space="preserve">приказа Минздрава России </w:t>
      </w:r>
      <w:r w:rsidR="0068038D">
        <w:rPr>
          <w:rFonts w:ascii="Times New Roman" w:hAnsi="Times New Roman" w:cs="Times New Roman"/>
          <w:sz w:val="28"/>
          <w:szCs w:val="28"/>
        </w:rPr>
        <w:t>«</w:t>
      </w:r>
      <w:r w:rsidR="0068038D" w:rsidRPr="006803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оказания медицинской помощи взрослым больным при паразитарных заболеваниях</w:t>
      </w:r>
      <w:r w:rsidR="006803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r w:rsidR="008B4204">
        <w:rPr>
          <w:rFonts w:ascii="Times New Roman" w:hAnsi="Times New Roman" w:cs="Times New Roman"/>
          <w:sz w:val="28"/>
          <w:szCs w:val="28"/>
        </w:rPr>
        <w:t>(далее – проект приказа)</w:t>
      </w:r>
      <w:r w:rsidR="008B4204" w:rsidRPr="008B4204">
        <w:rPr>
          <w:rFonts w:ascii="Times New Roman" w:hAnsi="Times New Roman" w:cs="Times New Roman"/>
          <w:sz w:val="28"/>
          <w:szCs w:val="28"/>
        </w:rPr>
        <w:t xml:space="preserve"> </w:t>
      </w:r>
      <w:r w:rsidRPr="003A5D7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68038D">
        <w:rPr>
          <w:rFonts w:ascii="Times New Roman" w:hAnsi="Times New Roman" w:cs="Times New Roman"/>
          <w:sz w:val="28"/>
          <w:szCs w:val="28"/>
        </w:rPr>
        <w:t>в</w:t>
      </w:r>
      <w:r w:rsidR="0068038D" w:rsidRPr="00D343F1">
        <w:rPr>
          <w:rFonts w:ascii="Times New Roman" w:hAnsi="Times New Roman" w:cs="Times New Roman"/>
          <w:bCs/>
          <w:sz w:val="28"/>
          <w:szCs w:val="28"/>
        </w:rPr>
        <w:t xml:space="preserve"> соответствии со </w:t>
      </w:r>
      <w:hyperlink r:id="rId4" w:history="1">
        <w:r w:rsidR="0068038D" w:rsidRPr="00D343F1">
          <w:rPr>
            <w:rFonts w:ascii="Times New Roman" w:hAnsi="Times New Roman" w:cs="Times New Roman"/>
            <w:bCs/>
            <w:sz w:val="28"/>
            <w:szCs w:val="28"/>
          </w:rPr>
          <w:t xml:space="preserve">статьей </w:t>
        </w:r>
        <w:r w:rsidR="0068038D">
          <w:rPr>
            <w:rFonts w:ascii="Times New Roman" w:hAnsi="Times New Roman" w:cs="Times New Roman"/>
            <w:bCs/>
            <w:sz w:val="28"/>
            <w:szCs w:val="28"/>
          </w:rPr>
          <w:t>37</w:t>
        </w:r>
      </w:hyperlink>
      <w:r w:rsidR="0068038D" w:rsidRPr="00D343F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ноября 2011 г. </w:t>
      </w:r>
      <w:r w:rsidR="0068038D">
        <w:rPr>
          <w:rFonts w:ascii="Times New Roman" w:hAnsi="Times New Roman" w:cs="Times New Roman"/>
          <w:bCs/>
          <w:sz w:val="28"/>
          <w:szCs w:val="28"/>
        </w:rPr>
        <w:t>№ 323-ФЗ «</w:t>
      </w:r>
      <w:r w:rsidR="0068038D" w:rsidRPr="00D343F1">
        <w:rPr>
          <w:rFonts w:ascii="Times New Roman" w:hAnsi="Times New Roman" w:cs="Times New Roman"/>
          <w:bCs/>
          <w:sz w:val="28"/>
          <w:szCs w:val="28"/>
        </w:rPr>
        <w:t>Об основах охраны здоровья граждан в Российской Федерации</w:t>
      </w:r>
      <w:r w:rsidR="0068038D">
        <w:rPr>
          <w:rFonts w:ascii="Times New Roman" w:hAnsi="Times New Roman" w:cs="Times New Roman"/>
          <w:bCs/>
          <w:sz w:val="28"/>
          <w:szCs w:val="28"/>
        </w:rPr>
        <w:t>» и в</w:t>
      </w:r>
      <w:r w:rsidR="008B4204" w:rsidRPr="008B420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8038D">
        <w:rPr>
          <w:rFonts w:ascii="Times New Roman" w:hAnsi="Times New Roman" w:cs="Times New Roman"/>
          <w:sz w:val="28"/>
          <w:szCs w:val="28"/>
        </w:rPr>
        <w:t xml:space="preserve">актуализации нормативно-правовой базы, регулирующей вопросы лицензирования в части установления требований к работе (услуге) по паразитологии. </w:t>
      </w:r>
    </w:p>
    <w:p w:rsidR="0068038D" w:rsidRDefault="008B4204" w:rsidP="000B5FFB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8B4204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204">
        <w:rPr>
          <w:rFonts w:ascii="Times New Roman" w:eastAsia="Calibri" w:hAnsi="Times New Roman" w:cs="Times New Roman"/>
          <w:sz w:val="28"/>
          <w:szCs w:val="28"/>
        </w:rPr>
        <w:t xml:space="preserve"> предусматривает</w:t>
      </w:r>
      <w:r w:rsidR="0068038D">
        <w:rPr>
          <w:rFonts w:ascii="Times New Roman" w:eastAsia="Calibri" w:hAnsi="Times New Roman" w:cs="Times New Roman"/>
          <w:sz w:val="28"/>
          <w:szCs w:val="28"/>
        </w:rPr>
        <w:t>ся утверждение:</w:t>
      </w:r>
    </w:p>
    <w:p w:rsidR="0068038D" w:rsidRDefault="00416AEF" w:rsidP="000B5FF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68038D" w:rsidRPr="0068038D">
          <w:rPr>
            <w:rFonts w:ascii="Times New Roman" w:hAnsi="Times New Roman" w:cs="Times New Roman"/>
            <w:bCs/>
            <w:sz w:val="28"/>
            <w:szCs w:val="28"/>
          </w:rPr>
          <w:t>Порядк</w:t>
        </w:r>
      </w:hyperlink>
      <w:r w:rsidR="0068038D" w:rsidRPr="0068038D">
        <w:rPr>
          <w:rFonts w:ascii="Times New Roman" w:hAnsi="Times New Roman" w:cs="Times New Roman"/>
          <w:bCs/>
          <w:sz w:val="28"/>
          <w:szCs w:val="28"/>
        </w:rPr>
        <w:t>а</w:t>
      </w:r>
      <w:r w:rsidR="000B5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38D" w:rsidRPr="0068038D">
        <w:rPr>
          <w:rFonts w:ascii="Times New Roman" w:hAnsi="Times New Roman" w:cs="Times New Roman"/>
          <w:bCs/>
          <w:sz w:val="28"/>
          <w:szCs w:val="28"/>
        </w:rPr>
        <w:t>оказания медицинской помощи взрослым больным</w:t>
      </w:r>
      <w:r w:rsidR="00680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38D" w:rsidRPr="0068038D">
        <w:rPr>
          <w:rFonts w:ascii="Times New Roman" w:hAnsi="Times New Roman" w:cs="Times New Roman"/>
          <w:bCs/>
          <w:sz w:val="28"/>
          <w:szCs w:val="28"/>
        </w:rPr>
        <w:t xml:space="preserve">при паразитарных заболеваниях, </w:t>
      </w:r>
      <w:r w:rsidR="0068038D" w:rsidRPr="00680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038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егулиру</w:t>
      </w:r>
      <w:r w:rsidR="0068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</w:t>
      </w:r>
      <w:r w:rsidR="0068038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оказания медицинской помощи взрослым больным при паразитарных заболеваниях в медицинских организациях, за исключением вопросов оказания медицинской помощи взрослым больным при паразитарном заболевании, ассоциированным </w:t>
      </w:r>
      <w:r w:rsidR="000B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68038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вирусом иммунод</w:t>
      </w:r>
      <w:r w:rsidR="0068038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человека (ВИЧ-инфекции);</w:t>
      </w:r>
    </w:p>
    <w:p w:rsidR="00717144" w:rsidRPr="008B4204" w:rsidRDefault="0068038D" w:rsidP="000B5FFB">
      <w:pPr>
        <w:spacing w:after="0"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6803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0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оложения об организации деятельности отделения (кабинета) инфекционных заболеваний медицинской организации, оказывающей первичную медико-санитарную помощь больным </w:t>
      </w:r>
      <w:r w:rsidRPr="00680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паразитарными болезнями,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деятельности отделения (кабинета) инфекционных заболеваний медицинской организации, оказывающей первичную медико-санитарную помощь</w:t>
      </w:r>
      <w:r w:rsidR="000B5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17144" w:rsidRPr="008B4204" w:rsidSect="00441D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E1106"/>
    <w:rsid w:val="00064917"/>
    <w:rsid w:val="000917D4"/>
    <w:rsid w:val="000B5FFB"/>
    <w:rsid w:val="00101F1B"/>
    <w:rsid w:val="003474E2"/>
    <w:rsid w:val="003555CB"/>
    <w:rsid w:val="003A5D72"/>
    <w:rsid w:val="003C6898"/>
    <w:rsid w:val="003F1C67"/>
    <w:rsid w:val="00416AEF"/>
    <w:rsid w:val="004321E8"/>
    <w:rsid w:val="00441304"/>
    <w:rsid w:val="00441D9A"/>
    <w:rsid w:val="004A6851"/>
    <w:rsid w:val="00536EB8"/>
    <w:rsid w:val="0054628C"/>
    <w:rsid w:val="005C604D"/>
    <w:rsid w:val="005C6A03"/>
    <w:rsid w:val="005E4936"/>
    <w:rsid w:val="00632B7A"/>
    <w:rsid w:val="0068038D"/>
    <w:rsid w:val="006C7614"/>
    <w:rsid w:val="007142BF"/>
    <w:rsid w:val="00717144"/>
    <w:rsid w:val="0073470A"/>
    <w:rsid w:val="00765C12"/>
    <w:rsid w:val="007965AF"/>
    <w:rsid w:val="007A4760"/>
    <w:rsid w:val="007E1106"/>
    <w:rsid w:val="00862751"/>
    <w:rsid w:val="008B4204"/>
    <w:rsid w:val="00947B29"/>
    <w:rsid w:val="00A42670"/>
    <w:rsid w:val="00AD5776"/>
    <w:rsid w:val="00AE395D"/>
    <w:rsid w:val="00B05036"/>
    <w:rsid w:val="00B82A46"/>
    <w:rsid w:val="00B94C50"/>
    <w:rsid w:val="00C27C02"/>
    <w:rsid w:val="00CD4AC7"/>
    <w:rsid w:val="00D25339"/>
    <w:rsid w:val="00D45FB3"/>
    <w:rsid w:val="00DA52FC"/>
    <w:rsid w:val="00DD2D4B"/>
    <w:rsid w:val="00E17E3C"/>
    <w:rsid w:val="00E4209D"/>
    <w:rsid w:val="00EC6589"/>
    <w:rsid w:val="00ED15A4"/>
    <w:rsid w:val="00EF199E"/>
    <w:rsid w:val="00EF6EC7"/>
    <w:rsid w:val="00F6226D"/>
    <w:rsid w:val="00FD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B4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F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7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48A7EFF62965E080E702B003FCE2379B6C18F89ECA364B05DCC5CC42BEC7A451F221180A3830F3DF2FD3CB964E56D8E0A5BD9C2926D270Z9V5P" TargetMode="External"/><Relationship Id="rId4" Type="http://schemas.openxmlformats.org/officeDocument/2006/relationships/hyperlink" Target="consultantplus://offline/ref=8A48A7EFF62965E080E702B003FCE2379B6C19FA99CA364B05DCC5CC42BEC7A451F221180A3835F6DB2FD3CB964E56D8E0A5BD9C2926D270Z9V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Габбасова Ляля Адыгамовна</dc:creator>
  <cp:lastModifiedBy>администратор4</cp:lastModifiedBy>
  <cp:revision>2</cp:revision>
  <cp:lastPrinted>2016-04-29T15:09:00Z</cp:lastPrinted>
  <dcterms:created xsi:type="dcterms:W3CDTF">2018-12-17T06:36:00Z</dcterms:created>
  <dcterms:modified xsi:type="dcterms:W3CDTF">2018-12-17T06:36:00Z</dcterms:modified>
</cp:coreProperties>
</file>