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304DA" w:rsidRPr="00CF603B" w:rsidTr="002304DA">
        <w:trPr>
          <w:jc w:val="right"/>
        </w:trPr>
        <w:tc>
          <w:tcPr>
            <w:tcW w:w="4359" w:type="dxa"/>
          </w:tcPr>
          <w:p w:rsidR="002304DA" w:rsidRPr="00CF603B" w:rsidRDefault="002304DA" w:rsidP="00AF2E37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2304DA" w:rsidRPr="00CF603B" w:rsidRDefault="002304DA" w:rsidP="00AF2E37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Российской Федерации</w:t>
            </w:r>
          </w:p>
          <w:p w:rsidR="002304DA" w:rsidRPr="00CF603B" w:rsidRDefault="002304DA" w:rsidP="00AF2E37">
            <w:pPr>
              <w:pStyle w:val="ConsPlusTitlePage"/>
              <w:tabs>
                <w:tab w:val="left" w:pos="1560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>от ____________________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60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304DA" w:rsidRPr="00CF603B" w:rsidRDefault="002304DA" w:rsidP="00AF2E37">
            <w:pPr>
              <w:pStyle w:val="ConsPlusTitlePage"/>
              <w:tabs>
                <w:tab w:val="left" w:pos="1560"/>
                <w:tab w:val="left" w:pos="184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4DA" w:rsidRDefault="002304DA" w:rsidP="002304DA"/>
    <w:p w:rsidR="002304DA" w:rsidRPr="002304DA" w:rsidRDefault="002304DA" w:rsidP="002304DA">
      <w:pPr>
        <w:spacing w:line="240" w:lineRule="auto"/>
        <w:ind w:firstLine="0"/>
        <w:jc w:val="center"/>
        <w:rPr>
          <w:b/>
        </w:rPr>
      </w:pPr>
      <w:r w:rsidRPr="002304DA">
        <w:rPr>
          <w:b/>
        </w:rPr>
        <w:t>ПЕРЕЧЕНЬ</w:t>
      </w:r>
    </w:p>
    <w:p w:rsidR="002304DA" w:rsidRPr="002304DA" w:rsidRDefault="002304DA" w:rsidP="002304DA">
      <w:pPr>
        <w:spacing w:line="240" w:lineRule="auto"/>
        <w:ind w:firstLine="0"/>
        <w:jc w:val="center"/>
        <w:rPr>
          <w:b/>
        </w:rPr>
      </w:pPr>
      <w:r w:rsidRPr="002304DA">
        <w:rPr>
          <w:b/>
        </w:rPr>
        <w:t xml:space="preserve">не действующих на территории Российской Федерации актов </w:t>
      </w:r>
      <w:r w:rsidR="00B40F89">
        <w:rPr>
          <w:b/>
        </w:rPr>
        <w:t>и</w:t>
      </w:r>
      <w:r w:rsidRPr="002304DA">
        <w:rPr>
          <w:b/>
        </w:rPr>
        <w:t xml:space="preserve"> документов,</w:t>
      </w:r>
      <w:r w:rsidR="00B40F89">
        <w:rPr>
          <w:b/>
        </w:rPr>
        <w:t xml:space="preserve"> </w:t>
      </w:r>
      <w:r w:rsidRPr="002304DA">
        <w:rPr>
          <w:b/>
        </w:rPr>
        <w:t>изданных органами центрального государственного управления РСФСР</w:t>
      </w:r>
    </w:p>
    <w:p w:rsidR="002304DA" w:rsidRDefault="002304DA" w:rsidP="002304DA"/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Революционного Военного Совета Республики от 28 декабря 1918 г. № 497.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Революционного Военного Совета Республики от 4 января </w:t>
      </w:r>
      <w:r>
        <w:br/>
      </w:r>
      <w:r>
        <w:t>1919 г. № 206.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Революционного Военного Совета Республики от 4 августа </w:t>
      </w:r>
      <w:r>
        <w:br/>
      </w:r>
      <w:r>
        <w:t>1919 г. № 1221.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Революционного Военного Совета Республики от 12 февраля 1920 г. № 230.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Революционного Военного Совета Республики от 30 июля </w:t>
      </w:r>
      <w:r>
        <w:br/>
      </w:r>
      <w:r>
        <w:t>1921 г. № 1634.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Революционного Военного Совета Республики и Народного Комиссариата Рабоче-Крестьянской Инспекции от 11 января 1922 г. № 144.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Революционного Военного Совета Республики от 2 мая 1923 г. № 930.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Революционного Военного Совета Республики </w:t>
      </w:r>
      <w:r>
        <w:br/>
      </w:r>
      <w:r>
        <w:t>и Государственного Политического Управления от 19 июля 1923 г. № 1656.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 Народного Комиссариата Здравоохранения РСФСР, Народного Комиссариата Труда РСФСР и Всесоюзного Центрального Совета Профессиональных Союзов от 28 февраля 1925 г. № 64/1215 "О медицинском освидетельствовании рабочих подростков в 1925 г.".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Народного Комиссариата Труда РСФСР от 5 марта 1925 г. № 02517 "О работах по составлению финансовых смет доходов и расходов на 1925 - 1926 бюджетный год".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Народн</w:t>
      </w:r>
      <w:bookmarkStart w:id="0" w:name="_GoBack"/>
      <w:bookmarkEnd w:id="0"/>
      <w:r>
        <w:t xml:space="preserve">ого Комиссариата Труда РСФСР </w:t>
      </w:r>
      <w:r>
        <w:br/>
      </w:r>
      <w:r>
        <w:t>от 11 марта 1925 г. № 74/1113 "О введении гарантийного страхования".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Циркулярное письмо Народного Комиссариата Труда РСФСР </w:t>
      </w:r>
      <w:r>
        <w:br/>
      </w:r>
      <w:r>
        <w:t xml:space="preserve">от 20 марта 1925 г. № 88/1119 "О включении в приходо-расходные сметы 1925 - 1926 г. дополнительных статей расходов по проведению экспертизы безработных, по переоборудованию помещений Бирж Труда и почтовых расходов, связанных </w:t>
      </w:r>
      <w:r>
        <w:br/>
      </w:r>
      <w:r>
        <w:t>с оперативной деятельностью Б. Труда".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 xml:space="preserve">Циркуляр Народного Комиссариата Труда РСФСР от 31 марта 1925 г. </w:t>
      </w:r>
      <w:r>
        <w:br/>
      </w:r>
      <w:r>
        <w:t>№ 99/1122 "О составлении планов общественных работ на 1925 - 26 бюджетный год".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 Народного Комиссариата Труда РСФСР от 10 апреля 1925 г. № 114/1127 "О порядке организации и деятельности Секций по найму подростков при Биржах Труда".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 Народного Комиссариата Труда РСФСР и Всесоюзного Центрального Совета Профессиональных Союзов от 14 апреля 1925 г. № 123/1129 "О мерах к предупреждению притока безработных в крупные центры".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Инструкция Народного Комиссариата Труда РСФСР и Народного Комиссариата Финансов РСФСР от 22 апреля 1925 г. № 128/1131 "О порядке предоставления налоговых льгот предприятиям и коллективам, организуемым комитетами Бирж Труда для оказания трудовой помощи безработным".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5 мая 1925 г. </w:t>
      </w:r>
      <w:r>
        <w:br/>
      </w:r>
      <w:r>
        <w:t xml:space="preserve">№ 138/1132 "О порядке подачи и рассмотрения заявлений безработных </w:t>
      </w:r>
      <w:r>
        <w:br/>
      </w:r>
      <w:r>
        <w:t>о предоставлении работы или оказании трудовой помощи".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9 мая 1925 г. </w:t>
      </w:r>
      <w:r>
        <w:br/>
      </w:r>
      <w:r>
        <w:t>№ 145/1134 "О порядке применения труда лиц, отбывающих наказание в местах заключения".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13 мая 1925 г. </w:t>
      </w:r>
      <w:r>
        <w:br/>
      </w:r>
      <w:r>
        <w:t xml:space="preserve">№ 149/1136 "О ведении Биржами Труда учета потребности промышленности </w:t>
      </w:r>
      <w:r>
        <w:br/>
      </w:r>
      <w:r>
        <w:t>в квалифицированной рабочей силе".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Циркулярное письмо Народного Комиссариата Труда РСФСР </w:t>
      </w:r>
      <w:r>
        <w:br/>
      </w:r>
      <w:r>
        <w:t>от 14 мая 1925 г. № 154/1025.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29 мая 1925 г. </w:t>
      </w:r>
      <w:r>
        <w:br/>
      </w:r>
      <w:r>
        <w:t>№ 162/1137 "О взаимоотношениях отделов труда и комитетов Бирж Труда".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Народного Комиссариата Труда РСФСР от 29 мая 1925 г. № 163/1138 "О мероприятиях по улучшению работы коллективов безработных".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11 июня 1925 г. </w:t>
      </w:r>
      <w:r>
        <w:br/>
      </w:r>
      <w:r>
        <w:t xml:space="preserve">№ 169/1140 "Об оказании материальной помощи производственным мастерским </w:t>
      </w:r>
      <w:r>
        <w:br/>
      </w:r>
      <w:r>
        <w:t>из безработных подростков".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20 июня 1925 г. </w:t>
      </w:r>
      <w:r>
        <w:br/>
      </w:r>
      <w:r>
        <w:t>№ 180/1144.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 Народного Комиссариата Труда РСФСР от 24 июня 1925 г. </w:t>
      </w:r>
      <w:r>
        <w:br/>
      </w:r>
      <w:r>
        <w:t xml:space="preserve">№ 184/1145 "О представлении в НКТ сведений о штатном составе Бирж Труда </w:t>
      </w:r>
      <w:r>
        <w:br/>
      </w:r>
      <w:r>
        <w:t>по состоянию на 1 июня с. г.".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 xml:space="preserve">Циркулярное письмо Народного Комиссариата Труда РСФСР </w:t>
      </w:r>
      <w:r>
        <w:br/>
      </w:r>
      <w:r>
        <w:t>от 24 июня 1925 г. № 185/1146 "Об упорядочении периодической явки безработных на Биржу Труда для отметки".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Циркулярное письмо Народного Комиссариата Внутренних дел РСФСР и Народного Комиссариата Труда РСФСР от 29 июня 1925 г. № НКТ-188/1149 </w:t>
      </w:r>
      <w:r>
        <w:br/>
      </w:r>
      <w:r>
        <w:t>"О предупреждении стихийного, в поисках заработка, наплыва в города крестьянского населения".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Циркулярное письмо Народного Комиссариата Труда РСФСР </w:t>
      </w:r>
      <w:r>
        <w:br/>
      </w:r>
      <w:r>
        <w:t xml:space="preserve">от 3 июля 1925 г. № 193/1151 "О порядке предоставления отпусков работающим </w:t>
      </w:r>
      <w:r>
        <w:br/>
      </w:r>
      <w:r>
        <w:t>в предприятиях в коллективах, организуемых из безработных".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Инструкция Всероссийского Совета Социального Страхования </w:t>
      </w:r>
      <w:r>
        <w:br/>
      </w:r>
      <w:r>
        <w:t>при Народном Комиссариате Труда РСФСР от 23 апреля 1930 г. № 65 "О порядке лишения пенсий и пособия по безработице, выдаваемых органами социального страхования".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просвещения РСФСР от 6 июня 1954 г. № 490 </w:t>
      </w:r>
      <w:r>
        <w:br/>
      </w:r>
      <w:r>
        <w:t>"О введении совместного обучения в школах Москвы, Ленинграда и других городов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коммунального хозяйства РСФСР от 9 ноября 1960 г. № 322.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по Министерству торговли РСФСР от 3 декабря 1960 г. № 683 "О введении отраслевых норм бесплатной выдачи рабочим и служащим спецодежды, </w:t>
      </w:r>
      <w:proofErr w:type="spellStart"/>
      <w:r>
        <w:t>спецобуви</w:t>
      </w:r>
      <w:proofErr w:type="spellEnd"/>
      <w:r>
        <w:t xml:space="preserve"> и предохранительных приспособлений".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коммунального хозяйства РСФСР от 7 августа 1963 г. № 226 "Об утверждении норм затрат труда на техническое обслуживание и текущий ремонт жилищного фонда для управлений домами (жилищно-эксплуатационных контор)".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Государственного комитета РСФСР по делам строительства, Министерства коммунального хозяйства РСФСР от 23 апреля 1966 г. № Б-345/8 "По вопросу передачи управлениям домами (ЖЭК, ЖКК, ЖКО) исполнительной технической документации на законченные строительством и передаваемые им в эксплуатацию жилые дома".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коммунального хозяйства РСФСР от 18 февраля 1967 г. № 65 "Об утверждении "Временных типовых норм времени, норм обслуживания и нормативов численности рабочих на профилактическое обслуживание городских газовых хозяйств".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коммунального хозяйства РСФСР от 21 февраля 1968 г. № 83 "Об утверждении Инструкции "О порядке регистрации строений в городах, рабочих, дачных и курортных поселках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 xml:space="preserve">Письмо Министерства автомобильного транспорта и шоссейных дорог РСФСР от 10 июня 1968 г. № 170-ц "О </w:t>
      </w:r>
      <w:proofErr w:type="gramStart"/>
      <w:r>
        <w:t>Положении</w:t>
      </w:r>
      <w:proofErr w:type="gramEnd"/>
      <w:r>
        <w:t xml:space="preserve"> о персональном распределении молодых специалистов, оканчивающих высшие и средние специальные учебные заведения".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Министерства автомобильного транспорта и шоссейных дорог РСФСР от 13 июня 1968 г. № 173-ц.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и шоссейных дорог РСФСР от 13 июня 1968 г. № 175-ц "Об усилении работы по вовлечению молодежи, работающей на предприятиях и в учреждениях Министерства, в общеобразовательные школы".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и шоссейных дорог РСФСР от 3 июля 1968 г. № 195 "О введении в действие Инструкции по применению топлив, смазочных материалов и специальных жидкостей для автомобилей".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Министерства автомобильного транспорта и шоссейных дорог РСФСР от 11 июня 1969 г. № 198-ц "О регистрации дорожно-строительной техники".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Министерства автомобильного транспорта и шоссейных дорог РСФСР от 16 июня 1969 г. № 203-ц "Об организации пунктов обязательного технического осмотра автобусов на дорогах".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Примерное положение о педагоге-организаторе по проведению воспитательной работы с детьми и подростками по месту жительства, утвержденное Министром коммунального хозяйства РСФСР и Министром просвещения РСФСР 13 мая 1970 г. № 01-03-95.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коммунального хозяйства РСФСР от 2 октября 1970 г. № 370 "Об утверждении перечня работ при профилактическом обслуживании и полном техническом осмотре (ревизии) и проверке газового оборудования и аппаратуры в жилых домах РСФСР" и изменении пункта 519 Правил технической эксплуатации и техники безопасности в газовом хозяйстве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коммунального хозяйства РСФСР от 16 ноября 1970 г. № 432 "О введении в действие Правил устройства и безопасной эксплуатации грузоподъемных кранов".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автомобильного транспорта РСФСР от 29 января 1973 г. № 2 "О повышении минимальной заработной платы рабочих и служащих с одновременным увеличением тарифных ставок и должностных окладов среднеоплачиваемых категорий работников, занятых в промышленности, автомобильном транспорте, промышленном железнодорожном транспорте и на погрузочно-разгрузочных работах".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 xml:space="preserve">Правила внутреннего трудового распорядка для рабочих и служащих предприятий, организаций и учреждений Министерства речного флота РСФСР, утвержденные Министерством речного флота РСФСР 15 февраля 1973 г. 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26 июля 1973 г. № 296 "Об утверждении форм "Технических паспортов на водопроводно-канализационные сети и сооружения"</w:t>
      </w:r>
      <w:r>
        <w:t>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 Министерству жилищно-коммунального хозяйства РСФСР от 10 августа 1973 г. № 322 "Об утверждении формы "Технического паспорта на линии электропередач".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торговли РСФСР от 28 сентября 1973 г. № 346 "Об утверждении Инструкции о Книге жалоб и предложений в предприятиях розничной торговли и общественного питания".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Министра жилищно-коммунального хозяйства РСФСР от 20 ноября 1973 г. № 450 "О введении форменной одежды и знаков различия для работников городского электротранспорта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Положение о школах и классах с углубленным теоретическим и практическим изучением отдельных учебных предметов, утвержденное Министром просвещения РСФСР 19 февраля 1974 г. № 81-М.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 Министерству культуры РСФСР от 1 марта 1974 г. № 178 "Об улучшении организации научно-исследовательской работы по изобразительному искусству и деятельности художественных музеев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Министра речного флота РСФСР от 5 апреля 1974 г. № 51 "О штатных нормативах численности экипажей судов речного флота".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Письмо Министерства автомобильного транспорта РСФСР от 22 апреля 1974 г. № 154-ц "Об утверждении </w:t>
      </w:r>
      <w:proofErr w:type="gramStart"/>
      <w:r>
        <w:t>Правил ремонта железнодорожных путей Министерства автомобильного транспорта РСФСР</w:t>
      </w:r>
      <w:proofErr w:type="gramEnd"/>
      <w:r>
        <w:t>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просвещения РСФСР от 24 мая 1974 г. № 227-М.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жилищно-коммунального хозяйства РСФСР от 31 июля 1974 г. № 01-15-203 "Об инвентаризации коллективных садов".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торговли РСФСР от 26 ноября 1974 г. № 0514 "О порядке приема наличных денег предприятиями торговли и общественного питания за проданные товары и оказанные населению услуги и оформления этих операций".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просвещения РСФСР от 23 декабря 1974 г. № 552-М "О режиме занятий в дошкольных учреждениях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по Министерству жилищно-коммунального хозяйства РСФСР от 20 января 1975 г. № 23.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Письмо Министерства автомобильного транспорта РСФСР от 14 февраля 1975 г. № 54-ц "Об утверждении Перечня должностей работников предприятий, организаций и учреждений Министерства автомобильного транспорта </w:t>
      </w:r>
      <w:r>
        <w:lastRenderedPageBreak/>
        <w:t>РСФСР, для которых может устанавливаться ненормированный рабочий день и предоставляться в связи с этим дополнительный отпуск".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11 апреля 1975 г. № 156 "Об изменении </w:t>
      </w:r>
      <w:r>
        <w:t>и</w:t>
      </w:r>
      <w:r>
        <w:t>нструкций по техническому учету сооружений дорожно-мостового хозяйства и инвентаризации зеленых насаждений".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торговли РСФСР от 20 мая 1975 г. № 171 "Об утверждении Инструкции по ведению контрольного журнала в предприятиях розничной торговли и общественного питания".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8 июля 1975 г. № 290 "Об утверждении Инструкции о порядке газификации домов, находящихся в личной собственности граждан, на территории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указание Министерства автомобильного транспорта РСФСР от 10 июля 1975 г. № 273-ц "Об утверждении и введении в действие "Инструкции по опломбированию автомобильных спидометров и их приводов в автотранспортных предприятиях Министерства автомобильного транспорта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16 июля 1975 г. № 306 "О пересмотре ведомственных нормативных актов".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15 августа 1975 г. № 308-ц "О признании рационализаторскими предложений инженерно-технических работников научно-исследовательских, проектных, конструкторских, технологических организаций и аналогичных подразделений предприятий, а также порядке их подачи".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Приказом Министерства жилищно-коммунального хозяйства РСФСР от 25 августа 1975 г. № 367 "Об утверждении Правил безопасности при эксплуатации прачечных и бань".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здравоохранения РСФСР от 10 октября 1975 г. № 469 "О мерах по улучшению психотерапевтической помощи населению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Методические рекомендации "Режим труда водителей автомобилей, занятых пассажирскими перевозками", утвержденные Министерством здравоох</w:t>
      </w:r>
      <w:r>
        <w:t>ранения РСФСР 24 августа 1976 г</w:t>
      </w:r>
      <w:r>
        <w:t>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7 января 1977 г. № 1 "О повышении минимальной заработной платы рабочих и служащих с одновременным увеличением ставок и окладов среднеоплачиваемых категорий работников, занятых в непроизводственных отраслях жилищно-коммунального хозяйства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proofErr w:type="gramStart"/>
      <w:r>
        <w:t xml:space="preserve">Приказ Министерства жилищно-коммунального хозяйства РСФСР от 7 января 1977 г. № 2 "О повышении минимальной заработной платы рабочих и служащих с одновременным увеличением должностных окладов и тарифных ставок </w:t>
      </w:r>
      <w:r>
        <w:lastRenderedPageBreak/>
        <w:t>среднеоплачиваемых категорий работников научно-исследовательских учреждений, конструкторских, технологических, проектных, изыскательских организаций, вычислительных центров, информационно-вычислительных и машиносчетных станций, центров (лабораторий) по научной организации труда и управления производством и других организаций науки".</w:t>
      </w:r>
      <w:proofErr w:type="gramEnd"/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12 января 1977 г. № 6 "Об утверждении Типового устава кассы взаимопомощи пенсионеров при районном (городском) отделе социального обеспечения и Инструкции по ведению бухгалтерского учета и отчетности в кассах взаимопомощи пенсионеров при районных (городских) отделах социального обеспечения".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торговли РСФСР от 20 января 1977 г. № 10 "О повышении минимальной заработной платы рабочих и служащих с одновременным увеличением ставок и окладов среднеоплачиваемых категорий работников организаций и предприятий государственной торговли".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Главного архивного управления при Совете Министров  РСФСР от 1 февраля 1977 г. № 8 "О мерах по осуществлению повышения минимальной заработной платы рабочих и служащих с одновременным увеличением ставок и окладов среднеоплачиваемых категорий работников государственных архиво</w:t>
      </w:r>
      <w:proofErr w:type="gramStart"/>
      <w:r>
        <w:t>в в РСФСР</w:t>
      </w:r>
      <w:proofErr w:type="gramEnd"/>
      <w:r>
        <w:t>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3 февраля 1977 г. № 1-26-И "О льготном пенсионном обеспечении монтеров и кабельщиков-спайщиков, занятых на строительно-монтажных работах треста "</w:t>
      </w:r>
      <w:proofErr w:type="spellStart"/>
      <w:r>
        <w:t>Союзтелефонстрой</w:t>
      </w:r>
      <w:proofErr w:type="spellEnd"/>
      <w:r>
        <w:t>" рабочих агломерационных фабрик, занятых на шихтовке рудных и нерудных ископаемых, а также рабочих дробильно-сортировочных фабрик".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просвещения РСФСР от 18 февраля 1977 г. № 83-М "О примерных учебных планах повышения квалификации заведующих, воспитателей, групповых медицинских сестер дошкольных учреждений".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просвещения РСФСР от 22 февраля 1977 г. № 92-М "Об обязательной документации в группах детей раннего возраста".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24 февраля 1977 г. № 82 "Об утверждении Правил техники безопасности на городском электротранспорте и Инструкции по ограждению мест производства работ в условиях дорожного движения в городах".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17 марта 1977 г. № 110 "Об утверждении Положения о квалификационных комиссиях трамвайно-троллейбусных, трамвайных и троллейбусных управлений и предприятий </w:t>
      </w:r>
      <w:proofErr w:type="spellStart"/>
      <w:r>
        <w:t>Горэлектротранспорта</w:t>
      </w:r>
      <w:proofErr w:type="spellEnd"/>
      <w:r>
        <w:t xml:space="preserve">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>Указание Министерства автомобильного транспорта РСФСР от 27 июня 1979 г. № 98-ц "О внедрении Методических указаний по организации маршрутных таксомоторных перевозок в городах".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Указание Министерства автомобильного транспорта РСФСР от 2 июля 1979 г. № 101-ц "О внедрении Временных методических указаний по организации маршрутных таксомоторных перевозок по заявкам".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22 августа 1979 г. № 125-ц "Об утверждении Примерной производственной инструкции водителя автобуса".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Типовые штаты вечерних (сменных) </w:t>
      </w:r>
      <w:proofErr w:type="spellStart"/>
      <w:r>
        <w:t>профнссионально</w:t>
      </w:r>
      <w:proofErr w:type="spellEnd"/>
      <w:r>
        <w:t xml:space="preserve">-технических </w:t>
      </w:r>
      <w:proofErr w:type="spellStart"/>
      <w:r>
        <w:t>техучилищ</w:t>
      </w:r>
      <w:proofErr w:type="spellEnd"/>
      <w:r>
        <w:t xml:space="preserve"> Государственного комитета РСФСР по профессионально-техническому образованию с контингентом учащихся с контингентом учащихся свыше 200 человек, утвержденные Председателем Государственного РСФСР по профессионально-техническому образованию 18 февраля 1980 г.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Типовая технология выполнения регламентных работ ежедневного, первого, второго и сезонного технических обслуживаний автомобилей КамАЗ-5320, КамАЗ-5410, КамАЗ-5511. ИО 200-РСФСР-15-0045-80, утвержденная Министерством автомобильного транспорта РСФСР 15 декабря 1980 г. 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Прейскурант на услуги, оказываемые </w:t>
      </w:r>
      <w:proofErr w:type="spellStart"/>
      <w:r>
        <w:t>таксидермическими</w:t>
      </w:r>
      <w:proofErr w:type="spellEnd"/>
      <w:r>
        <w:t xml:space="preserve"> предприятиями, утвержденный постановлением Государственного комитета по ценам РСФСР от 24 декабря 1980 г. № 1194.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13 января 1981 г. № 16 "Об утверждении и введении в действие "Инструкции по ведению первичной технической документации в городских электрических сетях местных Советов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15 января 1981 г. № 23 "Об утверждении Положения о профессиональном обучении рабочих на производстве в системе </w:t>
      </w:r>
      <w:proofErr w:type="spellStart"/>
      <w:r>
        <w:t>Минжилкомхоза</w:t>
      </w:r>
      <w:proofErr w:type="spellEnd"/>
      <w:r>
        <w:t xml:space="preserve">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12 февраля 1981 г. № 89 "Об утверждении и введении в действие "Положения о базовой лаборатории для анализа воды </w:t>
      </w:r>
      <w:proofErr w:type="spellStart"/>
      <w:r>
        <w:t>водоисточников</w:t>
      </w:r>
      <w:proofErr w:type="spellEnd"/>
      <w:r>
        <w:t>, питьевых и сточных вод".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16 февраля 1981 г. № 99 "Об утверждении и введении в действие Рекомендаций по содержанию и ремонту дождевой канализации".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Правила технической эксплуатации гостиниц и их оборудования, утвержденные приказом Министерства жилищно-коммунального хозяйства РСФСР от 4 августа 1981 г. № 420.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11 января 1982 г. № 2 "О порядке и условиях совмещения профессий (должностей)".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>Письмо Министерства жилищно-коммунального хозяйства РСФСР от 14 июня 1983 г. № 01-19-294 "Об оплате труда высококвалифицированных рабочих на вычислительных центрах, информационно-вычислительных и машиносчетных станциях".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14 марта 1984 г. № 38 "О дополнении Перечня организаций, учреждений и предприятий системы Министерства социального обеспечения РСФСР, имеющих право использовать специальные легковые автомобили".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3 апреля 1984 г. № 40-ц "Об утверждении Инструкции о порядке взимания штрафов за нарушения правил пользования пассажирским автомобильным транспортом".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Письмо Министерства автомобильного транспорта РСФСР от 11 апреля 1984 г. № 42-ц "О порядке изготовления, учета, выдачи и движения актов-рапортов и организации учета работы контролеров и должностных лиц, осуществляющих </w:t>
      </w:r>
      <w:proofErr w:type="gramStart"/>
      <w:r>
        <w:t>контроль за</w:t>
      </w:r>
      <w:proofErr w:type="gramEnd"/>
      <w:r>
        <w:t xml:space="preserve"> работой автотранспорта на линии".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19 апреля 1984 г. № 54 "Об утверждении Типового Устава хозрасчетного подсобного сельского хозяйства и Положения о подсобном сельском хозяйстве, состоящем на смете специальных сре</w:t>
      </w:r>
      <w:proofErr w:type="gramStart"/>
      <w:r>
        <w:t>дств пр</w:t>
      </w:r>
      <w:proofErr w:type="gramEnd"/>
      <w:r>
        <w:t>и учреждении социального обеспечения".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жилищно-коммунального хозяйства РСФСР от 7 мая 1984 г. № 01-19-228 "О порядке установления надбавок к должностным окладам работникам научно-исследовательских организаций".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7 мая 1984 г. № 211 "О введении в действие "Правил безопасности для производств, хранения и транспортировки хлора (ПБХ-83)".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7 мая 1984 г. № 212 "Об утверждении и введении в действие "Инструкции по обработке белья предприятий общественного питания на фабриках-прачечных".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14 мая 1984 г. № 221 "Об утверждении и введении в действие типовых инструкций по охране труда".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25 мая 1984 г. № 56-ц "Об утверждении "Положения о водителе - инструкторе по безопасности движения автотранспортного предприятия".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речного флота РСФСР, Министерства здравоохранения РСФСР от 29 мая 1984 г. № 63/420 "О мерах по дальнейшему улучшению медико-санитарного обслуживания работников речного флота".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>Указание Министерства автомобильного транспорта РСФСР от 30 мая 1984 г. № 60-ц "О нормах затрат на техническое обслуживание и текущий ремонт автомобилей и автобусов".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Циркулярное письмо Министерства автомобильного транспорта РСФСР от 6 июля 1984 г. № 71-ц "Об организации изучения газобаллонных автомобилей".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9 июля 1984 г. № 350 "Об утверждении и введении в действие Типовых норм времени на ремонт устройств сигнализации, централизации и блокировки (СЦБ) в городском электротранспорте".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9 июля 1984 г. № 352 "Об утверждении Временной инструкции по расчету потребности в жидком топливе для специальных машин по уборке".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пищевой промышленности РСФСР от 10 июля 1984 г. № 345-и.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Указание Министерства автомобильного транспорта РСФСР от 24 июля 1984 г. № 79-ц "О премировании за экономию топлива и удержаниях за перерасход топлива".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25 ноября 1985 г. № 96-ц "О порядке и сроках подготовки и переподготовки (повышении квалификации) водителей автотранспортных средств".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здравоохранения РСФСР, Министерства сельского хозяйства РСФСР, Министерства жилищно-коммунального хозяйства РСФСР от 26 декабря 1985 г. № 884/20пр/629 "О мерах по усилению борьбы с </w:t>
      </w:r>
      <w:proofErr w:type="spellStart"/>
      <w:r>
        <w:t>дерматофитиями</w:t>
      </w:r>
      <w:proofErr w:type="spellEnd"/>
      <w:r>
        <w:t xml:space="preserve"> в РСФСР". 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21 января 1986 г. № 38 "Об утверждении и введении в действие "Методических указаний по нормированию расхода жидкого топлива на работу спецмашин коммунального назначения". 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2 июля 1986 г. № 1-65-И "О некоторых вопросах компенсации расходов на бензин инвалидам из числа военнослужащих, получившим автомобили бесплатно".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культуры РСФСР от 15 сентября 1986 г. № 561 "О расширении платных услуг, оказываемых населению".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18 сентября 1986 г. № 140-пр "О дополнительных мерах по выполнению в предприятиях и организациях министерства решений Партии и Правительства по преодолению пьянства и алкоголизма".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10 ноября 1986 г. № 159-пр "О мерах по сокращению документооборота".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lastRenderedPageBreak/>
        <w:t>Письмо Министерства социального обеспечения РСФСР от 17 ноября 1986 г. № 1-113-И "Об извещении-квитанции".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Государственного агропромышленного комитета РСФСР и Министерства торговли РСФСР от 18 ноября 1986 г. № 939/255 "Об утверждении норм негерметичных бумажных пакетов и пакетов из полиэтиленовой пленки с молочной продукцией при транспортировке, хранении и реализации в торговой сети".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речного флота РСФСР от 19 ноября 1986 г. № 180 "Об утверждении Положения о капитанах-наставниках".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автомобильного транспорта РСФСР от 26 ноября 1986 г. № 131 "О совершенствовании организации заработной платы и введении новых тарифных ставок и должностных окладов работников производственных отраслей народного хозяйства".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1 декабря 1986 г. № 1-119-И "О порядке выдачи женам и родителям военнослужащих, погибших при защите СССР или исполнении иных обязанностей военной службы, справок на льготы, установленные постановлением Совета Министров СССР от 18 сентября 1986 г. № 1121".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социального обеспечения РСФСР от 3 декабря 1986 г. № 149 "О приведении должностных </w:t>
      </w:r>
      <w:proofErr w:type="gramStart"/>
      <w:r>
        <w:t>наименований младшего медицинского персонала учреждений Министерства социального обеспечения РСФСР</w:t>
      </w:r>
      <w:proofErr w:type="gramEnd"/>
      <w:r>
        <w:t xml:space="preserve"> в соответствие с номенклатурой должностей, предусмотренной постановлением ЦК КПСС, Совета Министров СССР и ВЦСПС от 16 октября 1986 г. № 1240".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5 декабря 1986 г. № 505 "О совершенствовании организации заработной платы и введении новых тарифных ставок и должностных окладов работников в производственных отраслях жилищно-коммунального хозяйства".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11 декабря 1986 г. № 1-123-И "О льготном пенсионном обеспечении работников Государственной приемки".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12 декабря 1986 г. № 530 "Об утверждении Положения об оценке условий труда на рабочих местах и порядке применения отраслевого перечня работ, на которых могут устанавливаться доплаты рабочим за условия труда".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31 декабря 1987 г. № 1-147-И "О порядке пересылки пенсионных (личных) дел в связи с их передачей из центров в районные (городские) отделы социального обеспечения".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здравоохранения РСФСР от 24 марта 1988 г. № 83 "О мерах по выполнению Постановления ЦК КПСС и Совета Министров СССР от </w:t>
      </w:r>
      <w:r>
        <w:lastRenderedPageBreak/>
        <w:t>19 ноября 87 г. № 1318 "Основные направления развития охраны здоровья населения и перестройки здравоохранения СССР в двенадцатой пятилетке и на период до 2000 года".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29 марта 1988 г. № 79 "Об утверждении Положения о книжке водителя трамвая, троллейбуса".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8 апреля 1988 г. № 1-29-И "Об установлении доплаты работникам бухгалтерий, обслуживающим отделения социальной помощи на дому одиноким престарелым и нетрудоспособным гражданам".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12 мая 1988 г. № 1-40-И "О критериях нетрудоспособности спортсменов и порядке установления им инвалидности".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12 мая 1988 г. № 120 "Об утверждении и введении в действие "Указаний по эксплуатации установок наружного освещения городов, поселков и сельских населенных пунктов".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10 июня 1988 г. № 153 "Об утверждении "Технических требований по эксплуатации подвижного состава городского электрического транспорта на маршрутах с тяжелыми условиями движения в городах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здравоохранения РСФСР от 15 июня 1988 г. № 176 "О развитии кооперативной и индивидуальной трудовой деятельности медицинских работников".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30 июня 1988 г. № 114 "О материальном обеспечении учащихся профессионально-технических училищ системы социального обеспечения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14 июля 1988 г. № 121 "О дополнительном отпуске медицинских и аптечных работников".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23 августа 1988 г. № 127 "О порядке установления степени утраты трудоспособности и нуждаемости в дополнительных видах помощи членов колхозов, получивших увечье или иное повреждение здоровья, связанное с исполнением ими трудовых обязанностей".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29 августа 1988 г. № 1-75-И "К вопросу определения группы и сроков инвалидности воинам-интернационалистам".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19 октября 1988 г. № 270 "Об утверждении и введении в </w:t>
      </w:r>
      <w:proofErr w:type="spellStart"/>
      <w:r>
        <w:t>дейсвтие</w:t>
      </w:r>
      <w:proofErr w:type="spellEnd"/>
      <w:r>
        <w:t xml:space="preserve"> Типовой инструкции </w:t>
      </w:r>
      <w:r>
        <w:lastRenderedPageBreak/>
        <w:t>по охране труда при производстве технической инвентаризации основных фондов жилищно-коммунального хозяйства".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24 октября 1988 г. № 155 "О расширении прав предприятий в деле улучшения обеспечения трудящихся специальной одеждой, специальной обувью и другими средствами индивидуальной защиты".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10 ноября 1988 г. № 289 "Об утверждении Положения о системе технического обслуживания и ремонтов лифтов".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торговли РСФСР от 28 ноября 1988 г. № 229 "Об утверждении Альбома форм первичной учетной документации в торговле и общественном питании".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культуры РСФСР от 30 ноября 1988 г. № 489 "Об утверждении Временного Положения о клубных учреждениях системы Министерства культуры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Приказ Министерства жилищно-коммунального хозяйства РСФСР от 1 декабря 1988 г. № 306 "О дальнейшем совершенствовании работы </w:t>
      </w:r>
      <w:proofErr w:type="spellStart"/>
      <w:r>
        <w:t>горэлектротранспорта</w:t>
      </w:r>
      <w:proofErr w:type="spellEnd"/>
      <w:r>
        <w:t>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автомобильного транспорта РСФСР от 6 декабря 1988 г. № 91-ц.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здравоохранения РСФСР от 12 декабря 1988 г. № 321 "О мерах по дальнейшему улучшению охраны здоровья населения и укреплению материально-технической базы здравоохранения в РСФСР".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здравоохранения РСФСР от 19 декабря 1988 г. № 330 "О мерах по дальнейшему совершенствованию медицинского освидетельствования для установления факта употребления алкоголя и состояния опьянения".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торговли РСФСР от 20 декабря 1988 г. № 260 "О совершенствовании организации заработной платы и введении новых тарифных ставок и должностных окладов работников предприятий (объединений) и организаций торговли и общественного питания".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жилищно-коммунального хозяйства РСФСР от 23 декабря 1988 г. № 351 "Об утверждении Правил охраны жизни людей на внутренних водоемах РСФСР и прибрежных участках морей".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здравоохранения РСФСР от 26 декабря 1988 г. № 335 "О дополнительных мерах по усилению борьбы с распространением СПИД в РСФСР"</w:t>
      </w:r>
      <w:proofErr w:type="gramStart"/>
      <w:r>
        <w:t xml:space="preserve"> .</w:t>
      </w:r>
      <w:proofErr w:type="gramEnd"/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Письмо Министерства социального обеспечения РСФСР от 10 апреля 1989 г. № 1-57-И "О материальном стимулировании мастеров производственного </w:t>
      </w:r>
      <w:r>
        <w:lastRenderedPageBreak/>
        <w:t>обучения и руководящих работников профессионально-технических училищ-интернатов".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11 апреля 1989 г. № 1-59-И "О порядке оплаты стоимости изготовления и ремонта протезно-ортопедических изделий кооперативами и поездок инвалидов на протезирование".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 xml:space="preserve">Письмо Министерства социального обеспечения РСФСР от 19 апреля 1989 г. № 1-64-И "О порядке освидетельствования инвалидов на </w:t>
      </w:r>
      <w:proofErr w:type="spellStart"/>
      <w:r>
        <w:t>спецавтомототранспорт</w:t>
      </w:r>
      <w:proofErr w:type="spellEnd"/>
      <w:r>
        <w:t>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социального обеспечения РСФСР от 6 мая 1989 г. № 1-66-И "О порядке установления причинной связи инвалидности лицам, утратившим трудоспособность в результате землетрясения в Армянской ССР".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финансов РСФСР от 24 мая 1989 г. № 10/95 "О специальных легковых автомобилях".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Письмо Министерства народного образования РСФСР от 28 сентября 1989 г. № 84 "Об обучении учащихся, содержащихся в приемниках-распределителях для несовершеннолетних".</w:t>
      </w:r>
    </w:p>
    <w:p w:rsidR="00B0331E" w:rsidRDefault="00B0331E" w:rsidP="00B0331E">
      <w:pPr>
        <w:pStyle w:val="a4"/>
        <w:numPr>
          <w:ilvl w:val="0"/>
          <w:numId w:val="1"/>
        </w:numPr>
        <w:ind w:left="0" w:firstLine="709"/>
      </w:pPr>
      <w:r>
        <w:t>Постановление коллегии Министерства культуры РСФСР от 19 февраля 1990 г. № 12, коллегии Госстроя СССР от 28 февраля 1990 г. № 3 и Президиума Центрального совета ВООПИК от 16 февраля 1990 г. № 12(162) "Об утверждении нового Списка исторических населенных мест РСФСР".</w:t>
      </w:r>
    </w:p>
    <w:p w:rsidR="006B2873" w:rsidRDefault="00B0331E" w:rsidP="00B0331E">
      <w:pPr>
        <w:pStyle w:val="a4"/>
        <w:numPr>
          <w:ilvl w:val="0"/>
          <w:numId w:val="1"/>
        </w:numPr>
        <w:ind w:left="0" w:firstLine="709"/>
      </w:pPr>
      <w:r>
        <w:t>Приказ Министерства социального обеспечения РСФСР от 15 февраля 1991 г. № 35 "Об утверждении инструкции "О порядке обеспечения населения протезно-ортопедическими изделиями, средствами передвижения и средствами, облегчающими жизнь инвалидов".</w:t>
      </w:r>
    </w:p>
    <w:sectPr w:rsidR="006B2873" w:rsidSect="002304D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ED" w:rsidRDefault="00C95BED" w:rsidP="002304DA">
      <w:pPr>
        <w:spacing w:line="240" w:lineRule="auto"/>
      </w:pPr>
      <w:r>
        <w:separator/>
      </w:r>
    </w:p>
  </w:endnote>
  <w:endnote w:type="continuationSeparator" w:id="0">
    <w:p w:rsidR="00C95BED" w:rsidRDefault="00C95BED" w:rsidP="0023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ED" w:rsidRDefault="00C95BED" w:rsidP="002304DA">
      <w:pPr>
        <w:spacing w:line="240" w:lineRule="auto"/>
      </w:pPr>
      <w:r>
        <w:separator/>
      </w:r>
    </w:p>
  </w:footnote>
  <w:footnote w:type="continuationSeparator" w:id="0">
    <w:p w:rsidR="00C95BED" w:rsidRDefault="00C95BED" w:rsidP="00230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231734"/>
      <w:docPartObj>
        <w:docPartGallery w:val="Page Numbers (Top of Page)"/>
        <w:docPartUnique/>
      </w:docPartObj>
    </w:sdtPr>
    <w:sdtContent>
      <w:p w:rsidR="002304DA" w:rsidRDefault="002304DA" w:rsidP="002304D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89">
          <w:rPr>
            <w:noProof/>
          </w:rPr>
          <w:t>14</w:t>
        </w:r>
        <w:r>
          <w:fldChar w:fldCharType="end"/>
        </w:r>
      </w:p>
    </w:sdtContent>
  </w:sdt>
  <w:p w:rsidR="002304DA" w:rsidRDefault="002304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A4B82"/>
    <w:multiLevelType w:val="hybridMultilevel"/>
    <w:tmpl w:val="DFEA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DA"/>
    <w:rsid w:val="002207FC"/>
    <w:rsid w:val="002304DA"/>
    <w:rsid w:val="005D5D32"/>
    <w:rsid w:val="00AE5530"/>
    <w:rsid w:val="00B0331E"/>
    <w:rsid w:val="00B40F89"/>
    <w:rsid w:val="00C95BED"/>
    <w:rsid w:val="00E8182C"/>
    <w:rsid w:val="00F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304D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304DA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4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4DA"/>
  </w:style>
  <w:style w:type="paragraph" w:styleId="a9">
    <w:name w:val="footer"/>
    <w:basedOn w:val="a"/>
    <w:link w:val="aa"/>
    <w:uiPriority w:val="99"/>
    <w:unhideWhenUsed/>
    <w:rsid w:val="002304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304D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304DA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4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04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04DA"/>
  </w:style>
  <w:style w:type="paragraph" w:styleId="a9">
    <w:name w:val="footer"/>
    <w:basedOn w:val="a"/>
    <w:link w:val="aa"/>
    <w:uiPriority w:val="99"/>
    <w:unhideWhenUsed/>
    <w:rsid w:val="002304D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Сергей Александрович</dc:creator>
  <cp:lastModifiedBy>Горбачев Сергей Александрович</cp:lastModifiedBy>
  <cp:revision>3</cp:revision>
  <cp:lastPrinted>2020-01-27T11:15:00Z</cp:lastPrinted>
  <dcterms:created xsi:type="dcterms:W3CDTF">2020-01-27T10:40:00Z</dcterms:created>
  <dcterms:modified xsi:type="dcterms:W3CDTF">2020-01-27T11:15:00Z</dcterms:modified>
</cp:coreProperties>
</file>