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B5" w:rsidRPr="00F6036D" w:rsidRDefault="00D959E1" w:rsidP="00332697">
      <w:pPr>
        <w:shd w:val="clear" w:color="auto" w:fill="FFFFFF"/>
        <w:jc w:val="center"/>
        <w:outlineLvl w:val="0"/>
        <w:rPr>
          <w:sz w:val="28"/>
          <w:szCs w:val="28"/>
        </w:rPr>
      </w:pPr>
      <w:r w:rsidRPr="00F6036D">
        <w:rPr>
          <w:sz w:val="28"/>
          <w:szCs w:val="28"/>
        </w:rPr>
        <w:t>ПОЯСНИТЕЛЬНАЯ ЗАПИСКА</w:t>
      </w:r>
    </w:p>
    <w:p w:rsidR="00646A0F" w:rsidRPr="00F6036D" w:rsidRDefault="00646A0F" w:rsidP="00332697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DF072A" w:rsidRPr="00F6036D" w:rsidRDefault="00A547A1" w:rsidP="00332697">
      <w:pPr>
        <w:shd w:val="clear" w:color="auto" w:fill="FFFFFF"/>
        <w:jc w:val="center"/>
        <w:outlineLvl w:val="0"/>
        <w:rPr>
          <w:sz w:val="28"/>
          <w:szCs w:val="28"/>
        </w:rPr>
      </w:pPr>
      <w:r w:rsidRPr="00F6036D">
        <w:rPr>
          <w:sz w:val="28"/>
          <w:szCs w:val="28"/>
        </w:rPr>
        <w:t xml:space="preserve">к проекту </w:t>
      </w:r>
      <w:r w:rsidR="00F6036D" w:rsidRPr="00F6036D">
        <w:rPr>
          <w:sz w:val="28"/>
          <w:szCs w:val="28"/>
        </w:rPr>
        <w:t xml:space="preserve">приказа Минздрава </w:t>
      </w:r>
      <w:r w:rsidR="00DF072A" w:rsidRPr="00F6036D">
        <w:rPr>
          <w:sz w:val="28"/>
          <w:szCs w:val="28"/>
        </w:rPr>
        <w:t>Росси</w:t>
      </w:r>
      <w:r w:rsidR="00F6036D" w:rsidRPr="00F6036D">
        <w:rPr>
          <w:sz w:val="28"/>
          <w:szCs w:val="28"/>
        </w:rPr>
        <w:t>и</w:t>
      </w:r>
    </w:p>
    <w:p w:rsidR="00F6036D" w:rsidRPr="00F6036D" w:rsidRDefault="00A547A1" w:rsidP="00F6036D">
      <w:pPr>
        <w:tabs>
          <w:tab w:val="left" w:pos="6000"/>
        </w:tabs>
        <w:jc w:val="center"/>
        <w:outlineLvl w:val="0"/>
        <w:rPr>
          <w:sz w:val="28"/>
          <w:szCs w:val="28"/>
        </w:rPr>
      </w:pPr>
      <w:r w:rsidRPr="00F6036D">
        <w:rPr>
          <w:sz w:val="28"/>
          <w:szCs w:val="28"/>
        </w:rPr>
        <w:t>«</w:t>
      </w:r>
      <w:r w:rsidR="00F6036D" w:rsidRPr="00F6036D">
        <w:rPr>
          <w:sz w:val="28"/>
          <w:szCs w:val="28"/>
          <w:shd w:val="clear" w:color="auto" w:fill="FFFFFF"/>
        </w:rPr>
        <w:t xml:space="preserve">Об </w:t>
      </w:r>
      <w:r w:rsidR="00F6036D" w:rsidRPr="00F6036D">
        <w:rPr>
          <w:sz w:val="28"/>
          <w:szCs w:val="28"/>
        </w:rPr>
        <w:t xml:space="preserve">особенностях приема на обучение по образовательным </w:t>
      </w:r>
    </w:p>
    <w:p w:rsidR="00F6036D" w:rsidRPr="00F6036D" w:rsidRDefault="00F6036D" w:rsidP="00F603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36D">
        <w:rPr>
          <w:rFonts w:ascii="Times New Roman" w:hAnsi="Times New Roman" w:cs="Times New Roman"/>
          <w:b w:val="0"/>
          <w:sz w:val="28"/>
          <w:szCs w:val="28"/>
        </w:rPr>
        <w:t xml:space="preserve">программам высшего образования – программам ординатуры </w:t>
      </w:r>
    </w:p>
    <w:p w:rsidR="00332697" w:rsidRPr="00F6036D" w:rsidRDefault="00F6036D" w:rsidP="00F603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36D">
        <w:rPr>
          <w:rFonts w:ascii="Times New Roman" w:hAnsi="Times New Roman" w:cs="Times New Roman"/>
          <w:b w:val="0"/>
          <w:sz w:val="28"/>
          <w:szCs w:val="28"/>
        </w:rPr>
        <w:t>на 2020/21 учебный год</w:t>
      </w:r>
      <w:r w:rsidR="00332697" w:rsidRPr="00F603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0405" w:rsidRPr="00F6036D" w:rsidRDefault="009E0405" w:rsidP="00332697">
      <w:pPr>
        <w:tabs>
          <w:tab w:val="left" w:pos="6000"/>
        </w:tabs>
        <w:jc w:val="center"/>
        <w:outlineLvl w:val="0"/>
        <w:rPr>
          <w:sz w:val="28"/>
          <w:szCs w:val="28"/>
        </w:rPr>
      </w:pPr>
    </w:p>
    <w:p w:rsidR="00332697" w:rsidRPr="00F6036D" w:rsidRDefault="00332697" w:rsidP="00332697">
      <w:pPr>
        <w:tabs>
          <w:tab w:val="left" w:pos="6000"/>
        </w:tabs>
        <w:jc w:val="center"/>
        <w:outlineLvl w:val="0"/>
        <w:rPr>
          <w:sz w:val="28"/>
          <w:szCs w:val="28"/>
        </w:rPr>
      </w:pPr>
    </w:p>
    <w:p w:rsidR="00F6036D" w:rsidRPr="00F6036D" w:rsidRDefault="00DA6144" w:rsidP="002765CE">
      <w:pPr>
        <w:tabs>
          <w:tab w:val="left" w:pos="6000"/>
        </w:tabs>
        <w:spacing w:line="324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F6036D">
        <w:rPr>
          <w:sz w:val="28"/>
          <w:szCs w:val="28"/>
        </w:rPr>
        <w:t xml:space="preserve">Проект </w:t>
      </w:r>
      <w:r w:rsidR="00F6036D" w:rsidRPr="00F6036D">
        <w:rPr>
          <w:sz w:val="28"/>
          <w:szCs w:val="28"/>
        </w:rPr>
        <w:t>приказа «</w:t>
      </w:r>
      <w:r w:rsidR="00F6036D" w:rsidRPr="00F6036D">
        <w:rPr>
          <w:sz w:val="28"/>
          <w:szCs w:val="28"/>
          <w:shd w:val="clear" w:color="auto" w:fill="FFFFFF"/>
        </w:rPr>
        <w:t xml:space="preserve">Об </w:t>
      </w:r>
      <w:r w:rsidR="00F6036D" w:rsidRPr="00F6036D">
        <w:rPr>
          <w:sz w:val="28"/>
          <w:szCs w:val="28"/>
        </w:rPr>
        <w:t>особенностях приема на обучение по образовательным программам высшего образования – программам ординатуры на 2020/21 учебный год»</w:t>
      </w:r>
      <w:r w:rsidR="00332697" w:rsidRPr="00F6036D">
        <w:rPr>
          <w:sz w:val="28"/>
          <w:szCs w:val="28"/>
        </w:rPr>
        <w:t xml:space="preserve"> </w:t>
      </w:r>
      <w:r w:rsidRPr="00F6036D">
        <w:rPr>
          <w:sz w:val="28"/>
          <w:szCs w:val="28"/>
        </w:rPr>
        <w:t>(далее –</w:t>
      </w:r>
      <w:r w:rsidR="00646A0F" w:rsidRPr="00F6036D">
        <w:rPr>
          <w:sz w:val="28"/>
          <w:szCs w:val="28"/>
        </w:rPr>
        <w:t xml:space="preserve"> </w:t>
      </w:r>
      <w:r w:rsidR="00F6036D" w:rsidRPr="00F6036D">
        <w:rPr>
          <w:sz w:val="28"/>
          <w:szCs w:val="28"/>
        </w:rPr>
        <w:t>приказ</w:t>
      </w:r>
      <w:r w:rsidRPr="00F6036D">
        <w:rPr>
          <w:sz w:val="28"/>
          <w:szCs w:val="28"/>
        </w:rPr>
        <w:t xml:space="preserve">) </w:t>
      </w:r>
      <w:r w:rsidR="0064004D" w:rsidRPr="00F6036D">
        <w:rPr>
          <w:sz w:val="28"/>
          <w:szCs w:val="28"/>
        </w:rPr>
        <w:t xml:space="preserve">подготовлен </w:t>
      </w:r>
      <w:r w:rsidR="00F6036D" w:rsidRPr="00F6036D">
        <w:rPr>
          <w:sz w:val="28"/>
          <w:szCs w:val="28"/>
        </w:rPr>
        <w:t>Минздравом России</w:t>
      </w:r>
      <w:r w:rsidR="00332697" w:rsidRPr="00F6036D">
        <w:rPr>
          <w:sz w:val="28"/>
          <w:szCs w:val="28"/>
        </w:rPr>
        <w:t xml:space="preserve"> </w:t>
      </w:r>
      <w:r w:rsidR="00332697" w:rsidRPr="00F6036D">
        <w:rPr>
          <w:bCs/>
          <w:sz w:val="28"/>
          <w:szCs w:val="28"/>
        </w:rPr>
        <w:t xml:space="preserve">в целях </w:t>
      </w:r>
      <w:r w:rsidR="00F6036D" w:rsidRPr="00F6036D">
        <w:rPr>
          <w:bCs/>
          <w:sz w:val="28"/>
          <w:szCs w:val="28"/>
        </w:rPr>
        <w:t xml:space="preserve">установления </w:t>
      </w:r>
      <w:r w:rsidR="00F6036D" w:rsidRPr="00F6036D">
        <w:rPr>
          <w:sz w:val="28"/>
          <w:szCs w:val="28"/>
        </w:rPr>
        <w:t xml:space="preserve">особенностей приема на обучение по образовательным программам высшего образования – программам ординатуры на 2020/21 учебный год </w:t>
      </w:r>
      <w:r w:rsidR="00F6036D" w:rsidRPr="00F6036D">
        <w:rPr>
          <w:color w:val="000000"/>
          <w:sz w:val="28"/>
          <w:szCs w:val="28"/>
        </w:rPr>
        <w:t>в связи с угрозой распространения новой коронавирусной инфекции (COVID-19) на территории Российской Федерации.</w:t>
      </w:r>
    </w:p>
    <w:p w:rsid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  <w:r w:rsidRPr="00F6036D">
        <w:rPr>
          <w:color w:val="000000"/>
          <w:sz w:val="28"/>
          <w:szCs w:val="28"/>
        </w:rPr>
        <w:t xml:space="preserve">Приказом устанавливаются </w:t>
      </w:r>
      <w:r w:rsidRPr="00F6036D">
        <w:rPr>
          <w:sz w:val="28"/>
          <w:szCs w:val="28"/>
        </w:rPr>
        <w:t>особенности приема на обучение по образовательным программам высшего образования – программам ординатуры, в том числе</w:t>
      </w:r>
      <w:r>
        <w:rPr>
          <w:sz w:val="28"/>
          <w:szCs w:val="28"/>
        </w:rPr>
        <w:t>:</w:t>
      </w:r>
    </w:p>
    <w:p w:rsid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  <w:r w:rsidRPr="00F6036D">
        <w:rPr>
          <w:sz w:val="28"/>
          <w:szCs w:val="28"/>
        </w:rPr>
        <w:t>приема заявления о приеме с приложением необходимых документов посредством электронной информационной системы организации</w:t>
      </w:r>
      <w:r>
        <w:rPr>
          <w:sz w:val="28"/>
          <w:szCs w:val="28"/>
        </w:rPr>
        <w:t>;</w:t>
      </w:r>
    </w:p>
    <w:p w:rsid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  <w:r w:rsidRPr="00F6036D">
        <w:rPr>
          <w:sz w:val="28"/>
          <w:szCs w:val="28"/>
        </w:rPr>
        <w:t>взаимодействия организации с поступающими с использованием дистанционных технологий</w:t>
      </w:r>
      <w:r>
        <w:rPr>
          <w:sz w:val="28"/>
          <w:szCs w:val="28"/>
        </w:rPr>
        <w:t>;</w:t>
      </w:r>
    </w:p>
    <w:p w:rsidR="004D48B8" w:rsidRDefault="004D48B8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  <w:r w:rsidRPr="007911F3">
        <w:rPr>
          <w:sz w:val="28"/>
          <w:szCs w:val="28"/>
        </w:rPr>
        <w:t>подачи поступающим заявления о согласии на зачисление на места в рамках контрольных цифр приема</w:t>
      </w:r>
      <w:r>
        <w:rPr>
          <w:sz w:val="28"/>
          <w:szCs w:val="28"/>
        </w:rPr>
        <w:t>;</w:t>
      </w:r>
    </w:p>
    <w:p w:rsidR="00F6036D" w:rsidRPr="003761DB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3761DB">
        <w:rPr>
          <w:color w:val="000000"/>
          <w:sz w:val="28"/>
          <w:szCs w:val="28"/>
        </w:rPr>
        <w:t>начислени</w:t>
      </w:r>
      <w:r>
        <w:rPr>
          <w:color w:val="000000"/>
          <w:sz w:val="28"/>
          <w:szCs w:val="28"/>
        </w:rPr>
        <w:t>я</w:t>
      </w:r>
      <w:r w:rsidRPr="003761DB">
        <w:rPr>
          <w:color w:val="000000"/>
          <w:sz w:val="28"/>
          <w:szCs w:val="28"/>
        </w:rPr>
        <w:t xml:space="preserve"> баллов за индивидуальные достижения</w:t>
      </w:r>
      <w:r w:rsidR="004D48B8">
        <w:rPr>
          <w:color w:val="000000"/>
          <w:sz w:val="28"/>
          <w:szCs w:val="28"/>
        </w:rPr>
        <w:t xml:space="preserve"> – </w:t>
      </w:r>
      <w:r w:rsidR="004D48B8" w:rsidRPr="00EB1BF7">
        <w:rPr>
          <w:sz w:val="28"/>
          <w:szCs w:val="28"/>
        </w:rPr>
        <w:t xml:space="preserve">участие в трудовой и (или) добровольческой (волонтерской) деятельности в сфере охраны здоровья, связанной с осуществлением мероприятий по </w:t>
      </w:r>
      <w:r w:rsidR="004D48B8" w:rsidRPr="00EB1BF7">
        <w:rPr>
          <w:bCs/>
          <w:sz w:val="28"/>
          <w:szCs w:val="28"/>
        </w:rPr>
        <w:t>диагностике и лечению коронавирусной инфекции</w:t>
      </w:r>
      <w:r w:rsidRPr="003761DB">
        <w:rPr>
          <w:color w:val="000000"/>
          <w:sz w:val="28"/>
          <w:szCs w:val="28"/>
        </w:rPr>
        <w:t>.</w:t>
      </w:r>
    </w:p>
    <w:p w:rsidR="00F6036D" w:rsidRP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</w:p>
    <w:p w:rsidR="00F6036D" w:rsidRP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</w:p>
    <w:p w:rsidR="00F6036D" w:rsidRPr="00F6036D" w:rsidRDefault="00F6036D" w:rsidP="00F6036D">
      <w:pPr>
        <w:tabs>
          <w:tab w:val="left" w:pos="6000"/>
        </w:tabs>
        <w:spacing w:line="324" w:lineRule="auto"/>
        <w:ind w:firstLine="567"/>
        <w:jc w:val="both"/>
        <w:outlineLvl w:val="0"/>
        <w:rPr>
          <w:sz w:val="28"/>
          <w:szCs w:val="28"/>
        </w:rPr>
      </w:pPr>
    </w:p>
    <w:p w:rsidR="008379DF" w:rsidRPr="00F6036D" w:rsidRDefault="008379DF" w:rsidP="002765CE">
      <w:pPr>
        <w:pStyle w:val="ConsPlusNormal"/>
        <w:spacing w:line="324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379DF" w:rsidRPr="00F6036D" w:rsidSect="00A456F4">
      <w:headerReference w:type="even" r:id="rId7"/>
      <w:headerReference w:type="default" r:id="rId8"/>
      <w:pgSz w:w="11909" w:h="16834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E4" w:rsidRDefault="005E15E4">
      <w:r>
        <w:separator/>
      </w:r>
    </w:p>
  </w:endnote>
  <w:endnote w:type="continuationSeparator" w:id="0">
    <w:p w:rsidR="005E15E4" w:rsidRDefault="005E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E4" w:rsidRDefault="005E15E4">
      <w:r>
        <w:separator/>
      </w:r>
    </w:p>
  </w:footnote>
  <w:footnote w:type="continuationSeparator" w:id="0">
    <w:p w:rsidR="005E15E4" w:rsidRDefault="005E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BF" w:rsidRDefault="003035E2" w:rsidP="00507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05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5BF" w:rsidRDefault="008405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BF" w:rsidRPr="00E15F89" w:rsidRDefault="003035E2" w:rsidP="00507BF7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E15F89">
      <w:rPr>
        <w:rStyle w:val="a4"/>
        <w:sz w:val="24"/>
        <w:szCs w:val="24"/>
      </w:rPr>
      <w:fldChar w:fldCharType="begin"/>
    </w:r>
    <w:r w:rsidR="008405BF" w:rsidRPr="00E15F89">
      <w:rPr>
        <w:rStyle w:val="a4"/>
        <w:sz w:val="24"/>
        <w:szCs w:val="24"/>
      </w:rPr>
      <w:instrText xml:space="preserve">PAGE  </w:instrText>
    </w:r>
    <w:r w:rsidRPr="00E15F89">
      <w:rPr>
        <w:rStyle w:val="a4"/>
        <w:sz w:val="24"/>
        <w:szCs w:val="24"/>
      </w:rPr>
      <w:fldChar w:fldCharType="separate"/>
    </w:r>
    <w:r w:rsidR="00F6036D">
      <w:rPr>
        <w:rStyle w:val="a4"/>
        <w:noProof/>
        <w:sz w:val="24"/>
        <w:szCs w:val="24"/>
      </w:rPr>
      <w:t>3</w:t>
    </w:r>
    <w:r w:rsidRPr="00E15F89">
      <w:rPr>
        <w:rStyle w:val="a4"/>
        <w:sz w:val="24"/>
        <w:szCs w:val="24"/>
      </w:rPr>
      <w:fldChar w:fldCharType="end"/>
    </w:r>
  </w:p>
  <w:p w:rsidR="008405BF" w:rsidRDefault="008405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0A1000"/>
    <w:lvl w:ilvl="0">
      <w:numFmt w:val="bullet"/>
      <w:lvlText w:val="*"/>
      <w:lvlJc w:val="left"/>
    </w:lvl>
  </w:abstractNum>
  <w:abstractNum w:abstractNumId="1">
    <w:nsid w:val="01000D43"/>
    <w:multiLevelType w:val="hybridMultilevel"/>
    <w:tmpl w:val="1FEE3952"/>
    <w:lvl w:ilvl="0" w:tplc="7B54B8FC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6F89"/>
    <w:multiLevelType w:val="hybridMultilevel"/>
    <w:tmpl w:val="8FB0F9B0"/>
    <w:lvl w:ilvl="0" w:tplc="FBF48C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DD5787"/>
    <w:multiLevelType w:val="hybridMultilevel"/>
    <w:tmpl w:val="ADEA979C"/>
    <w:lvl w:ilvl="0" w:tplc="CDF246A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0060DF"/>
    <w:multiLevelType w:val="hybridMultilevel"/>
    <w:tmpl w:val="E7E86570"/>
    <w:lvl w:ilvl="0" w:tplc="4CF48C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F7F4C44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BE3028A"/>
    <w:multiLevelType w:val="hybridMultilevel"/>
    <w:tmpl w:val="4A38A6DC"/>
    <w:lvl w:ilvl="0" w:tplc="F572AA9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55462F2D"/>
    <w:multiLevelType w:val="hybridMultilevel"/>
    <w:tmpl w:val="C0C6EF6E"/>
    <w:lvl w:ilvl="0" w:tplc="DEA28F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C3C03"/>
    <w:multiLevelType w:val="hybridMultilevel"/>
    <w:tmpl w:val="82AC8726"/>
    <w:lvl w:ilvl="0" w:tplc="7B004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D60CBD"/>
    <w:multiLevelType w:val="hybridMultilevel"/>
    <w:tmpl w:val="D210684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27B21"/>
    <w:multiLevelType w:val="hybridMultilevel"/>
    <w:tmpl w:val="FB1C0E3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6C12"/>
    <w:rsid w:val="0000737E"/>
    <w:rsid w:val="00011D55"/>
    <w:rsid w:val="00015E9F"/>
    <w:rsid w:val="000170DA"/>
    <w:rsid w:val="00026B30"/>
    <w:rsid w:val="000324C6"/>
    <w:rsid w:val="000446F7"/>
    <w:rsid w:val="00045A78"/>
    <w:rsid w:val="000478F0"/>
    <w:rsid w:val="00055386"/>
    <w:rsid w:val="00070C85"/>
    <w:rsid w:val="00080B16"/>
    <w:rsid w:val="00084243"/>
    <w:rsid w:val="00091D7B"/>
    <w:rsid w:val="00093D8B"/>
    <w:rsid w:val="00094956"/>
    <w:rsid w:val="000C59D4"/>
    <w:rsid w:val="000C5C87"/>
    <w:rsid w:val="000C5CAE"/>
    <w:rsid w:val="000D42F0"/>
    <w:rsid w:val="000D4FB2"/>
    <w:rsid w:val="000E17C9"/>
    <w:rsid w:val="000E7A28"/>
    <w:rsid w:val="001004DD"/>
    <w:rsid w:val="00101AF0"/>
    <w:rsid w:val="00107AE8"/>
    <w:rsid w:val="001156A4"/>
    <w:rsid w:val="00126000"/>
    <w:rsid w:val="00131607"/>
    <w:rsid w:val="001351A2"/>
    <w:rsid w:val="00141444"/>
    <w:rsid w:val="00143B9F"/>
    <w:rsid w:val="00157012"/>
    <w:rsid w:val="00160530"/>
    <w:rsid w:val="00161928"/>
    <w:rsid w:val="00164BA0"/>
    <w:rsid w:val="00166796"/>
    <w:rsid w:val="00172C0F"/>
    <w:rsid w:val="001914D6"/>
    <w:rsid w:val="0019199F"/>
    <w:rsid w:val="0019746F"/>
    <w:rsid w:val="001A5BBB"/>
    <w:rsid w:val="001B5AC2"/>
    <w:rsid w:val="001C750A"/>
    <w:rsid w:val="001D72A7"/>
    <w:rsid w:val="001E6246"/>
    <w:rsid w:val="001F2053"/>
    <w:rsid w:val="001F2F0D"/>
    <w:rsid w:val="001F4A15"/>
    <w:rsid w:val="001F6042"/>
    <w:rsid w:val="00240B05"/>
    <w:rsid w:val="00243679"/>
    <w:rsid w:val="0027659F"/>
    <w:rsid w:val="002765CE"/>
    <w:rsid w:val="0028435C"/>
    <w:rsid w:val="00284452"/>
    <w:rsid w:val="00294306"/>
    <w:rsid w:val="002B1835"/>
    <w:rsid w:val="002C3C90"/>
    <w:rsid w:val="002C4656"/>
    <w:rsid w:val="002C677B"/>
    <w:rsid w:val="002D385F"/>
    <w:rsid w:val="002D755A"/>
    <w:rsid w:val="002E1CD5"/>
    <w:rsid w:val="002E54E6"/>
    <w:rsid w:val="002F06C2"/>
    <w:rsid w:val="002F409F"/>
    <w:rsid w:val="002F59B5"/>
    <w:rsid w:val="003035E2"/>
    <w:rsid w:val="0030387A"/>
    <w:rsid w:val="003056C0"/>
    <w:rsid w:val="00331EC7"/>
    <w:rsid w:val="00332697"/>
    <w:rsid w:val="003328C5"/>
    <w:rsid w:val="003362B5"/>
    <w:rsid w:val="00345DFA"/>
    <w:rsid w:val="00354E44"/>
    <w:rsid w:val="00367974"/>
    <w:rsid w:val="003733F1"/>
    <w:rsid w:val="003747A5"/>
    <w:rsid w:val="00385C52"/>
    <w:rsid w:val="003872B0"/>
    <w:rsid w:val="00387709"/>
    <w:rsid w:val="0039096E"/>
    <w:rsid w:val="00391FB5"/>
    <w:rsid w:val="003930E0"/>
    <w:rsid w:val="003B4227"/>
    <w:rsid w:val="003B46D4"/>
    <w:rsid w:val="003C206F"/>
    <w:rsid w:val="003C2A76"/>
    <w:rsid w:val="003C750A"/>
    <w:rsid w:val="003D5ED3"/>
    <w:rsid w:val="003E66D0"/>
    <w:rsid w:val="003F5CBD"/>
    <w:rsid w:val="00424372"/>
    <w:rsid w:val="0043038E"/>
    <w:rsid w:val="00446C12"/>
    <w:rsid w:val="0044720C"/>
    <w:rsid w:val="00451848"/>
    <w:rsid w:val="00454242"/>
    <w:rsid w:val="004974D7"/>
    <w:rsid w:val="004B38B5"/>
    <w:rsid w:val="004C07BA"/>
    <w:rsid w:val="004D48B8"/>
    <w:rsid w:val="004E2B9E"/>
    <w:rsid w:val="004F6760"/>
    <w:rsid w:val="00507BF7"/>
    <w:rsid w:val="00513ADA"/>
    <w:rsid w:val="005163B5"/>
    <w:rsid w:val="00517EE4"/>
    <w:rsid w:val="0052155E"/>
    <w:rsid w:val="00525B9F"/>
    <w:rsid w:val="00526192"/>
    <w:rsid w:val="00534361"/>
    <w:rsid w:val="00546C18"/>
    <w:rsid w:val="005501FD"/>
    <w:rsid w:val="005537A4"/>
    <w:rsid w:val="0055450C"/>
    <w:rsid w:val="005548CA"/>
    <w:rsid w:val="00561CDF"/>
    <w:rsid w:val="00572B4C"/>
    <w:rsid w:val="00584093"/>
    <w:rsid w:val="005954E7"/>
    <w:rsid w:val="005B0E3D"/>
    <w:rsid w:val="005B1B8A"/>
    <w:rsid w:val="005C461B"/>
    <w:rsid w:val="005C5E8F"/>
    <w:rsid w:val="005D6500"/>
    <w:rsid w:val="005E09CE"/>
    <w:rsid w:val="005E15E4"/>
    <w:rsid w:val="005F58D5"/>
    <w:rsid w:val="00605F53"/>
    <w:rsid w:val="00613044"/>
    <w:rsid w:val="00625930"/>
    <w:rsid w:val="00635D38"/>
    <w:rsid w:val="00637C15"/>
    <w:rsid w:val="0064004D"/>
    <w:rsid w:val="00643600"/>
    <w:rsid w:val="0064368E"/>
    <w:rsid w:val="006438A6"/>
    <w:rsid w:val="0064427C"/>
    <w:rsid w:val="00646A0F"/>
    <w:rsid w:val="00651486"/>
    <w:rsid w:val="006515A1"/>
    <w:rsid w:val="00665325"/>
    <w:rsid w:val="0067506E"/>
    <w:rsid w:val="006841BA"/>
    <w:rsid w:val="006A745A"/>
    <w:rsid w:val="006C1794"/>
    <w:rsid w:val="006C476D"/>
    <w:rsid w:val="006C7062"/>
    <w:rsid w:val="006D660B"/>
    <w:rsid w:val="006E2CC1"/>
    <w:rsid w:val="006F4C3F"/>
    <w:rsid w:val="006F7F79"/>
    <w:rsid w:val="00702B4E"/>
    <w:rsid w:val="00703984"/>
    <w:rsid w:val="00715691"/>
    <w:rsid w:val="00722B05"/>
    <w:rsid w:val="00727B3E"/>
    <w:rsid w:val="00733607"/>
    <w:rsid w:val="00777D3D"/>
    <w:rsid w:val="00780D27"/>
    <w:rsid w:val="00790A9B"/>
    <w:rsid w:val="00795985"/>
    <w:rsid w:val="007A0BB2"/>
    <w:rsid w:val="007D1FB9"/>
    <w:rsid w:val="007E0E8D"/>
    <w:rsid w:val="007E6424"/>
    <w:rsid w:val="007F4595"/>
    <w:rsid w:val="007F6618"/>
    <w:rsid w:val="00812F82"/>
    <w:rsid w:val="00832CA8"/>
    <w:rsid w:val="00834CC3"/>
    <w:rsid w:val="008379DF"/>
    <w:rsid w:val="008405BF"/>
    <w:rsid w:val="00841716"/>
    <w:rsid w:val="00845D47"/>
    <w:rsid w:val="00851A68"/>
    <w:rsid w:val="00856F9C"/>
    <w:rsid w:val="0086618E"/>
    <w:rsid w:val="00897B95"/>
    <w:rsid w:val="00897DA4"/>
    <w:rsid w:val="008A233E"/>
    <w:rsid w:val="008A42E9"/>
    <w:rsid w:val="008A661F"/>
    <w:rsid w:val="008B1D86"/>
    <w:rsid w:val="008B61BA"/>
    <w:rsid w:val="008B686F"/>
    <w:rsid w:val="008C16FA"/>
    <w:rsid w:val="008C2567"/>
    <w:rsid w:val="008C4923"/>
    <w:rsid w:val="008D6DFC"/>
    <w:rsid w:val="008F3458"/>
    <w:rsid w:val="008F3A1D"/>
    <w:rsid w:val="00905AC0"/>
    <w:rsid w:val="00907A84"/>
    <w:rsid w:val="00921D5B"/>
    <w:rsid w:val="009255F6"/>
    <w:rsid w:val="009300F1"/>
    <w:rsid w:val="009322CB"/>
    <w:rsid w:val="00941F97"/>
    <w:rsid w:val="009445EC"/>
    <w:rsid w:val="00946BA2"/>
    <w:rsid w:val="009475BE"/>
    <w:rsid w:val="009774EE"/>
    <w:rsid w:val="00983492"/>
    <w:rsid w:val="009A2CAA"/>
    <w:rsid w:val="009A3671"/>
    <w:rsid w:val="009B5EAD"/>
    <w:rsid w:val="009C6A15"/>
    <w:rsid w:val="009C797F"/>
    <w:rsid w:val="009D496E"/>
    <w:rsid w:val="009E0405"/>
    <w:rsid w:val="009E0B63"/>
    <w:rsid w:val="009E1616"/>
    <w:rsid w:val="009E5BC1"/>
    <w:rsid w:val="00A04509"/>
    <w:rsid w:val="00A11C8D"/>
    <w:rsid w:val="00A128A1"/>
    <w:rsid w:val="00A25C02"/>
    <w:rsid w:val="00A42BB4"/>
    <w:rsid w:val="00A43CBB"/>
    <w:rsid w:val="00A456F4"/>
    <w:rsid w:val="00A45B5E"/>
    <w:rsid w:val="00A4672B"/>
    <w:rsid w:val="00A50280"/>
    <w:rsid w:val="00A505A5"/>
    <w:rsid w:val="00A506D3"/>
    <w:rsid w:val="00A547A1"/>
    <w:rsid w:val="00A62C9E"/>
    <w:rsid w:val="00A62DB6"/>
    <w:rsid w:val="00A6474A"/>
    <w:rsid w:val="00A64D29"/>
    <w:rsid w:val="00A65EDC"/>
    <w:rsid w:val="00A71B16"/>
    <w:rsid w:val="00A71B19"/>
    <w:rsid w:val="00A924E2"/>
    <w:rsid w:val="00A952E3"/>
    <w:rsid w:val="00A973ED"/>
    <w:rsid w:val="00AA22E8"/>
    <w:rsid w:val="00AA2BC9"/>
    <w:rsid w:val="00AB265D"/>
    <w:rsid w:val="00AB58B5"/>
    <w:rsid w:val="00AB78BE"/>
    <w:rsid w:val="00AC1917"/>
    <w:rsid w:val="00AC5BAF"/>
    <w:rsid w:val="00AD6020"/>
    <w:rsid w:val="00AE06EB"/>
    <w:rsid w:val="00AE5641"/>
    <w:rsid w:val="00AF1611"/>
    <w:rsid w:val="00B16C0A"/>
    <w:rsid w:val="00B20820"/>
    <w:rsid w:val="00B311B5"/>
    <w:rsid w:val="00B33DD5"/>
    <w:rsid w:val="00B40224"/>
    <w:rsid w:val="00B717DC"/>
    <w:rsid w:val="00B83FF7"/>
    <w:rsid w:val="00B91248"/>
    <w:rsid w:val="00BA47D3"/>
    <w:rsid w:val="00BB0269"/>
    <w:rsid w:val="00BC64B3"/>
    <w:rsid w:val="00BD1EA9"/>
    <w:rsid w:val="00BD6A08"/>
    <w:rsid w:val="00BE60EC"/>
    <w:rsid w:val="00BF33A9"/>
    <w:rsid w:val="00BF691E"/>
    <w:rsid w:val="00C06308"/>
    <w:rsid w:val="00C21B76"/>
    <w:rsid w:val="00C314A1"/>
    <w:rsid w:val="00C32C2E"/>
    <w:rsid w:val="00C40330"/>
    <w:rsid w:val="00C45C6D"/>
    <w:rsid w:val="00C50596"/>
    <w:rsid w:val="00C545E2"/>
    <w:rsid w:val="00C622E6"/>
    <w:rsid w:val="00C6233F"/>
    <w:rsid w:val="00C6623B"/>
    <w:rsid w:val="00C73424"/>
    <w:rsid w:val="00C75BEB"/>
    <w:rsid w:val="00C76CAF"/>
    <w:rsid w:val="00C87366"/>
    <w:rsid w:val="00CA0B03"/>
    <w:rsid w:val="00CA2E85"/>
    <w:rsid w:val="00CA2FE2"/>
    <w:rsid w:val="00CB3561"/>
    <w:rsid w:val="00CB602D"/>
    <w:rsid w:val="00CC033A"/>
    <w:rsid w:val="00CC46AE"/>
    <w:rsid w:val="00CD12B2"/>
    <w:rsid w:val="00CE6962"/>
    <w:rsid w:val="00CF3E86"/>
    <w:rsid w:val="00CF6954"/>
    <w:rsid w:val="00D04CA6"/>
    <w:rsid w:val="00D20915"/>
    <w:rsid w:val="00D2582D"/>
    <w:rsid w:val="00D25C9E"/>
    <w:rsid w:val="00D30161"/>
    <w:rsid w:val="00D31244"/>
    <w:rsid w:val="00D42C56"/>
    <w:rsid w:val="00D44FB1"/>
    <w:rsid w:val="00D466B4"/>
    <w:rsid w:val="00D5135B"/>
    <w:rsid w:val="00D620BD"/>
    <w:rsid w:val="00D70DC5"/>
    <w:rsid w:val="00D943B7"/>
    <w:rsid w:val="00D94D07"/>
    <w:rsid w:val="00D95104"/>
    <w:rsid w:val="00D959E1"/>
    <w:rsid w:val="00D95AB4"/>
    <w:rsid w:val="00DA6144"/>
    <w:rsid w:val="00DB31BE"/>
    <w:rsid w:val="00DC13C1"/>
    <w:rsid w:val="00DC6D56"/>
    <w:rsid w:val="00DD09D9"/>
    <w:rsid w:val="00DD61F3"/>
    <w:rsid w:val="00DE29CD"/>
    <w:rsid w:val="00DE5283"/>
    <w:rsid w:val="00DF072A"/>
    <w:rsid w:val="00DF430B"/>
    <w:rsid w:val="00DF430F"/>
    <w:rsid w:val="00E03BA8"/>
    <w:rsid w:val="00E11B49"/>
    <w:rsid w:val="00E15F41"/>
    <w:rsid w:val="00E15F89"/>
    <w:rsid w:val="00E20916"/>
    <w:rsid w:val="00E22AA9"/>
    <w:rsid w:val="00E30A35"/>
    <w:rsid w:val="00E36086"/>
    <w:rsid w:val="00E424D0"/>
    <w:rsid w:val="00E54486"/>
    <w:rsid w:val="00E604E6"/>
    <w:rsid w:val="00E631C4"/>
    <w:rsid w:val="00E9566E"/>
    <w:rsid w:val="00EC1D93"/>
    <w:rsid w:val="00EC3017"/>
    <w:rsid w:val="00ED1640"/>
    <w:rsid w:val="00EE57E4"/>
    <w:rsid w:val="00EF37A9"/>
    <w:rsid w:val="00EF38D1"/>
    <w:rsid w:val="00EF59B7"/>
    <w:rsid w:val="00F05018"/>
    <w:rsid w:val="00F05EAE"/>
    <w:rsid w:val="00F11B7D"/>
    <w:rsid w:val="00F15A01"/>
    <w:rsid w:val="00F175EC"/>
    <w:rsid w:val="00F21648"/>
    <w:rsid w:val="00F223F2"/>
    <w:rsid w:val="00F3326C"/>
    <w:rsid w:val="00F33289"/>
    <w:rsid w:val="00F36B5D"/>
    <w:rsid w:val="00F4760C"/>
    <w:rsid w:val="00F5426C"/>
    <w:rsid w:val="00F6036D"/>
    <w:rsid w:val="00F6083F"/>
    <w:rsid w:val="00F72FDA"/>
    <w:rsid w:val="00F7570B"/>
    <w:rsid w:val="00FA148F"/>
    <w:rsid w:val="00FA2BC5"/>
    <w:rsid w:val="00FA77C8"/>
    <w:rsid w:val="00FB0CC5"/>
    <w:rsid w:val="00FB1315"/>
    <w:rsid w:val="00FB7C08"/>
    <w:rsid w:val="00FC2D9E"/>
    <w:rsid w:val="00FC3F72"/>
    <w:rsid w:val="00FF0CB9"/>
    <w:rsid w:val="00FF369A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CC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7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570B"/>
  </w:style>
  <w:style w:type="paragraph" w:styleId="a5">
    <w:name w:val="Document Map"/>
    <w:basedOn w:val="a"/>
    <w:semiHidden/>
    <w:rsid w:val="00385C5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8F3A1D"/>
    <w:rPr>
      <w:rFonts w:ascii="Tahoma" w:hAnsi="Tahoma" w:cs="Tahoma"/>
      <w:sz w:val="16"/>
      <w:szCs w:val="16"/>
    </w:rPr>
  </w:style>
  <w:style w:type="paragraph" w:customStyle="1" w:styleId="Pa76">
    <w:name w:val="Pa76"/>
    <w:basedOn w:val="a"/>
    <w:next w:val="a"/>
    <w:rsid w:val="003930E0"/>
    <w:pPr>
      <w:widowControl/>
      <w:spacing w:line="221" w:lineRule="atLeast"/>
    </w:pPr>
    <w:rPr>
      <w:rFonts w:ascii="Arial" w:hAnsi="Arial"/>
      <w:sz w:val="24"/>
      <w:szCs w:val="24"/>
    </w:rPr>
  </w:style>
  <w:style w:type="character" w:customStyle="1" w:styleId="A50">
    <w:name w:val="A5"/>
    <w:rsid w:val="003930E0"/>
    <w:rPr>
      <w:rFonts w:cs="Arial"/>
      <w:color w:val="000000"/>
      <w:sz w:val="18"/>
      <w:szCs w:val="18"/>
    </w:rPr>
  </w:style>
  <w:style w:type="paragraph" w:styleId="a7">
    <w:name w:val="footnote text"/>
    <w:basedOn w:val="a"/>
    <w:link w:val="a8"/>
    <w:uiPriority w:val="99"/>
    <w:rsid w:val="005163B5"/>
  </w:style>
  <w:style w:type="character" w:customStyle="1" w:styleId="a8">
    <w:name w:val="Текст сноски Знак"/>
    <w:basedOn w:val="a0"/>
    <w:link w:val="a7"/>
    <w:uiPriority w:val="99"/>
    <w:rsid w:val="005163B5"/>
  </w:style>
  <w:style w:type="character" w:styleId="a9">
    <w:name w:val="footnote reference"/>
    <w:uiPriority w:val="99"/>
    <w:rsid w:val="005163B5"/>
    <w:rPr>
      <w:vertAlign w:val="superscript"/>
    </w:rPr>
  </w:style>
  <w:style w:type="character" w:styleId="aa">
    <w:name w:val="Hyperlink"/>
    <w:uiPriority w:val="99"/>
    <w:unhideWhenUsed/>
    <w:rsid w:val="00517EE4"/>
    <w:rPr>
      <w:color w:val="0000FF"/>
      <w:u w:val="single"/>
    </w:rPr>
  </w:style>
  <w:style w:type="paragraph" w:customStyle="1" w:styleId="ConsPlusCell">
    <w:name w:val="ConsPlusCell"/>
    <w:uiPriority w:val="99"/>
    <w:rsid w:val="007F661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rsid w:val="00E15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E15F89"/>
    <w:rPr>
      <w:lang w:val="ru-RU" w:eastAsia="ru-RU" w:bidi="ar-SA"/>
    </w:rPr>
  </w:style>
  <w:style w:type="character" w:customStyle="1" w:styleId="FontStyle13">
    <w:name w:val="Font Style13"/>
    <w:rsid w:val="00845D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E17C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">
    <w:name w:val="Основной текст (3)_"/>
    <w:rsid w:val="000E1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rsid w:val="000E1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List Paragraph"/>
    <w:basedOn w:val="a"/>
    <w:uiPriority w:val="99"/>
    <w:qFormat/>
    <w:rsid w:val="003326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603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Comp</dc:creator>
  <cp:lastModifiedBy>администратор4</cp:lastModifiedBy>
  <cp:revision>2</cp:revision>
  <cp:lastPrinted>2018-09-20T08:54:00Z</cp:lastPrinted>
  <dcterms:created xsi:type="dcterms:W3CDTF">2020-05-29T15:39:00Z</dcterms:created>
  <dcterms:modified xsi:type="dcterms:W3CDTF">2020-05-29T15:39:00Z</dcterms:modified>
</cp:coreProperties>
</file>