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07" w:rsidRPr="000E292B" w:rsidRDefault="005D0307" w:rsidP="00E60C12">
      <w:pPr>
        <w:pStyle w:val="Bodytext20"/>
        <w:shd w:val="clear" w:color="auto" w:fill="auto"/>
        <w:spacing w:after="0" w:line="276" w:lineRule="auto"/>
        <w:ind w:firstLine="0"/>
        <w:jc w:val="center"/>
        <w:rPr>
          <w:b/>
        </w:rPr>
      </w:pPr>
      <w:r w:rsidRPr="000E292B">
        <w:rPr>
          <w:b/>
        </w:rPr>
        <w:t>ПОЯСНИТЕЛЬНАЯ ЗАПИСКА</w:t>
      </w:r>
    </w:p>
    <w:p w:rsidR="005D0307" w:rsidRPr="000E292B" w:rsidRDefault="005D0307" w:rsidP="00E60C12">
      <w:pPr>
        <w:pStyle w:val="Bodytext20"/>
        <w:shd w:val="clear" w:color="auto" w:fill="auto"/>
        <w:spacing w:after="0" w:line="276" w:lineRule="auto"/>
        <w:ind w:firstLine="0"/>
        <w:jc w:val="center"/>
        <w:rPr>
          <w:b/>
        </w:rPr>
      </w:pPr>
    </w:p>
    <w:p w:rsidR="005D0307" w:rsidRPr="000E292B" w:rsidRDefault="005D0307" w:rsidP="00E60C12">
      <w:pPr>
        <w:pStyle w:val="Bodytext20"/>
        <w:shd w:val="clear" w:color="auto" w:fill="auto"/>
        <w:spacing w:after="0" w:line="276" w:lineRule="auto"/>
        <w:ind w:firstLine="0"/>
        <w:jc w:val="center"/>
        <w:rPr>
          <w:b/>
        </w:rPr>
      </w:pPr>
      <w:r w:rsidRPr="000E292B">
        <w:rPr>
          <w:b/>
        </w:rPr>
        <w:t>к проекту приказа Министерства здравоохранения Российской Федерации «О</w:t>
      </w:r>
      <w:r>
        <w:rPr>
          <w:b/>
        </w:rPr>
        <w:t>б утверждении Требований к организации и проведению внутреннего контроля качества и безопасности медицинской деятельности</w:t>
      </w:r>
      <w:r w:rsidRPr="000E292B">
        <w:rPr>
          <w:b/>
        </w:rPr>
        <w:t>»</w:t>
      </w:r>
    </w:p>
    <w:p w:rsidR="005D0307" w:rsidRDefault="005D0307" w:rsidP="00E60C12">
      <w:pPr>
        <w:pStyle w:val="Bodytext0"/>
        <w:shd w:val="clear" w:color="auto" w:fill="auto"/>
        <w:spacing w:before="0" w:line="276" w:lineRule="auto"/>
      </w:pPr>
    </w:p>
    <w:p w:rsidR="00D359D4" w:rsidRPr="00117E7F" w:rsidRDefault="005D0307" w:rsidP="00E60C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7E7F">
        <w:rPr>
          <w:rFonts w:ascii="Times New Roman" w:hAnsi="Times New Roman" w:cs="Times New Roman"/>
          <w:sz w:val="28"/>
          <w:szCs w:val="28"/>
        </w:rPr>
        <w:t xml:space="preserve">Проект приказа Министерства здравоохранения Российской Федерации «Об утверждении требований к организации и проведению внутреннего контроля качества и безопасности медицинской деятельности» (далее – проект приказа) разработан в целях реализации статьи 90 Федерального закона от 21.11.2011 № 323-ФЗ «Об основах охраны здоровья граждан </w:t>
      </w:r>
      <w:r w:rsidRPr="00117E7F"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  <w:r w:rsidR="00242AE5" w:rsidRPr="00117E7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359D4" w:rsidRPr="00117E7F">
        <w:rPr>
          <w:rFonts w:ascii="Times New Roman" w:hAnsi="Times New Roman" w:cs="Times New Roman"/>
          <w:sz w:val="28"/>
          <w:szCs w:val="28"/>
        </w:rPr>
        <w:t>во исполнение пункта 4 плана мероприятий («дорожной карты») по реализации механизма «регуляторной гильотины», утвержденного Председателем Правительства</w:t>
      </w:r>
      <w:proofErr w:type="gramEnd"/>
      <w:r w:rsidR="00D359D4" w:rsidRPr="00117E7F">
        <w:rPr>
          <w:rFonts w:ascii="Times New Roman" w:hAnsi="Times New Roman" w:cs="Times New Roman"/>
          <w:sz w:val="28"/>
          <w:szCs w:val="28"/>
        </w:rPr>
        <w:t xml:space="preserve"> Российской Федерации 29 мая 2019 г. № 4714п-П36</w:t>
      </w:r>
      <w:r w:rsidR="00117E7F">
        <w:rPr>
          <w:rFonts w:ascii="Times New Roman" w:hAnsi="Times New Roman" w:cs="Times New Roman"/>
          <w:sz w:val="28"/>
          <w:szCs w:val="28"/>
        </w:rPr>
        <w:t>,</w:t>
      </w:r>
      <w:r w:rsidR="00117E7F" w:rsidRPr="00117E7F">
        <w:rPr>
          <w:rFonts w:ascii="Times New Roman" w:hAnsi="Times New Roman" w:cs="Times New Roman"/>
          <w:sz w:val="28"/>
          <w:szCs w:val="28"/>
        </w:rPr>
        <w:t xml:space="preserve"> </w:t>
      </w:r>
      <w:r w:rsidR="00117E7F" w:rsidRPr="00C803C7">
        <w:rPr>
          <w:rFonts w:ascii="Times New Roman" w:hAnsi="Times New Roman" w:cs="Times New Roman"/>
          <w:sz w:val="28"/>
          <w:szCs w:val="28"/>
        </w:rPr>
        <w:t>в сфере осуществления медицинской деятельности</w:t>
      </w:r>
      <w:r w:rsidR="00D359D4" w:rsidRPr="00117E7F">
        <w:rPr>
          <w:rFonts w:ascii="Times New Roman" w:hAnsi="Times New Roman" w:cs="Times New Roman"/>
          <w:sz w:val="28"/>
          <w:szCs w:val="28"/>
        </w:rPr>
        <w:t>.</w:t>
      </w:r>
    </w:p>
    <w:p w:rsidR="005D0307" w:rsidRPr="00117E7F" w:rsidRDefault="005D43DA" w:rsidP="00E60C12">
      <w:pPr>
        <w:pStyle w:val="Bodytext20"/>
        <w:shd w:val="clear" w:color="auto" w:fill="auto"/>
        <w:spacing w:after="0" w:line="276" w:lineRule="auto"/>
        <w:ind w:firstLine="709"/>
        <w:jc w:val="both"/>
        <w:rPr>
          <w:b/>
        </w:rPr>
      </w:pPr>
      <w:proofErr w:type="gramStart"/>
      <w:r>
        <w:t>В соответствии с п</w:t>
      </w:r>
      <w:r w:rsidRPr="005D43DA">
        <w:t>остановление</w:t>
      </w:r>
      <w:r>
        <w:t>м</w:t>
      </w:r>
      <w:r w:rsidRPr="005D43DA">
        <w:t xml:space="preserve"> Правительства Р</w:t>
      </w:r>
      <w:r>
        <w:t xml:space="preserve">оссийской </w:t>
      </w:r>
      <w:r w:rsidRPr="005D43DA">
        <w:t>Ф</w:t>
      </w:r>
      <w:r>
        <w:t>едерации</w:t>
      </w:r>
      <w:r w:rsidRPr="005D43DA">
        <w:t xml:space="preserve"> от 17.06.2020 </w:t>
      </w:r>
      <w:r>
        <w:t>№ 868 «</w:t>
      </w:r>
      <w:r w:rsidRPr="005D43DA">
        <w:t>О признании утратившими силу некоторых актов и отдельных положений некоторых актов Правительства Российской Федерации и об отмене некоторых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государственного контроля качества и безопасности медицинской деятельности</w:t>
      </w:r>
      <w:r>
        <w:t xml:space="preserve">» </w:t>
      </w:r>
      <w:r w:rsidR="00E60C12">
        <w:t xml:space="preserve">ранее изданный </w:t>
      </w:r>
      <w:r w:rsidR="00794F4A" w:rsidRPr="00117E7F">
        <w:t>Минздрав</w:t>
      </w:r>
      <w:r w:rsidR="00E60C12">
        <w:t xml:space="preserve">ом </w:t>
      </w:r>
      <w:r w:rsidR="00794F4A" w:rsidRPr="00117E7F">
        <w:t xml:space="preserve">России </w:t>
      </w:r>
      <w:r w:rsidR="00E60C12">
        <w:t xml:space="preserve">приказ </w:t>
      </w:r>
      <w:r>
        <w:br/>
      </w:r>
      <w:r w:rsidR="00794F4A" w:rsidRPr="00117E7F">
        <w:t>от 07.06.2019</w:t>
      </w:r>
      <w:proofErr w:type="gramEnd"/>
      <w:r w:rsidR="00794F4A" w:rsidRPr="00117E7F">
        <w:t xml:space="preserve"> № 381н «Об утверждении Требований к организации </w:t>
      </w:r>
      <w:r>
        <w:br/>
      </w:r>
      <w:r w:rsidR="00794F4A" w:rsidRPr="00117E7F">
        <w:t>и проведению внутреннего контроля качества и безопасности медицинской деятельности»</w:t>
      </w:r>
      <w:r w:rsidR="00F56B70">
        <w:t xml:space="preserve"> (далее – приказ </w:t>
      </w:r>
      <w:r w:rsidR="00E60C12">
        <w:t xml:space="preserve">Минздрава России </w:t>
      </w:r>
      <w:r w:rsidR="00F56B70">
        <w:t>№ 381н)</w:t>
      </w:r>
      <w:r w:rsidR="00492C62" w:rsidRPr="00117E7F">
        <w:t xml:space="preserve"> </w:t>
      </w:r>
      <w:r>
        <w:t xml:space="preserve">утратит </w:t>
      </w:r>
      <w:r w:rsidR="00492C62" w:rsidRPr="00117E7F">
        <w:t xml:space="preserve">силу </w:t>
      </w:r>
      <w:r>
        <w:br/>
      </w:r>
      <w:r w:rsidR="00492C62" w:rsidRPr="00117E7F">
        <w:t>с 01.01.2021</w:t>
      </w:r>
      <w:r w:rsidR="005D0307" w:rsidRPr="00117E7F">
        <w:t>.</w:t>
      </w:r>
    </w:p>
    <w:p w:rsidR="0052085B" w:rsidRDefault="00492C62" w:rsidP="005D43DA">
      <w:pPr>
        <w:pStyle w:val="Bodytext0"/>
        <w:shd w:val="clear" w:color="auto" w:fill="auto"/>
        <w:spacing w:before="0" w:line="276" w:lineRule="auto"/>
        <w:ind w:firstLine="709"/>
      </w:pPr>
      <w:r w:rsidRPr="00117E7F">
        <w:t>Настоящим п</w:t>
      </w:r>
      <w:r w:rsidR="005D0307" w:rsidRPr="00117E7F">
        <w:t>роект</w:t>
      </w:r>
      <w:r w:rsidRPr="00117E7F">
        <w:t>ом</w:t>
      </w:r>
      <w:r w:rsidR="005D0307" w:rsidRPr="00117E7F">
        <w:t xml:space="preserve"> приказа устанавливаются требования </w:t>
      </w:r>
      <w:r w:rsidR="00E60C12">
        <w:br/>
      </w:r>
      <w:proofErr w:type="gramStart"/>
      <w:r w:rsidR="005D0307" w:rsidRPr="00117E7F">
        <w:t xml:space="preserve">к организации и проведению внутреннего контроля качества и безопасности медицинской деятельности, в том числе в части определения направлений деятельности медицинской организации, оцениваемых в рамках внутреннего контроля качества и безопасности медицинской деятельности, порядка организации деятельности подразделения медицинской организации, осуществляющего внутренний контроль качества и безопасности медицинской деятельности, </w:t>
      </w:r>
      <w:r w:rsidR="00D11116" w:rsidRPr="00117E7F">
        <w:t>мероприятий</w:t>
      </w:r>
      <w:r w:rsidR="000833E7" w:rsidRPr="00117E7F">
        <w:t xml:space="preserve"> </w:t>
      </w:r>
      <w:r w:rsidR="00D11116" w:rsidRPr="00117E7F">
        <w:t xml:space="preserve">по контролю оценки </w:t>
      </w:r>
      <w:r w:rsidR="005D43DA">
        <w:t>качества</w:t>
      </w:r>
      <w:r w:rsidR="00E60C12">
        <w:br/>
      </w:r>
      <w:r w:rsidR="00D11116" w:rsidRPr="00117E7F">
        <w:t xml:space="preserve">и безопасности медицинской деятельности, </w:t>
      </w:r>
      <w:r w:rsidR="005D0307" w:rsidRPr="00117E7F">
        <w:t>порядка мониторинга</w:t>
      </w:r>
      <w:r w:rsidR="00E60C12">
        <w:t xml:space="preserve"> указанных мероприятий</w:t>
      </w:r>
      <w:r w:rsidR="00F56B70">
        <w:t>, с учетом</w:t>
      </w:r>
      <w:proofErr w:type="gramEnd"/>
      <w:r w:rsidR="00F56B70">
        <w:t xml:space="preserve"> опыта </w:t>
      </w:r>
      <w:r w:rsidR="00E60C12">
        <w:t>практического применения медицинскими организациями приказа Минздрава России № 381н.</w:t>
      </w:r>
    </w:p>
    <w:sectPr w:rsidR="0052085B" w:rsidSect="00A5486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307"/>
    <w:rsid w:val="00007E13"/>
    <w:rsid w:val="000833E7"/>
    <w:rsid w:val="00113C51"/>
    <w:rsid w:val="00117E7F"/>
    <w:rsid w:val="00242AE5"/>
    <w:rsid w:val="003264EA"/>
    <w:rsid w:val="00492C62"/>
    <w:rsid w:val="005203E1"/>
    <w:rsid w:val="0052085B"/>
    <w:rsid w:val="005D0307"/>
    <w:rsid w:val="005D43DA"/>
    <w:rsid w:val="007009F7"/>
    <w:rsid w:val="00794F4A"/>
    <w:rsid w:val="00A54866"/>
    <w:rsid w:val="00B70CC1"/>
    <w:rsid w:val="00D10515"/>
    <w:rsid w:val="00D11116"/>
    <w:rsid w:val="00D359D4"/>
    <w:rsid w:val="00E60C12"/>
    <w:rsid w:val="00F56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Bodytext0"/>
    <w:rsid w:val="005D03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0">
    <w:name w:val="Body text"/>
    <w:basedOn w:val="a"/>
    <w:link w:val="Bodytext"/>
    <w:rsid w:val="005D0307"/>
    <w:pPr>
      <w:shd w:val="clear" w:color="auto" w:fill="FFFFFF"/>
      <w:spacing w:before="660" w:after="0" w:line="36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">
    <w:name w:val="Body text (2)_"/>
    <w:link w:val="Bodytext20"/>
    <w:rsid w:val="005D03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D0307"/>
    <w:pPr>
      <w:shd w:val="clear" w:color="auto" w:fill="FFFFFF"/>
      <w:spacing w:after="480" w:line="0" w:lineRule="atLeast"/>
      <w:ind w:hanging="56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MoskalevaNG</dc:creator>
  <cp:lastModifiedBy>администратор4</cp:lastModifiedBy>
  <cp:revision>2</cp:revision>
  <cp:lastPrinted>2020-07-10T08:50:00Z</cp:lastPrinted>
  <dcterms:created xsi:type="dcterms:W3CDTF">2020-07-14T20:50:00Z</dcterms:created>
  <dcterms:modified xsi:type="dcterms:W3CDTF">2020-07-14T20:50:00Z</dcterms:modified>
</cp:coreProperties>
</file>