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34" w:rsidRDefault="00463934" w:rsidP="00F3193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95969" w:rsidRPr="009F3215" w:rsidRDefault="00D95969" w:rsidP="00D959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215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D95969" w:rsidRDefault="00D95969" w:rsidP="00D9596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96EF1" w:rsidRPr="00F57C0D" w:rsidRDefault="00425B84" w:rsidP="0099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F3193E">
        <w:rPr>
          <w:rFonts w:ascii="Times New Roman" w:hAnsi="Times New Roman"/>
          <w:b/>
          <w:sz w:val="28"/>
          <w:szCs w:val="28"/>
        </w:rPr>
        <w:t xml:space="preserve"> проекту </w:t>
      </w:r>
      <w:r>
        <w:rPr>
          <w:rFonts w:ascii="Times New Roman" w:hAnsi="Times New Roman"/>
          <w:b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b/>
          <w:sz w:val="28"/>
          <w:szCs w:val="28"/>
        </w:rPr>
        <w:br/>
      </w:r>
      <w:r w:rsidR="00F57C0D" w:rsidRPr="00F57C0D">
        <w:rPr>
          <w:rFonts w:ascii="Times New Roman" w:hAnsi="Times New Roman"/>
          <w:b/>
          <w:sz w:val="28"/>
          <w:szCs w:val="28"/>
        </w:rPr>
        <w:t xml:space="preserve">«Об утверждении Порядка приобретения лекарственных препаратов </w:t>
      </w:r>
      <w:r w:rsidR="00F57C0D">
        <w:rPr>
          <w:rFonts w:ascii="Times New Roman" w:hAnsi="Times New Roman"/>
          <w:b/>
          <w:sz w:val="28"/>
          <w:szCs w:val="28"/>
        </w:rPr>
        <w:br/>
      </w:r>
      <w:r w:rsidR="00F57C0D" w:rsidRPr="00F57C0D">
        <w:rPr>
          <w:rFonts w:ascii="Times New Roman" w:hAnsi="Times New Roman"/>
          <w:b/>
          <w:sz w:val="28"/>
          <w:szCs w:val="28"/>
        </w:rPr>
        <w:t>и медицинских изделий для конкретного ребенка с тяжелым жизнеугрожающим и хроническим заболеванием, в том числе редким (орфанным) заболеванием, либо для групп таких детей»</w:t>
      </w:r>
    </w:p>
    <w:p w:rsidR="00D95969" w:rsidRPr="00F57C0D" w:rsidRDefault="00D95969" w:rsidP="00996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934" w:rsidRDefault="00983B1E" w:rsidP="003D7CF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Издание </w:t>
      </w:r>
      <w:r w:rsidRPr="00983B1E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 w:rsidR="00F57C0D">
        <w:rPr>
          <w:rFonts w:ascii="Times New Roman" w:hAnsi="Times New Roman"/>
          <w:sz w:val="28"/>
          <w:szCs w:val="28"/>
        </w:rPr>
        <w:br/>
      </w:r>
      <w:r w:rsidR="00F57C0D" w:rsidRPr="00F57C0D">
        <w:rPr>
          <w:rFonts w:ascii="Times New Roman" w:hAnsi="Times New Roman"/>
          <w:sz w:val="28"/>
          <w:szCs w:val="28"/>
        </w:rPr>
        <w:t xml:space="preserve">«Об утверждении Порядка приобретения лекарственных препаратов </w:t>
      </w:r>
      <w:r w:rsidR="00F57C0D">
        <w:rPr>
          <w:rFonts w:ascii="Times New Roman" w:hAnsi="Times New Roman"/>
          <w:sz w:val="28"/>
          <w:szCs w:val="28"/>
        </w:rPr>
        <w:br/>
      </w:r>
      <w:r w:rsidR="00F57C0D" w:rsidRPr="00F57C0D">
        <w:rPr>
          <w:rFonts w:ascii="Times New Roman" w:hAnsi="Times New Roman"/>
          <w:sz w:val="28"/>
          <w:szCs w:val="28"/>
        </w:rPr>
        <w:t>и медицинских изделий для конкретного ребенка с тяжелым жизнеугрожающим и хроническим заболеванием, в том числе редким (орфанным) заболеванием, либо для групп таких детей»</w:t>
      </w:r>
      <w:r w:rsidR="009A7B61" w:rsidRPr="00463934">
        <w:rPr>
          <w:rFonts w:ascii="Times New Roman" w:hAnsi="Times New Roman"/>
          <w:sz w:val="28"/>
          <w:szCs w:val="28"/>
        </w:rPr>
        <w:t xml:space="preserve"> </w:t>
      </w:r>
      <w:r w:rsidR="00463934" w:rsidRPr="00463934">
        <w:rPr>
          <w:rFonts w:ascii="Times New Roman" w:hAnsi="Times New Roman"/>
          <w:sz w:val="28"/>
          <w:szCs w:val="28"/>
        </w:rPr>
        <w:t>не потребует дополнительных расходов за счет бюджетных ассигнований федерального бюджета.</w:t>
      </w:r>
    </w:p>
    <w:p w:rsidR="00B7247F" w:rsidRDefault="00B7247F" w:rsidP="00F57C0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A115C" w:rsidRDefault="00FA115C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3B1E" w:rsidRDefault="00983B1E" w:rsidP="00D60DF2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983B1E" w:rsidSect="00491318">
      <w:footnotePr>
        <w:numFmt w:val="chicago"/>
      </w:footnotePr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51" w:rsidRDefault="00D67751" w:rsidP="00850F76">
      <w:pPr>
        <w:spacing w:after="0" w:line="240" w:lineRule="auto"/>
      </w:pPr>
      <w:r>
        <w:separator/>
      </w:r>
    </w:p>
  </w:endnote>
  <w:endnote w:type="continuationSeparator" w:id="0">
    <w:p w:rsidR="00D67751" w:rsidRDefault="00D67751" w:rsidP="008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51" w:rsidRDefault="00D67751" w:rsidP="00850F76">
      <w:pPr>
        <w:spacing w:after="0" w:line="240" w:lineRule="auto"/>
      </w:pPr>
      <w:r>
        <w:separator/>
      </w:r>
    </w:p>
  </w:footnote>
  <w:footnote w:type="continuationSeparator" w:id="0">
    <w:p w:rsidR="00D67751" w:rsidRDefault="00D67751" w:rsidP="0085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086"/>
    <w:multiLevelType w:val="hybridMultilevel"/>
    <w:tmpl w:val="15BA03FE"/>
    <w:lvl w:ilvl="0" w:tplc="72A8204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9B394A"/>
    <w:multiLevelType w:val="hybridMultilevel"/>
    <w:tmpl w:val="CF7452B6"/>
    <w:lvl w:ilvl="0" w:tplc="CC38F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B6E38"/>
    <w:rsid w:val="00015EF8"/>
    <w:rsid w:val="0003555E"/>
    <w:rsid w:val="00041884"/>
    <w:rsid w:val="00052940"/>
    <w:rsid w:val="00062AED"/>
    <w:rsid w:val="000658F6"/>
    <w:rsid w:val="00085AC5"/>
    <w:rsid w:val="00085BCB"/>
    <w:rsid w:val="00095A29"/>
    <w:rsid w:val="000A6FC3"/>
    <w:rsid w:val="000F215A"/>
    <w:rsid w:val="00113B4E"/>
    <w:rsid w:val="001253B4"/>
    <w:rsid w:val="00125A60"/>
    <w:rsid w:val="00157378"/>
    <w:rsid w:val="00181C6B"/>
    <w:rsid w:val="00184044"/>
    <w:rsid w:val="001871AC"/>
    <w:rsid w:val="001B1C16"/>
    <w:rsid w:val="001B446B"/>
    <w:rsid w:val="001E299D"/>
    <w:rsid w:val="00200B35"/>
    <w:rsid w:val="002126AC"/>
    <w:rsid w:val="00230064"/>
    <w:rsid w:val="0023145F"/>
    <w:rsid w:val="00247AED"/>
    <w:rsid w:val="002509F1"/>
    <w:rsid w:val="002778C8"/>
    <w:rsid w:val="002A505E"/>
    <w:rsid w:val="002C0BAE"/>
    <w:rsid w:val="002C2A61"/>
    <w:rsid w:val="002C5B45"/>
    <w:rsid w:val="00300664"/>
    <w:rsid w:val="00320567"/>
    <w:rsid w:val="00356B7A"/>
    <w:rsid w:val="003A36A5"/>
    <w:rsid w:val="003C4090"/>
    <w:rsid w:val="003C515A"/>
    <w:rsid w:val="003D7CFF"/>
    <w:rsid w:val="003F071E"/>
    <w:rsid w:val="003F4AF8"/>
    <w:rsid w:val="004012A0"/>
    <w:rsid w:val="00402E54"/>
    <w:rsid w:val="00414E01"/>
    <w:rsid w:val="004227E4"/>
    <w:rsid w:val="00423160"/>
    <w:rsid w:val="00424B0E"/>
    <w:rsid w:val="00425B84"/>
    <w:rsid w:val="00425F18"/>
    <w:rsid w:val="00434615"/>
    <w:rsid w:val="00455F01"/>
    <w:rsid w:val="00463934"/>
    <w:rsid w:val="00474F13"/>
    <w:rsid w:val="004829A1"/>
    <w:rsid w:val="00490850"/>
    <w:rsid w:val="00491318"/>
    <w:rsid w:val="004B0088"/>
    <w:rsid w:val="004B0428"/>
    <w:rsid w:val="004C1EB2"/>
    <w:rsid w:val="004F65BD"/>
    <w:rsid w:val="005312C0"/>
    <w:rsid w:val="00532FBF"/>
    <w:rsid w:val="00541DF3"/>
    <w:rsid w:val="00542254"/>
    <w:rsid w:val="00557F75"/>
    <w:rsid w:val="00575B59"/>
    <w:rsid w:val="00580AA6"/>
    <w:rsid w:val="00590625"/>
    <w:rsid w:val="00592E19"/>
    <w:rsid w:val="00594E52"/>
    <w:rsid w:val="005A2C29"/>
    <w:rsid w:val="005C5519"/>
    <w:rsid w:val="005C7C96"/>
    <w:rsid w:val="005D7E07"/>
    <w:rsid w:val="005E02FB"/>
    <w:rsid w:val="005E3DD9"/>
    <w:rsid w:val="006022FD"/>
    <w:rsid w:val="00613D5A"/>
    <w:rsid w:val="00637A05"/>
    <w:rsid w:val="006524C2"/>
    <w:rsid w:val="00663498"/>
    <w:rsid w:val="00673892"/>
    <w:rsid w:val="006B6E38"/>
    <w:rsid w:val="006F443A"/>
    <w:rsid w:val="007217A3"/>
    <w:rsid w:val="00726422"/>
    <w:rsid w:val="00737040"/>
    <w:rsid w:val="0075468B"/>
    <w:rsid w:val="00774B4E"/>
    <w:rsid w:val="007A6170"/>
    <w:rsid w:val="007A78F1"/>
    <w:rsid w:val="007B70EC"/>
    <w:rsid w:val="007C1717"/>
    <w:rsid w:val="007C449D"/>
    <w:rsid w:val="007D2318"/>
    <w:rsid w:val="007D29C7"/>
    <w:rsid w:val="007D4948"/>
    <w:rsid w:val="007D6549"/>
    <w:rsid w:val="007D69C3"/>
    <w:rsid w:val="007D7BD4"/>
    <w:rsid w:val="007D7C70"/>
    <w:rsid w:val="007E2688"/>
    <w:rsid w:val="007F27C6"/>
    <w:rsid w:val="007F72D4"/>
    <w:rsid w:val="007F7857"/>
    <w:rsid w:val="008159C1"/>
    <w:rsid w:val="00820037"/>
    <w:rsid w:val="00850F76"/>
    <w:rsid w:val="008519CF"/>
    <w:rsid w:val="00866CC8"/>
    <w:rsid w:val="00881D19"/>
    <w:rsid w:val="008B2DCE"/>
    <w:rsid w:val="008D4AB6"/>
    <w:rsid w:val="009004E3"/>
    <w:rsid w:val="009062BF"/>
    <w:rsid w:val="00920CE6"/>
    <w:rsid w:val="00933084"/>
    <w:rsid w:val="0095081B"/>
    <w:rsid w:val="009548D5"/>
    <w:rsid w:val="009552C4"/>
    <w:rsid w:val="00955EF6"/>
    <w:rsid w:val="00957B6B"/>
    <w:rsid w:val="00980C02"/>
    <w:rsid w:val="00983B1E"/>
    <w:rsid w:val="00987E7A"/>
    <w:rsid w:val="00996EF1"/>
    <w:rsid w:val="009A21BB"/>
    <w:rsid w:val="009A300B"/>
    <w:rsid w:val="009A7B61"/>
    <w:rsid w:val="009C13A0"/>
    <w:rsid w:val="00A062C4"/>
    <w:rsid w:val="00A102B8"/>
    <w:rsid w:val="00A2178B"/>
    <w:rsid w:val="00A42B56"/>
    <w:rsid w:val="00A6037B"/>
    <w:rsid w:val="00A61696"/>
    <w:rsid w:val="00A93D5E"/>
    <w:rsid w:val="00AB077A"/>
    <w:rsid w:val="00AE3DA8"/>
    <w:rsid w:val="00B23FDE"/>
    <w:rsid w:val="00B304C2"/>
    <w:rsid w:val="00B34002"/>
    <w:rsid w:val="00B34E37"/>
    <w:rsid w:val="00B518E2"/>
    <w:rsid w:val="00B7247F"/>
    <w:rsid w:val="00B7532A"/>
    <w:rsid w:val="00B83929"/>
    <w:rsid w:val="00B9667A"/>
    <w:rsid w:val="00BA6E70"/>
    <w:rsid w:val="00BD232C"/>
    <w:rsid w:val="00BF1DA8"/>
    <w:rsid w:val="00C20F6D"/>
    <w:rsid w:val="00C35CD5"/>
    <w:rsid w:val="00C55B7D"/>
    <w:rsid w:val="00C770E1"/>
    <w:rsid w:val="00C80215"/>
    <w:rsid w:val="00C937CB"/>
    <w:rsid w:val="00CA23A7"/>
    <w:rsid w:val="00CE6694"/>
    <w:rsid w:val="00D13F18"/>
    <w:rsid w:val="00D16294"/>
    <w:rsid w:val="00D2144B"/>
    <w:rsid w:val="00D2356D"/>
    <w:rsid w:val="00D3025F"/>
    <w:rsid w:val="00D50929"/>
    <w:rsid w:val="00D53A29"/>
    <w:rsid w:val="00D54632"/>
    <w:rsid w:val="00D60DF2"/>
    <w:rsid w:val="00D67751"/>
    <w:rsid w:val="00D67B1C"/>
    <w:rsid w:val="00D81665"/>
    <w:rsid w:val="00D82643"/>
    <w:rsid w:val="00D95969"/>
    <w:rsid w:val="00D96ABC"/>
    <w:rsid w:val="00DD1530"/>
    <w:rsid w:val="00E00CEB"/>
    <w:rsid w:val="00E074B2"/>
    <w:rsid w:val="00E36B2B"/>
    <w:rsid w:val="00E428A5"/>
    <w:rsid w:val="00E4430F"/>
    <w:rsid w:val="00E67D0F"/>
    <w:rsid w:val="00E91651"/>
    <w:rsid w:val="00EB09B2"/>
    <w:rsid w:val="00EB781D"/>
    <w:rsid w:val="00EF7D80"/>
    <w:rsid w:val="00F021C9"/>
    <w:rsid w:val="00F140B3"/>
    <w:rsid w:val="00F2784A"/>
    <w:rsid w:val="00F3193E"/>
    <w:rsid w:val="00F32455"/>
    <w:rsid w:val="00F34509"/>
    <w:rsid w:val="00F35E95"/>
    <w:rsid w:val="00F42A4F"/>
    <w:rsid w:val="00F44129"/>
    <w:rsid w:val="00F57C0D"/>
    <w:rsid w:val="00F76942"/>
    <w:rsid w:val="00F77375"/>
    <w:rsid w:val="00F87B53"/>
    <w:rsid w:val="00F909C2"/>
    <w:rsid w:val="00F9109D"/>
    <w:rsid w:val="00FA050B"/>
    <w:rsid w:val="00FA115C"/>
    <w:rsid w:val="00FA1978"/>
    <w:rsid w:val="00FA2367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B5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50F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F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F76"/>
    <w:rPr>
      <w:vertAlign w:val="superscript"/>
    </w:rPr>
  </w:style>
  <w:style w:type="paragraph" w:styleId="a7">
    <w:name w:val="Document Map"/>
    <w:basedOn w:val="a"/>
    <w:link w:val="a8"/>
    <w:uiPriority w:val="99"/>
    <w:semiHidden/>
    <w:unhideWhenUsed/>
    <w:rsid w:val="00D6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60D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2318"/>
    <w:pPr>
      <w:autoSpaceDE w:val="0"/>
      <w:autoSpaceDN w:val="0"/>
      <w:adjustRightInd w:val="0"/>
    </w:pPr>
    <w:rPr>
      <w:rFonts w:ascii="Arial" w:hAnsi="Arial" w:cs="Arial"/>
      <w:sz w:val="28"/>
      <w:szCs w:val="28"/>
      <w:lang w:eastAsia="en-US"/>
    </w:rPr>
  </w:style>
  <w:style w:type="character" w:customStyle="1" w:styleId="a9">
    <w:name w:val="Основной текст_"/>
    <w:basedOn w:val="a0"/>
    <w:link w:val="3"/>
    <w:rsid w:val="003D7C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3D7CFF"/>
    <w:pPr>
      <w:widowControl w:val="0"/>
      <w:shd w:val="clear" w:color="auto" w:fill="FFFFFF"/>
      <w:spacing w:after="0" w:line="326" w:lineRule="exact"/>
      <w:ind w:hanging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1E53-C4A1-40A7-BD21-E31B7181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Ангелина Александровна</dc:creator>
  <cp:lastModifiedBy>администратор4</cp:lastModifiedBy>
  <cp:revision>2</cp:revision>
  <cp:lastPrinted>2021-01-13T10:07:00Z</cp:lastPrinted>
  <dcterms:created xsi:type="dcterms:W3CDTF">2021-02-04T06:28:00Z</dcterms:created>
  <dcterms:modified xsi:type="dcterms:W3CDTF">2021-02-04T06:28:00Z</dcterms:modified>
</cp:coreProperties>
</file>