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4521ED" w:rsidRPr="004521ED">
        <w:rPr>
          <w:b/>
          <w:bCs/>
          <w:sz w:val="28"/>
          <w:szCs w:val="28"/>
        </w:rPr>
        <w:t>хронической боли у пациентов пожилого и старческого возраста</w:t>
      </w:r>
      <w:r w:rsidR="005063FE" w:rsidRPr="004521ED">
        <w:rPr>
          <w:b/>
          <w:bCs/>
          <w:sz w:val="28"/>
          <w:szCs w:val="28"/>
        </w:rPr>
        <w:t xml:space="preserve"> </w:t>
      </w:r>
      <w:r w:rsidR="005063FE">
        <w:rPr>
          <w:b/>
          <w:bCs/>
          <w:sz w:val="28"/>
          <w:szCs w:val="28"/>
        </w:rPr>
        <w:t>(диа</w:t>
      </w:r>
      <w:r w:rsidR="004521ED">
        <w:rPr>
          <w:b/>
          <w:bCs/>
          <w:sz w:val="28"/>
          <w:szCs w:val="28"/>
        </w:rPr>
        <w:t>гностика</w:t>
      </w:r>
      <w:r w:rsidR="004521ED" w:rsidRPr="004521ED">
        <w:rPr>
          <w:b/>
          <w:bCs/>
          <w:sz w:val="28"/>
          <w:szCs w:val="28"/>
        </w:rPr>
        <w:t xml:space="preserve"> и</w:t>
      </w:r>
      <w:r w:rsidR="004521ED">
        <w:rPr>
          <w:b/>
          <w:bCs/>
          <w:sz w:val="28"/>
          <w:szCs w:val="28"/>
        </w:rPr>
        <w:t xml:space="preserve"> лечение</w:t>
      </w:r>
      <w:r w:rsidR="005063FE">
        <w:rPr>
          <w:b/>
          <w:bCs/>
          <w:sz w:val="28"/>
          <w:szCs w:val="28"/>
        </w:rPr>
        <w:t>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Pr="005063FE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4521ED">
        <w:rPr>
          <w:bCs/>
          <w:sz w:val="28"/>
          <w:szCs w:val="28"/>
        </w:rPr>
        <w:t xml:space="preserve">хронической боли </w:t>
      </w:r>
      <w:r w:rsidR="004521ED">
        <w:rPr>
          <w:bCs/>
          <w:sz w:val="28"/>
          <w:szCs w:val="28"/>
        </w:rPr>
        <w:br/>
        <w:t>у пациентов пожилого и старческого возраста</w:t>
      </w:r>
      <w:r w:rsidR="00890CD2">
        <w:rPr>
          <w:bCs/>
          <w:sz w:val="28"/>
          <w:szCs w:val="28"/>
        </w:rPr>
        <w:t xml:space="preserve"> </w:t>
      </w:r>
      <w:r w:rsidR="004521ED">
        <w:rPr>
          <w:bCs/>
          <w:sz w:val="28"/>
          <w:szCs w:val="28"/>
        </w:rPr>
        <w:t>(диагностика и</w:t>
      </w:r>
      <w:r w:rsidR="005063FE">
        <w:rPr>
          <w:bCs/>
          <w:sz w:val="28"/>
          <w:szCs w:val="28"/>
        </w:rPr>
        <w:t xml:space="preserve"> </w:t>
      </w:r>
      <w:r w:rsidR="00D15232">
        <w:rPr>
          <w:bCs/>
          <w:sz w:val="28"/>
          <w:szCs w:val="28"/>
        </w:rPr>
        <w:t>лечение</w:t>
      </w:r>
      <w:r w:rsidR="005063FE">
        <w:rPr>
          <w:bCs/>
          <w:sz w:val="28"/>
          <w:szCs w:val="28"/>
        </w:rPr>
        <w:t>)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521ED" w:rsidRPr="00FF4E91" w:rsidRDefault="004521ED" w:rsidP="004521ED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 </w:t>
      </w:r>
      <w:r w:rsidRPr="00CA1D3A">
        <w:rPr>
          <w:sz w:val="28"/>
          <w:szCs w:val="28"/>
        </w:rPr>
        <w:t>2</w:t>
      </w:r>
      <w:r>
        <w:rPr>
          <w:sz w:val="28"/>
          <w:szCs w:val="28"/>
        </w:rPr>
        <w:t>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4521ED" w:rsidRPr="00FF4E91" w:rsidRDefault="004521ED" w:rsidP="004521ED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4521ED" w:rsidRPr="008661AE" w:rsidRDefault="004521ED" w:rsidP="004521ED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8661AE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4521ED" w:rsidRPr="008661AE" w:rsidRDefault="004521ED" w:rsidP="004521ED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8661AE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хронической боли у пациентов пожилого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8661AE">
        <w:rPr>
          <w:rStyle w:val="a7"/>
          <w:rFonts w:eastAsia="Calibri"/>
          <w:caps/>
          <w:sz w:val="28"/>
          <w:szCs w:val="32"/>
          <w:lang w:eastAsia="en-US"/>
        </w:rPr>
        <w:t>и старческого возраста (диагностика и лечение)</w:t>
      </w:r>
    </w:p>
    <w:p w:rsidR="004521ED" w:rsidRPr="008661AE" w:rsidRDefault="004521ED" w:rsidP="004521ED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4521ED" w:rsidRPr="008661AE" w:rsidRDefault="004521ED" w:rsidP="004521E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8661A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8661AE">
        <w:rPr>
          <w:sz w:val="28"/>
          <w:szCs w:val="20"/>
        </w:rPr>
        <w:t>взрослые</w:t>
      </w:r>
    </w:p>
    <w:p w:rsidR="004521ED" w:rsidRPr="008661AE" w:rsidRDefault="004521ED" w:rsidP="004521E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8661A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8661AE">
        <w:rPr>
          <w:sz w:val="28"/>
          <w:szCs w:val="20"/>
        </w:rPr>
        <w:t>любой</w:t>
      </w:r>
    </w:p>
    <w:p w:rsidR="004521ED" w:rsidRPr="008661AE" w:rsidRDefault="004521ED" w:rsidP="004521E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8661A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8661AE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4521ED" w:rsidRPr="00FE485C" w:rsidRDefault="004521ED" w:rsidP="004521E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4521ED" w:rsidRPr="00FE485C" w:rsidRDefault="004521ED" w:rsidP="004521E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4521ED" w:rsidRPr="00FE485C" w:rsidRDefault="004521ED" w:rsidP="004521E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4521ED" w:rsidRPr="00FE485C" w:rsidRDefault="004521ED" w:rsidP="004521E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4521ED" w:rsidRPr="008661AE" w:rsidRDefault="004521ED" w:rsidP="004521E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8661A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661AE">
        <w:rPr>
          <w:sz w:val="28"/>
          <w:szCs w:val="20"/>
        </w:rPr>
        <w:t>вне зависимости</w:t>
      </w:r>
    </w:p>
    <w:p w:rsidR="004521ED" w:rsidRPr="00FE485C" w:rsidRDefault="004521ED" w:rsidP="004521ED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4521ED" w:rsidRPr="00436399" w:rsidRDefault="004521ED" w:rsidP="004521ED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4521ED" w:rsidRPr="008661AE" w:rsidRDefault="004521ED" w:rsidP="004521E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M</w:t>
      </w:r>
      <w:r w:rsidRPr="008661AE">
        <w:rPr>
          <w:sz w:val="28"/>
          <w:szCs w:val="20"/>
        </w:rPr>
        <w:t>25.5</w:t>
      </w:r>
      <w:r w:rsidRPr="008661AE">
        <w:rPr>
          <w:sz w:val="28"/>
          <w:szCs w:val="20"/>
        </w:rPr>
        <w:tab/>
        <w:t>Боль в суставе</w:t>
      </w:r>
    </w:p>
    <w:p w:rsidR="004521ED" w:rsidRPr="008661AE" w:rsidRDefault="004521ED" w:rsidP="004521E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M</w:t>
      </w:r>
      <w:r w:rsidRPr="008661AE">
        <w:rPr>
          <w:sz w:val="28"/>
          <w:szCs w:val="20"/>
        </w:rPr>
        <w:t>54</w:t>
      </w:r>
      <w:r w:rsidRPr="008661AE">
        <w:rPr>
          <w:sz w:val="28"/>
          <w:szCs w:val="20"/>
        </w:rPr>
        <w:tab/>
      </w:r>
      <w:proofErr w:type="spellStart"/>
      <w:r w:rsidRPr="008661AE">
        <w:rPr>
          <w:sz w:val="28"/>
          <w:szCs w:val="20"/>
        </w:rPr>
        <w:t>Дорсалгия</w:t>
      </w:r>
      <w:proofErr w:type="spellEnd"/>
    </w:p>
    <w:p w:rsidR="004521ED" w:rsidRPr="008661AE" w:rsidRDefault="004521ED" w:rsidP="004521E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R</w:t>
      </w:r>
      <w:r w:rsidRPr="008661AE">
        <w:rPr>
          <w:sz w:val="28"/>
          <w:szCs w:val="20"/>
        </w:rPr>
        <w:t>10.2</w:t>
      </w:r>
      <w:r w:rsidRPr="008661AE">
        <w:rPr>
          <w:sz w:val="28"/>
          <w:szCs w:val="20"/>
        </w:rPr>
        <w:tab/>
        <w:t>Боли в области таза и промежности</w:t>
      </w:r>
    </w:p>
    <w:p w:rsidR="004521ED" w:rsidRPr="008661AE" w:rsidRDefault="004521ED" w:rsidP="004521E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R</w:t>
      </w:r>
      <w:r w:rsidRPr="008661AE">
        <w:rPr>
          <w:sz w:val="28"/>
          <w:szCs w:val="20"/>
        </w:rPr>
        <w:t>52.1</w:t>
      </w:r>
      <w:r w:rsidRPr="008661AE">
        <w:rPr>
          <w:sz w:val="28"/>
          <w:szCs w:val="20"/>
        </w:rPr>
        <w:tab/>
        <w:t xml:space="preserve">Постоянная </w:t>
      </w:r>
      <w:proofErr w:type="spellStart"/>
      <w:r w:rsidRPr="008661AE">
        <w:rPr>
          <w:sz w:val="28"/>
          <w:szCs w:val="20"/>
        </w:rPr>
        <w:t>некупирующаяся</w:t>
      </w:r>
      <w:proofErr w:type="spellEnd"/>
      <w:r w:rsidRPr="008661AE">
        <w:rPr>
          <w:sz w:val="28"/>
          <w:szCs w:val="20"/>
        </w:rPr>
        <w:t xml:space="preserve"> боль</w:t>
      </w:r>
    </w:p>
    <w:p w:rsidR="004521ED" w:rsidRPr="008661AE" w:rsidRDefault="004521ED" w:rsidP="004521E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R</w:t>
      </w:r>
      <w:r w:rsidRPr="008661AE">
        <w:rPr>
          <w:sz w:val="28"/>
          <w:szCs w:val="20"/>
        </w:rPr>
        <w:t>52.2</w:t>
      </w:r>
      <w:r w:rsidRPr="008661AE">
        <w:rPr>
          <w:sz w:val="28"/>
          <w:szCs w:val="20"/>
        </w:rPr>
        <w:tab/>
        <w:t>Другая постоянная боль</w:t>
      </w:r>
    </w:p>
    <w:p w:rsidR="004521ED" w:rsidRPr="00FE485C" w:rsidRDefault="004521ED" w:rsidP="004521ED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lastRenderedPageBreak/>
        <w:t>R52.9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Боль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  <w:lang w:val="en-US"/>
        </w:rPr>
        <w:t>неуточненная</w:t>
      </w:r>
      <w:proofErr w:type="spellEnd"/>
    </w:p>
    <w:p w:rsidR="004521ED" w:rsidRPr="002E7AB5" w:rsidRDefault="004521ED" w:rsidP="004521E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521ED" w:rsidRPr="00FF4E91" w:rsidTr="004521ED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521ED" w:rsidRPr="00FF4E91" w:rsidRDefault="004521ED" w:rsidP="004521E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4521ED" w:rsidRPr="00FF4E91" w:rsidTr="004521E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4521ED" w:rsidRPr="00DF75B8" w:rsidRDefault="004521ED" w:rsidP="004521E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796F97" w:rsidRDefault="004521ED" w:rsidP="004521E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врача-гериатра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1D047D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DF75B8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паллиативной медицинской помощи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21ED" w:rsidRPr="00DF75B8" w:rsidRDefault="004521ED" w:rsidP="004521E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4521ED" w:rsidRPr="004436EF" w:rsidTr="004521ED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521ED" w:rsidRPr="009A33AC" w:rsidRDefault="004521ED" w:rsidP="004521E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lastRenderedPageBreak/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4521ED" w:rsidRPr="00FF4E91" w:rsidTr="004521ED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4521ED" w:rsidRPr="00A44DE7" w:rsidRDefault="004521ED" w:rsidP="004521E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proofErr w:type="gramStart"/>
            <w:r>
              <w:rPr>
                <w:sz w:val="28"/>
                <w:szCs w:val="28"/>
              </w:rPr>
              <w:t>С-реактивного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белка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парапротеинов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A09.28.030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</w:t>
            </w:r>
            <w:proofErr w:type="spellStart"/>
            <w:r>
              <w:rPr>
                <w:sz w:val="28"/>
                <w:szCs w:val="28"/>
              </w:rPr>
              <w:t>парапротеинов</w:t>
            </w:r>
            <w:proofErr w:type="spellEnd"/>
            <w:r>
              <w:rPr>
                <w:sz w:val="28"/>
                <w:szCs w:val="28"/>
              </w:rPr>
              <w:t xml:space="preserve"> в моче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521ED" w:rsidRPr="00A44DE7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21ED" w:rsidRPr="00E45FD2" w:rsidRDefault="004521ED" w:rsidP="004521ED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4521ED" w:rsidRPr="00FF4E91" w:rsidTr="004521ED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521ED" w:rsidRPr="008F73F7" w:rsidRDefault="004521ED" w:rsidP="004521E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4521ED" w:rsidRPr="00FF4E91" w:rsidTr="004521ED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4521ED" w:rsidRPr="006F579A" w:rsidRDefault="004521ED" w:rsidP="004521E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521ED" w:rsidRPr="006F579A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A06.03.014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грудного и поясничного отдела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21ED" w:rsidRPr="00C936D9" w:rsidRDefault="004521ED" w:rsidP="004521E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521ED" w:rsidRPr="00FF4E91" w:rsidTr="004521E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521ED" w:rsidRPr="008F73F7" w:rsidRDefault="004521ED" w:rsidP="004521E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4521ED" w:rsidRPr="00FF4E91" w:rsidTr="004521E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4521ED" w:rsidRPr="006001EC" w:rsidRDefault="004521ED" w:rsidP="004521E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AA344D" w:rsidRDefault="004521ED" w:rsidP="004521ED">
            <w:pPr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Прием (осмотр, консультация) врача-гериатра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  <w:lang w:val="en-US"/>
              </w:rPr>
            </w:pPr>
            <w:r w:rsidRPr="00AA344D">
              <w:rPr>
                <w:sz w:val="28"/>
                <w:szCs w:val="28"/>
                <w:lang w:val="en-US"/>
              </w:rPr>
              <w:t>4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AA344D" w:rsidRDefault="004521ED" w:rsidP="004521ED">
            <w:pPr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10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AA344D" w:rsidRDefault="004521ED" w:rsidP="004521ED">
            <w:pPr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AA344D" w:rsidRDefault="004521ED" w:rsidP="004521ED">
            <w:pPr>
              <w:jc w:val="center"/>
              <w:rPr>
                <w:sz w:val="28"/>
                <w:szCs w:val="28"/>
              </w:rPr>
            </w:pPr>
            <w:r w:rsidRPr="00AA344D">
              <w:rPr>
                <w:sz w:val="28"/>
                <w:szCs w:val="28"/>
              </w:rPr>
              <w:t>2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21ED" w:rsidRPr="009A33AC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B01.070.007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паллиативной медицинской помощи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21ED" w:rsidRDefault="004521ED" w:rsidP="004521E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521ED" w:rsidRPr="004436EF" w:rsidTr="004521ED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521ED" w:rsidRPr="008661AE" w:rsidRDefault="004521ED" w:rsidP="004521E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8661AE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4521ED" w:rsidRPr="00FF4E91" w:rsidTr="004521ED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4521ED" w:rsidRPr="006001EC" w:rsidRDefault="004521ED" w:rsidP="004521ED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A13.29.008.002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психотерапия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A19.03.002.001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A19.03.002.002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A19.04.001.001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A19.04.001.002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21ED" w:rsidRPr="008F5B99" w:rsidTr="004521ED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521ED" w:rsidRPr="006001EC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A19.30.009.002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21ED" w:rsidRPr="006E606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в бассейне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521ED" w:rsidRPr="006E6060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4521ED" w:rsidRPr="004E30AB" w:rsidRDefault="004521ED" w:rsidP="004521ED">
      <w:pPr>
        <w:rPr>
          <w:lang w:val="en-US"/>
        </w:rPr>
      </w:pPr>
    </w:p>
    <w:p w:rsidR="004521ED" w:rsidRPr="008D13CE" w:rsidRDefault="004521ED" w:rsidP="004521E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4521ED" w:rsidRPr="00FF4E91" w:rsidTr="004521ED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796F97" w:rsidRDefault="004521ED" w:rsidP="004521E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796F97" w:rsidRDefault="004521ED" w:rsidP="004521ED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A02BC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протонного насоса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Пантопразол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Эзомепразол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A11CC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D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H02AB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M01AB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M01AC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Оксикамы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Лорноксикам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Лорноксикам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Мелоксикам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112 500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Мелоксикам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Напроксен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M01AH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Коксибы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Эторикоксиб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M01AX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Глюкозамин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Глюкозамин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Хондроитина</w:t>
            </w:r>
            <w:proofErr w:type="spellEnd"/>
            <w:r>
              <w:rPr>
                <w:sz w:val="28"/>
                <w:szCs w:val="28"/>
              </w:rPr>
              <w:t xml:space="preserve"> сульфат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M02AA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Мелоксикам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M05BA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Алендроновая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Золедроновая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M05BX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Деносумаб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M09AX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Натрия </w:t>
            </w:r>
            <w:proofErr w:type="spellStart"/>
            <w:r>
              <w:rPr>
                <w:sz w:val="28"/>
                <w:szCs w:val="28"/>
              </w:rPr>
              <w:t>гиалуронат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N01BB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Лидокаин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N02BE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Анилиды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N03AX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противоэпилептические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Габапентин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163 800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Прегабалин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27 300</w:t>
            </w: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N06AX</w:t>
            </w: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антидепрессанты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</w:p>
        </w:tc>
      </w:tr>
      <w:tr w:rsidR="004521ED" w:rsidRPr="00FF4E91" w:rsidTr="004521ED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521ED" w:rsidRPr="00102F90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521ED" w:rsidRPr="008F29C4" w:rsidRDefault="004521ED" w:rsidP="004521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Дулоксетин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521ED" w:rsidRPr="008F29C4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10 920</w:t>
            </w:r>
          </w:p>
        </w:tc>
      </w:tr>
    </w:tbl>
    <w:p w:rsidR="004521ED" w:rsidRDefault="004521ED" w:rsidP="004521E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4521ED" w:rsidRPr="00FF4E91" w:rsidTr="004521ED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ED" w:rsidRPr="00FF4E91" w:rsidRDefault="004521ED" w:rsidP="004521ED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4521ED" w:rsidRPr="001F05E6" w:rsidTr="004521ED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ED" w:rsidRPr="001F05E6" w:rsidRDefault="004521ED" w:rsidP="0045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ED" w:rsidRPr="001F05E6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ED" w:rsidRPr="001F05E6" w:rsidRDefault="004521ED" w:rsidP="00452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521ED" w:rsidRPr="00A54A39" w:rsidRDefault="004521ED" w:rsidP="004521ED">
      <w:pPr>
        <w:widowControl w:val="0"/>
        <w:autoSpaceDE w:val="0"/>
        <w:autoSpaceDN w:val="0"/>
        <w:spacing w:line="360" w:lineRule="auto"/>
        <w:jc w:val="both"/>
      </w:pPr>
    </w:p>
    <w:p w:rsidR="004521ED" w:rsidRPr="00436399" w:rsidRDefault="004521ED" w:rsidP="004521ED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4521ED" w:rsidRDefault="004521ED" w:rsidP="004521ED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521ED" w:rsidRPr="00436399" w:rsidRDefault="004521ED" w:rsidP="004521ED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4521ED" w:rsidRPr="00436399" w:rsidRDefault="004521ED" w:rsidP="004521ED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4521ED" w:rsidRDefault="004521ED" w:rsidP="004521ED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BB2372" w:rsidRDefault="00BB2372" w:rsidP="003A3802">
      <w:pPr>
        <w:rPr>
          <w:rFonts w:cs="Calibri"/>
          <w:sz w:val="20"/>
          <w:szCs w:val="20"/>
        </w:rPr>
      </w:pPr>
    </w:p>
    <w:sectPr w:rsidR="00BB2372" w:rsidSect="00BB2372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18" w:rsidRDefault="00824518" w:rsidP="00C9117D">
      <w:r>
        <w:separator/>
      </w:r>
    </w:p>
  </w:endnote>
  <w:endnote w:type="continuationSeparator" w:id="0">
    <w:p w:rsidR="00824518" w:rsidRDefault="00824518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93" w:rsidRPr="002001E0" w:rsidRDefault="00B11C93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18" w:rsidRDefault="00824518" w:rsidP="00C9117D">
      <w:r>
        <w:separator/>
      </w:r>
    </w:p>
  </w:footnote>
  <w:footnote w:type="continuationSeparator" w:id="0">
    <w:p w:rsidR="00824518" w:rsidRDefault="00824518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B11C93" w:rsidRDefault="00D2069A">
        <w:pPr>
          <w:pStyle w:val="a8"/>
          <w:jc w:val="center"/>
        </w:pPr>
        <w:fldSimple w:instr=" PAGE   \* MERGEFORMAT ">
          <w:r w:rsidR="00203BD8">
            <w:rPr>
              <w:noProof/>
            </w:rPr>
            <w:t>9</w:t>
          </w:r>
        </w:fldSimple>
      </w:p>
    </w:sdtContent>
  </w:sdt>
  <w:p w:rsidR="00B11C93" w:rsidRDefault="00B11C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93" w:rsidRDefault="00B11C93">
    <w:pPr>
      <w:pStyle w:val="a8"/>
      <w:jc w:val="center"/>
    </w:pPr>
  </w:p>
  <w:p w:rsidR="00B11C93" w:rsidRDefault="00B11C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F43D4"/>
    <w:rsid w:val="00203BD8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915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4518"/>
    <w:rsid w:val="00827173"/>
    <w:rsid w:val="00831CFC"/>
    <w:rsid w:val="00833214"/>
    <w:rsid w:val="008453AE"/>
    <w:rsid w:val="00846A91"/>
    <w:rsid w:val="00851E51"/>
    <w:rsid w:val="00890CD2"/>
    <w:rsid w:val="008A5136"/>
    <w:rsid w:val="008B734E"/>
    <w:rsid w:val="008D4323"/>
    <w:rsid w:val="00963BA3"/>
    <w:rsid w:val="00977949"/>
    <w:rsid w:val="00980F8B"/>
    <w:rsid w:val="00990240"/>
    <w:rsid w:val="009949CC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B2372"/>
    <w:rsid w:val="00BC4BB9"/>
    <w:rsid w:val="00BD272A"/>
    <w:rsid w:val="00BE1ACD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2069A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672EE"/>
    <w:rsid w:val="00E95136"/>
    <w:rsid w:val="00EC3EE4"/>
    <w:rsid w:val="00EC4495"/>
    <w:rsid w:val="00EC7597"/>
    <w:rsid w:val="00EC7879"/>
    <w:rsid w:val="00EF78D5"/>
    <w:rsid w:val="00F060CD"/>
    <w:rsid w:val="00F06DEC"/>
    <w:rsid w:val="00F30DC6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CAB1-9714-46FE-8585-3B008B31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2021-02-09T06:08:00Z</dcterms:created>
  <dcterms:modified xsi:type="dcterms:W3CDTF">2021-02-09T06:08:00Z</dcterms:modified>
</cp:coreProperties>
</file>