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8E" w:rsidRDefault="00B5098E" w:rsidP="00B5098E">
      <w:pPr>
        <w:rPr>
          <w:sz w:val="28"/>
          <w:szCs w:val="28"/>
        </w:rPr>
      </w:pPr>
    </w:p>
    <w:p w:rsidR="00B5098E" w:rsidRDefault="00B5098E" w:rsidP="00B5098E">
      <w:pPr>
        <w:rPr>
          <w:sz w:val="28"/>
          <w:szCs w:val="28"/>
        </w:rPr>
      </w:pPr>
    </w:p>
    <w:p w:rsidR="00B5098E" w:rsidRDefault="00B5098E" w:rsidP="00B5098E">
      <w:pPr>
        <w:rPr>
          <w:sz w:val="28"/>
          <w:szCs w:val="28"/>
        </w:rPr>
      </w:pPr>
    </w:p>
    <w:p w:rsidR="00B5098E" w:rsidRDefault="00B5098E" w:rsidP="00B5098E">
      <w:pPr>
        <w:rPr>
          <w:sz w:val="28"/>
          <w:szCs w:val="28"/>
          <w:lang w:val="en-US"/>
        </w:rPr>
      </w:pPr>
    </w:p>
    <w:p w:rsidR="00B5098E" w:rsidRDefault="00B5098E" w:rsidP="00B5098E">
      <w:pPr>
        <w:rPr>
          <w:sz w:val="28"/>
          <w:szCs w:val="28"/>
          <w:lang w:val="en-US"/>
        </w:rPr>
      </w:pPr>
    </w:p>
    <w:p w:rsidR="00CF6766" w:rsidRDefault="00CF6766" w:rsidP="00BC61C9">
      <w:pPr>
        <w:jc w:val="both"/>
        <w:rPr>
          <w:sz w:val="28"/>
          <w:szCs w:val="28"/>
          <w:lang w:val="en-US"/>
        </w:rPr>
      </w:pPr>
    </w:p>
    <w:p w:rsidR="00CF6766" w:rsidRDefault="00CF6766" w:rsidP="00BC61C9">
      <w:pPr>
        <w:jc w:val="both"/>
        <w:rPr>
          <w:sz w:val="28"/>
          <w:szCs w:val="28"/>
          <w:lang w:val="en-US"/>
        </w:rPr>
      </w:pPr>
    </w:p>
    <w:p w:rsidR="00CF6766" w:rsidRDefault="00CF6766" w:rsidP="00BC61C9">
      <w:pPr>
        <w:jc w:val="both"/>
        <w:rPr>
          <w:sz w:val="28"/>
          <w:szCs w:val="28"/>
        </w:rPr>
      </w:pPr>
    </w:p>
    <w:p w:rsidR="00EB4E68" w:rsidRDefault="00EB4E68" w:rsidP="005E7430">
      <w:pPr>
        <w:jc w:val="center"/>
        <w:rPr>
          <w:b/>
          <w:sz w:val="28"/>
          <w:szCs w:val="28"/>
        </w:rPr>
      </w:pPr>
    </w:p>
    <w:p w:rsidR="00EB4E68" w:rsidRDefault="00EB4E68" w:rsidP="005E7430">
      <w:pPr>
        <w:jc w:val="center"/>
        <w:rPr>
          <w:b/>
          <w:sz w:val="28"/>
          <w:szCs w:val="28"/>
        </w:rPr>
      </w:pPr>
    </w:p>
    <w:p w:rsidR="00EB4E68" w:rsidRDefault="00EB4E68" w:rsidP="005E7430">
      <w:pPr>
        <w:jc w:val="center"/>
        <w:rPr>
          <w:b/>
          <w:sz w:val="28"/>
          <w:szCs w:val="28"/>
        </w:rPr>
      </w:pPr>
    </w:p>
    <w:p w:rsidR="00EB4E68" w:rsidRDefault="00EB4E68" w:rsidP="005E7430">
      <w:pPr>
        <w:jc w:val="center"/>
        <w:rPr>
          <w:b/>
          <w:sz w:val="28"/>
          <w:szCs w:val="28"/>
        </w:rPr>
      </w:pPr>
    </w:p>
    <w:p w:rsidR="008B0459" w:rsidRDefault="008B0459" w:rsidP="005E7430">
      <w:pPr>
        <w:jc w:val="center"/>
        <w:rPr>
          <w:b/>
          <w:sz w:val="28"/>
          <w:szCs w:val="28"/>
        </w:rPr>
      </w:pPr>
    </w:p>
    <w:p w:rsidR="008B0459" w:rsidRDefault="008B0459" w:rsidP="005E7430">
      <w:pPr>
        <w:jc w:val="center"/>
        <w:rPr>
          <w:b/>
          <w:sz w:val="28"/>
          <w:szCs w:val="28"/>
        </w:rPr>
      </w:pPr>
    </w:p>
    <w:p w:rsidR="008B0459" w:rsidRDefault="008B0459" w:rsidP="005E7430">
      <w:pPr>
        <w:jc w:val="center"/>
        <w:rPr>
          <w:b/>
          <w:sz w:val="28"/>
          <w:szCs w:val="28"/>
        </w:rPr>
      </w:pPr>
    </w:p>
    <w:p w:rsidR="008B0459" w:rsidRDefault="008B0459" w:rsidP="005E7430">
      <w:pPr>
        <w:jc w:val="center"/>
        <w:rPr>
          <w:b/>
          <w:sz w:val="28"/>
          <w:szCs w:val="28"/>
        </w:rPr>
      </w:pPr>
    </w:p>
    <w:p w:rsidR="008D24FA" w:rsidRDefault="008D24FA" w:rsidP="005E74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5E7430">
        <w:rPr>
          <w:b/>
          <w:sz w:val="28"/>
          <w:szCs w:val="28"/>
        </w:rPr>
        <w:t>п</w:t>
      </w:r>
      <w:r w:rsidR="005E7430" w:rsidRPr="005E7430">
        <w:rPr>
          <w:b/>
          <w:sz w:val="28"/>
          <w:szCs w:val="28"/>
        </w:rPr>
        <w:t xml:space="preserve">орядке и сроках </w:t>
      </w:r>
    </w:p>
    <w:p w:rsidR="00B5098E" w:rsidRPr="005E7430" w:rsidRDefault="005E7430" w:rsidP="005E7430">
      <w:pPr>
        <w:jc w:val="center"/>
        <w:rPr>
          <w:b/>
          <w:sz w:val="28"/>
          <w:szCs w:val="28"/>
        </w:rPr>
      </w:pPr>
      <w:r w:rsidRPr="005E7430">
        <w:rPr>
          <w:b/>
          <w:sz w:val="28"/>
          <w:szCs w:val="28"/>
        </w:rPr>
        <w:t>прохождения медицинскими работниками и фармацевтическими работниками аттестации для получения квалификационной категории</w:t>
      </w:r>
    </w:p>
    <w:p w:rsidR="00B5098E" w:rsidRDefault="00B5098E" w:rsidP="00B5098E">
      <w:pPr>
        <w:rPr>
          <w:sz w:val="28"/>
          <w:szCs w:val="28"/>
        </w:rPr>
      </w:pPr>
    </w:p>
    <w:p w:rsidR="00086C5C" w:rsidRPr="00EA4D08" w:rsidRDefault="00B5098E" w:rsidP="000E59A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86C5C" w:rsidRPr="00EA4D08">
        <w:rPr>
          <w:sz w:val="28"/>
          <w:szCs w:val="28"/>
        </w:rPr>
        <w:t>В соответствии с</w:t>
      </w:r>
      <w:r w:rsidR="000908DE">
        <w:rPr>
          <w:sz w:val="28"/>
          <w:szCs w:val="28"/>
        </w:rPr>
        <w:t xml:space="preserve"> пунктом 4 части 1 статьи 72 </w:t>
      </w:r>
      <w:r w:rsidR="000908DE" w:rsidRPr="000908DE">
        <w:rPr>
          <w:sz w:val="28"/>
          <w:szCs w:val="28"/>
        </w:rPr>
        <w:t>Федеральн</w:t>
      </w:r>
      <w:r w:rsidR="000908DE">
        <w:rPr>
          <w:sz w:val="28"/>
          <w:szCs w:val="28"/>
        </w:rPr>
        <w:t>ого</w:t>
      </w:r>
      <w:r w:rsidR="000908DE" w:rsidRPr="000908DE">
        <w:rPr>
          <w:sz w:val="28"/>
          <w:szCs w:val="28"/>
        </w:rPr>
        <w:t xml:space="preserve"> закон</w:t>
      </w:r>
      <w:r w:rsidR="000908DE">
        <w:rPr>
          <w:sz w:val="28"/>
          <w:szCs w:val="28"/>
        </w:rPr>
        <w:t>а</w:t>
      </w:r>
      <w:r w:rsidR="000908DE" w:rsidRPr="000908DE">
        <w:rPr>
          <w:sz w:val="28"/>
          <w:szCs w:val="28"/>
        </w:rPr>
        <w:t xml:space="preserve"> </w:t>
      </w:r>
      <w:r w:rsidR="000908DE">
        <w:rPr>
          <w:sz w:val="28"/>
          <w:szCs w:val="28"/>
        </w:rPr>
        <w:br/>
      </w:r>
      <w:r w:rsidR="000908DE" w:rsidRPr="000908DE">
        <w:rPr>
          <w:sz w:val="28"/>
          <w:szCs w:val="28"/>
        </w:rPr>
        <w:t>от 21</w:t>
      </w:r>
      <w:r w:rsidR="000908DE">
        <w:rPr>
          <w:sz w:val="28"/>
          <w:szCs w:val="28"/>
        </w:rPr>
        <w:t xml:space="preserve"> ноября </w:t>
      </w:r>
      <w:r w:rsidR="000908DE" w:rsidRPr="000908DE">
        <w:rPr>
          <w:sz w:val="28"/>
          <w:szCs w:val="28"/>
        </w:rPr>
        <w:t>2011</w:t>
      </w:r>
      <w:r w:rsidR="000908DE">
        <w:rPr>
          <w:sz w:val="28"/>
          <w:szCs w:val="28"/>
        </w:rPr>
        <w:t xml:space="preserve"> г. №</w:t>
      </w:r>
      <w:r w:rsidR="000908DE" w:rsidRPr="000908DE">
        <w:rPr>
          <w:sz w:val="28"/>
          <w:szCs w:val="28"/>
        </w:rPr>
        <w:t xml:space="preserve"> 323-ФЗ </w:t>
      </w:r>
      <w:r w:rsidR="000908DE">
        <w:rPr>
          <w:sz w:val="28"/>
          <w:szCs w:val="28"/>
        </w:rPr>
        <w:t>«</w:t>
      </w:r>
      <w:r w:rsidR="000908DE" w:rsidRPr="000908DE">
        <w:rPr>
          <w:sz w:val="28"/>
          <w:szCs w:val="28"/>
        </w:rPr>
        <w:t>Об основах охраны здоровья граждан в Российской Федерации</w:t>
      </w:r>
      <w:r w:rsidR="000908DE">
        <w:rPr>
          <w:sz w:val="28"/>
          <w:szCs w:val="28"/>
        </w:rPr>
        <w:t>»</w:t>
      </w:r>
      <w:r w:rsidR="000908DE" w:rsidRPr="000908DE">
        <w:rPr>
          <w:sz w:val="28"/>
          <w:szCs w:val="28"/>
        </w:rPr>
        <w:t xml:space="preserve"> (Собрание законодательства Р</w:t>
      </w:r>
      <w:r w:rsidR="000908DE">
        <w:rPr>
          <w:sz w:val="28"/>
          <w:szCs w:val="28"/>
        </w:rPr>
        <w:t xml:space="preserve">оссийской </w:t>
      </w:r>
      <w:r w:rsidR="000908DE" w:rsidRPr="000908DE">
        <w:rPr>
          <w:sz w:val="28"/>
          <w:szCs w:val="28"/>
        </w:rPr>
        <w:t>Ф</w:t>
      </w:r>
      <w:r w:rsidR="000908DE">
        <w:rPr>
          <w:sz w:val="28"/>
          <w:szCs w:val="28"/>
        </w:rPr>
        <w:t>едерации</w:t>
      </w:r>
      <w:r w:rsidR="000908DE" w:rsidRPr="000908DE">
        <w:rPr>
          <w:sz w:val="28"/>
          <w:szCs w:val="28"/>
        </w:rPr>
        <w:t xml:space="preserve">, 2011, </w:t>
      </w:r>
      <w:r w:rsidR="000908DE">
        <w:rPr>
          <w:sz w:val="28"/>
          <w:szCs w:val="28"/>
        </w:rPr>
        <w:t>№</w:t>
      </w:r>
      <w:r w:rsidR="000908DE" w:rsidRPr="000908DE">
        <w:rPr>
          <w:sz w:val="28"/>
          <w:szCs w:val="28"/>
        </w:rPr>
        <w:t xml:space="preserve"> 48, </w:t>
      </w:r>
      <w:r w:rsidR="000908DE">
        <w:rPr>
          <w:sz w:val="28"/>
          <w:szCs w:val="28"/>
        </w:rPr>
        <w:br/>
        <w:t>ст. 6724</w:t>
      </w:r>
      <w:r w:rsidR="000908DE" w:rsidRPr="000908DE">
        <w:rPr>
          <w:sz w:val="28"/>
          <w:szCs w:val="28"/>
        </w:rPr>
        <w:t>)</w:t>
      </w:r>
      <w:r w:rsidR="00086C5C" w:rsidRPr="00EA4D08">
        <w:rPr>
          <w:sz w:val="28"/>
          <w:szCs w:val="28"/>
        </w:rPr>
        <w:t xml:space="preserve"> </w:t>
      </w:r>
      <w:r w:rsidR="000908DE">
        <w:rPr>
          <w:sz w:val="28"/>
          <w:szCs w:val="28"/>
        </w:rPr>
        <w:t xml:space="preserve">и </w:t>
      </w:r>
      <w:hyperlink r:id="rId7" w:history="1">
        <w:r w:rsidR="000E59A1" w:rsidRPr="00F81E12">
          <w:rPr>
            <w:sz w:val="28"/>
            <w:szCs w:val="28"/>
          </w:rPr>
          <w:t>подпунктом 5.2.116</w:t>
        </w:r>
      </w:hyperlink>
      <w:r w:rsidR="000E59A1" w:rsidRPr="00F81E12">
        <w:rPr>
          <w:sz w:val="28"/>
          <w:szCs w:val="28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 w:rsidR="000E59A1">
        <w:rPr>
          <w:sz w:val="28"/>
          <w:szCs w:val="28"/>
        </w:rPr>
        <w:t>№</w:t>
      </w:r>
      <w:r w:rsidR="000E59A1" w:rsidRPr="00F81E12">
        <w:rPr>
          <w:sz w:val="28"/>
          <w:szCs w:val="28"/>
        </w:rPr>
        <w:t xml:space="preserve"> 608 (Собрание законодательства Российской Федерации, 2012, </w:t>
      </w:r>
      <w:r w:rsidR="00D13ECB">
        <w:rPr>
          <w:sz w:val="28"/>
          <w:szCs w:val="28"/>
        </w:rPr>
        <w:t>№</w:t>
      </w:r>
      <w:r w:rsidR="000E59A1" w:rsidRPr="00F81E12">
        <w:rPr>
          <w:sz w:val="28"/>
          <w:szCs w:val="28"/>
        </w:rPr>
        <w:t xml:space="preserve"> 26, ст</w:t>
      </w:r>
      <w:proofErr w:type="gramEnd"/>
      <w:r w:rsidR="000E59A1" w:rsidRPr="00F81E12">
        <w:rPr>
          <w:sz w:val="28"/>
          <w:szCs w:val="28"/>
        </w:rPr>
        <w:t>. 3526),</w:t>
      </w:r>
      <w:r w:rsidR="000E59A1">
        <w:rPr>
          <w:sz w:val="28"/>
          <w:szCs w:val="28"/>
        </w:rPr>
        <w:t xml:space="preserve"> </w:t>
      </w:r>
      <w:proofErr w:type="spellStart"/>
      <w:proofErr w:type="gramStart"/>
      <w:r w:rsidR="00086C5C" w:rsidRPr="00EA4D08">
        <w:rPr>
          <w:sz w:val="28"/>
          <w:szCs w:val="28"/>
        </w:rPr>
        <w:t>п</w:t>
      </w:r>
      <w:proofErr w:type="spellEnd"/>
      <w:proofErr w:type="gramEnd"/>
      <w:r w:rsidR="002F3F35">
        <w:rPr>
          <w:sz w:val="28"/>
          <w:szCs w:val="28"/>
        </w:rPr>
        <w:t xml:space="preserve"> </w:t>
      </w:r>
      <w:proofErr w:type="spellStart"/>
      <w:r w:rsidR="00086C5C" w:rsidRPr="00EA4D08">
        <w:rPr>
          <w:sz w:val="28"/>
          <w:szCs w:val="28"/>
        </w:rPr>
        <w:t>р</w:t>
      </w:r>
      <w:proofErr w:type="spellEnd"/>
      <w:r w:rsidR="002F3F35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и</w:t>
      </w:r>
      <w:r w:rsidR="002F3F35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к</w:t>
      </w:r>
      <w:r w:rsidR="002F3F35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а</w:t>
      </w:r>
      <w:r w:rsidR="002F3F35">
        <w:rPr>
          <w:sz w:val="28"/>
          <w:szCs w:val="28"/>
        </w:rPr>
        <w:t xml:space="preserve"> </w:t>
      </w:r>
      <w:proofErr w:type="spellStart"/>
      <w:r w:rsidR="00086C5C" w:rsidRPr="00EA4D08">
        <w:rPr>
          <w:sz w:val="28"/>
          <w:szCs w:val="28"/>
        </w:rPr>
        <w:t>з</w:t>
      </w:r>
      <w:proofErr w:type="spellEnd"/>
      <w:r w:rsidR="002F3F35">
        <w:rPr>
          <w:sz w:val="28"/>
          <w:szCs w:val="28"/>
        </w:rPr>
        <w:t xml:space="preserve"> </w:t>
      </w:r>
      <w:proofErr w:type="spellStart"/>
      <w:r w:rsidR="00086C5C" w:rsidRPr="00EA4D08">
        <w:rPr>
          <w:sz w:val="28"/>
          <w:szCs w:val="28"/>
        </w:rPr>
        <w:t>ы</w:t>
      </w:r>
      <w:proofErr w:type="spellEnd"/>
      <w:r w:rsidR="002F3F35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в</w:t>
      </w:r>
      <w:r w:rsidR="002F3F35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а</w:t>
      </w:r>
      <w:r w:rsidR="002F3F35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ю:</w:t>
      </w:r>
    </w:p>
    <w:p w:rsidR="00086C5C" w:rsidRPr="00EA4D08" w:rsidRDefault="00086C5C" w:rsidP="00086C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4D08">
        <w:rPr>
          <w:sz w:val="28"/>
          <w:szCs w:val="28"/>
        </w:rPr>
        <w:t>1.</w:t>
      </w:r>
      <w:r w:rsidR="00E85686">
        <w:rPr>
          <w:sz w:val="28"/>
          <w:szCs w:val="28"/>
        </w:rPr>
        <w:t> </w:t>
      </w:r>
      <w:r w:rsidRPr="00EA4D08">
        <w:rPr>
          <w:sz w:val="28"/>
          <w:szCs w:val="28"/>
        </w:rPr>
        <w:t xml:space="preserve">Утвердить </w:t>
      </w:r>
      <w:r w:rsidR="004F55F4">
        <w:rPr>
          <w:sz w:val="28"/>
          <w:szCs w:val="28"/>
        </w:rPr>
        <w:t>прилагаемы</w:t>
      </w:r>
      <w:r w:rsidR="00AC1C3E">
        <w:rPr>
          <w:sz w:val="28"/>
          <w:szCs w:val="28"/>
        </w:rPr>
        <w:t>е</w:t>
      </w:r>
      <w:r w:rsidR="004F55F4">
        <w:rPr>
          <w:sz w:val="28"/>
          <w:szCs w:val="28"/>
        </w:rPr>
        <w:t xml:space="preserve"> </w:t>
      </w:r>
      <w:proofErr w:type="gramStart"/>
      <w:r w:rsidR="004F55F4">
        <w:rPr>
          <w:sz w:val="28"/>
          <w:szCs w:val="28"/>
        </w:rPr>
        <w:t>П</w:t>
      </w:r>
      <w:proofErr w:type="gramEnd"/>
      <w:r w:rsidR="00555493">
        <w:fldChar w:fldCharType="begin"/>
      </w:r>
      <w:r w:rsidR="00555493">
        <w:instrText>HYPERLINK \l "Par27"</w:instrText>
      </w:r>
      <w:r w:rsidR="00555493">
        <w:fldChar w:fldCharType="separate"/>
      </w:r>
      <w:r w:rsidRPr="00086C5C">
        <w:rPr>
          <w:sz w:val="28"/>
          <w:szCs w:val="28"/>
        </w:rPr>
        <w:t>оряд</w:t>
      </w:r>
      <w:r w:rsidR="004F55F4">
        <w:rPr>
          <w:sz w:val="28"/>
          <w:szCs w:val="28"/>
        </w:rPr>
        <w:t>о</w:t>
      </w:r>
      <w:r w:rsidRPr="00086C5C">
        <w:rPr>
          <w:sz w:val="28"/>
          <w:szCs w:val="28"/>
        </w:rPr>
        <w:t>к</w:t>
      </w:r>
      <w:r w:rsidR="00555493">
        <w:fldChar w:fldCharType="end"/>
      </w:r>
      <w:r w:rsidRPr="00EA4D08">
        <w:rPr>
          <w:sz w:val="28"/>
          <w:szCs w:val="28"/>
        </w:rPr>
        <w:t xml:space="preserve"> и срок</w:t>
      </w:r>
      <w:r w:rsidR="004F55F4">
        <w:rPr>
          <w:sz w:val="28"/>
          <w:szCs w:val="28"/>
        </w:rPr>
        <w:t>и</w:t>
      </w:r>
      <w:r w:rsidRPr="00EA4D08">
        <w:rPr>
          <w:sz w:val="28"/>
          <w:szCs w:val="28"/>
        </w:rPr>
        <w:t xml:space="preserve"> прохождения медицинскими работниками и фармацевтическими работниками аттестации для получения квалификационной категории.</w:t>
      </w:r>
    </w:p>
    <w:p w:rsidR="000128A6" w:rsidRDefault="00086C5C" w:rsidP="00086C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A4D08">
        <w:rPr>
          <w:sz w:val="28"/>
          <w:szCs w:val="28"/>
        </w:rPr>
        <w:t>2.</w:t>
      </w:r>
      <w:r w:rsidR="00E85686">
        <w:rPr>
          <w:sz w:val="28"/>
          <w:szCs w:val="28"/>
        </w:rPr>
        <w:t> </w:t>
      </w:r>
      <w:r w:rsidRPr="00EA4D08">
        <w:rPr>
          <w:sz w:val="28"/>
          <w:szCs w:val="28"/>
        </w:rPr>
        <w:t>Признать утратившим</w:t>
      </w:r>
      <w:r w:rsidR="000128A6">
        <w:rPr>
          <w:sz w:val="28"/>
          <w:szCs w:val="28"/>
        </w:rPr>
        <w:t>и</w:t>
      </w:r>
      <w:r w:rsidRPr="00EA4D08">
        <w:rPr>
          <w:sz w:val="28"/>
          <w:szCs w:val="28"/>
        </w:rPr>
        <w:t xml:space="preserve"> силу</w:t>
      </w:r>
      <w:r w:rsidR="000128A6">
        <w:rPr>
          <w:sz w:val="28"/>
          <w:szCs w:val="28"/>
        </w:rPr>
        <w:t>:</w:t>
      </w:r>
    </w:p>
    <w:p w:rsidR="00086C5C" w:rsidRDefault="00555493" w:rsidP="00012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8" w:history="1">
        <w:r w:rsidR="00086C5C" w:rsidRPr="00086C5C">
          <w:rPr>
            <w:sz w:val="28"/>
            <w:szCs w:val="28"/>
          </w:rPr>
          <w:t>приказ</w:t>
        </w:r>
      </w:hyperlink>
      <w:r w:rsidR="00086C5C" w:rsidRPr="00EA4D08">
        <w:rPr>
          <w:sz w:val="28"/>
          <w:szCs w:val="28"/>
        </w:rPr>
        <w:t xml:space="preserve"> Министерства здравоохранения Российской Федерации </w:t>
      </w:r>
      <w:r w:rsidR="00EB4E68">
        <w:rPr>
          <w:sz w:val="28"/>
          <w:szCs w:val="28"/>
        </w:rPr>
        <w:br/>
      </w:r>
      <w:r w:rsidR="00086C5C" w:rsidRPr="00EA4D08">
        <w:rPr>
          <w:sz w:val="28"/>
          <w:szCs w:val="28"/>
        </w:rPr>
        <w:t>от 2</w:t>
      </w:r>
      <w:r w:rsidR="00086C5C">
        <w:rPr>
          <w:sz w:val="28"/>
          <w:szCs w:val="28"/>
        </w:rPr>
        <w:t>3</w:t>
      </w:r>
      <w:r w:rsidR="00086C5C" w:rsidRPr="00EA4D08">
        <w:rPr>
          <w:sz w:val="28"/>
          <w:szCs w:val="28"/>
        </w:rPr>
        <w:t xml:space="preserve"> </w:t>
      </w:r>
      <w:r w:rsidR="00086C5C">
        <w:rPr>
          <w:sz w:val="28"/>
          <w:szCs w:val="28"/>
        </w:rPr>
        <w:t>апре</w:t>
      </w:r>
      <w:r w:rsidR="00086C5C" w:rsidRPr="00EA4D08">
        <w:rPr>
          <w:sz w:val="28"/>
          <w:szCs w:val="28"/>
        </w:rPr>
        <w:t>ля 201</w:t>
      </w:r>
      <w:r w:rsidR="00086C5C">
        <w:rPr>
          <w:sz w:val="28"/>
          <w:szCs w:val="28"/>
        </w:rPr>
        <w:t>3</w:t>
      </w:r>
      <w:r w:rsidR="00086C5C" w:rsidRPr="00EA4D08">
        <w:rPr>
          <w:sz w:val="28"/>
          <w:szCs w:val="28"/>
        </w:rPr>
        <w:t xml:space="preserve"> г. </w:t>
      </w:r>
      <w:r w:rsidR="00086C5C">
        <w:rPr>
          <w:sz w:val="28"/>
          <w:szCs w:val="28"/>
        </w:rPr>
        <w:t>№</w:t>
      </w:r>
      <w:r w:rsidR="00086C5C" w:rsidRPr="00EA4D08">
        <w:rPr>
          <w:sz w:val="28"/>
          <w:szCs w:val="28"/>
        </w:rPr>
        <w:t xml:space="preserve"> </w:t>
      </w:r>
      <w:r w:rsidR="00086C5C">
        <w:rPr>
          <w:sz w:val="28"/>
          <w:szCs w:val="28"/>
        </w:rPr>
        <w:t>24</w:t>
      </w:r>
      <w:r w:rsidR="00086C5C" w:rsidRPr="00EA4D08">
        <w:rPr>
          <w:sz w:val="28"/>
          <w:szCs w:val="28"/>
        </w:rPr>
        <w:t xml:space="preserve">0н </w:t>
      </w:r>
      <w:r w:rsidR="00086C5C">
        <w:rPr>
          <w:sz w:val="28"/>
          <w:szCs w:val="28"/>
        </w:rPr>
        <w:t>«</w:t>
      </w:r>
      <w:r w:rsidR="004F55F4">
        <w:rPr>
          <w:sz w:val="28"/>
          <w:szCs w:val="28"/>
        </w:rPr>
        <w:t>О</w:t>
      </w:r>
      <w:r w:rsidR="00086C5C" w:rsidRPr="00EA4D08">
        <w:rPr>
          <w:sz w:val="28"/>
          <w:szCs w:val="28"/>
        </w:rPr>
        <w:t xml:space="preserve"> </w:t>
      </w:r>
      <w:r w:rsidR="004F55F4">
        <w:rPr>
          <w:sz w:val="28"/>
          <w:szCs w:val="28"/>
        </w:rPr>
        <w:t>П</w:t>
      </w:r>
      <w:r w:rsidR="00086C5C" w:rsidRPr="00EA4D08">
        <w:rPr>
          <w:sz w:val="28"/>
          <w:szCs w:val="28"/>
        </w:rPr>
        <w:t>орядке и сроках</w:t>
      </w:r>
      <w:r w:rsidR="00086C5C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прохождения медицинскими работниками и фармацевтическими</w:t>
      </w:r>
      <w:r w:rsidR="00086C5C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работниками аттестации для получения</w:t>
      </w:r>
      <w:r w:rsidR="00086C5C">
        <w:rPr>
          <w:sz w:val="28"/>
          <w:szCs w:val="28"/>
        </w:rPr>
        <w:t xml:space="preserve"> </w:t>
      </w:r>
      <w:r w:rsidR="00086C5C" w:rsidRPr="00EA4D08">
        <w:rPr>
          <w:sz w:val="28"/>
          <w:szCs w:val="28"/>
        </w:rPr>
        <w:t>квалификационной категории</w:t>
      </w:r>
      <w:r w:rsidR="00086C5C">
        <w:rPr>
          <w:sz w:val="28"/>
          <w:szCs w:val="28"/>
        </w:rPr>
        <w:t xml:space="preserve">» </w:t>
      </w:r>
      <w:r w:rsidR="00086C5C" w:rsidRPr="00EA4D08">
        <w:rPr>
          <w:sz w:val="28"/>
          <w:szCs w:val="28"/>
        </w:rPr>
        <w:t xml:space="preserve">(зарегистрирован Министерством юстиции Российской Федерации </w:t>
      </w:r>
      <w:r w:rsidR="00086C5C">
        <w:rPr>
          <w:sz w:val="28"/>
          <w:szCs w:val="28"/>
        </w:rPr>
        <w:t>5</w:t>
      </w:r>
      <w:r w:rsidR="00086C5C" w:rsidRPr="00EA4D08">
        <w:rPr>
          <w:sz w:val="28"/>
          <w:szCs w:val="28"/>
        </w:rPr>
        <w:t xml:space="preserve"> </w:t>
      </w:r>
      <w:r w:rsidR="00086C5C">
        <w:rPr>
          <w:sz w:val="28"/>
          <w:szCs w:val="28"/>
        </w:rPr>
        <w:t>ию</w:t>
      </w:r>
      <w:r w:rsidR="00EB4E68">
        <w:rPr>
          <w:sz w:val="28"/>
          <w:szCs w:val="28"/>
        </w:rPr>
        <w:t>л</w:t>
      </w:r>
      <w:r w:rsidR="00086C5C" w:rsidRPr="00EA4D08">
        <w:rPr>
          <w:sz w:val="28"/>
          <w:szCs w:val="28"/>
        </w:rPr>
        <w:t>я 201</w:t>
      </w:r>
      <w:r w:rsidR="00086C5C">
        <w:rPr>
          <w:sz w:val="28"/>
          <w:szCs w:val="28"/>
        </w:rPr>
        <w:t>3</w:t>
      </w:r>
      <w:r w:rsidR="00086C5C" w:rsidRPr="00EA4D08">
        <w:rPr>
          <w:sz w:val="28"/>
          <w:szCs w:val="28"/>
        </w:rPr>
        <w:t xml:space="preserve"> г., регистрационный </w:t>
      </w:r>
      <w:r w:rsidR="00086C5C">
        <w:rPr>
          <w:sz w:val="28"/>
          <w:szCs w:val="28"/>
        </w:rPr>
        <w:t>№</w:t>
      </w:r>
      <w:r w:rsidR="00086C5C" w:rsidRPr="00EA4D08">
        <w:rPr>
          <w:sz w:val="28"/>
          <w:szCs w:val="28"/>
        </w:rPr>
        <w:t xml:space="preserve"> 2</w:t>
      </w:r>
      <w:r w:rsidR="00086C5C">
        <w:rPr>
          <w:sz w:val="28"/>
          <w:szCs w:val="28"/>
        </w:rPr>
        <w:t>9005</w:t>
      </w:r>
      <w:r w:rsidR="00086C5C" w:rsidRPr="00EA4D08">
        <w:rPr>
          <w:sz w:val="28"/>
          <w:szCs w:val="28"/>
        </w:rPr>
        <w:t>).</w:t>
      </w:r>
    </w:p>
    <w:p w:rsidR="000128A6" w:rsidRDefault="00555493" w:rsidP="00012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9" w:history="1">
        <w:proofErr w:type="gramStart"/>
        <w:r w:rsidR="000128A6" w:rsidRPr="00086C5C">
          <w:rPr>
            <w:sz w:val="28"/>
            <w:szCs w:val="28"/>
          </w:rPr>
          <w:t>приказ</w:t>
        </w:r>
      </w:hyperlink>
      <w:r w:rsidR="000128A6" w:rsidRPr="00EA4D08">
        <w:rPr>
          <w:sz w:val="28"/>
          <w:szCs w:val="28"/>
        </w:rPr>
        <w:t xml:space="preserve"> Министерства здравоохранения Российской Федерации</w:t>
      </w:r>
      <w:r w:rsidR="000128A6" w:rsidRPr="000128A6">
        <w:rPr>
          <w:sz w:val="28"/>
          <w:szCs w:val="28"/>
        </w:rPr>
        <w:t xml:space="preserve"> </w:t>
      </w:r>
      <w:r w:rsidR="00EB4E68">
        <w:rPr>
          <w:sz w:val="28"/>
          <w:szCs w:val="28"/>
        </w:rPr>
        <w:br/>
      </w:r>
      <w:r w:rsidR="000128A6">
        <w:rPr>
          <w:sz w:val="28"/>
          <w:szCs w:val="28"/>
        </w:rPr>
        <w:t xml:space="preserve">от </w:t>
      </w:r>
      <w:r w:rsidR="000128A6" w:rsidRPr="000128A6">
        <w:rPr>
          <w:sz w:val="28"/>
          <w:szCs w:val="28"/>
        </w:rPr>
        <w:t>8</w:t>
      </w:r>
      <w:r w:rsidR="000128A6">
        <w:rPr>
          <w:sz w:val="28"/>
          <w:szCs w:val="28"/>
        </w:rPr>
        <w:t xml:space="preserve"> июля </w:t>
      </w:r>
      <w:r w:rsidR="000128A6" w:rsidRPr="000128A6">
        <w:rPr>
          <w:sz w:val="28"/>
          <w:szCs w:val="28"/>
        </w:rPr>
        <w:t>2019</w:t>
      </w:r>
      <w:r w:rsidR="000128A6">
        <w:rPr>
          <w:sz w:val="28"/>
          <w:szCs w:val="28"/>
        </w:rPr>
        <w:t xml:space="preserve"> г.</w:t>
      </w:r>
      <w:r w:rsidR="000128A6" w:rsidRPr="000128A6">
        <w:rPr>
          <w:sz w:val="28"/>
          <w:szCs w:val="28"/>
        </w:rPr>
        <w:t xml:space="preserve"> </w:t>
      </w:r>
      <w:r w:rsidR="000128A6">
        <w:rPr>
          <w:sz w:val="28"/>
          <w:szCs w:val="28"/>
        </w:rPr>
        <w:t>№</w:t>
      </w:r>
      <w:r w:rsidR="000128A6" w:rsidRPr="000128A6">
        <w:rPr>
          <w:sz w:val="28"/>
          <w:szCs w:val="28"/>
        </w:rPr>
        <w:t xml:space="preserve"> 494н </w:t>
      </w:r>
      <w:r w:rsidR="000128A6">
        <w:rPr>
          <w:sz w:val="28"/>
          <w:szCs w:val="28"/>
        </w:rPr>
        <w:t>«</w:t>
      </w:r>
      <w:r w:rsidR="000128A6" w:rsidRPr="000128A6">
        <w:rPr>
          <w:sz w:val="28"/>
          <w:szCs w:val="28"/>
        </w:rPr>
        <w:t xml:space="preserve">О внесении изменения в Порядок и сроки прохождения медицинскими работниками и фармацевтическими работниками аттестации для получения квалификационной категории, утвержденные приказом Министерства здравоохранения Российской Федерации от 23 апреля 2013 г. </w:t>
      </w:r>
      <w:r w:rsidR="000128A6">
        <w:rPr>
          <w:sz w:val="28"/>
          <w:szCs w:val="28"/>
        </w:rPr>
        <w:t>№</w:t>
      </w:r>
      <w:r w:rsidR="000128A6" w:rsidRPr="000128A6">
        <w:rPr>
          <w:sz w:val="28"/>
          <w:szCs w:val="28"/>
        </w:rPr>
        <w:t xml:space="preserve"> 240н</w:t>
      </w:r>
      <w:r w:rsidR="000128A6">
        <w:rPr>
          <w:sz w:val="28"/>
          <w:szCs w:val="28"/>
        </w:rPr>
        <w:t>»</w:t>
      </w:r>
      <w:r w:rsidR="000128A6" w:rsidRPr="000128A6">
        <w:rPr>
          <w:sz w:val="28"/>
          <w:szCs w:val="28"/>
        </w:rPr>
        <w:t xml:space="preserve"> (</w:t>
      </w:r>
      <w:r w:rsidR="00EB4E68" w:rsidRPr="00EA4D08">
        <w:rPr>
          <w:sz w:val="28"/>
          <w:szCs w:val="28"/>
        </w:rPr>
        <w:t xml:space="preserve">зарегистрирован Министерством юстиции Российской Федерации </w:t>
      </w:r>
      <w:r w:rsidR="000128A6" w:rsidRPr="000128A6">
        <w:rPr>
          <w:sz w:val="28"/>
          <w:szCs w:val="28"/>
        </w:rPr>
        <w:t>31</w:t>
      </w:r>
      <w:r w:rsidR="00EB4E68">
        <w:rPr>
          <w:sz w:val="28"/>
          <w:szCs w:val="28"/>
        </w:rPr>
        <w:t xml:space="preserve"> июля </w:t>
      </w:r>
      <w:r w:rsidR="000128A6" w:rsidRPr="000128A6">
        <w:rPr>
          <w:sz w:val="28"/>
          <w:szCs w:val="28"/>
        </w:rPr>
        <w:t>2019</w:t>
      </w:r>
      <w:r w:rsidR="00EB4E68">
        <w:rPr>
          <w:sz w:val="28"/>
          <w:szCs w:val="28"/>
        </w:rPr>
        <w:t xml:space="preserve"> г., </w:t>
      </w:r>
      <w:r w:rsidR="00EB4E68" w:rsidRPr="00EA4D08">
        <w:rPr>
          <w:sz w:val="28"/>
          <w:szCs w:val="28"/>
        </w:rPr>
        <w:t>регистрационный</w:t>
      </w:r>
      <w:r w:rsidR="00EB4E68">
        <w:rPr>
          <w:sz w:val="28"/>
          <w:szCs w:val="28"/>
        </w:rPr>
        <w:t xml:space="preserve"> №</w:t>
      </w:r>
      <w:r w:rsidR="000128A6" w:rsidRPr="000128A6">
        <w:rPr>
          <w:sz w:val="28"/>
          <w:szCs w:val="28"/>
        </w:rPr>
        <w:t xml:space="preserve"> 55466)</w:t>
      </w:r>
      <w:r w:rsidR="000128A6">
        <w:rPr>
          <w:sz w:val="28"/>
          <w:szCs w:val="28"/>
        </w:rPr>
        <w:t>;</w:t>
      </w:r>
      <w:proofErr w:type="gramEnd"/>
    </w:p>
    <w:p w:rsidR="000128A6" w:rsidRPr="00EA4D08" w:rsidRDefault="00555493" w:rsidP="00012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EB4E68" w:rsidRPr="00086C5C">
          <w:rPr>
            <w:sz w:val="28"/>
            <w:szCs w:val="28"/>
          </w:rPr>
          <w:t>приказ</w:t>
        </w:r>
      </w:hyperlink>
      <w:r w:rsidR="00EB4E68" w:rsidRPr="00EA4D08">
        <w:rPr>
          <w:sz w:val="28"/>
          <w:szCs w:val="28"/>
        </w:rPr>
        <w:t xml:space="preserve"> Министерства здравоохранения Российской Федерации</w:t>
      </w:r>
      <w:r w:rsidR="00EB4E68" w:rsidRPr="000128A6">
        <w:rPr>
          <w:sz w:val="28"/>
          <w:szCs w:val="28"/>
        </w:rPr>
        <w:t xml:space="preserve"> </w:t>
      </w:r>
      <w:r w:rsidR="00B31DE8">
        <w:rPr>
          <w:sz w:val="28"/>
          <w:szCs w:val="28"/>
        </w:rPr>
        <w:br/>
      </w:r>
      <w:r w:rsidR="000128A6" w:rsidRPr="000128A6">
        <w:rPr>
          <w:sz w:val="28"/>
          <w:szCs w:val="28"/>
        </w:rPr>
        <w:t>от 28</w:t>
      </w:r>
      <w:r w:rsidR="00EB4E68">
        <w:rPr>
          <w:sz w:val="28"/>
          <w:szCs w:val="28"/>
        </w:rPr>
        <w:t xml:space="preserve"> сентября </w:t>
      </w:r>
      <w:r w:rsidR="000128A6" w:rsidRPr="000128A6">
        <w:rPr>
          <w:sz w:val="28"/>
          <w:szCs w:val="28"/>
        </w:rPr>
        <w:t>2020</w:t>
      </w:r>
      <w:r w:rsidR="00EB4E68">
        <w:rPr>
          <w:sz w:val="28"/>
          <w:szCs w:val="28"/>
        </w:rPr>
        <w:t xml:space="preserve"> г. №</w:t>
      </w:r>
      <w:r w:rsidR="000128A6" w:rsidRPr="000128A6">
        <w:rPr>
          <w:sz w:val="28"/>
          <w:szCs w:val="28"/>
        </w:rPr>
        <w:t xml:space="preserve"> 1034н</w:t>
      </w:r>
      <w:r w:rsidR="00EB4E68">
        <w:rPr>
          <w:sz w:val="28"/>
          <w:szCs w:val="28"/>
        </w:rPr>
        <w:t xml:space="preserve"> «</w:t>
      </w:r>
      <w:r w:rsidR="000128A6" w:rsidRPr="000128A6">
        <w:rPr>
          <w:sz w:val="28"/>
          <w:szCs w:val="28"/>
        </w:rPr>
        <w:t xml:space="preserve">О внесении изменений в некоторые приказы </w:t>
      </w:r>
      <w:r w:rsidR="000128A6" w:rsidRPr="000128A6">
        <w:rPr>
          <w:sz w:val="28"/>
          <w:szCs w:val="28"/>
        </w:rPr>
        <w:lastRenderedPageBreak/>
        <w:t>Министерства здравоохранения Российской Федерации и Министерства здравоохранения и социального развития Российской Федерации в части использования све</w:t>
      </w:r>
      <w:r w:rsidR="00EB4E68">
        <w:rPr>
          <w:sz w:val="28"/>
          <w:szCs w:val="28"/>
        </w:rPr>
        <w:t>дений</w:t>
      </w:r>
      <w:r w:rsidR="00B31DE8">
        <w:rPr>
          <w:sz w:val="28"/>
          <w:szCs w:val="28"/>
        </w:rPr>
        <w:t xml:space="preserve"> </w:t>
      </w:r>
      <w:r w:rsidR="00EB4E68">
        <w:rPr>
          <w:sz w:val="28"/>
          <w:szCs w:val="28"/>
        </w:rPr>
        <w:t xml:space="preserve">о трудовой деятельности» </w:t>
      </w:r>
      <w:r w:rsidR="000128A6" w:rsidRPr="000128A6">
        <w:rPr>
          <w:sz w:val="28"/>
          <w:szCs w:val="28"/>
        </w:rPr>
        <w:t>(</w:t>
      </w:r>
      <w:r w:rsidR="00EB4E68" w:rsidRPr="00EA4D08">
        <w:rPr>
          <w:sz w:val="28"/>
          <w:szCs w:val="28"/>
        </w:rPr>
        <w:t xml:space="preserve">зарегистрирован Министерством юстиции Российской Федерации </w:t>
      </w:r>
      <w:r w:rsidR="000128A6" w:rsidRPr="000128A6">
        <w:rPr>
          <w:sz w:val="28"/>
          <w:szCs w:val="28"/>
        </w:rPr>
        <w:t>19</w:t>
      </w:r>
      <w:r w:rsidR="00EB4E68">
        <w:rPr>
          <w:sz w:val="28"/>
          <w:szCs w:val="28"/>
        </w:rPr>
        <w:t xml:space="preserve"> октября </w:t>
      </w:r>
      <w:r w:rsidR="000128A6" w:rsidRPr="000128A6">
        <w:rPr>
          <w:sz w:val="28"/>
          <w:szCs w:val="28"/>
        </w:rPr>
        <w:t>2020</w:t>
      </w:r>
      <w:r w:rsidR="00EB4E68">
        <w:rPr>
          <w:sz w:val="28"/>
          <w:szCs w:val="28"/>
        </w:rPr>
        <w:t xml:space="preserve"> г., </w:t>
      </w:r>
      <w:r w:rsidR="00EB4E68" w:rsidRPr="00EA4D08">
        <w:rPr>
          <w:sz w:val="28"/>
          <w:szCs w:val="28"/>
        </w:rPr>
        <w:t>регистрационный</w:t>
      </w:r>
      <w:r w:rsidR="00EB4E68">
        <w:rPr>
          <w:sz w:val="28"/>
          <w:szCs w:val="28"/>
        </w:rPr>
        <w:t xml:space="preserve"> №</w:t>
      </w:r>
      <w:r w:rsidR="000128A6" w:rsidRPr="000128A6">
        <w:rPr>
          <w:sz w:val="28"/>
          <w:szCs w:val="28"/>
        </w:rPr>
        <w:t xml:space="preserve"> 60458)</w:t>
      </w:r>
      <w:r w:rsidR="00EB4E68">
        <w:rPr>
          <w:sz w:val="28"/>
          <w:szCs w:val="28"/>
        </w:rPr>
        <w:t>.</w:t>
      </w:r>
    </w:p>
    <w:p w:rsidR="005B2086" w:rsidRDefault="00086C5C" w:rsidP="00EB4E68">
      <w:pPr>
        <w:autoSpaceDE w:val="0"/>
        <w:autoSpaceDN w:val="0"/>
        <w:adjustRightInd w:val="0"/>
        <w:spacing w:after="720"/>
        <w:ind w:firstLine="709"/>
        <w:jc w:val="both"/>
        <w:rPr>
          <w:sz w:val="28"/>
        </w:rPr>
      </w:pPr>
      <w:r w:rsidRPr="00EA4D08">
        <w:rPr>
          <w:sz w:val="28"/>
          <w:szCs w:val="28"/>
        </w:rPr>
        <w:t>3.</w:t>
      </w:r>
      <w:r w:rsidR="00E85686">
        <w:rPr>
          <w:sz w:val="28"/>
          <w:szCs w:val="28"/>
        </w:rPr>
        <w:t> </w:t>
      </w:r>
      <w:r w:rsidR="00456E70">
        <w:rPr>
          <w:sz w:val="28"/>
          <w:szCs w:val="28"/>
        </w:rPr>
        <w:t xml:space="preserve">Настоящий приказ вступает в силу </w:t>
      </w:r>
      <w:r w:rsidR="00EB4E68">
        <w:rPr>
          <w:sz w:val="28"/>
          <w:szCs w:val="28"/>
        </w:rPr>
        <w:t>с</w:t>
      </w:r>
      <w:r w:rsidR="00456E70">
        <w:rPr>
          <w:sz w:val="28"/>
          <w:szCs w:val="28"/>
        </w:rPr>
        <w:t xml:space="preserve"> 1 сентября 2022 года.</w:t>
      </w:r>
    </w:p>
    <w:tbl>
      <w:tblPr>
        <w:tblW w:w="10421" w:type="dxa"/>
        <w:tblLook w:val="01E0"/>
      </w:tblPr>
      <w:tblGrid>
        <w:gridCol w:w="3510"/>
        <w:gridCol w:w="426"/>
        <w:gridCol w:w="6485"/>
      </w:tblGrid>
      <w:tr w:rsidR="00975721">
        <w:tc>
          <w:tcPr>
            <w:tcW w:w="3510" w:type="dxa"/>
          </w:tcPr>
          <w:p w:rsidR="00975721" w:rsidRDefault="00975721" w:rsidP="00EB4E68">
            <w:pPr>
              <w:pStyle w:val="a3"/>
              <w:spacing w:after="720"/>
              <w:jc w:val="both"/>
            </w:pPr>
            <w:r>
              <w:t>Министр</w:t>
            </w:r>
          </w:p>
        </w:tc>
        <w:tc>
          <w:tcPr>
            <w:tcW w:w="426" w:type="dxa"/>
          </w:tcPr>
          <w:p w:rsidR="00975721" w:rsidRPr="00BB69D4" w:rsidRDefault="00975721" w:rsidP="00EB4E68">
            <w:pPr>
              <w:spacing w:after="7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975721" w:rsidRPr="00BB69D4" w:rsidRDefault="00086C5C" w:rsidP="00EB4E68">
            <w:pPr>
              <w:spacing w:after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Мурашко</w:t>
            </w:r>
          </w:p>
        </w:tc>
      </w:tr>
    </w:tbl>
    <w:p w:rsidR="00897DD2" w:rsidRDefault="00897DD2" w:rsidP="00EB4E68">
      <w:pPr>
        <w:rPr>
          <w:sz w:val="28"/>
        </w:rPr>
      </w:pPr>
    </w:p>
    <w:sectPr w:rsidR="00897DD2" w:rsidSect="00934BC3">
      <w:headerReference w:type="even" r:id="rId11"/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04D" w:rsidRDefault="00A0604D">
      <w:r>
        <w:separator/>
      </w:r>
    </w:p>
  </w:endnote>
  <w:endnote w:type="continuationSeparator" w:id="0">
    <w:p w:rsidR="00A0604D" w:rsidRDefault="00A06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04D" w:rsidRDefault="00A0604D">
      <w:r>
        <w:separator/>
      </w:r>
    </w:p>
  </w:footnote>
  <w:footnote w:type="continuationSeparator" w:id="0">
    <w:p w:rsidR="00A0604D" w:rsidRDefault="00A060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D8D" w:rsidRDefault="00555493" w:rsidP="00E12A0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4D8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4D8D" w:rsidRDefault="00E84D8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D8D" w:rsidRDefault="00555493" w:rsidP="00E12A0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4D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F6453">
      <w:rPr>
        <w:rStyle w:val="a8"/>
        <w:noProof/>
      </w:rPr>
      <w:t>2</w:t>
    </w:r>
    <w:r>
      <w:rPr>
        <w:rStyle w:val="a8"/>
      </w:rPr>
      <w:fldChar w:fldCharType="end"/>
    </w:r>
  </w:p>
  <w:p w:rsidR="00E84D8D" w:rsidRDefault="00E84D8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6DF"/>
    <w:multiLevelType w:val="hybridMultilevel"/>
    <w:tmpl w:val="72605B24"/>
    <w:lvl w:ilvl="0" w:tplc="A3DA8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D357F"/>
    <w:multiLevelType w:val="hybridMultilevel"/>
    <w:tmpl w:val="3F3898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833F38"/>
    <w:multiLevelType w:val="hybridMultilevel"/>
    <w:tmpl w:val="3F180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7A552C"/>
    <w:multiLevelType w:val="multilevel"/>
    <w:tmpl w:val="9D207A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720"/>
      </w:pPr>
    </w:lvl>
    <w:lvl w:ilvl="2">
      <w:start w:val="1"/>
      <w:numFmt w:val="decimal"/>
      <w:lvlText w:val="%1.%2.%3."/>
      <w:lvlJc w:val="left"/>
      <w:pPr>
        <w:tabs>
          <w:tab w:val="num" w:pos="450"/>
        </w:tabs>
        <w:ind w:left="450" w:hanging="720"/>
      </w:pPr>
    </w:lvl>
    <w:lvl w:ilvl="3">
      <w:start w:val="1"/>
      <w:numFmt w:val="decimal"/>
      <w:lvlText w:val="%1.%2.%3.%4."/>
      <w:lvlJc w:val="left"/>
      <w:pPr>
        <w:tabs>
          <w:tab w:val="num" w:pos="675"/>
        </w:tabs>
        <w:ind w:left="675" w:hanging="1080"/>
      </w:pPr>
    </w:lvl>
    <w:lvl w:ilvl="4">
      <w:start w:val="1"/>
      <w:numFmt w:val="decimal"/>
      <w:lvlText w:val="%1.%2.%3.%4.%5."/>
      <w:lvlJc w:val="left"/>
      <w:pPr>
        <w:tabs>
          <w:tab w:val="num" w:pos="540"/>
        </w:tabs>
        <w:ind w:left="540" w:hanging="1080"/>
      </w:pPr>
    </w:lvl>
    <w:lvl w:ilvl="5">
      <w:start w:val="1"/>
      <w:numFmt w:val="decimal"/>
      <w:lvlText w:val="%1.%2.%3.%4.%5.%6."/>
      <w:lvlJc w:val="left"/>
      <w:pPr>
        <w:tabs>
          <w:tab w:val="num" w:pos="765"/>
        </w:tabs>
        <w:ind w:left="7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0"/>
        </w:tabs>
        <w:ind w:left="99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55"/>
        </w:tabs>
        <w:ind w:left="85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2160"/>
      </w:pPr>
    </w:lvl>
  </w:abstractNum>
  <w:abstractNum w:abstractNumId="4">
    <w:nsid w:val="226C53B4"/>
    <w:multiLevelType w:val="hybridMultilevel"/>
    <w:tmpl w:val="9CEC7A1C"/>
    <w:lvl w:ilvl="0" w:tplc="5A30511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A583BC4"/>
    <w:multiLevelType w:val="multilevel"/>
    <w:tmpl w:val="47EC7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855"/>
        </w:tabs>
        <w:ind w:left="85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990"/>
        </w:tabs>
        <w:ind w:left="99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85"/>
        </w:tabs>
        <w:ind w:left="14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15"/>
        </w:tabs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610"/>
        </w:tabs>
        <w:ind w:left="261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745"/>
        </w:tabs>
        <w:ind w:left="274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</w:lvl>
  </w:abstractNum>
  <w:abstractNum w:abstractNumId="6">
    <w:nsid w:val="39AB255C"/>
    <w:multiLevelType w:val="hybridMultilevel"/>
    <w:tmpl w:val="21704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892B1B"/>
    <w:multiLevelType w:val="hybridMultilevel"/>
    <w:tmpl w:val="5BDA401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26051B"/>
    <w:multiLevelType w:val="hybridMultilevel"/>
    <w:tmpl w:val="7AB03708"/>
    <w:lvl w:ilvl="0" w:tplc="61CC232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5098E"/>
    <w:rsid w:val="0000293F"/>
    <w:rsid w:val="00004E79"/>
    <w:rsid w:val="00004FE6"/>
    <w:rsid w:val="00011AB5"/>
    <w:rsid w:val="000128A6"/>
    <w:rsid w:val="00012D2C"/>
    <w:rsid w:val="000252E5"/>
    <w:rsid w:val="00025EDC"/>
    <w:rsid w:val="00026008"/>
    <w:rsid w:val="00030302"/>
    <w:rsid w:val="0003261C"/>
    <w:rsid w:val="00035717"/>
    <w:rsid w:val="00045851"/>
    <w:rsid w:val="00045FD9"/>
    <w:rsid w:val="00052C81"/>
    <w:rsid w:val="0005341D"/>
    <w:rsid w:val="0005387A"/>
    <w:rsid w:val="0006677E"/>
    <w:rsid w:val="000679B8"/>
    <w:rsid w:val="00076269"/>
    <w:rsid w:val="0007754B"/>
    <w:rsid w:val="00082262"/>
    <w:rsid w:val="00083A4C"/>
    <w:rsid w:val="00086C5C"/>
    <w:rsid w:val="000908DE"/>
    <w:rsid w:val="00094576"/>
    <w:rsid w:val="000963CF"/>
    <w:rsid w:val="000968DA"/>
    <w:rsid w:val="000A7F9B"/>
    <w:rsid w:val="000C5E5E"/>
    <w:rsid w:val="000C6224"/>
    <w:rsid w:val="000D559C"/>
    <w:rsid w:val="000E59A1"/>
    <w:rsid w:val="000E5D9B"/>
    <w:rsid w:val="000F1434"/>
    <w:rsid w:val="000F27FB"/>
    <w:rsid w:val="000F3725"/>
    <w:rsid w:val="001035C4"/>
    <w:rsid w:val="00115374"/>
    <w:rsid w:val="00117AFF"/>
    <w:rsid w:val="0012737B"/>
    <w:rsid w:val="00130AC5"/>
    <w:rsid w:val="00131E5B"/>
    <w:rsid w:val="00134E16"/>
    <w:rsid w:val="00134EBE"/>
    <w:rsid w:val="001451B1"/>
    <w:rsid w:val="0015006A"/>
    <w:rsid w:val="00150E83"/>
    <w:rsid w:val="00165324"/>
    <w:rsid w:val="001655A6"/>
    <w:rsid w:val="001775A1"/>
    <w:rsid w:val="001836E5"/>
    <w:rsid w:val="0018569C"/>
    <w:rsid w:val="001936E7"/>
    <w:rsid w:val="001972B8"/>
    <w:rsid w:val="00197F38"/>
    <w:rsid w:val="001A0580"/>
    <w:rsid w:val="001A52B8"/>
    <w:rsid w:val="001B2567"/>
    <w:rsid w:val="001B2DA6"/>
    <w:rsid w:val="001B4416"/>
    <w:rsid w:val="001B59C8"/>
    <w:rsid w:val="001C1BA5"/>
    <w:rsid w:val="001D0589"/>
    <w:rsid w:val="001D08A3"/>
    <w:rsid w:val="001D22D5"/>
    <w:rsid w:val="001E04FA"/>
    <w:rsid w:val="001E25A0"/>
    <w:rsid w:val="001E3196"/>
    <w:rsid w:val="001E42C3"/>
    <w:rsid w:val="001E7E8A"/>
    <w:rsid w:val="001F5492"/>
    <w:rsid w:val="00200840"/>
    <w:rsid w:val="00200E51"/>
    <w:rsid w:val="00203615"/>
    <w:rsid w:val="00210394"/>
    <w:rsid w:val="00214C15"/>
    <w:rsid w:val="0021609A"/>
    <w:rsid w:val="00221EDB"/>
    <w:rsid w:val="00223572"/>
    <w:rsid w:val="00223763"/>
    <w:rsid w:val="0023018B"/>
    <w:rsid w:val="00231E3C"/>
    <w:rsid w:val="0023283A"/>
    <w:rsid w:val="00233D59"/>
    <w:rsid w:val="00241D5F"/>
    <w:rsid w:val="002421FC"/>
    <w:rsid w:val="00244535"/>
    <w:rsid w:val="002535C7"/>
    <w:rsid w:val="00253DED"/>
    <w:rsid w:val="00257FE5"/>
    <w:rsid w:val="00260EEF"/>
    <w:rsid w:val="00261568"/>
    <w:rsid w:val="00274256"/>
    <w:rsid w:val="0027581A"/>
    <w:rsid w:val="00275E0E"/>
    <w:rsid w:val="00282DD1"/>
    <w:rsid w:val="002A1AB4"/>
    <w:rsid w:val="002A3265"/>
    <w:rsid w:val="002B152E"/>
    <w:rsid w:val="002B2D97"/>
    <w:rsid w:val="002C13D1"/>
    <w:rsid w:val="002C2DA9"/>
    <w:rsid w:val="002D4EC9"/>
    <w:rsid w:val="002D73EA"/>
    <w:rsid w:val="002E26DC"/>
    <w:rsid w:val="002E3936"/>
    <w:rsid w:val="002E7155"/>
    <w:rsid w:val="002F344A"/>
    <w:rsid w:val="002F366A"/>
    <w:rsid w:val="002F3F35"/>
    <w:rsid w:val="002F4C87"/>
    <w:rsid w:val="002F7958"/>
    <w:rsid w:val="00302BAB"/>
    <w:rsid w:val="0030679B"/>
    <w:rsid w:val="0031071C"/>
    <w:rsid w:val="003243AE"/>
    <w:rsid w:val="0033148D"/>
    <w:rsid w:val="0033561D"/>
    <w:rsid w:val="0033692F"/>
    <w:rsid w:val="00337440"/>
    <w:rsid w:val="003450FD"/>
    <w:rsid w:val="003608CC"/>
    <w:rsid w:val="003612C5"/>
    <w:rsid w:val="003618A3"/>
    <w:rsid w:val="00362D3F"/>
    <w:rsid w:val="0037047C"/>
    <w:rsid w:val="00373E0E"/>
    <w:rsid w:val="00376D60"/>
    <w:rsid w:val="003775D0"/>
    <w:rsid w:val="00382123"/>
    <w:rsid w:val="00393FFA"/>
    <w:rsid w:val="00394428"/>
    <w:rsid w:val="00395D0F"/>
    <w:rsid w:val="0039652D"/>
    <w:rsid w:val="00397543"/>
    <w:rsid w:val="003A485E"/>
    <w:rsid w:val="003A4E5C"/>
    <w:rsid w:val="003B742A"/>
    <w:rsid w:val="003D1DCA"/>
    <w:rsid w:val="003D22BF"/>
    <w:rsid w:val="003D44A3"/>
    <w:rsid w:val="003E5687"/>
    <w:rsid w:val="003E5F40"/>
    <w:rsid w:val="003F1345"/>
    <w:rsid w:val="003F45EC"/>
    <w:rsid w:val="003F7B54"/>
    <w:rsid w:val="0040701E"/>
    <w:rsid w:val="004074A3"/>
    <w:rsid w:val="00410507"/>
    <w:rsid w:val="00413686"/>
    <w:rsid w:val="00415036"/>
    <w:rsid w:val="00415534"/>
    <w:rsid w:val="0041685A"/>
    <w:rsid w:val="00416DFF"/>
    <w:rsid w:val="00426F31"/>
    <w:rsid w:val="004278D3"/>
    <w:rsid w:val="0043391A"/>
    <w:rsid w:val="004355F5"/>
    <w:rsid w:val="00436507"/>
    <w:rsid w:val="0044304A"/>
    <w:rsid w:val="0044311D"/>
    <w:rsid w:val="0044615F"/>
    <w:rsid w:val="0045026F"/>
    <w:rsid w:val="00452095"/>
    <w:rsid w:val="004546A4"/>
    <w:rsid w:val="00456414"/>
    <w:rsid w:val="00456E70"/>
    <w:rsid w:val="004649EB"/>
    <w:rsid w:val="00465229"/>
    <w:rsid w:val="00465EE4"/>
    <w:rsid w:val="004673E3"/>
    <w:rsid w:val="00467B65"/>
    <w:rsid w:val="00480701"/>
    <w:rsid w:val="0048156A"/>
    <w:rsid w:val="0048553B"/>
    <w:rsid w:val="00485868"/>
    <w:rsid w:val="0049066A"/>
    <w:rsid w:val="00491CCA"/>
    <w:rsid w:val="004A3666"/>
    <w:rsid w:val="004A6686"/>
    <w:rsid w:val="004B297A"/>
    <w:rsid w:val="004B4A05"/>
    <w:rsid w:val="004B6231"/>
    <w:rsid w:val="004C249C"/>
    <w:rsid w:val="004C58C7"/>
    <w:rsid w:val="004E2E26"/>
    <w:rsid w:val="004E4515"/>
    <w:rsid w:val="004E5B90"/>
    <w:rsid w:val="004F2F5A"/>
    <w:rsid w:val="004F55F4"/>
    <w:rsid w:val="004F6453"/>
    <w:rsid w:val="005025B0"/>
    <w:rsid w:val="00507631"/>
    <w:rsid w:val="00513484"/>
    <w:rsid w:val="00532588"/>
    <w:rsid w:val="0053260F"/>
    <w:rsid w:val="005347AA"/>
    <w:rsid w:val="0053638A"/>
    <w:rsid w:val="0054221E"/>
    <w:rsid w:val="005452BF"/>
    <w:rsid w:val="005508DF"/>
    <w:rsid w:val="00553CCC"/>
    <w:rsid w:val="00555493"/>
    <w:rsid w:val="00555539"/>
    <w:rsid w:val="00555A31"/>
    <w:rsid w:val="005577D5"/>
    <w:rsid w:val="005601E7"/>
    <w:rsid w:val="00566563"/>
    <w:rsid w:val="0056693A"/>
    <w:rsid w:val="00567544"/>
    <w:rsid w:val="00575C28"/>
    <w:rsid w:val="0059128F"/>
    <w:rsid w:val="005918ED"/>
    <w:rsid w:val="0059209F"/>
    <w:rsid w:val="0059569D"/>
    <w:rsid w:val="005970C7"/>
    <w:rsid w:val="005A1B6C"/>
    <w:rsid w:val="005B2086"/>
    <w:rsid w:val="005B6FB1"/>
    <w:rsid w:val="005C41AF"/>
    <w:rsid w:val="005C6969"/>
    <w:rsid w:val="005C6E4E"/>
    <w:rsid w:val="005E7430"/>
    <w:rsid w:val="005F0396"/>
    <w:rsid w:val="005F76AC"/>
    <w:rsid w:val="00600C78"/>
    <w:rsid w:val="00600D0C"/>
    <w:rsid w:val="006011D6"/>
    <w:rsid w:val="00602C4D"/>
    <w:rsid w:val="0062133E"/>
    <w:rsid w:val="006228D2"/>
    <w:rsid w:val="00622F10"/>
    <w:rsid w:val="006240E4"/>
    <w:rsid w:val="006468F6"/>
    <w:rsid w:val="0065008F"/>
    <w:rsid w:val="0067398F"/>
    <w:rsid w:val="00673EEA"/>
    <w:rsid w:val="006761AB"/>
    <w:rsid w:val="00677CED"/>
    <w:rsid w:val="006945CC"/>
    <w:rsid w:val="006A4B32"/>
    <w:rsid w:val="006A55A7"/>
    <w:rsid w:val="006B2BD9"/>
    <w:rsid w:val="006B4231"/>
    <w:rsid w:val="006C5227"/>
    <w:rsid w:val="006C5596"/>
    <w:rsid w:val="006D2873"/>
    <w:rsid w:val="006D4FEB"/>
    <w:rsid w:val="006D6B02"/>
    <w:rsid w:val="006E1B34"/>
    <w:rsid w:val="006E1E3E"/>
    <w:rsid w:val="006E3C98"/>
    <w:rsid w:val="00701AC4"/>
    <w:rsid w:val="00701D7E"/>
    <w:rsid w:val="007035ED"/>
    <w:rsid w:val="007041A9"/>
    <w:rsid w:val="0070448B"/>
    <w:rsid w:val="00713252"/>
    <w:rsid w:val="00713AD2"/>
    <w:rsid w:val="007152FE"/>
    <w:rsid w:val="00721A7C"/>
    <w:rsid w:val="0072263A"/>
    <w:rsid w:val="00722B67"/>
    <w:rsid w:val="00723B34"/>
    <w:rsid w:val="0073461B"/>
    <w:rsid w:val="00740492"/>
    <w:rsid w:val="007430DB"/>
    <w:rsid w:val="00754058"/>
    <w:rsid w:val="007608D1"/>
    <w:rsid w:val="007653B8"/>
    <w:rsid w:val="0077380A"/>
    <w:rsid w:val="00774BA0"/>
    <w:rsid w:val="00780C7E"/>
    <w:rsid w:val="007820AB"/>
    <w:rsid w:val="007822EC"/>
    <w:rsid w:val="0078462A"/>
    <w:rsid w:val="0078511F"/>
    <w:rsid w:val="0079382B"/>
    <w:rsid w:val="00794CF9"/>
    <w:rsid w:val="007A1F2D"/>
    <w:rsid w:val="007C30D7"/>
    <w:rsid w:val="007C32FA"/>
    <w:rsid w:val="007C575F"/>
    <w:rsid w:val="007F4CC5"/>
    <w:rsid w:val="00801C70"/>
    <w:rsid w:val="0080254E"/>
    <w:rsid w:val="00803E45"/>
    <w:rsid w:val="00825443"/>
    <w:rsid w:val="00831662"/>
    <w:rsid w:val="00833BD3"/>
    <w:rsid w:val="008348F6"/>
    <w:rsid w:val="0083731C"/>
    <w:rsid w:val="00840B9E"/>
    <w:rsid w:val="008410B5"/>
    <w:rsid w:val="008475D1"/>
    <w:rsid w:val="008505EC"/>
    <w:rsid w:val="00862218"/>
    <w:rsid w:val="00872996"/>
    <w:rsid w:val="008738CF"/>
    <w:rsid w:val="0087601A"/>
    <w:rsid w:val="00876786"/>
    <w:rsid w:val="008836BA"/>
    <w:rsid w:val="00883EC1"/>
    <w:rsid w:val="008869FD"/>
    <w:rsid w:val="008950E2"/>
    <w:rsid w:val="00897DD2"/>
    <w:rsid w:val="008B0459"/>
    <w:rsid w:val="008B2170"/>
    <w:rsid w:val="008B5BD2"/>
    <w:rsid w:val="008C051F"/>
    <w:rsid w:val="008C130C"/>
    <w:rsid w:val="008D24FA"/>
    <w:rsid w:val="008D335C"/>
    <w:rsid w:val="008D7858"/>
    <w:rsid w:val="008E0C69"/>
    <w:rsid w:val="008E70C8"/>
    <w:rsid w:val="008F5C76"/>
    <w:rsid w:val="009011C3"/>
    <w:rsid w:val="00904E81"/>
    <w:rsid w:val="00911059"/>
    <w:rsid w:val="009125AF"/>
    <w:rsid w:val="009130F9"/>
    <w:rsid w:val="009176D7"/>
    <w:rsid w:val="0092162F"/>
    <w:rsid w:val="00927A48"/>
    <w:rsid w:val="00932930"/>
    <w:rsid w:val="00934BC3"/>
    <w:rsid w:val="009351FA"/>
    <w:rsid w:val="009411DD"/>
    <w:rsid w:val="00944A19"/>
    <w:rsid w:val="009452F0"/>
    <w:rsid w:val="00953DFA"/>
    <w:rsid w:val="00955494"/>
    <w:rsid w:val="00955927"/>
    <w:rsid w:val="00965FB5"/>
    <w:rsid w:val="00971504"/>
    <w:rsid w:val="009737A6"/>
    <w:rsid w:val="00975721"/>
    <w:rsid w:val="00993702"/>
    <w:rsid w:val="009938C5"/>
    <w:rsid w:val="0099472A"/>
    <w:rsid w:val="009961A8"/>
    <w:rsid w:val="009A04F3"/>
    <w:rsid w:val="009A07E5"/>
    <w:rsid w:val="009A1EB1"/>
    <w:rsid w:val="009A4DAA"/>
    <w:rsid w:val="009A51CC"/>
    <w:rsid w:val="009A6DC8"/>
    <w:rsid w:val="009B2AAB"/>
    <w:rsid w:val="009C3E23"/>
    <w:rsid w:val="009C62B8"/>
    <w:rsid w:val="009D01A7"/>
    <w:rsid w:val="009D7AB5"/>
    <w:rsid w:val="009E014C"/>
    <w:rsid w:val="009E4D43"/>
    <w:rsid w:val="009F137E"/>
    <w:rsid w:val="009F3738"/>
    <w:rsid w:val="009F580D"/>
    <w:rsid w:val="00A0292C"/>
    <w:rsid w:val="00A04D7F"/>
    <w:rsid w:val="00A0604D"/>
    <w:rsid w:val="00A15FEB"/>
    <w:rsid w:val="00A16FA8"/>
    <w:rsid w:val="00A20141"/>
    <w:rsid w:val="00A21B63"/>
    <w:rsid w:val="00A27D9C"/>
    <w:rsid w:val="00A30B19"/>
    <w:rsid w:val="00A314A9"/>
    <w:rsid w:val="00A3413A"/>
    <w:rsid w:val="00A42F98"/>
    <w:rsid w:val="00A4347C"/>
    <w:rsid w:val="00A4530A"/>
    <w:rsid w:val="00A454F3"/>
    <w:rsid w:val="00A52007"/>
    <w:rsid w:val="00A56555"/>
    <w:rsid w:val="00A73B41"/>
    <w:rsid w:val="00A743D0"/>
    <w:rsid w:val="00A75487"/>
    <w:rsid w:val="00A762CC"/>
    <w:rsid w:val="00A766D3"/>
    <w:rsid w:val="00A83EF6"/>
    <w:rsid w:val="00A85D2A"/>
    <w:rsid w:val="00A873FE"/>
    <w:rsid w:val="00A90D0C"/>
    <w:rsid w:val="00A92363"/>
    <w:rsid w:val="00AB1D06"/>
    <w:rsid w:val="00AB2021"/>
    <w:rsid w:val="00AB3916"/>
    <w:rsid w:val="00AB5EDE"/>
    <w:rsid w:val="00AB6324"/>
    <w:rsid w:val="00AC17DA"/>
    <w:rsid w:val="00AC1C3E"/>
    <w:rsid w:val="00AC7C04"/>
    <w:rsid w:val="00AD0210"/>
    <w:rsid w:val="00AD055E"/>
    <w:rsid w:val="00AE7BD5"/>
    <w:rsid w:val="00B000F2"/>
    <w:rsid w:val="00B03FA8"/>
    <w:rsid w:val="00B05FFB"/>
    <w:rsid w:val="00B07585"/>
    <w:rsid w:val="00B12361"/>
    <w:rsid w:val="00B131F8"/>
    <w:rsid w:val="00B14247"/>
    <w:rsid w:val="00B174A7"/>
    <w:rsid w:val="00B239AA"/>
    <w:rsid w:val="00B27456"/>
    <w:rsid w:val="00B2766B"/>
    <w:rsid w:val="00B31DE8"/>
    <w:rsid w:val="00B43D87"/>
    <w:rsid w:val="00B5098E"/>
    <w:rsid w:val="00B552F8"/>
    <w:rsid w:val="00B5617F"/>
    <w:rsid w:val="00B61FDB"/>
    <w:rsid w:val="00B62C40"/>
    <w:rsid w:val="00B64AC0"/>
    <w:rsid w:val="00B70079"/>
    <w:rsid w:val="00B70E8D"/>
    <w:rsid w:val="00B738F5"/>
    <w:rsid w:val="00B74B05"/>
    <w:rsid w:val="00B76A52"/>
    <w:rsid w:val="00B8194E"/>
    <w:rsid w:val="00B858F4"/>
    <w:rsid w:val="00B91625"/>
    <w:rsid w:val="00B95121"/>
    <w:rsid w:val="00B975AD"/>
    <w:rsid w:val="00BA01B8"/>
    <w:rsid w:val="00BA49AF"/>
    <w:rsid w:val="00BA4B44"/>
    <w:rsid w:val="00BA6313"/>
    <w:rsid w:val="00BB0858"/>
    <w:rsid w:val="00BB4CCA"/>
    <w:rsid w:val="00BB6997"/>
    <w:rsid w:val="00BB69D4"/>
    <w:rsid w:val="00BC61C9"/>
    <w:rsid w:val="00BC6883"/>
    <w:rsid w:val="00BD09E0"/>
    <w:rsid w:val="00BE1F09"/>
    <w:rsid w:val="00BE2A0E"/>
    <w:rsid w:val="00BE2FC3"/>
    <w:rsid w:val="00BE4E9F"/>
    <w:rsid w:val="00BE538D"/>
    <w:rsid w:val="00BE6AA2"/>
    <w:rsid w:val="00BE7784"/>
    <w:rsid w:val="00BF0FB7"/>
    <w:rsid w:val="00BF6715"/>
    <w:rsid w:val="00BF6CC7"/>
    <w:rsid w:val="00C0175E"/>
    <w:rsid w:val="00C13652"/>
    <w:rsid w:val="00C14E78"/>
    <w:rsid w:val="00C16FC7"/>
    <w:rsid w:val="00C264A1"/>
    <w:rsid w:val="00C26B90"/>
    <w:rsid w:val="00C273D9"/>
    <w:rsid w:val="00C41ECB"/>
    <w:rsid w:val="00C45E41"/>
    <w:rsid w:val="00C4666A"/>
    <w:rsid w:val="00C46DA8"/>
    <w:rsid w:val="00C46DC2"/>
    <w:rsid w:val="00C5051A"/>
    <w:rsid w:val="00C518D6"/>
    <w:rsid w:val="00C65F01"/>
    <w:rsid w:val="00C75204"/>
    <w:rsid w:val="00C76423"/>
    <w:rsid w:val="00C82954"/>
    <w:rsid w:val="00C82B53"/>
    <w:rsid w:val="00C865DF"/>
    <w:rsid w:val="00C978FF"/>
    <w:rsid w:val="00CA0242"/>
    <w:rsid w:val="00CA67F0"/>
    <w:rsid w:val="00CB7AEF"/>
    <w:rsid w:val="00CC383F"/>
    <w:rsid w:val="00CD7512"/>
    <w:rsid w:val="00CF10B6"/>
    <w:rsid w:val="00CF6766"/>
    <w:rsid w:val="00CF6899"/>
    <w:rsid w:val="00D11861"/>
    <w:rsid w:val="00D13ECB"/>
    <w:rsid w:val="00D257B8"/>
    <w:rsid w:val="00D303D6"/>
    <w:rsid w:val="00D3634F"/>
    <w:rsid w:val="00D46262"/>
    <w:rsid w:val="00D5108C"/>
    <w:rsid w:val="00D54D07"/>
    <w:rsid w:val="00D641AE"/>
    <w:rsid w:val="00D6427B"/>
    <w:rsid w:val="00D71A40"/>
    <w:rsid w:val="00D74DCC"/>
    <w:rsid w:val="00D74FF1"/>
    <w:rsid w:val="00D75D94"/>
    <w:rsid w:val="00D75DB7"/>
    <w:rsid w:val="00D80041"/>
    <w:rsid w:val="00D81915"/>
    <w:rsid w:val="00D925F4"/>
    <w:rsid w:val="00D956FD"/>
    <w:rsid w:val="00DA0709"/>
    <w:rsid w:val="00DA25A4"/>
    <w:rsid w:val="00DA3D65"/>
    <w:rsid w:val="00DB2EBB"/>
    <w:rsid w:val="00DC4FC2"/>
    <w:rsid w:val="00DC6946"/>
    <w:rsid w:val="00DD4B9F"/>
    <w:rsid w:val="00DD726A"/>
    <w:rsid w:val="00DD799C"/>
    <w:rsid w:val="00DE79B4"/>
    <w:rsid w:val="00DE7CE3"/>
    <w:rsid w:val="00DF1865"/>
    <w:rsid w:val="00DF4955"/>
    <w:rsid w:val="00DF4DD1"/>
    <w:rsid w:val="00DF604A"/>
    <w:rsid w:val="00E0146B"/>
    <w:rsid w:val="00E12A01"/>
    <w:rsid w:val="00E170ED"/>
    <w:rsid w:val="00E17F75"/>
    <w:rsid w:val="00E17FC3"/>
    <w:rsid w:val="00E21B5F"/>
    <w:rsid w:val="00E234E7"/>
    <w:rsid w:val="00E32D5E"/>
    <w:rsid w:val="00E33886"/>
    <w:rsid w:val="00E34383"/>
    <w:rsid w:val="00E3468E"/>
    <w:rsid w:val="00E4064F"/>
    <w:rsid w:val="00E41A0A"/>
    <w:rsid w:val="00E44075"/>
    <w:rsid w:val="00E47066"/>
    <w:rsid w:val="00E505DD"/>
    <w:rsid w:val="00E520C7"/>
    <w:rsid w:val="00E52787"/>
    <w:rsid w:val="00E550DC"/>
    <w:rsid w:val="00E57337"/>
    <w:rsid w:val="00E61109"/>
    <w:rsid w:val="00E62893"/>
    <w:rsid w:val="00E63730"/>
    <w:rsid w:val="00E63B32"/>
    <w:rsid w:val="00E63DD9"/>
    <w:rsid w:val="00E6611C"/>
    <w:rsid w:val="00E6711D"/>
    <w:rsid w:val="00E72986"/>
    <w:rsid w:val="00E84D8D"/>
    <w:rsid w:val="00E85686"/>
    <w:rsid w:val="00E86C5C"/>
    <w:rsid w:val="00E93274"/>
    <w:rsid w:val="00EB44C1"/>
    <w:rsid w:val="00EB4E68"/>
    <w:rsid w:val="00EB6EC4"/>
    <w:rsid w:val="00EC1268"/>
    <w:rsid w:val="00ED679F"/>
    <w:rsid w:val="00ED6ACE"/>
    <w:rsid w:val="00EE0A38"/>
    <w:rsid w:val="00EE2E59"/>
    <w:rsid w:val="00EE4141"/>
    <w:rsid w:val="00EF4105"/>
    <w:rsid w:val="00EF7726"/>
    <w:rsid w:val="00F032BA"/>
    <w:rsid w:val="00F2633D"/>
    <w:rsid w:val="00F27BFB"/>
    <w:rsid w:val="00F31A56"/>
    <w:rsid w:val="00F445A4"/>
    <w:rsid w:val="00F470EA"/>
    <w:rsid w:val="00F47A03"/>
    <w:rsid w:val="00F50BB2"/>
    <w:rsid w:val="00F54A0A"/>
    <w:rsid w:val="00F552A2"/>
    <w:rsid w:val="00F56EB1"/>
    <w:rsid w:val="00F60E5B"/>
    <w:rsid w:val="00F64576"/>
    <w:rsid w:val="00F65B17"/>
    <w:rsid w:val="00F77BB6"/>
    <w:rsid w:val="00F82F03"/>
    <w:rsid w:val="00F85894"/>
    <w:rsid w:val="00F8621A"/>
    <w:rsid w:val="00F874DA"/>
    <w:rsid w:val="00F93171"/>
    <w:rsid w:val="00F93851"/>
    <w:rsid w:val="00FA1C50"/>
    <w:rsid w:val="00FA2635"/>
    <w:rsid w:val="00FA4017"/>
    <w:rsid w:val="00FA4B12"/>
    <w:rsid w:val="00FA605B"/>
    <w:rsid w:val="00FA6EFD"/>
    <w:rsid w:val="00FA7475"/>
    <w:rsid w:val="00FB0934"/>
    <w:rsid w:val="00FB6FBE"/>
    <w:rsid w:val="00FD4F4B"/>
    <w:rsid w:val="00FD6034"/>
    <w:rsid w:val="00FE0929"/>
    <w:rsid w:val="00FE3ACA"/>
    <w:rsid w:val="00FE5D01"/>
    <w:rsid w:val="00FE68CE"/>
    <w:rsid w:val="00FF0676"/>
    <w:rsid w:val="00FF1096"/>
    <w:rsid w:val="00FF533C"/>
    <w:rsid w:val="00F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9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098E"/>
    <w:rPr>
      <w:sz w:val="28"/>
      <w:szCs w:val="20"/>
    </w:rPr>
  </w:style>
  <w:style w:type="table" w:styleId="a5">
    <w:name w:val="Table Grid"/>
    <w:basedOn w:val="a1"/>
    <w:rsid w:val="00B50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1B4416"/>
    <w:rPr>
      <w:b/>
      <w:bCs/>
    </w:rPr>
  </w:style>
  <w:style w:type="paragraph" w:styleId="a7">
    <w:name w:val="header"/>
    <w:basedOn w:val="a"/>
    <w:rsid w:val="00E12A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2A01"/>
  </w:style>
  <w:style w:type="character" w:customStyle="1" w:styleId="a4">
    <w:name w:val="Основной текст Знак"/>
    <w:link w:val="a3"/>
    <w:rsid w:val="00083A4C"/>
    <w:rPr>
      <w:sz w:val="28"/>
      <w:lang w:val="ru-RU" w:eastAsia="ru-RU" w:bidi="ar-SA"/>
    </w:rPr>
  </w:style>
  <w:style w:type="paragraph" w:styleId="a9">
    <w:name w:val="Balloon Text"/>
    <w:basedOn w:val="a"/>
    <w:semiHidden/>
    <w:rsid w:val="00E63B3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9130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130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A10955C754A59DA29447B27AC0430B9BAC62B1BDE647E0AF1E1E61B61862A29A7784046A46D21E338B83DE68E81B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B0F9A99842C501F9A3F4EAA4F9153F5D99D1203A2780A1A448DDA6E73FCB9FEE8E1C0EA20E8B21443363FFEA7FCD8D9170E382F9E3D72E4DHAJ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3A10955C754A59DA29447B27AC0430B9BAC62B1BDE647E0AF1E1E61B61862A29A7784046A46D21E338B83DE68E81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A10955C754A59DA29447B27AC0430B9BAC62B1BDE647E0AF1E1E61B61862A29A7784046A46D21E338B83DE68E81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присвоении и подтверждении специалистам  учреждений здравоохранения</vt:lpstr>
    </vt:vector>
  </TitlesOfParts>
  <Company>Krokoz™</Company>
  <LinksUpToDate>false</LinksUpToDate>
  <CharactersWithSpaces>2724</CharactersWithSpaces>
  <SharedDoc>false</SharedDoc>
  <HLinks>
    <vt:vector size="30" baseType="variant">
      <vt:variant>
        <vt:i4>4521987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consultantplus://offline/ref=23A10955C754A59DA29447B27AC0430B9BAC62B1BDE647E0AF1E1E61B61862A29A7784046A46D21E338B83DE68E81BJ</vt:lpwstr>
      </vt:variant>
      <vt:variant>
        <vt:lpwstr/>
      </vt:variant>
      <vt:variant>
        <vt:i4>4521987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consultantplus://offline/ref=23A10955C754A59DA29447B27AC0430B9BAC62B1BDE647E0AF1E1E61B61862A29A7784046A46D21E338B83DE68E81BJ</vt:lpwstr>
      </vt:variant>
      <vt:variant>
        <vt:lpwstr/>
      </vt:variant>
      <vt:variant>
        <vt:i4>4521987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consultantplus://offline/ref=23A10955C754A59DA29447B27AC0430B9BAC62B1BDE647E0AF1E1E61B61862A29A7784046A46D21E338B83DE68E81BJ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8192096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consultantplus://offline/ref=44B0F9A99842C501F9A3F4EAA4F9153F5D99D1203A2780A1A448DDA6E73FCB9FEE8E1C0EA20E8B21443363FFEA7FCD8D9170E382F9E3D72E4DHAJ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присвоении и подтверждении специалистам  учреждений здравоохранения</dc:title>
  <dc:creator>Елена</dc:creator>
  <cp:lastModifiedBy>администратор4</cp:lastModifiedBy>
  <cp:revision>2</cp:revision>
  <cp:lastPrinted>2021-10-08T07:43:00Z</cp:lastPrinted>
  <dcterms:created xsi:type="dcterms:W3CDTF">2021-10-25T06:19:00Z</dcterms:created>
  <dcterms:modified xsi:type="dcterms:W3CDTF">2021-10-25T06:19:00Z</dcterms:modified>
</cp:coreProperties>
</file>