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68" w:rsidRDefault="00E60968" w:rsidP="00272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7277F" w:rsidRPr="00CE780A" w:rsidRDefault="0027277F" w:rsidP="00272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77F" w:rsidRDefault="00E60968" w:rsidP="0027277F">
      <w:pPr>
        <w:pStyle w:val="ConsPlusNormal"/>
        <w:jc w:val="center"/>
        <w:rPr>
          <w:b/>
        </w:rPr>
      </w:pPr>
      <w:r w:rsidRPr="003F0BD5">
        <w:rPr>
          <w:b/>
        </w:rPr>
        <w:t>к проекту</w:t>
      </w:r>
      <w:r w:rsidR="00FB73DD">
        <w:rPr>
          <w:b/>
        </w:rPr>
        <w:t xml:space="preserve"> </w:t>
      </w:r>
      <w:r>
        <w:rPr>
          <w:b/>
        </w:rPr>
        <w:t xml:space="preserve">приказа Министерства здравоохранения </w:t>
      </w:r>
    </w:p>
    <w:p w:rsidR="00801B54" w:rsidRDefault="00E60968" w:rsidP="00446FB2">
      <w:pPr>
        <w:pStyle w:val="ConsPlusNormal"/>
        <w:jc w:val="center"/>
        <w:rPr>
          <w:b/>
        </w:rPr>
      </w:pPr>
      <w:r>
        <w:rPr>
          <w:b/>
        </w:rPr>
        <w:t xml:space="preserve">Российской Федерации </w:t>
      </w:r>
      <w:r w:rsidR="00446FB2">
        <w:rPr>
          <w:b/>
        </w:rPr>
        <w:t>«</w:t>
      </w:r>
      <w:r w:rsidR="00446FB2" w:rsidRPr="00446FB2">
        <w:rPr>
          <w:b/>
        </w:rPr>
        <w:t xml:space="preserve">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</w:r>
      <w:proofErr w:type="spellStart"/>
      <w:r w:rsidR="00446FB2" w:rsidRPr="00446FB2">
        <w:rPr>
          <w:b/>
        </w:rPr>
        <w:t>психоактивных</w:t>
      </w:r>
      <w:proofErr w:type="spellEnd"/>
      <w:r w:rsidR="00446FB2" w:rsidRPr="00446FB2">
        <w:rPr>
          <w:b/>
        </w:rPr>
        <w:t xml:space="preserve">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(ВИЧ-инфекции), Перечня инфекционных заболеваний, представляющих опасность для окружающих, а также форм бланков и сроков действия медицинского заключения об отсутствии в организме человека наркотических средств или психотропных веществ либо новых потенциально опасных </w:t>
      </w:r>
      <w:proofErr w:type="spellStart"/>
      <w:r w:rsidR="00446FB2" w:rsidRPr="00446FB2">
        <w:rPr>
          <w:b/>
        </w:rPr>
        <w:t>психоактивных</w:t>
      </w:r>
      <w:proofErr w:type="spellEnd"/>
      <w:r w:rsidR="00446FB2" w:rsidRPr="00446FB2">
        <w:rPr>
          <w:b/>
        </w:rPr>
        <w:t xml:space="preserve"> веществ и их метаболитов и медицинского заключения о наличии (отсутствии) инфекционных заболеваний, представляющих опасность для окружающих</w:t>
      </w:r>
      <w:r w:rsidR="00446FB2">
        <w:rPr>
          <w:b/>
        </w:rPr>
        <w:t>»</w:t>
      </w:r>
    </w:p>
    <w:p w:rsidR="00446FB2" w:rsidRDefault="00446FB2" w:rsidP="00446FB2">
      <w:pPr>
        <w:pStyle w:val="ConsPlusNormal"/>
        <w:jc w:val="center"/>
      </w:pPr>
    </w:p>
    <w:p w:rsidR="00446FB2" w:rsidRDefault="00446FB2" w:rsidP="00DF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6FB2" w:rsidRDefault="00446FB2" w:rsidP="00446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приказа Министерства здравоохранения Российской Федерации «Об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</w:r>
      <w:proofErr w:type="spellStart"/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(ВИЧ-инфекции), Перечня инфекционных заболеваний, представляющих опасность для окружающих, а также форм бланков и сроков действия медицинского заключения об отсутствии в организме человека наркотических средств или психотропных веществ либо новых потенциально опасных </w:t>
      </w:r>
      <w:proofErr w:type="spellStart"/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 и их метаболитов и медицинского заключения о наличии (отсутствии) инфекционных заболеваний, представляющих опасность для окружающих»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проект приказа) разработан во исполнение норм </w:t>
      </w: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ых </w:t>
      </w: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274-ФЗ «О внесении изменений в Федеральный закон «О правовом положении иностранных граждан в Российской Федерации» и Федеральный закон «О государственной дактилоскопической регистрации в Российской Федерации» и от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357-ФЗ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соответствии с пунктом 4 плана-графика </w:t>
      </w: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 нормативных правовых актов, необходимых для реализации норм Федерального закона от 2 июля 2021 г. № 357-ФЗ «О внесении изменений в отдельные законодательные акты Российской Федерации», утвержденного Заместителем Председателя Правительства Российской Федерации Т.А. Голиковой 13 августа 2021 г. № 8703п-П12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 пункта 5 плана-графика подготовки </w:t>
      </w: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нормативных правовых актов, необходимых для реализации норм Федерального закона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274-ФЗ «О внесении изменений в Федеральный закон «О правовом положении иностранных граждан в Российской Федерации» и Федеральный закон «О государственной дактилоскопической регистрации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46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утвержденного Заместителем Председателя Правительства Российской Федерации Т.А. Голиковой 23 июля 2021 г. № 7938п-П4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13EA2" w:rsidRDefault="00513EA2" w:rsidP="00513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Проектом приказа утверждается </w:t>
      </w:r>
      <w:r>
        <w:rPr>
          <w:rFonts w:ascii="Times New Roman" w:hAnsi="Times New Roman"/>
          <w:sz w:val="28"/>
          <w:szCs w:val="28"/>
        </w:rPr>
        <w:t>п</w:t>
      </w:r>
      <w:r w:rsidRPr="009E3FFF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</w:t>
      </w:r>
      <w:r w:rsidRPr="009E3FF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9E3FFF">
        <w:rPr>
          <w:rFonts w:ascii="Times New Roman" w:hAnsi="Times New Roman"/>
          <w:sz w:val="28"/>
          <w:szCs w:val="28"/>
        </w:rPr>
        <w:t xml:space="preserve"> инфекционных заболеваний, представляющих опасность для окружающих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9E3FFF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9E3FFF">
        <w:rPr>
          <w:rFonts w:ascii="Times New Roman" w:hAnsi="Times New Roman"/>
          <w:sz w:val="28"/>
          <w:szCs w:val="28"/>
        </w:rPr>
        <w:t xml:space="preserve">к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</w:r>
      <w:proofErr w:type="spellStart"/>
      <w:r w:rsidRPr="009E3FFF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9E3FFF">
        <w:rPr>
          <w:rFonts w:ascii="Times New Roman" w:hAnsi="Times New Roman"/>
          <w:sz w:val="28"/>
          <w:szCs w:val="28"/>
        </w:rPr>
        <w:t xml:space="preserve"> веществ и их метаболитов, на наличие или 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FF">
        <w:rPr>
          <w:rFonts w:ascii="Times New Roman" w:hAnsi="Times New Roman"/>
          <w:sz w:val="28"/>
          <w:szCs w:val="28"/>
        </w:rPr>
        <w:t>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3FFF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а</w:t>
      </w:r>
      <w:r w:rsidRPr="009E3FFF">
        <w:rPr>
          <w:rFonts w:ascii="Times New Roman" w:hAnsi="Times New Roman"/>
          <w:sz w:val="28"/>
          <w:szCs w:val="28"/>
        </w:rPr>
        <w:t xml:space="preserve"> медицинского заключения об отсутствии в организме человека наркотических средств или психотропных веществ либо новых потенциально опасных </w:t>
      </w:r>
      <w:proofErr w:type="spellStart"/>
      <w:r w:rsidRPr="009E3FFF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9E3FFF">
        <w:rPr>
          <w:rFonts w:ascii="Times New Roman" w:hAnsi="Times New Roman"/>
          <w:sz w:val="28"/>
          <w:szCs w:val="28"/>
        </w:rPr>
        <w:t xml:space="preserve"> веществ и их метаболитов</w:t>
      </w:r>
      <w:r>
        <w:rPr>
          <w:rFonts w:ascii="Times New Roman" w:hAnsi="Times New Roman"/>
          <w:sz w:val="28"/>
          <w:szCs w:val="28"/>
        </w:rPr>
        <w:t>, 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FF">
        <w:rPr>
          <w:rFonts w:ascii="Times New Roman" w:hAnsi="Times New Roman"/>
          <w:sz w:val="28"/>
          <w:szCs w:val="28"/>
        </w:rPr>
        <w:t>медицинского заключения о наличии (отсутствии) инфекционных заболеваний, представляющих опасность для окружающих</w:t>
      </w:r>
      <w:r>
        <w:rPr>
          <w:rFonts w:ascii="Times New Roman" w:hAnsi="Times New Roman"/>
          <w:sz w:val="28"/>
          <w:szCs w:val="28"/>
        </w:rPr>
        <w:t>.</w:t>
      </w:r>
    </w:p>
    <w:p w:rsidR="00513EA2" w:rsidRDefault="00513EA2" w:rsidP="00513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этого, проектом приказа признается утратившим силу </w:t>
      </w:r>
      <w:r w:rsidRPr="00513EA2">
        <w:rPr>
          <w:rFonts w:ascii="Times New Roman" w:hAnsi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 от 29 июня 2015 г. № 384н «Об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а также порядка подтверждения их наличия или отсутствия, а также формы медицинского заключения о наличии (об отсутствии) указанных </w:t>
      </w:r>
      <w:r>
        <w:rPr>
          <w:rFonts w:ascii="Times New Roman" w:hAnsi="Times New Roman"/>
          <w:sz w:val="28"/>
          <w:szCs w:val="28"/>
        </w:rPr>
        <w:t>заболеваний».</w:t>
      </w:r>
    </w:p>
    <w:p w:rsidR="002C6279" w:rsidRDefault="001C40C3" w:rsidP="00611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Проект приказа учитывает тенденции развития и изменения законодательства в сфере определения правового положения иностранных граждан на территории Российской Федерации</w:t>
      </w:r>
      <w:r w:rsidR="002C6279">
        <w:rPr>
          <w:rFonts w:ascii="Times New Roman" w:hAnsi="Times New Roman"/>
          <w:sz w:val="28"/>
          <w:szCs w:val="28"/>
        </w:rPr>
        <w:t xml:space="preserve">, распространяется на иностранных граждан и лиц без гражданства, пребывающих на территории Российской Федерации в разных миграционных режимах. </w:t>
      </w:r>
      <w:bookmarkStart w:id="0" w:name="_GoBack"/>
      <w:bookmarkEnd w:id="0"/>
    </w:p>
    <w:p w:rsidR="00963A46" w:rsidRDefault="00963A46" w:rsidP="00963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Издание проекта приказа </w:t>
      </w:r>
      <w:r w:rsidRPr="0096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потребует дополнительных расходов </w:t>
      </w:r>
      <w:r w:rsidR="00CA5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6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федерального бюджета, бюджета субъектов Российской Федерации, местных бюджетов и бюджетов государственных внебюджетных фондов.</w:t>
      </w:r>
    </w:p>
    <w:p w:rsidR="005700C2" w:rsidRDefault="005700C2" w:rsidP="0027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740B" w:rsidRDefault="006117EF" w:rsidP="00272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247" w:rsidRDefault="00723247" w:rsidP="0027277F">
      <w:pPr>
        <w:spacing w:after="0" w:line="240" w:lineRule="auto"/>
        <w:ind w:firstLine="709"/>
        <w:jc w:val="both"/>
      </w:pPr>
    </w:p>
    <w:sectPr w:rsidR="00723247" w:rsidSect="00CA50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968"/>
    <w:rsid w:val="00043939"/>
    <w:rsid w:val="001C40C3"/>
    <w:rsid w:val="0027277F"/>
    <w:rsid w:val="002C6279"/>
    <w:rsid w:val="00335938"/>
    <w:rsid w:val="003C049A"/>
    <w:rsid w:val="003E7A2C"/>
    <w:rsid w:val="00446FB2"/>
    <w:rsid w:val="004E5995"/>
    <w:rsid w:val="00513EA2"/>
    <w:rsid w:val="005700C2"/>
    <w:rsid w:val="005D2F5D"/>
    <w:rsid w:val="006117EF"/>
    <w:rsid w:val="00723247"/>
    <w:rsid w:val="00755BFD"/>
    <w:rsid w:val="00801B54"/>
    <w:rsid w:val="008E0719"/>
    <w:rsid w:val="0092025B"/>
    <w:rsid w:val="00963A46"/>
    <w:rsid w:val="00A26734"/>
    <w:rsid w:val="00B509D8"/>
    <w:rsid w:val="00BB2773"/>
    <w:rsid w:val="00C60C20"/>
    <w:rsid w:val="00CA50DA"/>
    <w:rsid w:val="00D30807"/>
    <w:rsid w:val="00DF44F3"/>
    <w:rsid w:val="00E60968"/>
    <w:rsid w:val="00FB73DD"/>
    <w:rsid w:val="00FD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8002A-7DD2-43B5-8270-7A56365C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 Максим Сергеевич</dc:creator>
  <cp:keywords/>
  <dc:description/>
  <cp:lastModifiedBy>Кальшова Анастасия Антоновна</cp:lastModifiedBy>
  <cp:revision>19</cp:revision>
  <dcterms:created xsi:type="dcterms:W3CDTF">2020-04-15T06:59:00Z</dcterms:created>
  <dcterms:modified xsi:type="dcterms:W3CDTF">2021-10-29T17:42:00Z</dcterms:modified>
</cp:coreProperties>
</file>