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6" w:rsidRDefault="00C90C56" w:rsidP="00825BF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0C56" w:rsidRDefault="00C90C56" w:rsidP="00825BF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0C56" w:rsidRDefault="00C90C56" w:rsidP="00825BF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0C56" w:rsidRDefault="00C90C56" w:rsidP="00825BF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25BF5" w:rsidRDefault="00825BF5" w:rsidP="00825BF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59D5" w:rsidRDefault="004959D5" w:rsidP="00825BF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59D5" w:rsidRPr="00505B18" w:rsidRDefault="004959D5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BF5" w:rsidRPr="00505B18" w:rsidRDefault="00825BF5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BF5" w:rsidRPr="00505B18" w:rsidRDefault="00825BF5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BF5" w:rsidRPr="00505B18" w:rsidRDefault="00825BF5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BF5" w:rsidRPr="00505B18" w:rsidRDefault="00825BF5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BF5" w:rsidRPr="00505B18" w:rsidRDefault="00825BF5" w:rsidP="005A78E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2D7" w:rsidRPr="00343CB1" w:rsidRDefault="009252D7" w:rsidP="00E3567F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2D7" w:rsidRPr="000446E3" w:rsidRDefault="009252D7" w:rsidP="00825B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B78" w:rsidRDefault="00F04B78" w:rsidP="0004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78" w:rsidRDefault="00F04B78" w:rsidP="0004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78" w:rsidRDefault="00F04B78" w:rsidP="0004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E3" w:rsidRPr="004959D5" w:rsidRDefault="000446E3" w:rsidP="0004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59D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959D5" w:rsidRPr="004959D5">
        <w:rPr>
          <w:rFonts w:ascii="Times New Roman" w:hAnsi="Times New Roman" w:cs="Times New Roman"/>
          <w:b/>
          <w:sz w:val="28"/>
          <w:szCs w:val="28"/>
        </w:rPr>
        <w:br/>
      </w:r>
      <w:r w:rsidRPr="004959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59D5" w:rsidRPr="004959D5">
        <w:rPr>
          <w:rFonts w:ascii="Times New Roman" w:hAnsi="Times New Roman" w:cs="Times New Roman"/>
          <w:b/>
          <w:sz w:val="28"/>
          <w:szCs w:val="28"/>
        </w:rPr>
        <w:t xml:space="preserve">приложения к Порядку оказания медицинской помощи по профилю «акушерство и гинекология», утвержденному </w:t>
      </w:r>
      <w:r w:rsidRPr="004959D5">
        <w:rPr>
          <w:rFonts w:ascii="Times New Roman" w:hAnsi="Times New Roman" w:cs="Times New Roman"/>
          <w:b/>
          <w:sz w:val="28"/>
          <w:szCs w:val="28"/>
        </w:rPr>
        <w:t>приказ</w:t>
      </w:r>
      <w:r w:rsidR="004959D5" w:rsidRPr="004959D5">
        <w:rPr>
          <w:rFonts w:ascii="Times New Roman" w:hAnsi="Times New Roman" w:cs="Times New Roman"/>
          <w:b/>
          <w:sz w:val="28"/>
          <w:szCs w:val="28"/>
        </w:rPr>
        <w:t>ом</w:t>
      </w:r>
      <w:r w:rsidRPr="004959D5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Российской Федерации от 20 октября 2020 г. № 1130н </w:t>
      </w:r>
    </w:p>
    <w:p w:rsidR="000446E3" w:rsidRPr="004959D5" w:rsidRDefault="000446E3" w:rsidP="00925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5199" w:rsidRDefault="00825BF5" w:rsidP="009252D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2D7">
        <w:rPr>
          <w:rFonts w:ascii="Times New Roman" w:hAnsi="Times New Roman" w:cs="Times New Roman"/>
          <w:sz w:val="28"/>
          <w:szCs w:val="28"/>
        </w:rPr>
        <w:t xml:space="preserve">В </w:t>
      </w:r>
      <w:r w:rsidRPr="00D75199">
        <w:rPr>
          <w:rFonts w:ascii="Times New Roman" w:hAnsi="Times New Roman" w:cs="Times New Roman"/>
          <w:sz w:val="28"/>
          <w:szCs w:val="28"/>
        </w:rPr>
        <w:t>соответствии с</w:t>
      </w:r>
      <w:r w:rsidR="00605837">
        <w:rPr>
          <w:rFonts w:ascii="Times New Roman" w:hAnsi="Times New Roman" w:cs="Times New Roman"/>
          <w:sz w:val="28"/>
          <w:szCs w:val="28"/>
        </w:rPr>
        <w:t xml:space="preserve"> </w:t>
      </w:r>
      <w:r w:rsidR="000446E3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605837">
        <w:rPr>
          <w:rFonts w:ascii="Times New Roman" w:hAnsi="Times New Roman" w:cs="Times New Roman"/>
          <w:sz w:val="28"/>
          <w:szCs w:val="28"/>
        </w:rPr>
        <w:t>частью</w:t>
      </w:r>
      <w:r w:rsidR="000446E3">
        <w:rPr>
          <w:rFonts w:ascii="Times New Roman" w:hAnsi="Times New Roman" w:cs="Times New Roman"/>
          <w:sz w:val="28"/>
          <w:szCs w:val="28"/>
        </w:rPr>
        <w:t xml:space="preserve"> 1 статьи 37</w:t>
      </w:r>
      <w:r w:rsidRPr="00D7519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9252D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252D7">
        <w:rPr>
          <w:rFonts w:ascii="Times New Roman" w:hAnsi="Times New Roman" w:cs="Times New Roman"/>
          <w:sz w:val="28"/>
          <w:szCs w:val="28"/>
        </w:rPr>
        <w:br/>
        <w:t>от 21 ноября 2011 г. № 323-ФЗ «Об основах охраны здоровья г</w:t>
      </w:r>
      <w:r w:rsidR="00D75199">
        <w:rPr>
          <w:rFonts w:ascii="Times New Roman" w:hAnsi="Times New Roman" w:cs="Times New Roman"/>
          <w:sz w:val="28"/>
          <w:szCs w:val="28"/>
        </w:rPr>
        <w:t xml:space="preserve">раждан </w:t>
      </w:r>
      <w:r w:rsidR="00D75199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Pr="009252D7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</w:t>
      </w:r>
      <w:r w:rsidR="00E3567F">
        <w:rPr>
          <w:rFonts w:ascii="Times New Roman" w:hAnsi="Times New Roman" w:cs="Times New Roman"/>
          <w:sz w:val="28"/>
          <w:szCs w:val="28"/>
        </w:rPr>
        <w:t xml:space="preserve">ации, 2011, № 48, ст. </w:t>
      </w:r>
      <w:r w:rsidR="005A78EC">
        <w:rPr>
          <w:rFonts w:ascii="Times New Roman" w:hAnsi="Times New Roman" w:cs="Times New Roman"/>
          <w:sz w:val="28"/>
          <w:szCs w:val="28"/>
        </w:rPr>
        <w:t>6724</w:t>
      </w:r>
      <w:r w:rsidRPr="00F65969">
        <w:rPr>
          <w:rFonts w:ascii="Times New Roman" w:hAnsi="Times New Roman" w:cs="Times New Roman"/>
          <w:sz w:val="28"/>
          <w:szCs w:val="28"/>
        </w:rPr>
        <w:t>)</w:t>
      </w:r>
      <w:r w:rsidRPr="00925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199" w:rsidRPr="008C18F9">
        <w:rPr>
          <w:rFonts w:ascii="Times New Roman" w:hAnsi="Times New Roman"/>
          <w:sz w:val="28"/>
          <w:szCs w:val="28"/>
        </w:rPr>
        <w:t>п</w:t>
      </w:r>
      <w:proofErr w:type="gramEnd"/>
      <w:r w:rsidR="00D75199" w:rsidRPr="008C18F9">
        <w:rPr>
          <w:rFonts w:ascii="Times New Roman" w:hAnsi="Times New Roman"/>
          <w:sz w:val="28"/>
          <w:szCs w:val="28"/>
        </w:rPr>
        <w:t xml:space="preserve"> р и к а з ы в а ю:</w:t>
      </w:r>
      <w:r w:rsidR="00D75199">
        <w:rPr>
          <w:rFonts w:ascii="Times New Roman" w:hAnsi="Times New Roman"/>
          <w:sz w:val="28"/>
          <w:szCs w:val="28"/>
        </w:rPr>
        <w:t xml:space="preserve"> </w:t>
      </w:r>
    </w:p>
    <w:p w:rsidR="00825BF5" w:rsidRPr="00F65969" w:rsidRDefault="00E3567F" w:rsidP="009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69">
        <w:rPr>
          <w:rFonts w:ascii="Times New Roman" w:hAnsi="Times New Roman" w:cs="Times New Roman"/>
          <w:sz w:val="28"/>
          <w:szCs w:val="28"/>
        </w:rPr>
        <w:t>1.</w:t>
      </w:r>
      <w:r w:rsidR="000446E3">
        <w:rPr>
          <w:rFonts w:ascii="Times New Roman" w:hAnsi="Times New Roman" w:cs="Times New Roman"/>
          <w:sz w:val="28"/>
          <w:szCs w:val="28"/>
        </w:rPr>
        <w:t xml:space="preserve">  Утвердить </w:t>
      </w:r>
      <w:r w:rsidR="004959D5">
        <w:rPr>
          <w:rFonts w:ascii="Times New Roman" w:hAnsi="Times New Roman" w:cs="Times New Roman"/>
          <w:sz w:val="28"/>
          <w:szCs w:val="28"/>
        </w:rPr>
        <w:t xml:space="preserve">прилагаемые изменения в приложения к </w:t>
      </w:r>
      <w:r w:rsidR="004959D5" w:rsidRPr="004959D5">
        <w:rPr>
          <w:rFonts w:ascii="Times New Roman" w:hAnsi="Times New Roman" w:cs="Times New Roman"/>
          <w:sz w:val="28"/>
          <w:szCs w:val="28"/>
        </w:rPr>
        <w:t>Порядку оказания медицинской помощи по профилю «акушерство и гинекология», утвержденному приказом Министер</w:t>
      </w:r>
      <w:r w:rsidR="004959D5">
        <w:rPr>
          <w:rFonts w:ascii="Times New Roman" w:hAnsi="Times New Roman" w:cs="Times New Roman"/>
          <w:sz w:val="28"/>
          <w:szCs w:val="28"/>
        </w:rPr>
        <w:t xml:space="preserve">ства здравоохранения Российской </w:t>
      </w:r>
      <w:r w:rsidR="004959D5" w:rsidRPr="004959D5">
        <w:rPr>
          <w:rFonts w:ascii="Times New Roman" w:hAnsi="Times New Roman" w:cs="Times New Roman"/>
          <w:sz w:val="28"/>
          <w:szCs w:val="28"/>
        </w:rPr>
        <w:t>Федерации от 20 октября 2020 г. № 1130н.</w:t>
      </w:r>
    </w:p>
    <w:p w:rsidR="00E3567F" w:rsidRDefault="000446E3" w:rsidP="00E35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567F" w:rsidRPr="00F65969">
        <w:rPr>
          <w:rFonts w:ascii="Times New Roman" w:hAnsi="Times New Roman" w:cs="Times New Roman"/>
          <w:sz w:val="28"/>
          <w:szCs w:val="28"/>
        </w:rPr>
        <w:t>. Настоящий</w:t>
      </w:r>
      <w:r w:rsidR="005A78EC">
        <w:rPr>
          <w:rFonts w:ascii="Times New Roman" w:hAnsi="Times New Roman" w:cs="Times New Roman"/>
          <w:sz w:val="28"/>
          <w:szCs w:val="28"/>
        </w:rPr>
        <w:t xml:space="preserve"> приказ вступает в силу c 1 марта 2022 года </w:t>
      </w:r>
      <w:r w:rsidR="004657A2" w:rsidRPr="00F65969">
        <w:rPr>
          <w:rFonts w:ascii="Times New Roman" w:hAnsi="Times New Roman" w:cs="Times New Roman"/>
          <w:sz w:val="28"/>
          <w:szCs w:val="28"/>
        </w:rPr>
        <w:t>и действует</w:t>
      </w:r>
      <w:r w:rsidR="004657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78E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657A2" w:rsidRPr="005A78EC">
        <w:rPr>
          <w:rFonts w:ascii="Times New Roman" w:hAnsi="Times New Roman" w:cs="Times New Roman"/>
          <w:sz w:val="28"/>
          <w:szCs w:val="28"/>
        </w:rPr>
        <w:t xml:space="preserve">до </w:t>
      </w:r>
      <w:r w:rsidR="005A78EC">
        <w:rPr>
          <w:rFonts w:ascii="Times New Roman" w:hAnsi="Times New Roman" w:cs="Times New Roman"/>
          <w:sz w:val="28"/>
          <w:szCs w:val="28"/>
        </w:rPr>
        <w:t>2028 года</w:t>
      </w:r>
      <w:r w:rsidR="00E3567F" w:rsidRPr="005A78EC">
        <w:rPr>
          <w:rFonts w:ascii="Times New Roman" w:hAnsi="Times New Roman" w:cs="Times New Roman"/>
          <w:sz w:val="28"/>
          <w:szCs w:val="28"/>
        </w:rPr>
        <w:t>.</w:t>
      </w:r>
    </w:p>
    <w:p w:rsidR="009252D7" w:rsidRPr="004959D5" w:rsidRDefault="009252D7" w:rsidP="00D6519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252D7" w:rsidRDefault="009252D7" w:rsidP="009252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2C3" w:rsidRPr="00E3567F" w:rsidRDefault="009252D7" w:rsidP="00E3567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A82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</w:t>
      </w:r>
      <w:r w:rsidR="005A78EC">
        <w:rPr>
          <w:rFonts w:ascii="Times New Roman" w:hAnsi="Times New Roman"/>
          <w:sz w:val="28"/>
          <w:szCs w:val="28"/>
        </w:rPr>
        <w:t xml:space="preserve">  </w:t>
      </w:r>
      <w:r w:rsidR="004959D5">
        <w:rPr>
          <w:rFonts w:ascii="Times New Roman" w:hAnsi="Times New Roman"/>
          <w:sz w:val="28"/>
          <w:szCs w:val="28"/>
        </w:rPr>
        <w:t xml:space="preserve"> </w:t>
      </w:r>
      <w:r w:rsidRPr="00B03A82">
        <w:rPr>
          <w:rFonts w:ascii="Times New Roman" w:hAnsi="Times New Roman"/>
          <w:sz w:val="28"/>
          <w:szCs w:val="28"/>
        </w:rPr>
        <w:t xml:space="preserve"> М.А. Мурашко</w:t>
      </w:r>
    </w:p>
    <w:sectPr w:rsidR="00DE52C3" w:rsidRPr="00E3567F" w:rsidSect="00E3567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25BF5"/>
    <w:rsid w:val="000446E3"/>
    <w:rsid w:val="000A0899"/>
    <w:rsid w:val="000F1E3F"/>
    <w:rsid w:val="00163014"/>
    <w:rsid w:val="00192642"/>
    <w:rsid w:val="001F534E"/>
    <w:rsid w:val="00343CB1"/>
    <w:rsid w:val="00354E28"/>
    <w:rsid w:val="003F3AED"/>
    <w:rsid w:val="004657A2"/>
    <w:rsid w:val="004959D5"/>
    <w:rsid w:val="00505B18"/>
    <w:rsid w:val="00552AE1"/>
    <w:rsid w:val="005A78EC"/>
    <w:rsid w:val="00605837"/>
    <w:rsid w:val="0076149B"/>
    <w:rsid w:val="0080268C"/>
    <w:rsid w:val="00805CA0"/>
    <w:rsid w:val="00825BF5"/>
    <w:rsid w:val="009221D4"/>
    <w:rsid w:val="009252D7"/>
    <w:rsid w:val="00941BF5"/>
    <w:rsid w:val="0098471E"/>
    <w:rsid w:val="009E174F"/>
    <w:rsid w:val="00B14E7D"/>
    <w:rsid w:val="00B6646D"/>
    <w:rsid w:val="00BF3D4E"/>
    <w:rsid w:val="00C2194C"/>
    <w:rsid w:val="00C90C56"/>
    <w:rsid w:val="00D65195"/>
    <w:rsid w:val="00D75199"/>
    <w:rsid w:val="00DE52C3"/>
    <w:rsid w:val="00E3567F"/>
    <w:rsid w:val="00F04B78"/>
    <w:rsid w:val="00F24500"/>
    <w:rsid w:val="00F65969"/>
    <w:rsid w:val="00FB545B"/>
    <w:rsid w:val="00F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25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GaliskarovaES</dc:creator>
  <cp:lastModifiedBy>администратор4</cp:lastModifiedBy>
  <cp:revision>2</cp:revision>
  <cp:lastPrinted>2021-02-12T14:46:00Z</cp:lastPrinted>
  <dcterms:created xsi:type="dcterms:W3CDTF">2021-12-22T06:31:00Z</dcterms:created>
  <dcterms:modified xsi:type="dcterms:W3CDTF">2021-12-22T06:31:00Z</dcterms:modified>
</cp:coreProperties>
</file>