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A" w:rsidRPr="00FF4E91" w:rsidRDefault="00CA1D3A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т «____»_______20___ г. №______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7F07CF" w:rsidRPr="00B77AFA" w:rsidRDefault="007F07CF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B77AFA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B77AFA" w:rsidRDefault="007F07CF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B77AFA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синдроме поликистозных яичников</w:t>
      </w:r>
    </w:p>
    <w:p w:rsidR="00937B7E" w:rsidRPr="00B77AFA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B77AFA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B77AF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B77AF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B77AFA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B77AF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F07CF" w:rsidRPr="00B77AFA">
        <w:rPr>
          <w:rFonts w:ascii="Times New Roman" w:eastAsia="Times New Roman" w:hAnsi="Times New Roman"/>
          <w:sz w:val="28"/>
          <w:szCs w:val="20"/>
          <w:lang w:eastAsia="ru-RU"/>
        </w:rPr>
        <w:t>взрослые</w:t>
      </w:r>
    </w:p>
    <w:p w:rsidR="007F7D42" w:rsidRPr="00B77AFA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B77AF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B77AFA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B77AF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F07CF" w:rsidRPr="00B77AFA">
        <w:rPr>
          <w:rFonts w:ascii="Times New Roman" w:eastAsia="Times New Roman" w:hAnsi="Times New Roman"/>
          <w:sz w:val="28"/>
          <w:szCs w:val="20"/>
          <w:lang w:eastAsia="ru-RU"/>
        </w:rPr>
        <w:t>женский</w:t>
      </w:r>
    </w:p>
    <w:p w:rsidR="00C60B47" w:rsidRPr="00B77AFA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B77AF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B77AF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B77AFA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B77AF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F07CF" w:rsidRPr="00B77AFA">
        <w:rPr>
          <w:rFonts w:ascii="Times New Roman" w:eastAsia="Times New Roman" w:hAnsi="Times New Roman"/>
          <w:sz w:val="28"/>
          <w:szCs w:val="20"/>
          <w:lang w:eastAsia="ru-RU"/>
        </w:rPr>
        <w:t>специализированная медицинская помощь, первичная медико-санитарная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F07CF">
        <w:rPr>
          <w:rFonts w:ascii="Times New Roman" w:eastAsia="Times New Roman" w:hAnsi="Times New Roman"/>
          <w:sz w:val="28"/>
          <w:szCs w:val="20"/>
          <w:lang w:eastAsia="ru-RU"/>
        </w:rPr>
        <w:t>стационарно, амбулаторно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F07CF"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07CF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  <w:bookmarkStart w:id="0" w:name="_GoBack"/>
      <w:bookmarkEnd w:id="0"/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07CF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B77AFA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B77A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B77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07CF" w:rsidRPr="00B77AFA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7F07CF"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34663D" w:rsidRDefault="007F07CF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E28.2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  <w:t>Синдром поликистоза яичников</w:t>
      </w:r>
    </w:p>
    <w:p w:rsidR="0074080D" w:rsidRPr="00FE485C" w:rsidRDefault="0074080D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07CF" w:rsidRPr="00DF75B8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врача-дерматовенеролога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07CF" w:rsidRPr="00DF75B8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врача-психиатра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605FCF" w:rsidRPr="0074080D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A09.05.065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тиреотропного гормона (ТТГ)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A09.05.078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общего тестостерона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A09.05.078.001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свободного тестостерона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гликированного гемоглобина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A09.05.087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пролактина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A09.05.139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17-гидроксипрогестерона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A09.05.146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андростендиона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A09.05.149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дегидроэпиандростерона сульфата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A09.05.153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прогестерона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A09.05.160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глобулина, связывающего половые гормоны,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A12.22.005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глюкозотолерантного теста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7F07CF" w:rsidRPr="00A44DE7" w:rsidRDefault="007F07CF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7F07CF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A04.30.010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малого таза комплексное (трансвагинальное и трансабдоминальное)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07CF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07CF" w:rsidRPr="006001EC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B01.001.007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07CF" w:rsidRPr="006E6060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07CF" w:rsidRPr="006E6060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FF4E91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73F7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7F07CF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A16.20.061.003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7F07CF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Резекция яичника клиновидная с использованием видеоэндоскопических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7F07CF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7F07CF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7F07CF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G02BB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Контрацептивы интравагинальные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07CF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07CF" w:rsidRPr="00102F90" w:rsidRDefault="007F07CF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7F07CF" w:rsidRPr="008F29C4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Этинилэстрадиол+Этоногестрел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7F07CF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07CF" w:rsidRPr="00102F90" w:rsidRDefault="007F07CF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G03AA</w:t>
            </w:r>
          </w:p>
        </w:tc>
        <w:tc>
          <w:tcPr>
            <w:tcW w:w="3089" w:type="dxa"/>
            <w:shd w:val="clear" w:color="auto" w:fill="auto"/>
          </w:tcPr>
          <w:p w:rsidR="007F07CF" w:rsidRPr="008F29C4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Гестагены и эстрогены (фиксированные сочетания)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07CF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07CF" w:rsidRPr="00102F90" w:rsidRDefault="007F07CF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7F07CF" w:rsidRPr="008F29C4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Дроспиренон+Этинилэстрадиол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3 000 + 20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1 095 000 + 7 300</w:t>
            </w:r>
          </w:p>
        </w:tc>
      </w:tr>
      <w:tr w:rsidR="007F07CF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07CF" w:rsidRPr="00102F90" w:rsidRDefault="007F07CF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7F07CF" w:rsidRPr="008F29C4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Дроспиренон+Этинилэстрадиол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3 000 + 30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F07CF" w:rsidRPr="008F29C4" w:rsidRDefault="007F07C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1 095 000 + 10 950</w:t>
            </w:r>
          </w:p>
        </w:tc>
      </w:tr>
      <w:tr w:rsidR="00B77AFA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77AFA" w:rsidRPr="00102F90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77AFA" w:rsidRPr="00B77AFA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7A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Дроспиренон+Этинилэстрадиол+[Кальция левомефолат] и Кальция левомефолат [набор]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AFA" w:rsidRPr="00B77AFA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3 000 + 30 + 451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451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1 095 000 + 10 950 + 164 615 и 164 615</w:t>
            </w:r>
          </w:p>
        </w:tc>
      </w:tr>
      <w:tr w:rsidR="00B77AFA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77AFA" w:rsidRPr="00102F90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Норэлгестромин+Этинилэстрадиол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B77AFA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77AFA" w:rsidRPr="00102F90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G03AB</w:t>
            </w:r>
          </w:p>
        </w:tc>
        <w:tc>
          <w:tcPr>
            <w:tcW w:w="3089" w:type="dxa"/>
            <w:shd w:val="clear" w:color="auto" w:fill="auto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Гестагены и эстрогены (для последовательного приема)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7AFA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77AFA" w:rsidRPr="00102F90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Диеногест+Эстрадиола валерат и Эстрадиола валерат [набор]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</w:t>
            </w:r>
          </w:p>
        </w:tc>
      </w:tr>
      <w:tr w:rsidR="00B77AFA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77AFA" w:rsidRPr="00102F90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G03HA</w:t>
            </w:r>
          </w:p>
        </w:tc>
        <w:tc>
          <w:tcPr>
            <w:tcW w:w="3089" w:type="dxa"/>
            <w:shd w:val="clear" w:color="auto" w:fill="auto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Антиандрогены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7AFA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77AFA" w:rsidRPr="00102F90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Ципротерон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12 000</w:t>
            </w:r>
          </w:p>
        </w:tc>
      </w:tr>
      <w:tr w:rsidR="00B77AFA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77AFA" w:rsidRPr="00102F90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G03HB</w:t>
            </w:r>
          </w:p>
        </w:tc>
        <w:tc>
          <w:tcPr>
            <w:tcW w:w="3089" w:type="dxa"/>
            <w:shd w:val="clear" w:color="auto" w:fill="auto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Антиандрогены и эстрогены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7AFA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77AFA" w:rsidRPr="00102F90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Ципротерон+Этинилэстрадиол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2 000 + 35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77AFA" w:rsidRPr="008F29C4" w:rsidRDefault="00B77AFA" w:rsidP="00B7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546 000 + 9 555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C21D99" w:rsidRPr="0074080D" w:rsidTr="009D115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7F07CF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7F07CF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7F07CF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436399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</w:t>
      </w:r>
      <w:r>
        <w:rPr>
          <w:rFonts w:ascii="Times New Roman" w:hAnsi="Times New Roman"/>
          <w:sz w:val="20"/>
          <w:szCs w:val="20"/>
        </w:rPr>
        <w:lastRenderedPageBreak/>
        <w:t>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36399" w:rsidRPr="00436399" w:rsidRDefault="00796F97" w:rsidP="006E60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Международное непатентованное, или группировочное,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C0E86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="00AB5858"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14AA1" w:rsidRP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Примечания:</w:t>
      </w:r>
    </w:p>
    <w:p w:rsidR="00314AA1" w:rsidRP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5 статьи 37 Федерального закона от 21 ноября 2011 г. № 323-ФЗ «Об основах охраны здоровья граждан в Российской Федерации» (</w:t>
      </w:r>
      <w:r w:rsidR="0049172D" w:rsidRPr="0049172D">
        <w:rPr>
          <w:rFonts w:ascii="Times New Roman" w:eastAsia="Times New Roman" w:hAnsi="Times New Roman"/>
          <w:sz w:val="20"/>
          <w:szCs w:val="20"/>
          <w:lang w:eastAsia="ru-RU"/>
        </w:rPr>
        <w:t>Собрание законодательства Российской Федерации, 2011, № 48, ст. 6724; 2018, № 53, ст. 8415</w:t>
      </w: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314AA1" w:rsidRDefault="00314AA1" w:rsidP="0031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AA1" w:rsidRPr="00C00FE1" w:rsidRDefault="00314AA1" w:rsidP="008C4633">
      <w:pPr>
        <w:rPr>
          <w:rFonts w:eastAsia="Times New Roman" w:cs="Calibri"/>
          <w:sz w:val="20"/>
          <w:szCs w:val="20"/>
          <w:lang w:eastAsia="ru-RU"/>
        </w:rPr>
        <w:sectPr w:rsidR="00314AA1" w:rsidRPr="00C00FE1" w:rsidSect="00065E58">
          <w:footerReference w:type="default" r:id="rId8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436399" w:rsidRPr="00F17450" w:rsidRDefault="00436399" w:rsidP="008C4633">
      <w:pPr>
        <w:tabs>
          <w:tab w:val="left" w:pos="1855"/>
        </w:tabs>
        <w:rPr>
          <w:rFonts w:eastAsia="Times New Roman" w:cs="Calibri"/>
          <w:sz w:val="20"/>
          <w:szCs w:val="20"/>
          <w:lang w:eastAsia="ru-RU"/>
        </w:rPr>
      </w:pPr>
    </w:p>
    <w:sectPr w:rsidR="00436399" w:rsidRPr="00F17450" w:rsidSect="0089489A"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42" w:rsidRDefault="00E45F42" w:rsidP="002001E0">
      <w:pPr>
        <w:spacing w:after="0" w:line="240" w:lineRule="auto"/>
      </w:pPr>
      <w:r>
        <w:separator/>
      </w:r>
    </w:p>
  </w:endnote>
  <w:endnote w:type="continuationSeparator" w:id="0">
    <w:p w:rsidR="00E45F42" w:rsidRDefault="00E45F42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42" w:rsidRDefault="00E45F42" w:rsidP="002001E0">
      <w:pPr>
        <w:spacing w:after="0" w:line="240" w:lineRule="auto"/>
      </w:pPr>
      <w:r>
        <w:separator/>
      </w:r>
    </w:p>
  </w:footnote>
  <w:footnote w:type="continuationSeparator" w:id="0">
    <w:p w:rsidR="00E45F42" w:rsidRDefault="00E45F42" w:rsidP="002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hdrShapeDefaults>
    <o:shapedefaults v:ext="edit" spidmax="9218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5A1E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7E2B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D715E"/>
    <w:rsid w:val="006E6060"/>
    <w:rsid w:val="006F579A"/>
    <w:rsid w:val="006F7BC0"/>
    <w:rsid w:val="00704FA3"/>
    <w:rsid w:val="00705E42"/>
    <w:rsid w:val="0074080D"/>
    <w:rsid w:val="00750820"/>
    <w:rsid w:val="0075098D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D4122"/>
    <w:rsid w:val="007E30AF"/>
    <w:rsid w:val="007E77D4"/>
    <w:rsid w:val="007F07CF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77AFA"/>
    <w:rsid w:val="00B821D3"/>
    <w:rsid w:val="00B95F64"/>
    <w:rsid w:val="00BA4E67"/>
    <w:rsid w:val="00BC076E"/>
    <w:rsid w:val="00BC4225"/>
    <w:rsid w:val="00BD3FF8"/>
    <w:rsid w:val="00BD551C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F4E64"/>
    <w:rsid w:val="00DF75B8"/>
    <w:rsid w:val="00E03528"/>
    <w:rsid w:val="00E07DED"/>
    <w:rsid w:val="00E158F7"/>
    <w:rsid w:val="00E16A1C"/>
    <w:rsid w:val="00E3148E"/>
    <w:rsid w:val="00E3562C"/>
    <w:rsid w:val="00E45F42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15A1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7E0E-BC87-4BF2-91BE-44F3198E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Semakova</dc:creator>
  <cp:lastModifiedBy>администратор4</cp:lastModifiedBy>
  <cp:revision>2</cp:revision>
  <dcterms:created xsi:type="dcterms:W3CDTF">2022-01-13T06:57:00Z</dcterms:created>
  <dcterms:modified xsi:type="dcterms:W3CDTF">2022-01-13T06:57:00Z</dcterms:modified>
</cp:coreProperties>
</file>