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04" w:rsidRPr="009A748D" w:rsidRDefault="00373E04" w:rsidP="0090113D">
      <w:pPr>
        <w:pStyle w:val="ConsPlusTitle"/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113D" w:rsidRPr="009A748D" w:rsidRDefault="0090113D" w:rsidP="00B4019D">
      <w:pPr>
        <w:pStyle w:val="ConsPlusTitle"/>
        <w:tabs>
          <w:tab w:val="left" w:pos="9922"/>
        </w:tabs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A748D">
        <w:rPr>
          <w:rFonts w:ascii="Times New Roman" w:hAnsi="Times New Roman" w:cs="Times New Roman"/>
          <w:sz w:val="28"/>
          <w:szCs w:val="28"/>
        </w:rPr>
        <w:br/>
        <w:t xml:space="preserve">Квалификационных требований </w:t>
      </w:r>
      <w:r w:rsidRPr="009A748D">
        <w:rPr>
          <w:rFonts w:ascii="Times New Roman" w:hAnsi="Times New Roman" w:cs="Times New Roman"/>
          <w:sz w:val="28"/>
          <w:szCs w:val="28"/>
        </w:rPr>
        <w:br/>
        <w:t xml:space="preserve">к медицинским и фармацевтическим работникам с высшим образованием по направлению подготовки </w:t>
      </w:r>
      <w:r w:rsidRPr="009A748D">
        <w:rPr>
          <w:rFonts w:ascii="Times New Roman" w:hAnsi="Times New Roman" w:cs="Times New Roman"/>
          <w:sz w:val="28"/>
          <w:szCs w:val="28"/>
        </w:rPr>
        <w:br/>
        <w:t>«Здравоохранение и медицинские науки»</w:t>
      </w:r>
    </w:p>
    <w:p w:rsidR="0090113D" w:rsidRPr="009A748D" w:rsidRDefault="0090113D" w:rsidP="00B4019D">
      <w:pPr>
        <w:pStyle w:val="ConsPlusNormal"/>
        <w:tabs>
          <w:tab w:val="left" w:pos="9922"/>
        </w:tabs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3D" w:rsidRPr="009A748D" w:rsidRDefault="0090113D" w:rsidP="00B4019D">
      <w:pPr>
        <w:pStyle w:val="ConsPlusNormal"/>
        <w:tabs>
          <w:tab w:val="left" w:pos="9922"/>
        </w:tabs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3D" w:rsidRPr="009A748D" w:rsidRDefault="0090113D" w:rsidP="00B4019D">
      <w:pPr>
        <w:pStyle w:val="ConsPlusNormal"/>
        <w:tabs>
          <w:tab w:val="left" w:pos="9922"/>
        </w:tabs>
        <w:ind w:right="566" w:firstLine="709"/>
        <w:jc w:val="both"/>
        <w:rPr>
          <w:rFonts w:ascii="Times New Roman" w:hAnsi="Times New Roman" w:cs="Times New Roman"/>
          <w:spacing w:val="24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В соответствии с под</w:t>
      </w:r>
      <w:hyperlink r:id="rId7" w:tooltip="Постановление Правительства РФ от 19.06.2012 N 608 (ред. от 28.08.2018) &quot;Об утверждении Положения о Министерстве здравоохранения Российской Федерации&quot;{КонсультантПлюс}" w:history="1">
        <w:r w:rsidRPr="009A748D">
          <w:rPr>
            <w:rFonts w:ascii="Times New Roman" w:hAnsi="Times New Roman" w:cs="Times New Roman"/>
            <w:sz w:val="28"/>
            <w:szCs w:val="28"/>
          </w:rPr>
          <w:t>пунктом 5.2.2</w:t>
        </w:r>
      </w:hyperlink>
      <w:r w:rsidRPr="009A748D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 19 июня 2012</w:t>
      </w:r>
      <w:r w:rsidR="00B4019D" w:rsidRPr="009A748D">
        <w:rPr>
          <w:rFonts w:ascii="Times New Roman" w:hAnsi="Times New Roman" w:cs="Times New Roman"/>
          <w:sz w:val="28"/>
          <w:szCs w:val="28"/>
        </w:rPr>
        <w:t> </w:t>
      </w:r>
      <w:r w:rsidRPr="009A748D">
        <w:rPr>
          <w:rFonts w:ascii="Times New Roman" w:hAnsi="Times New Roman" w:cs="Times New Roman"/>
          <w:sz w:val="28"/>
          <w:szCs w:val="28"/>
        </w:rPr>
        <w:t xml:space="preserve">г. № 608 </w:t>
      </w:r>
      <w:r w:rsidRPr="009A748D">
        <w:rPr>
          <w:rFonts w:ascii="Times New Roman" w:hAnsi="Times New Roman" w:cs="Times New Roman"/>
          <w:sz w:val="28"/>
          <w:szCs w:val="28"/>
        </w:rPr>
        <w:br/>
        <w:t xml:space="preserve">(Собрание законодательства Российской Федерации, 2012, № 26, ст. 3526; 2020, № 52, ст. 8827), </w:t>
      </w:r>
      <w:r w:rsidRPr="009A748D">
        <w:rPr>
          <w:rFonts w:ascii="Times New Roman" w:hAnsi="Times New Roman" w:cs="Times New Roman"/>
          <w:spacing w:val="24"/>
          <w:sz w:val="28"/>
          <w:szCs w:val="28"/>
        </w:rPr>
        <w:t>приказыва</w:t>
      </w:r>
      <w:r w:rsidRPr="009A748D">
        <w:rPr>
          <w:rFonts w:ascii="Times New Roman" w:hAnsi="Times New Roman" w:cs="Times New Roman"/>
          <w:sz w:val="28"/>
          <w:szCs w:val="28"/>
        </w:rPr>
        <w:t>ю:</w:t>
      </w:r>
    </w:p>
    <w:p w:rsidR="0090113D" w:rsidRPr="009A748D" w:rsidRDefault="0090113D" w:rsidP="00B4019D">
      <w:pPr>
        <w:pStyle w:val="ConsPlusNormal"/>
        <w:tabs>
          <w:tab w:val="left" w:pos="9922"/>
        </w:tabs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1. Утвердить Квалификационные требования к медицинским и фармацевтическим работникам с высшим образованием по направлению подготовки «Здравоохранение и медицинские науки».</w:t>
      </w:r>
    </w:p>
    <w:p w:rsidR="0090113D" w:rsidRPr="009A748D" w:rsidRDefault="0090113D" w:rsidP="00B4019D">
      <w:pPr>
        <w:pStyle w:val="ConsPlusNormal"/>
        <w:tabs>
          <w:tab w:val="left" w:pos="9922"/>
        </w:tabs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2. Признать утратившими силу:</w:t>
      </w:r>
    </w:p>
    <w:p w:rsidR="0090113D" w:rsidRPr="009A748D" w:rsidRDefault="0090113D" w:rsidP="00B4019D">
      <w:pPr>
        <w:pStyle w:val="ConsPlusNormal"/>
        <w:tabs>
          <w:tab w:val="left" w:pos="9922"/>
        </w:tabs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</w:t>
      </w:r>
      <w:r w:rsidRPr="009A748D">
        <w:rPr>
          <w:rFonts w:ascii="Times New Roman" w:hAnsi="Times New Roman" w:cs="Times New Roman"/>
          <w:sz w:val="28"/>
          <w:szCs w:val="28"/>
        </w:rPr>
        <w:br/>
        <w:t xml:space="preserve">от 8 октября 2015 г. № 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</w:t>
      </w:r>
      <w:r w:rsidRPr="009A748D">
        <w:rPr>
          <w:rFonts w:ascii="Times New Roman" w:hAnsi="Times New Roman" w:cs="Times New Roman"/>
          <w:sz w:val="28"/>
          <w:szCs w:val="28"/>
        </w:rPr>
        <w:br/>
        <w:t>и медицинские науки» (зарегистрирован Министерством юстиции Российской Федерации 23 октября 2015 г. № 39438);</w:t>
      </w:r>
    </w:p>
    <w:p w:rsidR="0090113D" w:rsidRPr="009A748D" w:rsidRDefault="0090113D" w:rsidP="00B4019D">
      <w:pPr>
        <w:pStyle w:val="ConsPlusNormal"/>
        <w:tabs>
          <w:tab w:val="left" w:pos="9922"/>
        </w:tabs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</w:t>
      </w:r>
      <w:r w:rsidRPr="009A748D">
        <w:rPr>
          <w:rFonts w:ascii="Times New Roman" w:hAnsi="Times New Roman" w:cs="Times New Roman"/>
          <w:sz w:val="28"/>
          <w:szCs w:val="28"/>
        </w:rPr>
        <w:br/>
        <w:t>от 15 июня 2017</w:t>
      </w:r>
      <w:r w:rsidR="00361923" w:rsidRPr="009A748D">
        <w:rPr>
          <w:rFonts w:ascii="Times New Roman" w:hAnsi="Times New Roman" w:cs="Times New Roman"/>
          <w:sz w:val="28"/>
          <w:szCs w:val="28"/>
        </w:rPr>
        <w:t> </w:t>
      </w:r>
      <w:r w:rsidRPr="009A748D">
        <w:rPr>
          <w:rFonts w:ascii="Times New Roman" w:hAnsi="Times New Roman" w:cs="Times New Roman"/>
          <w:sz w:val="28"/>
          <w:szCs w:val="28"/>
        </w:rPr>
        <w:t>г. № 328н «О внесении изменений в 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науки», утвержденные приказом Министерства здравоохранения Российской Федерации от</w:t>
      </w:r>
      <w:r w:rsidR="00361923" w:rsidRPr="009A748D">
        <w:rPr>
          <w:rFonts w:ascii="Times New Roman" w:hAnsi="Times New Roman" w:cs="Times New Roman"/>
          <w:sz w:val="28"/>
          <w:szCs w:val="28"/>
        </w:rPr>
        <w:t> </w:t>
      </w:r>
      <w:r w:rsidRPr="009A748D">
        <w:rPr>
          <w:rFonts w:ascii="Times New Roman" w:hAnsi="Times New Roman" w:cs="Times New Roman"/>
          <w:sz w:val="28"/>
          <w:szCs w:val="28"/>
        </w:rPr>
        <w:t>8 октября 2015</w:t>
      </w:r>
      <w:r w:rsidR="00361923" w:rsidRPr="009A748D">
        <w:rPr>
          <w:rFonts w:ascii="Times New Roman" w:hAnsi="Times New Roman" w:cs="Times New Roman"/>
          <w:sz w:val="28"/>
          <w:szCs w:val="28"/>
        </w:rPr>
        <w:t> </w:t>
      </w:r>
      <w:r w:rsidRPr="009A748D">
        <w:rPr>
          <w:rFonts w:ascii="Times New Roman" w:hAnsi="Times New Roman" w:cs="Times New Roman"/>
          <w:sz w:val="28"/>
          <w:szCs w:val="28"/>
        </w:rPr>
        <w:t>г. № 707н» (зарегистрирован Министерством юстиции Российской Федерации 3 июля 2017 г., регистрационный № 47273);</w:t>
      </w:r>
    </w:p>
    <w:p w:rsidR="0090113D" w:rsidRPr="009A748D" w:rsidRDefault="0090113D" w:rsidP="00B4019D">
      <w:pPr>
        <w:pStyle w:val="ConsPlusNormal"/>
        <w:tabs>
          <w:tab w:val="left" w:pos="9922"/>
        </w:tabs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здравоохранения Российской Федерации </w:t>
      </w:r>
      <w:r w:rsidRPr="009A748D">
        <w:rPr>
          <w:rFonts w:ascii="Times New Roman" w:hAnsi="Times New Roman" w:cs="Times New Roman"/>
          <w:sz w:val="28"/>
          <w:szCs w:val="28"/>
        </w:rPr>
        <w:br/>
        <w:t>от 4 сентября 2020 г. № 940н «О внесении изменений в 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науки», утвержденные приказом Министерства здравоохранения Российской Федерации от 8 октября 2015 г. № 707н» (зарегистрирован Министерством юстиции Российской Федерации 1 октября 2020</w:t>
      </w:r>
      <w:r w:rsidR="00D42813" w:rsidRPr="009A748D">
        <w:rPr>
          <w:rFonts w:ascii="Times New Roman" w:hAnsi="Times New Roman" w:cs="Times New Roman"/>
          <w:sz w:val="28"/>
          <w:szCs w:val="28"/>
        </w:rPr>
        <w:t> </w:t>
      </w:r>
      <w:r w:rsidRPr="009A748D">
        <w:rPr>
          <w:rFonts w:ascii="Times New Roman" w:hAnsi="Times New Roman" w:cs="Times New Roman"/>
          <w:sz w:val="28"/>
          <w:szCs w:val="28"/>
        </w:rPr>
        <w:t>г., регистрационный № 60182).</w:t>
      </w:r>
    </w:p>
    <w:p w:rsidR="0090113D" w:rsidRPr="009A748D" w:rsidRDefault="0090113D" w:rsidP="00B4019D">
      <w:pPr>
        <w:pStyle w:val="ConsPlusNormal"/>
        <w:tabs>
          <w:tab w:val="left" w:pos="9922"/>
        </w:tabs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3D" w:rsidRPr="009A748D" w:rsidRDefault="0090113D" w:rsidP="00B4019D">
      <w:pPr>
        <w:pStyle w:val="ConsPlusNormal"/>
        <w:tabs>
          <w:tab w:val="left" w:pos="9922"/>
        </w:tabs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3D" w:rsidRPr="009A748D" w:rsidRDefault="0090113D" w:rsidP="00B4019D">
      <w:pPr>
        <w:pStyle w:val="ConsPlusNormal"/>
        <w:tabs>
          <w:tab w:val="left" w:pos="9922"/>
        </w:tabs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3D" w:rsidRPr="009A748D" w:rsidRDefault="00B4019D" w:rsidP="00B4019D">
      <w:pPr>
        <w:pStyle w:val="ConsPlusNormal"/>
        <w:tabs>
          <w:tab w:val="left" w:pos="9922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</w:t>
      </w:r>
      <w:r w:rsidR="0090113D" w:rsidRPr="009A748D">
        <w:rPr>
          <w:rFonts w:ascii="Times New Roman" w:hAnsi="Times New Roman" w:cs="Times New Roman"/>
          <w:sz w:val="28"/>
          <w:szCs w:val="28"/>
        </w:rPr>
        <w:t xml:space="preserve">  </w:t>
      </w:r>
      <w:r w:rsidR="005F2799" w:rsidRPr="009A748D">
        <w:rPr>
          <w:rFonts w:ascii="Times New Roman" w:hAnsi="Times New Roman" w:cs="Times New Roman"/>
          <w:sz w:val="28"/>
          <w:szCs w:val="28"/>
        </w:rPr>
        <w:t xml:space="preserve">      </w:t>
      </w:r>
      <w:r w:rsidR="0090113D" w:rsidRPr="009A748D">
        <w:rPr>
          <w:rFonts w:ascii="Times New Roman" w:hAnsi="Times New Roman" w:cs="Times New Roman"/>
          <w:sz w:val="28"/>
          <w:szCs w:val="28"/>
        </w:rPr>
        <w:t xml:space="preserve">    М.А. Мурашко</w:t>
      </w:r>
    </w:p>
    <w:p w:rsidR="0090113D" w:rsidRPr="009A748D" w:rsidRDefault="0090113D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3D" w:rsidRPr="009A748D" w:rsidRDefault="0090113D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3D" w:rsidRPr="009A748D" w:rsidRDefault="0090113D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04" w:rsidRPr="009A748D" w:rsidRDefault="00373E04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3D" w:rsidRPr="009A748D" w:rsidRDefault="0090113D" w:rsidP="0090113D">
      <w:pPr>
        <w:pStyle w:val="ConsPlusNormal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E3C" w:rsidRPr="009A748D" w:rsidRDefault="00047E3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42"/>
        <w:gridCol w:w="142"/>
        <w:gridCol w:w="1925"/>
        <w:gridCol w:w="4540"/>
      </w:tblGrid>
      <w:tr w:rsidR="00047E3C" w:rsidRPr="009A748D" w:rsidTr="00AA790A">
        <w:trPr>
          <w:trHeight w:val="1496"/>
        </w:trPr>
        <w:tc>
          <w:tcPr>
            <w:tcW w:w="4539" w:type="dxa"/>
            <w:gridSpan w:val="4"/>
          </w:tcPr>
          <w:p w:rsidR="00047E3C" w:rsidRPr="009A748D" w:rsidRDefault="00047E3C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</w:tcPr>
          <w:p w:rsidR="00047E3C" w:rsidRPr="009A748D" w:rsidRDefault="00047E3C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Утверждены</w:t>
            </w:r>
          </w:p>
          <w:p w:rsidR="00047E3C" w:rsidRPr="009A748D" w:rsidRDefault="00047E3C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приказом Министерства здравоохранения</w:t>
            </w:r>
          </w:p>
          <w:p w:rsidR="00047E3C" w:rsidRPr="009A748D" w:rsidRDefault="00047E3C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Российской Федерации</w:t>
            </w:r>
          </w:p>
          <w:p w:rsidR="00047E3C" w:rsidRPr="009A748D" w:rsidRDefault="00047E3C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от _______________ № ____</w:t>
            </w:r>
          </w:p>
        </w:tc>
      </w:tr>
      <w:tr w:rsidR="00047E3C" w:rsidRPr="009A748D" w:rsidTr="00AA790A">
        <w:trPr>
          <w:trHeight w:val="2054"/>
        </w:trPr>
        <w:tc>
          <w:tcPr>
            <w:tcW w:w="9079" w:type="dxa"/>
            <w:gridSpan w:val="5"/>
          </w:tcPr>
          <w:p w:rsidR="00047E3C" w:rsidRPr="009A748D" w:rsidRDefault="00047E3C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9E28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9E281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Авиационная и космическая медицина</w:t>
            </w:r>
            <w:r w:rsidR="009E281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</w:t>
            </w:r>
            <w:r w:rsidR="00D259C4" w:rsidRPr="009A748D">
              <w:rPr>
                <w:rFonts w:ascii="Times New Roman" w:hAnsi="Times New Roman" w:cs="Times New Roman"/>
              </w:rPr>
              <w:t>ециальностей: «Лечебное дело», 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D259C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D25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D259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Авиационная и космическая медицина</w:t>
            </w:r>
            <w:r w:rsidR="00D259C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D25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D259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Авиационная и космическая медицина</w:t>
            </w:r>
            <w:r w:rsidR="00D259C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D259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D259C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259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D259C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по авиационной и космической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авиационной и космической медицине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D259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D259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D259C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rPr>
          <w:trHeight w:val="778"/>
        </w:trPr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F2039F" w:rsidRPr="009A748D" w:rsidRDefault="00047E3C" w:rsidP="00F203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D259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D259C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259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D259C4" w:rsidRPr="009A748D">
              <w:rPr>
                <w:rFonts w:ascii="Times New Roman" w:hAnsi="Times New Roman" w:cs="Times New Roman"/>
              </w:rPr>
              <w:t>»</w:t>
            </w:r>
            <w:r w:rsidR="00F2039F" w:rsidRPr="009A74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F203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F2039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F2039F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Врач-акушер-гинеколог; врач-акушер-гинеколог цехового врачебного участка; заведующий (начальник) структурного подразделения (отдела, отделения, лаборатории, кабинета, отряда и другое) медицинской организации - врач-акушер-гинеколог; врач приемного отделения (в специализированной медицинской организации или при наличии в медицинской организации соответствующего </w:t>
            </w:r>
            <w:r w:rsidRPr="009A748D">
              <w:rPr>
                <w:rFonts w:ascii="Times New Roman" w:hAnsi="Times New Roman" w:cs="Times New Roman"/>
              </w:rPr>
              <w:lastRenderedPageBreak/>
              <w:t>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0B58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Специальность </w:t>
            </w:r>
            <w:r w:rsidR="000B581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Аллергология и иммунология</w:t>
            </w:r>
            <w:r w:rsidR="000B581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B58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0B581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0B581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B581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0B581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B58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0B581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Аллергология и иммунология</w:t>
            </w:r>
            <w:r w:rsidR="000B581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850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C850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Аллергология и иммунология</w:t>
            </w:r>
            <w:r w:rsidR="00C850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C850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C850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850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850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850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C8501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Врач-аллерголог-иммунолог; заведующий (начальник) структурного подразделения (отдела, отделения, лаборатории, кабинета, отряда и другое) медицинской организации - врач-аллерголог-иммунолог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1475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14751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147511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93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93643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93643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3643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936435" w:rsidRPr="009A748D">
              <w:rPr>
                <w:rFonts w:ascii="Times New Roman" w:hAnsi="Times New Roman" w:cs="Times New Roman"/>
              </w:rPr>
              <w:t>»</w:t>
            </w:r>
          </w:p>
          <w:p w:rsidR="002959A2" w:rsidRPr="009A748D" w:rsidRDefault="002959A2" w:rsidP="00C5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93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93643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93643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93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93643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93643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93643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Неонатология</w:t>
            </w:r>
            <w:r w:rsidR="00936435" w:rsidRPr="009A748D">
              <w:rPr>
                <w:rFonts w:ascii="Times New Roman" w:hAnsi="Times New Roman" w:cs="Times New Roman"/>
              </w:rPr>
              <w:t>»</w:t>
            </w:r>
            <w:r w:rsidR="005D7F7E" w:rsidRPr="009A748D">
              <w:rPr>
                <w:rFonts w:ascii="Times New Roman" w:hAnsi="Times New Roman" w:cs="Times New Roman"/>
              </w:rPr>
              <w:t>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93643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936435" w:rsidRPr="009A748D">
              <w:rPr>
                <w:rFonts w:ascii="Times New Roman" w:hAnsi="Times New Roman" w:cs="Times New Roman"/>
              </w:rPr>
              <w:t>»</w:t>
            </w:r>
            <w:r w:rsidR="005D7F7E" w:rsidRPr="009A748D">
              <w:rPr>
                <w:rFonts w:ascii="Times New Roman" w:hAnsi="Times New Roman" w:cs="Times New Roman"/>
              </w:rPr>
              <w:t xml:space="preserve"> или «Скорая медицинская помощь»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26457F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Врач-анестезиолог-реаниматолог; заведующий (начальник) структурного подразделения (отдела, отделения, лаборатории, кабинета, отряда и другое) медицинской организации - врач-анестезиолог-реаниматолог;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2959A2" w:rsidP="00CD58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CD58C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Бактериология»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563C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</w:t>
            </w:r>
            <w:r w:rsidR="00F46363" w:rsidRPr="009A748D">
              <w:rPr>
                <w:rFonts w:ascii="Times New Roman" w:hAnsi="Times New Roman" w:cs="Times New Roman"/>
              </w:rPr>
              <w:t>и</w:t>
            </w:r>
            <w:r w:rsidRPr="009A748D">
              <w:rPr>
                <w:rFonts w:ascii="Times New Roman" w:hAnsi="Times New Roman" w:cs="Times New Roman"/>
              </w:rPr>
              <w:t xml:space="preserve">: </w:t>
            </w:r>
            <w:r w:rsidR="00563C7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563C7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047E3C" w:rsidRPr="009A748D" w:rsidTr="0026457F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2959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2959A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Бактериология"</w:t>
            </w:r>
          </w:p>
        </w:tc>
      </w:tr>
      <w:tr w:rsidR="00047E3C" w:rsidRPr="009A748D" w:rsidTr="0026457F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155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155BC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Бактериология</w:t>
            </w:r>
            <w:r w:rsidR="00155BC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ординатуре по одной из специальностей: </w:t>
            </w:r>
            <w:r w:rsidR="00155BC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Вирусология</w:t>
            </w:r>
            <w:r w:rsidR="00155BC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155BC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155BC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155BCC" w:rsidRPr="009A748D">
              <w:rPr>
                <w:rFonts w:ascii="Times New Roman" w:hAnsi="Times New Roman" w:cs="Times New Roman"/>
              </w:rPr>
              <w:lastRenderedPageBreak/>
              <w:t>«</w:t>
            </w:r>
            <w:r w:rsidRPr="009A748D">
              <w:rPr>
                <w:rFonts w:ascii="Times New Roman" w:hAnsi="Times New Roman" w:cs="Times New Roman"/>
              </w:rPr>
              <w:t>Клиническая лабораторная диагностика</w:t>
            </w:r>
            <w:r w:rsidR="00155BC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155BC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Лабораторная микология</w:t>
            </w:r>
            <w:r w:rsidR="00155BC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155BC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Эпидемиология</w:t>
            </w:r>
            <w:r w:rsidR="00155BC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26457F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26457F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Врач-бактериолог; заведующий (начальник) структурного подразделения (отдела, отделения, лаборатории, кабинета, отряда и другое) медицинской организации - врач-бактериолог</w:t>
            </w:r>
          </w:p>
        </w:tc>
      </w:tr>
      <w:tr w:rsidR="00047E3C" w:rsidRPr="009A748D" w:rsidTr="00720616">
        <w:tc>
          <w:tcPr>
            <w:tcW w:w="9079" w:type="dxa"/>
            <w:gridSpan w:val="5"/>
          </w:tcPr>
          <w:p w:rsidR="00AA790A" w:rsidRPr="009A748D" w:rsidRDefault="007959BB" w:rsidP="007959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Должность</w:t>
            </w:r>
            <w:r w:rsidR="005E5FE7" w:rsidRPr="009A748D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9A748D">
              <w:rPr>
                <w:rFonts w:ascii="Times New Roman" w:hAnsi="Times New Roman" w:cs="Times New Roman"/>
                <w:szCs w:val="22"/>
              </w:rPr>
              <w:t>Биолог</w:t>
            </w:r>
            <w:r w:rsidR="005E5FE7" w:rsidRPr="009A748D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A790A" w:rsidRPr="009A748D" w:rsidTr="00720616">
        <w:tc>
          <w:tcPr>
            <w:tcW w:w="2330" w:type="dxa"/>
          </w:tcPr>
          <w:p w:rsidR="00AA790A" w:rsidRPr="009A748D" w:rsidRDefault="00AA790A" w:rsidP="0026457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AA790A" w:rsidRPr="009A748D" w:rsidRDefault="007959BB" w:rsidP="007206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 xml:space="preserve">Высшее образование – 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 xml:space="preserve"> по специальности «Биологические науки», «Фармация» или магистратура по направлению подготовки «Биология» и по профилям «Биохимия», «Биотехнология», «Биофизика», «Генетика», «Микробиология», «Молекулярная биология» «Физиология»</w:t>
            </w:r>
          </w:p>
        </w:tc>
      </w:tr>
      <w:tr w:rsidR="00AA790A" w:rsidRPr="009A748D" w:rsidTr="00720616">
        <w:trPr>
          <w:trHeight w:val="656"/>
        </w:trPr>
        <w:tc>
          <w:tcPr>
            <w:tcW w:w="2330" w:type="dxa"/>
          </w:tcPr>
          <w:p w:rsidR="00AA790A" w:rsidRPr="009A748D" w:rsidRDefault="007959BB" w:rsidP="0026457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AA790A" w:rsidRPr="009A748D" w:rsidRDefault="007959BB" w:rsidP="007206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9A748D">
              <w:rPr>
                <w:rFonts w:ascii="Times New Roman" w:hAnsi="Times New Roman" w:cs="Times New Roman"/>
                <w:szCs w:val="22"/>
              </w:rPr>
              <w:t>не менее 450 часов в соответствии с направлением профессиональной деятельности</w:t>
            </w:r>
          </w:p>
          <w:p w:rsidR="007959BB" w:rsidRPr="009A748D" w:rsidRDefault="007959BB" w:rsidP="007206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7959BB" w:rsidRPr="009A748D" w:rsidRDefault="007959BB" w:rsidP="007206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Повышение квалификации в соответствии с направлением профессиональной деятельности не реже одного раза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в 5 лет в течение всей трудовой деятельности</w:t>
            </w:r>
          </w:p>
        </w:tc>
      </w:tr>
      <w:tr w:rsidR="00AA790A" w:rsidRPr="009A748D" w:rsidTr="00720616">
        <w:tc>
          <w:tcPr>
            <w:tcW w:w="2330" w:type="dxa"/>
          </w:tcPr>
          <w:p w:rsidR="00AA790A" w:rsidRPr="009A748D" w:rsidRDefault="007959BB" w:rsidP="0026457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AA790A" w:rsidRPr="009A748D" w:rsidRDefault="007959BB" w:rsidP="00720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Биолог</w:t>
            </w:r>
            <w:r w:rsidR="0026457F" w:rsidRPr="009A748D">
              <w:rPr>
                <w:rFonts w:ascii="Times New Roman" w:hAnsi="Times New Roman" w:cs="Times New Roman"/>
              </w:rPr>
              <w:t>; в</w:t>
            </w:r>
            <w:r w:rsidRPr="009A748D">
              <w:rPr>
                <w:rFonts w:ascii="Times New Roman" w:hAnsi="Times New Roman" w:cs="Times New Roman"/>
              </w:rPr>
              <w:t xml:space="preserve">рач-лаборант (для специалистов, принятых на должность </w:t>
            </w:r>
            <w:r w:rsidRPr="009A748D">
              <w:rPr>
                <w:rFonts w:ascii="Times New Roman" w:hAnsi="Times New Roman" w:cs="Times New Roman"/>
              </w:rPr>
              <w:br/>
              <w:t>до 1 октября 1999 года</w:t>
            </w:r>
            <w:r w:rsidRPr="009A748D">
              <w:rPr>
                <w:rStyle w:val="ad"/>
                <w:rFonts w:ascii="Times New Roman" w:hAnsi="Times New Roman" w:cs="Times New Roman"/>
              </w:rPr>
              <w:footnoteReference w:id="1"/>
            </w:r>
            <w:r w:rsidRPr="009A748D">
              <w:rPr>
                <w:rFonts w:ascii="Times New Roman" w:hAnsi="Times New Roman" w:cs="Times New Roman"/>
              </w:rPr>
              <w:t>)</w:t>
            </w:r>
          </w:p>
        </w:tc>
      </w:tr>
      <w:tr w:rsidR="00AA790A" w:rsidRPr="009A748D" w:rsidTr="00720616">
        <w:tc>
          <w:tcPr>
            <w:tcW w:w="9079" w:type="dxa"/>
            <w:gridSpan w:val="5"/>
          </w:tcPr>
          <w:p w:rsidR="00AA790A" w:rsidRPr="009A748D" w:rsidRDefault="00AA790A" w:rsidP="005E5F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«Вирусология»</w:t>
            </w:r>
          </w:p>
        </w:tc>
      </w:tr>
      <w:tr w:rsidR="00047E3C" w:rsidRPr="009A748D" w:rsidTr="0026457F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563C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</w:t>
            </w:r>
            <w:r w:rsidR="00E02259" w:rsidRPr="009A748D">
              <w:rPr>
                <w:rFonts w:ascii="Times New Roman" w:hAnsi="Times New Roman" w:cs="Times New Roman"/>
              </w:rPr>
              <w:t>и</w:t>
            </w:r>
            <w:r w:rsidRPr="009A748D">
              <w:rPr>
                <w:rFonts w:ascii="Times New Roman" w:hAnsi="Times New Roman" w:cs="Times New Roman"/>
              </w:rPr>
              <w:t xml:space="preserve">: </w:t>
            </w:r>
            <w:r w:rsidR="00563C7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563C7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CE08A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CE08A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Вирусология</w:t>
            </w:r>
            <w:r w:rsidR="00CE08A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E08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CE08A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Вирусология</w:t>
            </w:r>
            <w:r w:rsidR="00CE08A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CE08A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Бактериология</w:t>
            </w:r>
            <w:r w:rsidR="00CE08A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E08A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CE08A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E08A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Клиническая лабораторная диагностика</w:t>
            </w:r>
            <w:r w:rsidR="00CE08A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E08A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Эпидемиология</w:t>
            </w:r>
            <w:r w:rsidR="00CE08A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Врач-вирусолог; заведующий (начальник) структурного подразделения (отдела, отделения, лаборатории, кабинета, отряда и другое) медицинской организации - врач-вирусолог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EE221D" w:rsidP="00B57B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</w:t>
            </w:r>
            <w:r w:rsidR="003B48AE" w:rsidRPr="009A748D">
              <w:rPr>
                <w:rFonts w:ascii="Times New Roman" w:hAnsi="Times New Roman" w:cs="Times New Roman"/>
              </w:rPr>
              <w:t xml:space="preserve"> «</w:t>
            </w:r>
            <w:r w:rsidR="00047E3C" w:rsidRPr="009A748D">
              <w:rPr>
                <w:rFonts w:ascii="Times New Roman" w:hAnsi="Times New Roman" w:cs="Times New Roman"/>
              </w:rPr>
              <w:t>Водолазная медицина</w:t>
            </w:r>
            <w:r w:rsidR="00B57B31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Уровень </w:t>
            </w:r>
            <w:r w:rsidRPr="009A748D">
              <w:rPr>
                <w:rFonts w:ascii="Times New Roman" w:hAnsi="Times New Roman" w:cs="Times New Roman"/>
              </w:rPr>
              <w:lastRenderedPageBreak/>
              <w:t>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E22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EE221D" w:rsidRPr="009A748D">
              <w:rPr>
                <w:rFonts w:ascii="Times New Roman" w:hAnsi="Times New Roman" w:cs="Times New Roman"/>
              </w:rPr>
              <w:lastRenderedPageBreak/>
              <w:t>«Лечебное дело», 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EE221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A01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Водолазная медицина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A01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Водолазная медицина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  <w:r w:rsidR="00354354" w:rsidRPr="009A748D">
              <w:rPr>
                <w:rFonts w:ascii="Times New Roman" w:hAnsi="Times New Roman" w:cs="Times New Roman"/>
              </w:rPr>
              <w:t xml:space="preserve"> или «Скорая медицинская помощь»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по водолазной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водолазной медицине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A01A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</w:p>
          <w:p w:rsidR="00A32B0F" w:rsidRPr="009A748D" w:rsidRDefault="00A32B0F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A01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</w:t>
            </w:r>
            <w:r w:rsidR="003B75D0" w:rsidRPr="009A748D">
              <w:rPr>
                <w:rFonts w:ascii="Times New Roman" w:hAnsi="Times New Roman" w:cs="Times New Roman"/>
              </w:rPr>
              <w:t xml:space="preserve">интернатуре и (или) </w:t>
            </w:r>
            <w:r w:rsidRPr="009A748D">
              <w:rPr>
                <w:rFonts w:ascii="Times New Roman" w:hAnsi="Times New Roman" w:cs="Times New Roman"/>
              </w:rPr>
              <w:t xml:space="preserve">ординатуре по специальности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A01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1A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A01A8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Врач-гастроэнтеролог; заведующий (начальник) структурного подразделения (отдела, отделения, лаборатории, кабинета, отряда и другое) медицинской организации - врач-гастроэнтеролог;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3968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3968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39685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968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3968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39685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3968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39685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3968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3968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39685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7421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3968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39685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3B75D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3B75D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3968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39685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3968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39685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Врач-гематолог; заведующий (начальник) структурного подразделения (отдела, отделения, лаборатории, кабинета, отряда и другое) медицинской организации - врач-гематолог;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8B54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8B54E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Генетика</w:t>
            </w:r>
            <w:r w:rsidR="008B54E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B54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8B54E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8B54E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B54E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8B54E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B54E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биохимия</w:t>
            </w:r>
            <w:r w:rsidR="008B54E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8B54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8B54E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Генетика</w:t>
            </w:r>
            <w:r w:rsidR="008B54E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Врач-генетик; заведующий (начальник) структурного подразделения (отдела, отделения, лаборатории, кабинета, отряда и другое) медицинской организации - врач-генетик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E271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E271F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Гериатрия</w:t>
            </w:r>
            <w:r w:rsidR="00E271F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66632A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68489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68489F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8489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68489F" w:rsidRPr="009A748D">
              <w:rPr>
                <w:rFonts w:ascii="Times New Roman" w:hAnsi="Times New Roman" w:cs="Times New Roman"/>
              </w:rPr>
              <w:t>»</w:t>
            </w:r>
          </w:p>
          <w:p w:rsidR="0066632A" w:rsidRPr="009A748D" w:rsidRDefault="0066632A" w:rsidP="000F6EAF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E271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E271F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Гериатрия</w:t>
            </w:r>
            <w:r w:rsidR="00E271F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663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6F7F5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Гериатрия</w:t>
            </w:r>
            <w:r w:rsidR="006F7F5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66632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66632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6632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66632A" w:rsidRPr="009A748D">
              <w:rPr>
                <w:rFonts w:ascii="Times New Roman" w:hAnsi="Times New Roman" w:cs="Times New Roman"/>
              </w:rPr>
              <w:t>»</w:t>
            </w:r>
            <w:r w:rsidR="0095507F" w:rsidRPr="009A748D">
              <w:rPr>
                <w:rFonts w:ascii="Times New Roman" w:hAnsi="Times New Roman" w:cs="Times New Roman"/>
              </w:rPr>
              <w:t xml:space="preserve"> или «Скорая медицинская помощь»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Врач-гериатр; заведующий (начальник) структурного подразделения (отдела, отделения, лаборатории, кабинета, отряда и другое) медицинской организации - врач-гериатр;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E94C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E94C5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Гигиена детей и подростков</w:t>
            </w:r>
            <w:r w:rsidR="00E94C5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94C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E94C5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E94C5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3A1B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3A1B6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Гигиена детей и подростков</w:t>
            </w:r>
            <w:r w:rsidR="003A1B6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A1B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3A1B6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Гигиена детей и подростков</w:t>
            </w:r>
            <w:r w:rsidR="003A1B6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</w:t>
            </w:r>
            <w:r w:rsidR="003A1B6E" w:rsidRPr="009A748D">
              <w:rPr>
                <w:rFonts w:ascii="Times New Roman" w:hAnsi="Times New Roman" w:cs="Times New Roman"/>
              </w:rPr>
              <w:t> </w:t>
            </w:r>
            <w:r w:rsidRPr="009A748D">
              <w:rPr>
                <w:rFonts w:ascii="Times New Roman" w:hAnsi="Times New Roman" w:cs="Times New Roman"/>
              </w:rPr>
              <w:t xml:space="preserve">специальности </w:t>
            </w:r>
            <w:r w:rsidR="003A1B6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гигиена</w:t>
            </w:r>
            <w:r w:rsidR="003A1B6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по гигиене детей и подростков; заведующий (начальник) структурного подразделения (отдела, отделения, лаборатории, кабинета, отряда и другое) медицинской организации - врач по врач по гигиене детей и подростков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3A1B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3A1B6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Гигиена питания</w:t>
            </w:r>
            <w:r w:rsidR="003A1B6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A1B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3A1B6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3A1B6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3A1B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3A1B6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Гигиена питания</w:t>
            </w:r>
            <w:r w:rsidR="003A1B6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A1B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3A1B6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Гигиена питания</w:t>
            </w:r>
            <w:r w:rsidR="003A1B6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3A1B6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гигиена</w:t>
            </w:r>
            <w:r w:rsidR="003A1B6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по гигиене питания; заведующий (начальник) структурного подразделения (отдела, отделения, лаборатории, кабинета, отряда и другое) медицинской организации - врач по гигиене питания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3C44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3C449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Гигиена труда</w:t>
            </w:r>
            <w:r w:rsidR="003C449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C44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3C449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3C449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3C44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3C449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Гигиена труда</w:t>
            </w:r>
            <w:r w:rsidR="003C449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C25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3C449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Гигиена труда</w:t>
            </w:r>
            <w:r w:rsidR="003C449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3C449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гигиена</w:t>
            </w:r>
            <w:r w:rsidR="003C449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по гигиене труда; заведующий (начальник) структурного подразделения (отдела, отделения, лаборатории, кабинета, отряда и другое) медицинской организации - врач по гигиене труда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</w:t>
            </w:r>
            <w:r w:rsidR="006C258F" w:rsidRPr="009A748D">
              <w:rPr>
                <w:rFonts w:ascii="Times New Roman" w:hAnsi="Times New Roman" w:cs="Times New Roman"/>
              </w:rPr>
              <w:t>ность «Гигиеническое воспитание»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DD52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DD526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DD5263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DD52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DD526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Гигиеническое воспитание</w:t>
            </w:r>
            <w:r w:rsidR="00DD5263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C25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DD526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Гигиеническое воспитание</w:t>
            </w:r>
            <w:r w:rsidR="00DD5263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</w:t>
            </w:r>
            <w:r w:rsidR="006C258F" w:rsidRPr="009A748D">
              <w:rPr>
                <w:rFonts w:ascii="Times New Roman" w:hAnsi="Times New Roman" w:cs="Times New Roman"/>
              </w:rPr>
              <w:t> </w:t>
            </w:r>
            <w:r w:rsidRPr="009A748D">
              <w:rPr>
                <w:rFonts w:ascii="Times New Roman" w:hAnsi="Times New Roman" w:cs="Times New Roman"/>
              </w:rPr>
              <w:t xml:space="preserve">специальности </w:t>
            </w:r>
            <w:r w:rsidR="00DD526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гигиена</w:t>
            </w:r>
            <w:r w:rsidR="00DD5263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Повышение квалификации не реже одного раза в 5 лет в течение всей </w:t>
            </w:r>
            <w:r w:rsidRPr="009A748D">
              <w:rPr>
                <w:rFonts w:ascii="Times New Roman" w:hAnsi="Times New Roman" w:cs="Times New Roman"/>
              </w:rPr>
              <w:lastRenderedPageBreak/>
              <w:t>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по гигиеническому воспитанию; заведующий (начальник) структурного подразделения (отдела, отделения, лаборатории, кабинета, отряда и другое) медицинской организации - врач по гигиеническому воспитанию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7141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7141A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Дезинфектология</w:t>
            </w:r>
            <w:proofErr w:type="spellEnd"/>
            <w:r w:rsidR="007141A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7141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7141A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7141A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7141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7141A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Дезинфектология</w:t>
            </w:r>
            <w:proofErr w:type="spellEnd"/>
            <w:r w:rsidR="007141A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7141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7141A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Дезинфектология</w:t>
            </w:r>
            <w:proofErr w:type="spellEnd"/>
            <w:r w:rsidR="007141A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7141A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Эпидемиология</w:t>
            </w:r>
            <w:r w:rsidR="007141A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8D">
              <w:rPr>
                <w:rFonts w:ascii="Times New Roman" w:hAnsi="Times New Roman" w:cs="Times New Roman"/>
              </w:rPr>
              <w:t>Врач-дезинфектолог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врач-дезинфектолог</w:t>
            </w:r>
            <w:proofErr w:type="spellEnd"/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801CF1" w:rsidRPr="009A748D" w:rsidRDefault="00801CF1" w:rsidP="00300E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300E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300EFA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="00300EF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00E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300EF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300EF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300EF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300EF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300E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300EFA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="00300EF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8D">
              <w:rPr>
                <w:rFonts w:ascii="Times New Roman" w:hAnsi="Times New Roman" w:cs="Times New Roman"/>
              </w:rPr>
              <w:t>Врач-дерматовенеролог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врач-дерматовенеролог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>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6255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62555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кардиология</w:t>
            </w:r>
            <w:r w:rsidR="0062555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255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62555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62555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2555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625557" w:rsidRPr="009A748D">
              <w:rPr>
                <w:rFonts w:ascii="Times New Roman" w:hAnsi="Times New Roman" w:cs="Times New Roman"/>
              </w:rPr>
              <w:t>»</w:t>
            </w:r>
          </w:p>
          <w:p w:rsidR="00625557" w:rsidRPr="009A748D" w:rsidRDefault="00625557" w:rsidP="006255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6255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62555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кардиология</w:t>
            </w:r>
            <w:r w:rsidR="0062555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4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E411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кардиология</w:t>
            </w:r>
            <w:r w:rsidR="00E411F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62555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62555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2555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62555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детский кардиолог; заведующий (начальник) структурного подразделения (отдела, отделения, лаборатории, кабинета, отряда и другое) медицинской организации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врач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детский кардиолог;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E411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E411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E411F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4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E411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E411F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E411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E411F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E4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E411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E411F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774A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E411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E411F5" w:rsidRPr="009A748D">
              <w:rPr>
                <w:rFonts w:ascii="Times New Roman" w:hAnsi="Times New Roman" w:cs="Times New Roman"/>
              </w:rPr>
              <w:t xml:space="preserve">» </w:t>
            </w:r>
            <w:r w:rsidRPr="009A748D">
              <w:rPr>
                <w:rFonts w:ascii="Times New Roman" w:hAnsi="Times New Roman" w:cs="Times New Roman"/>
              </w:rPr>
              <w:t xml:space="preserve">при наличии подготовки в интернатуре/ординатуре по одной из специальностей: </w:t>
            </w:r>
            <w:r w:rsidR="00E411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E411F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E411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E411F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A0BE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7A0BE3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A0BE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7A0BE3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детский онколог; заведующий (начальник) структурного подразделения (отдела, отделения, лаборатории, кабинета, отряда и другое) медицинской организации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врач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детский онколог;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C13F94" w:rsidP="00C13F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</w:t>
            </w:r>
            <w:r w:rsidR="00047E3C" w:rsidRPr="009A748D">
              <w:rPr>
                <w:rFonts w:ascii="Times New Roman" w:hAnsi="Times New Roman" w:cs="Times New Roman"/>
              </w:rPr>
              <w:t>Детская онкология-гематология</w:t>
            </w:r>
            <w:r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13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C13F9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C13F9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13F9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13F9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  <w:vAlign w:val="bottom"/>
          </w:tcPr>
          <w:p w:rsidR="005460C3" w:rsidRPr="009A748D" w:rsidRDefault="00047E3C" w:rsidP="008F3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Подготовка в ординатуре по</w:t>
            </w:r>
            <w:r w:rsidR="008F37CB" w:rsidRPr="009A748D">
              <w:rPr>
                <w:rFonts w:ascii="Times New Roman" w:hAnsi="Times New Roman" w:cs="Times New Roman"/>
              </w:rPr>
              <w:t xml:space="preserve"> </w:t>
            </w:r>
            <w:r w:rsidRPr="009A748D">
              <w:rPr>
                <w:rFonts w:ascii="Times New Roman" w:hAnsi="Times New Roman" w:cs="Times New Roman"/>
              </w:rPr>
              <w:t>специальност</w:t>
            </w:r>
            <w:r w:rsidR="005460C3" w:rsidRPr="009A748D">
              <w:rPr>
                <w:rFonts w:ascii="Times New Roman" w:hAnsi="Times New Roman" w:cs="Times New Roman"/>
              </w:rPr>
              <w:t>и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C13F9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онкология-гематология</w:t>
            </w:r>
            <w:r w:rsidR="00C13F94" w:rsidRPr="009A748D">
              <w:rPr>
                <w:rFonts w:ascii="Times New Roman" w:hAnsi="Times New Roman" w:cs="Times New Roman"/>
              </w:rPr>
              <w:t>»</w:t>
            </w:r>
          </w:p>
          <w:p w:rsidR="005460C3" w:rsidRPr="009A748D" w:rsidRDefault="005460C3" w:rsidP="008F3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60C3" w:rsidRPr="009A748D" w:rsidRDefault="005460C3" w:rsidP="008F3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или</w:t>
            </w:r>
          </w:p>
          <w:p w:rsidR="00047E3C" w:rsidRPr="009A748D" w:rsidRDefault="005460C3" w:rsidP="005460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Подготовка в ординатуре по специальностям</w:t>
            </w:r>
            <w:r w:rsidR="008F37CB" w:rsidRPr="009A748D">
              <w:rPr>
                <w:rFonts w:ascii="Times New Roman" w:hAnsi="Times New Roman" w:cs="Times New Roman"/>
              </w:rPr>
              <w:t xml:space="preserve"> «Гематология» </w:t>
            </w:r>
            <w:r w:rsidRPr="009A748D">
              <w:rPr>
                <w:rFonts w:ascii="Times New Roman" w:hAnsi="Times New Roman" w:cs="Times New Roman"/>
              </w:rPr>
              <w:t>и</w:t>
            </w:r>
            <w:r w:rsidR="008F37CB" w:rsidRPr="009A748D">
              <w:rPr>
                <w:rFonts w:ascii="Times New Roman" w:hAnsi="Times New Roman" w:cs="Times New Roman"/>
              </w:rPr>
              <w:t xml:space="preserve"> «Детская онкология»</w:t>
            </w:r>
          </w:p>
        </w:tc>
      </w:tr>
      <w:tr w:rsidR="00047E3C" w:rsidRPr="009A748D" w:rsidTr="00AA790A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D19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C13F9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онкология-гематология</w:t>
            </w:r>
            <w:r w:rsidR="00C13F9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C13F9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C13F9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C13F9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C13F9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13F9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C13F9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13F9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13F9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  <w:vAlign w:val="bottom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Врач-детский онколог-гематолог; заведующий (начальник) структурного подразделения (отдела, отделения, лаборатории, кабинета, отряда и другое) медицинской организации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врач-детский онколог-гематолог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C13F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Специальность </w:t>
            </w:r>
            <w:r w:rsidR="00C13F9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C13F9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13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C13F9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C13F9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13F9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13F94" w:rsidRPr="009A748D">
              <w:rPr>
                <w:rFonts w:ascii="Times New Roman" w:hAnsi="Times New Roman" w:cs="Times New Roman"/>
              </w:rPr>
              <w:t>»</w:t>
            </w:r>
          </w:p>
          <w:p w:rsidR="00B34B7C" w:rsidRPr="009A748D" w:rsidRDefault="00B34B7C" w:rsidP="00B34B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C606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</w:t>
            </w:r>
            <w:r w:rsidR="00CF0598" w:rsidRPr="009A748D">
              <w:rPr>
                <w:rFonts w:ascii="Times New Roman" w:hAnsi="Times New Roman" w:cs="Times New Roman"/>
              </w:rPr>
              <w:t>интернатуре</w:t>
            </w:r>
            <w:r w:rsidR="005837B6" w:rsidRPr="009A748D">
              <w:rPr>
                <w:rFonts w:ascii="Times New Roman" w:hAnsi="Times New Roman" w:cs="Times New Roman"/>
              </w:rPr>
              <w:t>/</w:t>
            </w:r>
            <w:r w:rsidRPr="009A748D">
              <w:rPr>
                <w:rFonts w:ascii="Times New Roman" w:hAnsi="Times New Roman" w:cs="Times New Roman"/>
              </w:rPr>
              <w:t xml:space="preserve">ординатуре по специальности </w:t>
            </w:r>
            <w:r w:rsidR="00C606B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C606B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F7C97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0F7C9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0F7C9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0F7C9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0F7C9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F7C9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0F7C9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детский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уролог-андролог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(отдела, отделения, лаборатории, кабинета, отряда и другое) медицинской организации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врач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детский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уролог-андролог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>; врач приемного отделения</w:t>
            </w:r>
          </w:p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91637A" w:rsidRPr="009A748D" w:rsidRDefault="0091637A" w:rsidP="00271C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271C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271CD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271CD8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32A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832A3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832A3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32A3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832A3D" w:rsidRPr="009A748D">
              <w:rPr>
                <w:rFonts w:ascii="Times New Roman" w:hAnsi="Times New Roman" w:cs="Times New Roman"/>
              </w:rPr>
              <w:t>»</w:t>
            </w:r>
          </w:p>
          <w:p w:rsidR="00832A3D" w:rsidRPr="009A748D" w:rsidRDefault="00832A3D" w:rsidP="0086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832A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832A3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832A3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детский хирург; заведующий (начальник) структурного подразделения (отдела, отделения, лаборатории, кабинета, отряда и другое) медицинской организации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врач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детский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AD79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AD794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эндокринология</w:t>
            </w:r>
            <w:r w:rsidR="00AD794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AD79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AD794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AD794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D794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AD7940" w:rsidRPr="009A748D">
              <w:rPr>
                <w:rFonts w:ascii="Times New Roman" w:hAnsi="Times New Roman" w:cs="Times New Roman"/>
              </w:rPr>
              <w:t>»</w:t>
            </w:r>
          </w:p>
          <w:p w:rsidR="00AD7940" w:rsidRPr="009A748D" w:rsidRDefault="00AD7940" w:rsidP="00AD79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F85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F85B8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эндокринология</w:t>
            </w:r>
            <w:r w:rsidR="00F85B8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F85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F85B8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эндокринология</w:t>
            </w:r>
            <w:r w:rsidR="00F85B89" w:rsidRPr="009A748D">
              <w:rPr>
                <w:rFonts w:ascii="Times New Roman" w:hAnsi="Times New Roman" w:cs="Times New Roman"/>
              </w:rPr>
              <w:t xml:space="preserve">» </w:t>
            </w:r>
            <w:r w:rsidRPr="009A748D">
              <w:rPr>
                <w:rFonts w:ascii="Times New Roman" w:hAnsi="Times New Roman" w:cs="Times New Roman"/>
              </w:rPr>
              <w:t xml:space="preserve">при наличии подготовки в интернатуре/ординатуре по одной из специальностей: </w:t>
            </w:r>
            <w:r w:rsidR="00F85B8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F85B8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F85B8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F85B8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детский эндокринолог; заведующий (начальник) структурного подразделения (отдела, отделения, лаборатории, кабинета, отряда и другое) медицинской организации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врач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детский эндокринолог;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86073F" w:rsidRPr="009A748D" w:rsidRDefault="0086073F" w:rsidP="002707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2707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27075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Диетология</w:t>
            </w:r>
            <w:r w:rsidR="0027075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2707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27075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27075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7075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27075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0C1450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2707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27075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Диетология</w:t>
            </w:r>
            <w:r w:rsidR="0027075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0C1450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2707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27075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Диетология</w:t>
            </w:r>
            <w:r w:rsidR="0027075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27075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27075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7075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27075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7075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27075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7075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27075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7075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27075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0C1450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0C1450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Врач-диетолог; заведующий (начальник) структурного подразделения (отдела, отделения, лаборатории, кабинета, отряда и другое) медицинской организации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врач-диетолог</w:t>
            </w:r>
          </w:p>
        </w:tc>
      </w:tr>
      <w:tr w:rsidR="00047E3C" w:rsidRPr="009A748D" w:rsidTr="000C1450">
        <w:tc>
          <w:tcPr>
            <w:tcW w:w="9079" w:type="dxa"/>
            <w:gridSpan w:val="5"/>
          </w:tcPr>
          <w:p w:rsidR="00047E3C" w:rsidRPr="009A748D" w:rsidRDefault="008D4E9A" w:rsidP="002707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Должность «Зоолог»</w:t>
            </w:r>
          </w:p>
        </w:tc>
      </w:tr>
      <w:tr w:rsidR="00D05A69" w:rsidRPr="009A748D" w:rsidTr="000C1450">
        <w:tc>
          <w:tcPr>
            <w:tcW w:w="2330" w:type="dxa"/>
          </w:tcPr>
          <w:p w:rsidR="00D05A69" w:rsidRPr="009A748D" w:rsidRDefault="00D05A69" w:rsidP="000C145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D05A69" w:rsidRPr="009A748D" w:rsidRDefault="008D4E9A" w:rsidP="008D4E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 xml:space="preserve">Высшее образование </w:t>
            </w:r>
            <w:proofErr w:type="spellStart"/>
            <w:proofErr w:type="gramStart"/>
            <w:r w:rsidRPr="009A748D">
              <w:rPr>
                <w:rFonts w:ascii="Times New Roman" w:hAnsi="Times New Roman" w:cs="Times New Roman"/>
                <w:szCs w:val="22"/>
              </w:rPr>
              <w:t>образование</w:t>
            </w:r>
            <w:proofErr w:type="spellEnd"/>
            <w:proofErr w:type="gramEnd"/>
            <w:r w:rsidRPr="009A748D">
              <w:rPr>
                <w:rFonts w:ascii="Times New Roman" w:hAnsi="Times New Roman" w:cs="Times New Roman"/>
                <w:szCs w:val="22"/>
              </w:rPr>
              <w:t xml:space="preserve"> – 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>,  магистратура по специальности (направлению подготовки) «Биология», «Зоология»</w:t>
            </w:r>
          </w:p>
          <w:p w:rsidR="008D4E9A" w:rsidRPr="009A748D" w:rsidRDefault="008D4E9A" w:rsidP="008D4E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8D4E9A" w:rsidRPr="009A748D" w:rsidRDefault="008D4E9A" w:rsidP="008D4E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и направлениям подготовки</w:t>
            </w:r>
          </w:p>
        </w:tc>
      </w:tr>
      <w:tr w:rsidR="00D05A69" w:rsidRPr="009A748D" w:rsidTr="000C1450">
        <w:tc>
          <w:tcPr>
            <w:tcW w:w="2330" w:type="dxa"/>
          </w:tcPr>
          <w:p w:rsidR="00D05A69" w:rsidRPr="009A748D" w:rsidRDefault="00D05A69" w:rsidP="000C145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D05A69" w:rsidRPr="009A748D" w:rsidRDefault="008D4E9A" w:rsidP="008D4E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9A748D">
              <w:rPr>
                <w:rFonts w:ascii="Times New Roman" w:hAnsi="Times New Roman" w:cs="Times New Roman"/>
                <w:szCs w:val="22"/>
              </w:rPr>
              <w:t>в соответствии с направлением профессиональной деятельности</w:t>
            </w:r>
          </w:p>
          <w:p w:rsidR="008D4E9A" w:rsidRPr="009A748D" w:rsidRDefault="008D4E9A" w:rsidP="008D4E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Повышение квалификации в соответствии с направлением профессиональной деятельности не реже одного раза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в 5 лет в течение всей трудовой деятельности</w:t>
            </w:r>
          </w:p>
          <w:p w:rsidR="008D4E9A" w:rsidRPr="009A748D" w:rsidRDefault="008D4E9A" w:rsidP="008D4E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5A69" w:rsidRPr="009A748D" w:rsidTr="000C1450">
        <w:tc>
          <w:tcPr>
            <w:tcW w:w="2330" w:type="dxa"/>
          </w:tcPr>
          <w:p w:rsidR="00D05A69" w:rsidRPr="009A748D" w:rsidRDefault="00D05A69" w:rsidP="000C145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D05A69" w:rsidRPr="009A748D" w:rsidRDefault="008D4E9A" w:rsidP="008D4E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Зоолог</w:t>
            </w:r>
          </w:p>
        </w:tc>
      </w:tr>
      <w:tr w:rsidR="008D4E9A" w:rsidRPr="009A748D" w:rsidTr="000C1450">
        <w:tc>
          <w:tcPr>
            <w:tcW w:w="9079" w:type="dxa"/>
            <w:gridSpan w:val="5"/>
          </w:tcPr>
          <w:p w:rsidR="008D4E9A" w:rsidRPr="009A748D" w:rsidRDefault="008D4E9A" w:rsidP="002707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«Инфекционные болезни»</w:t>
            </w:r>
          </w:p>
        </w:tc>
      </w:tr>
      <w:tr w:rsidR="00047E3C" w:rsidRPr="009A748D" w:rsidTr="00CA4CE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F2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CF2E4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CF2E4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F2E4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F2E4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CA4CE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CF2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CF2E4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CF2E4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CA4CEC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F2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CF2E4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CF2E4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CF2E4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CF2E4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F2E4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F2E4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F2E4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CF2E4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F2E4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CF2E4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CA4CEC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CA4CE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Врач-инфекционист; заведующий (начальник) структурного подразделения (отдела, отделения, лаборатории, кабинета, отряда и другое) медицинской организации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врач-инфекционист;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CA4CEC">
        <w:tc>
          <w:tcPr>
            <w:tcW w:w="9079" w:type="dxa"/>
            <w:gridSpan w:val="5"/>
          </w:tcPr>
          <w:p w:rsidR="00047E3C" w:rsidRPr="009A748D" w:rsidRDefault="00CB1FC9" w:rsidP="00CB1F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Должность</w:t>
            </w:r>
            <w:r w:rsidR="00047E3C" w:rsidRPr="009A74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322E7" w:rsidRPr="009A748D">
              <w:rPr>
                <w:rFonts w:ascii="Times New Roman" w:hAnsi="Times New Roman" w:cs="Times New Roman"/>
                <w:szCs w:val="22"/>
              </w:rPr>
              <w:t>«</w:t>
            </w:r>
            <w:r w:rsidRPr="009A748D">
              <w:rPr>
                <w:rFonts w:ascii="Times New Roman" w:hAnsi="Times New Roman" w:cs="Times New Roman"/>
                <w:szCs w:val="22"/>
              </w:rPr>
              <w:t>Инструктор – методист по лечебной физкультуре»</w:t>
            </w:r>
            <w:r w:rsidR="00F322E7" w:rsidRPr="009A748D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CB1FC9" w:rsidRPr="009A748D" w:rsidTr="00CA4CEC">
        <w:tc>
          <w:tcPr>
            <w:tcW w:w="2330" w:type="dxa"/>
          </w:tcPr>
          <w:p w:rsidR="00CB1FC9" w:rsidRPr="009A748D" w:rsidRDefault="00CB1FC9" w:rsidP="00CB1FC9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CB1FC9" w:rsidRPr="009A748D" w:rsidRDefault="00CB1FC9" w:rsidP="00CB1FC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Высшее образование – 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бакалавриат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>, магистратура по специальности (направлению подготовки) «Физическая культура», «Физическая культура для лиц с отклонением в состоянии здоровья (адаптивная физическая культура)», «Физическая культура и спорт»</w:t>
            </w:r>
          </w:p>
        </w:tc>
      </w:tr>
      <w:tr w:rsidR="00CB1FC9" w:rsidRPr="009A748D" w:rsidTr="00CA4CEC">
        <w:tc>
          <w:tcPr>
            <w:tcW w:w="2330" w:type="dxa"/>
          </w:tcPr>
          <w:p w:rsidR="00CB1FC9" w:rsidRPr="009A748D" w:rsidRDefault="00CB1FC9" w:rsidP="00CB1FC9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CB1FC9" w:rsidRPr="009A748D" w:rsidRDefault="00CB1FC9" w:rsidP="00CB1FC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9A748D">
              <w:rPr>
                <w:rFonts w:ascii="Times New Roman" w:hAnsi="Times New Roman" w:cs="Times New Roman"/>
                <w:szCs w:val="22"/>
              </w:rPr>
              <w:t>в соответствии с направлением профессиональной деятельности</w:t>
            </w:r>
          </w:p>
          <w:p w:rsidR="00CB1FC9" w:rsidRPr="009A748D" w:rsidRDefault="00CB1FC9" w:rsidP="00CB1FC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CB1FC9" w:rsidRPr="009A748D" w:rsidRDefault="00CB1FC9" w:rsidP="00CB1FC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Повышение квалификации в соответствии с направлением профессиональной деятельности не реже одного раза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в 5 лет в течение всей трудовой деятельности</w:t>
            </w:r>
          </w:p>
        </w:tc>
      </w:tr>
      <w:tr w:rsidR="00CB1FC9" w:rsidRPr="009A748D" w:rsidTr="00CA4CEC">
        <w:tc>
          <w:tcPr>
            <w:tcW w:w="2330" w:type="dxa"/>
          </w:tcPr>
          <w:p w:rsidR="00CB1FC9" w:rsidRPr="009A748D" w:rsidRDefault="00CB1FC9" w:rsidP="00CB1FC9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CB1FC9" w:rsidRPr="009A748D" w:rsidRDefault="00CB1FC9" w:rsidP="00CB1FC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Инструктор-методист по лечебной физкультуре</w:t>
            </w:r>
          </w:p>
        </w:tc>
      </w:tr>
      <w:tr w:rsidR="00CB1FC9" w:rsidRPr="009A748D" w:rsidTr="00CA4CEC">
        <w:tc>
          <w:tcPr>
            <w:tcW w:w="9079" w:type="dxa"/>
            <w:gridSpan w:val="5"/>
          </w:tcPr>
          <w:p w:rsidR="00CB1FC9" w:rsidRPr="009A748D" w:rsidRDefault="00CB1FC9" w:rsidP="00F322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«Кардиология»</w:t>
            </w:r>
          </w:p>
        </w:tc>
      </w:tr>
      <w:tr w:rsidR="00047E3C" w:rsidRPr="009A748D" w:rsidTr="00CA4CE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F322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F322E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F322E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CA4CE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F322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F322E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CA4CEC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F322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Профессиональная п</w:t>
            </w:r>
            <w:r w:rsidR="00F322E7" w:rsidRPr="009A748D">
              <w:rPr>
                <w:rFonts w:ascii="Times New Roman" w:hAnsi="Times New Roman" w:cs="Times New Roman"/>
              </w:rPr>
              <w:t>ереподготовка по специальности 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F322E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F322E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Врач-кардиолог; заведующий (начальник) структурного подразделения (отдела, отделения, лаборатории, кабинета, отряда и другое) медицинской организации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врач-кардиолог;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F322E7" w:rsidRPr="009A748D" w:rsidRDefault="00F322E7" w:rsidP="00F322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F322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F322E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Клиническая лабораторная диагностика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703765">
            <w:pPr>
              <w:pStyle w:val="ConsPlusNormal"/>
              <w:jc w:val="both"/>
              <w:rPr>
                <w:rFonts w:ascii="Times New Roman" w:hAnsi="Times New Roman" w:cs="Times New Roman"/>
                <w:strike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</w:t>
            </w:r>
            <w:r w:rsidR="000F7C97" w:rsidRPr="009A748D">
              <w:rPr>
                <w:rFonts w:ascii="Times New Roman" w:hAnsi="Times New Roman" w:cs="Times New Roman"/>
              </w:rPr>
              <w:t>–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F322E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F322E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F322E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F322E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F322E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биохимия</w:t>
            </w:r>
            <w:r w:rsidR="00F322E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703765" w:rsidRPr="009A748D">
              <w:rPr>
                <w:rFonts w:ascii="Times New Roman" w:hAnsi="Times New Roman" w:cs="Times New Roman"/>
              </w:rPr>
              <w:t xml:space="preserve"> «Фармация»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7F57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7F57D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Клиническая лабораторная диагностика</w:t>
            </w:r>
            <w:r w:rsidR="007F57D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579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3A597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Клиническая лабораторная диагностика</w:t>
            </w:r>
            <w:r w:rsidR="003A597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 укрупненных групп специальностей </w:t>
            </w:r>
            <w:r w:rsidR="003A597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Клиническая медицина</w:t>
            </w:r>
            <w:r w:rsidR="003A597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или </w:t>
            </w:r>
            <w:r w:rsidR="003A597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Науки о здоровье и профилактическая медицина</w:t>
            </w:r>
            <w:r w:rsidR="003A597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3A597C" w:rsidRPr="009A748D">
              <w:rPr>
                <w:rFonts w:ascii="Times New Roman" w:hAnsi="Times New Roman" w:cs="Times New Roman"/>
              </w:rPr>
              <w:t>&lt;1&gt;</w:t>
            </w:r>
            <w:r w:rsidR="000579FE" w:rsidRPr="009A748D">
              <w:rPr>
                <w:rFonts w:ascii="Times New Roman" w:hAnsi="Times New Roman" w:cs="Times New Roman"/>
              </w:rPr>
              <w:t>.</w:t>
            </w:r>
          </w:p>
        </w:tc>
      </w:tr>
      <w:tr w:rsidR="00047E3C" w:rsidRPr="009A748D" w:rsidTr="00AA790A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клинической лабораторной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клинической лабораторной диагностики</w:t>
            </w:r>
          </w:p>
        </w:tc>
      </w:tr>
      <w:tr w:rsidR="00047E3C" w:rsidRPr="009A748D" w:rsidTr="000013D5">
        <w:trPr>
          <w:trHeight w:val="348"/>
        </w:trPr>
        <w:tc>
          <w:tcPr>
            <w:tcW w:w="9079" w:type="dxa"/>
            <w:gridSpan w:val="5"/>
          </w:tcPr>
          <w:p w:rsidR="00047E3C" w:rsidRPr="009A748D" w:rsidRDefault="00047E3C" w:rsidP="002F3E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2F3E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Клиническая фармакология</w:t>
            </w:r>
            <w:r w:rsidR="002F3EE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86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8867C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8867C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867C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8867C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886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8867C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Клиническая фармакология</w:t>
            </w:r>
            <w:r w:rsidR="008867C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B904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8867C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Клиническая фармакология</w:t>
            </w:r>
            <w:r w:rsidR="008867C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2F3E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2F3E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3E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2F3E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3E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2F3EE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- клинический фармаколог; заведующий (начальник) структурного подразделения (отдела, отделения, лаборатории, кабинета, отряда и другое) медицинской организации - врач - клинический фармаколог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2F3E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2F3EE5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2F3EE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462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4621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4621F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621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4621F5" w:rsidRPr="009A748D">
              <w:rPr>
                <w:rFonts w:ascii="Times New Roman" w:hAnsi="Times New Roman" w:cs="Times New Roman"/>
              </w:rPr>
              <w:t>»</w:t>
            </w:r>
          </w:p>
          <w:p w:rsidR="00550A12" w:rsidRPr="009A748D" w:rsidRDefault="00550A12" w:rsidP="00462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C13D8" w:rsidRPr="009A748D" w:rsidRDefault="00FC13D8" w:rsidP="00462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Подготовка в ординатуре по специальности 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Pr="009A748D">
              <w:rPr>
                <w:rFonts w:ascii="Times New Roman" w:hAnsi="Times New Roman" w:cs="Times New Roman"/>
              </w:rPr>
              <w:t>»</w:t>
            </w:r>
          </w:p>
          <w:p w:rsidR="00550A12" w:rsidRPr="009A748D" w:rsidRDefault="00550A12" w:rsidP="00550A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C06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4621F5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4621F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4621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4621F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06D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CC06DB" w:rsidRPr="009A748D">
              <w:rPr>
                <w:rFonts w:ascii="Times New Roman" w:hAnsi="Times New Roman" w:cs="Times New Roman"/>
              </w:rPr>
              <w:t>», «Онкология</w:t>
            </w:r>
            <w:r w:rsidR="00436BD7" w:rsidRPr="009A748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8D">
              <w:rPr>
                <w:rFonts w:ascii="Times New Roman" w:hAnsi="Times New Roman" w:cs="Times New Roman"/>
              </w:rPr>
              <w:t>Врач-колопроктолог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врач-колопроктолог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>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550A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550A1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Коммунальная гигиена</w:t>
            </w:r>
            <w:r w:rsidR="00550A1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717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717E0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717E0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717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717E0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Коммунальная гигиена</w:t>
            </w:r>
            <w:r w:rsidR="00717E0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144A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717E0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Коммунальная гигиена</w:t>
            </w:r>
            <w:r w:rsidR="00717E0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717E0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гигиена</w:t>
            </w:r>
            <w:r w:rsidR="00717E0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по коммунальной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коммунальной гигиене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717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717E0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Косметология</w:t>
            </w:r>
            <w:r w:rsidR="00717E0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41B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641B6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641B6F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41B6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641B6F" w:rsidRPr="009A748D">
              <w:rPr>
                <w:rFonts w:ascii="Times New Roman" w:hAnsi="Times New Roman" w:cs="Times New Roman"/>
              </w:rPr>
              <w:t>»</w:t>
            </w:r>
          </w:p>
          <w:p w:rsidR="00CB473C" w:rsidRPr="009A748D" w:rsidRDefault="00CB473C" w:rsidP="00641B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473C" w:rsidRPr="009A748D" w:rsidRDefault="00CB473C" w:rsidP="0037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</w:t>
            </w:r>
            <w:r w:rsidR="007D5A30" w:rsidRPr="009A748D">
              <w:rPr>
                <w:rFonts w:ascii="Times New Roman" w:hAnsi="Times New Roman" w:cs="Times New Roman"/>
              </w:rPr>
              <w:t>одготовка в интернатуре и (</w:t>
            </w:r>
            <w:r w:rsidRPr="009A748D">
              <w:rPr>
                <w:rFonts w:ascii="Times New Roman" w:hAnsi="Times New Roman" w:cs="Times New Roman"/>
              </w:rPr>
              <w:t>или</w:t>
            </w:r>
            <w:r w:rsidR="007D5A30" w:rsidRPr="009A748D">
              <w:rPr>
                <w:rFonts w:ascii="Times New Roman" w:hAnsi="Times New Roman" w:cs="Times New Roman"/>
              </w:rPr>
              <w:t>)</w:t>
            </w:r>
            <w:r w:rsidRPr="009A748D">
              <w:rPr>
                <w:rFonts w:ascii="Times New Roman" w:hAnsi="Times New Roman" w:cs="Times New Roman"/>
              </w:rPr>
              <w:t xml:space="preserve"> ординатуре по специальности </w:t>
            </w:r>
            <w:r w:rsidR="0037490E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="0037490E" w:rsidRPr="009A748D">
              <w:rPr>
                <w:rFonts w:ascii="Times New Roman" w:hAnsi="Times New Roman" w:cs="Times New Roman"/>
              </w:rPr>
              <w:t>»</w:t>
            </w:r>
          </w:p>
          <w:p w:rsidR="00FC13D8" w:rsidRPr="009A748D" w:rsidRDefault="00FC13D8" w:rsidP="0037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13D8" w:rsidRPr="009A748D" w:rsidRDefault="00FC13D8" w:rsidP="0003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41B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641B6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Косметология</w:t>
            </w:r>
            <w:r w:rsidR="00641B6F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641B6F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="00641B6F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Врач-косметолог; заведующий (начальник) структурного подразделения (отдела, отделения, лаборатории, кабинета, отряда и другое) медицинской организации - врач-косметолог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9C16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Лабораторная генетика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5A61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биохимия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биофизика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кибернетика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9C16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Лабораторная генетика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9C16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Лабораторная генетика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Генетика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C166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Клиническая лабораторная диагностика</w:t>
            </w:r>
            <w:r w:rsidR="009C166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441726" w:rsidRPr="009A748D" w:rsidRDefault="00441726" w:rsidP="003E5B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3E5B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3E5B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3E5BC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E5B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3E5B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3E5BC4" w:rsidRPr="009A748D">
              <w:rPr>
                <w:rFonts w:ascii="Times New Roman" w:hAnsi="Times New Roman" w:cs="Times New Roman"/>
              </w:rPr>
              <w:t>»</w:t>
            </w:r>
            <w:r w:rsidR="00180F3E" w:rsidRPr="009A748D">
              <w:rPr>
                <w:rFonts w:ascii="Times New Roman" w:hAnsi="Times New Roman" w:cs="Times New Roman"/>
              </w:rPr>
              <w:t xml:space="preserve"> завершившим обучение в соответствии с федеральным образовательным стандартом высшего образования с 2017 г.</w:t>
            </w:r>
          </w:p>
          <w:p w:rsidR="00180F3E" w:rsidRPr="009A748D" w:rsidRDefault="00180F3E" w:rsidP="00F9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5558A4" w:rsidRPr="009A748D" w:rsidRDefault="005558A4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Профессиональная переподготовка по специальности «Терапия» при наличии подготовки в ординатуре по специальности «Общая врачебная практика (семейная медицина)»</w:t>
            </w:r>
          </w:p>
          <w:p w:rsidR="005558A4" w:rsidRPr="009A748D" w:rsidRDefault="005558A4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Непрерывное повышение квалификации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Должности </w:t>
            </w:r>
            <w:hyperlink w:anchor="P1144" w:history="1">
              <w:r w:rsidRPr="009A748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Врач-терапевт участковый; врач по медицинской профилактике; врач приемного отделения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DB37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DB37D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 w:rsidR="00DB37D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BF40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DB37D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DB37D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B37D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BF40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BF40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Авиационная и космическая медицина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кардиология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BF40E2" w:rsidRPr="009A748D">
              <w:rPr>
                <w:rFonts w:ascii="Times New Roman" w:hAnsi="Times New Roman" w:cs="Times New Roman"/>
              </w:rPr>
              <w:t xml:space="preserve"> 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эндокринология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Гериатрия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Мануальная терапия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Неонатология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Пластическая хирургия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Рефлексотерапия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Скорая медицинская помощь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Физиотерапия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40E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BF40E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 по лечебной физкультуре; заведующий (начальник) </w:t>
            </w:r>
            <w:r w:rsidRPr="009A748D">
              <w:rPr>
                <w:rFonts w:ascii="Times New Roman" w:hAnsi="Times New Roman" w:cs="Times New Roman"/>
              </w:rPr>
              <w:lastRenderedPageBreak/>
              <w:t>структурного подразделения (отдела, отделения, лаборатории, кабинета, отряда и другое) медицинской организации - врач по лечебной физкультуре; врач по спортивной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спортивной медицине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266B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Специальность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Мануальная терапия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266B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266B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Мануальная терапия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266B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Мануальная терапия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Рефлексотерапия</w:t>
            </w:r>
            <w:r w:rsidR="00266B10" w:rsidRPr="009A748D">
              <w:rPr>
                <w:rFonts w:ascii="Times New Roman" w:hAnsi="Times New Roman" w:cs="Times New Roman"/>
              </w:rPr>
              <w:t>»,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мануальной терапии; заведующий (начальник) структурного подразделения (отдела, отделения, лаборатории, кабинета, отряда и другое) медицинской организации - врач мануальной терапии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EF45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EF453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EF453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266B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266B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266B10" w:rsidRPr="009A748D">
              <w:rPr>
                <w:rFonts w:ascii="Times New Roman" w:hAnsi="Times New Roman" w:cs="Times New Roman"/>
              </w:rPr>
              <w:t>»</w:t>
            </w:r>
          </w:p>
          <w:p w:rsidR="00D21D5C" w:rsidRPr="009A748D" w:rsidRDefault="00D21D5C" w:rsidP="00266B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956CE" w:rsidRPr="009A748D" w:rsidRDefault="009956CE" w:rsidP="00266B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«Медико-профилактическое дело», полученное по основной образовательной программе в соответствии с федеральным государственным образовательным стандартом высшего образования после 1 января 2016 года</w:t>
            </w:r>
          </w:p>
          <w:p w:rsidR="009956CE" w:rsidRPr="009A748D" w:rsidRDefault="009956CE" w:rsidP="00266B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F4536" w:rsidRPr="009A748D" w:rsidRDefault="00EF4536" w:rsidP="00F72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Непрерывное повышение квалификации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 &lt;3&gt;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по общей гигиене, врач-эпидемиолог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EF45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EF453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Медико-социальная экспертиза</w:t>
            </w:r>
            <w:r w:rsidR="00EF453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7045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7045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Медико-социальная экспертиза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Дополнительное профессиональное </w:t>
            </w:r>
            <w:r w:rsidRPr="009A748D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B21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 по специальности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Медико-социальная экспертиза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</w:t>
            </w:r>
            <w:r w:rsidRPr="009A748D">
              <w:rPr>
                <w:rFonts w:ascii="Times New Roman" w:hAnsi="Times New Roman" w:cs="Times New Roman"/>
              </w:rPr>
              <w:lastRenderedPageBreak/>
              <w:t>интернатуре/ординатуре по одной из специальностей:</w:t>
            </w:r>
            <w:r w:rsidR="00AC7AB9" w:rsidRPr="009A748D">
              <w:rPr>
                <w:rFonts w:ascii="Times New Roman" w:hAnsi="Times New Roman" w:cs="Times New Roman"/>
              </w:rPr>
              <w:t xml:space="preserve"> «Гастроэнтерология»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AC7AB9" w:rsidRPr="009A748D">
              <w:rPr>
                <w:rFonts w:ascii="Times New Roman" w:hAnsi="Times New Roman" w:cs="Times New Roman"/>
              </w:rPr>
              <w:t xml:space="preserve"> «Кардиология»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E470DD" w:rsidRPr="009A748D">
              <w:rPr>
                <w:rFonts w:ascii="Times New Roman" w:hAnsi="Times New Roman" w:cs="Times New Roman"/>
              </w:rPr>
              <w:t xml:space="preserve"> «Нефрология»,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Офтальмология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AC7AB9" w:rsidRPr="009A748D">
              <w:rPr>
                <w:rFonts w:ascii="Times New Roman" w:hAnsi="Times New Roman" w:cs="Times New Roman"/>
              </w:rPr>
              <w:t xml:space="preserve"> «Пульмонология»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AC7AB9" w:rsidRPr="009A748D">
              <w:rPr>
                <w:rFonts w:ascii="Times New Roman" w:hAnsi="Times New Roman" w:cs="Times New Roman"/>
              </w:rPr>
              <w:t xml:space="preserve"> «Урология»,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по медико-социальной экспертизе; заведующий (начальник) структурного подразделения (отдела, отделения, лаборатории, кабинета, отряда и другое) медицинской организации - врач по медико-социальной экспертизе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7045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7045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биохимия</w:t>
            </w:r>
            <w:r w:rsidR="0070451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B016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B0163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биохимия</w:t>
            </w:r>
            <w:r w:rsidR="00B01639" w:rsidRPr="009A748D">
              <w:rPr>
                <w:rFonts w:ascii="Times New Roman" w:hAnsi="Times New Roman" w:cs="Times New Roman"/>
              </w:rPr>
              <w:t>», полученное по основной образовательной программе в соответствии с федеральным государственным образовательным стандартом высшего образования после 1 января 2016 года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Непрерывное повышение квалификации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 &lt;4&gt;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A67C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A67CB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биофизика</w:t>
            </w:r>
            <w:r w:rsidR="00A67CB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A67CBB" w:rsidRPr="009A748D" w:rsidRDefault="00047E3C" w:rsidP="00A67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A67CB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биофизика</w:t>
            </w:r>
            <w:r w:rsidR="00A67CBB" w:rsidRPr="009A748D">
              <w:rPr>
                <w:rFonts w:ascii="Times New Roman" w:hAnsi="Times New Roman" w:cs="Times New Roman"/>
              </w:rPr>
              <w:t>», полученное по основной образовательной программе в соответствии с федеральным государственным образовательным стандартом высшего образования после 1 января 2016 года</w:t>
            </w:r>
          </w:p>
          <w:p w:rsidR="00047E3C" w:rsidRPr="009A748D" w:rsidRDefault="00047E3C" w:rsidP="00A67C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Непрерывное повышение квалификации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 &lt;5&gt;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6552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65527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кибернетика</w:t>
            </w:r>
            <w:r w:rsidR="0065527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55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65527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кибернетика</w:t>
            </w:r>
            <w:r w:rsidR="0065527E" w:rsidRPr="009A748D">
              <w:rPr>
                <w:rFonts w:ascii="Times New Roman" w:hAnsi="Times New Roman" w:cs="Times New Roman"/>
              </w:rPr>
              <w:t>», полученное по основной образовательной программе в соответствии с федеральным государственным образовательным стандартом высшего образования после 1 января 2016 года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Непрерывное повышение квалификации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 &lt;6&gt;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Врач-статистик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6552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65527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микробиология</w:t>
            </w:r>
            <w:r w:rsidR="0065527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Уровень </w:t>
            </w:r>
            <w:r w:rsidRPr="009A748D">
              <w:rPr>
                <w:rFonts w:ascii="Times New Roman" w:hAnsi="Times New Roman" w:cs="Times New Roman"/>
              </w:rPr>
              <w:lastRenderedPageBreak/>
              <w:t>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D22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6D2252" w:rsidRPr="009A748D">
              <w:rPr>
                <w:rFonts w:ascii="Times New Roman" w:hAnsi="Times New Roman" w:cs="Times New Roman"/>
              </w:rPr>
              <w:lastRenderedPageBreak/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6D225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D225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6D225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D225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биохимия</w:t>
            </w:r>
            <w:r w:rsidR="006D225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D225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6D225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2445C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  <w:vAlign w:val="center"/>
          </w:tcPr>
          <w:p w:rsidR="00047E3C" w:rsidRPr="009A748D" w:rsidRDefault="0084404E" w:rsidP="008440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Подготовка в интернатуре/ординатуре по одной из специальностей укрупненных групп специальностей: «Клиническая медицина» или «Науки о здоровье и профилактическая медицина»</w:t>
            </w:r>
          </w:p>
        </w:tc>
      </w:tr>
      <w:tr w:rsidR="00047E3C" w:rsidRPr="009A748D" w:rsidTr="00A2445C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  <w:vAlign w:val="bottom"/>
          </w:tcPr>
          <w:p w:rsidR="00AC2F15" w:rsidRPr="009A748D" w:rsidRDefault="00047E3C" w:rsidP="00A244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8143C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микробиология</w:t>
            </w:r>
            <w:r w:rsidR="008143C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 укрупненных групп специальностей </w:t>
            </w:r>
            <w:r w:rsidR="008143C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Клиническая медицина</w:t>
            </w:r>
            <w:r w:rsidR="008143C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или </w:t>
            </w:r>
            <w:r w:rsidR="008143C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Науки о здоровье и профилактическая медицина</w:t>
            </w:r>
            <w:r w:rsidR="008143C6" w:rsidRPr="009A748D">
              <w:rPr>
                <w:rFonts w:ascii="Times New Roman" w:hAnsi="Times New Roman" w:cs="Times New Roman"/>
              </w:rPr>
              <w:t>»</w:t>
            </w:r>
            <w:r w:rsidR="007C6915" w:rsidRPr="009A748D">
              <w:rPr>
                <w:rFonts w:ascii="Times New Roman" w:hAnsi="Times New Roman" w:cs="Times New Roman"/>
              </w:rPr>
              <w:t xml:space="preserve"> </w:t>
            </w:r>
          </w:p>
          <w:p w:rsidR="00AC2F15" w:rsidRPr="009A748D" w:rsidRDefault="007C6915" w:rsidP="00A244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или</w:t>
            </w:r>
            <w:r w:rsidR="00047E3C" w:rsidRPr="009A748D">
              <w:rPr>
                <w:rFonts w:ascii="Times New Roman" w:hAnsi="Times New Roman" w:cs="Times New Roman"/>
              </w:rPr>
              <w:t xml:space="preserve"> </w:t>
            </w:r>
          </w:p>
          <w:p w:rsidR="00047E3C" w:rsidRPr="009A748D" w:rsidRDefault="00AC2F15" w:rsidP="00A2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</w:t>
            </w:r>
            <w:r w:rsidR="00047E3C" w:rsidRPr="009A748D">
              <w:rPr>
                <w:rFonts w:ascii="Times New Roman" w:hAnsi="Times New Roman" w:cs="Times New Roman"/>
              </w:rPr>
              <w:t>рофессиональн</w:t>
            </w:r>
            <w:r w:rsidRPr="009A748D">
              <w:rPr>
                <w:rFonts w:ascii="Times New Roman" w:hAnsi="Times New Roman" w:cs="Times New Roman"/>
              </w:rPr>
              <w:t>ая</w:t>
            </w:r>
            <w:r w:rsidR="00047E3C" w:rsidRPr="009A748D">
              <w:rPr>
                <w:rFonts w:ascii="Times New Roman" w:hAnsi="Times New Roman" w:cs="Times New Roman"/>
              </w:rPr>
              <w:t xml:space="preserve"> переподготовк</w:t>
            </w:r>
            <w:r w:rsidRPr="009A748D">
              <w:rPr>
                <w:rFonts w:ascii="Times New Roman" w:hAnsi="Times New Roman" w:cs="Times New Roman"/>
              </w:rPr>
              <w:t>а</w:t>
            </w:r>
            <w:r w:rsidR="004B4C75" w:rsidRPr="009A748D">
              <w:rPr>
                <w:rFonts w:ascii="Times New Roman" w:hAnsi="Times New Roman" w:cs="Times New Roman"/>
              </w:rPr>
              <w:t xml:space="preserve"> по специальности «Медицинская микробиология» при наличии подготовки по</w:t>
            </w:r>
            <w:r w:rsidR="00047E3C" w:rsidRPr="009A748D">
              <w:rPr>
                <w:rFonts w:ascii="Times New Roman" w:hAnsi="Times New Roman" w:cs="Times New Roman"/>
              </w:rPr>
              <w:t xml:space="preserve"> одной из специальностей</w:t>
            </w:r>
            <w:r w:rsidRPr="009A748D">
              <w:rPr>
                <w:rFonts w:ascii="Times New Roman" w:hAnsi="Times New Roman" w:cs="Times New Roman"/>
              </w:rPr>
              <w:t>:</w:t>
            </w:r>
            <w:r w:rsidR="00047E3C" w:rsidRPr="009A748D">
              <w:rPr>
                <w:rFonts w:ascii="Times New Roman" w:hAnsi="Times New Roman" w:cs="Times New Roman"/>
              </w:rPr>
              <w:t xml:space="preserve"> </w:t>
            </w:r>
            <w:r w:rsidR="008143C6" w:rsidRPr="009A748D">
              <w:rPr>
                <w:rFonts w:ascii="Times New Roman" w:hAnsi="Times New Roman" w:cs="Times New Roman"/>
              </w:rPr>
              <w:t>«</w:t>
            </w:r>
            <w:r w:rsidR="00047E3C" w:rsidRPr="009A748D">
              <w:rPr>
                <w:rFonts w:ascii="Times New Roman" w:hAnsi="Times New Roman" w:cs="Times New Roman"/>
              </w:rPr>
              <w:t>Бактериология</w:t>
            </w:r>
            <w:r w:rsidR="008143C6" w:rsidRPr="009A748D">
              <w:rPr>
                <w:rFonts w:ascii="Times New Roman" w:hAnsi="Times New Roman" w:cs="Times New Roman"/>
              </w:rPr>
              <w:t>»</w:t>
            </w:r>
            <w:r w:rsidR="00047E3C" w:rsidRPr="009A748D">
              <w:rPr>
                <w:rFonts w:ascii="Times New Roman" w:hAnsi="Times New Roman" w:cs="Times New Roman"/>
              </w:rPr>
              <w:t xml:space="preserve">, </w:t>
            </w:r>
            <w:r w:rsidR="008143C6" w:rsidRPr="009A748D">
              <w:rPr>
                <w:rFonts w:ascii="Times New Roman" w:hAnsi="Times New Roman" w:cs="Times New Roman"/>
              </w:rPr>
              <w:t>«</w:t>
            </w:r>
            <w:r w:rsidR="00047E3C" w:rsidRPr="009A748D">
              <w:rPr>
                <w:rFonts w:ascii="Times New Roman" w:hAnsi="Times New Roman" w:cs="Times New Roman"/>
              </w:rPr>
              <w:t>Вирусология</w:t>
            </w:r>
            <w:r w:rsidR="008143C6" w:rsidRPr="009A748D">
              <w:rPr>
                <w:rFonts w:ascii="Times New Roman" w:hAnsi="Times New Roman" w:cs="Times New Roman"/>
              </w:rPr>
              <w:t>»</w:t>
            </w:r>
            <w:r w:rsidR="00047E3C" w:rsidRPr="009A748D">
              <w:rPr>
                <w:rFonts w:ascii="Times New Roman" w:hAnsi="Times New Roman" w:cs="Times New Roman"/>
              </w:rPr>
              <w:t xml:space="preserve">, </w:t>
            </w:r>
            <w:r w:rsidR="008143C6" w:rsidRPr="009A748D">
              <w:rPr>
                <w:rFonts w:ascii="Times New Roman" w:hAnsi="Times New Roman" w:cs="Times New Roman"/>
              </w:rPr>
              <w:t>«</w:t>
            </w:r>
            <w:r w:rsidR="00047E3C" w:rsidRPr="009A748D">
              <w:rPr>
                <w:rFonts w:ascii="Times New Roman" w:hAnsi="Times New Roman" w:cs="Times New Roman"/>
              </w:rPr>
              <w:t>Лабораторная микология</w:t>
            </w:r>
            <w:r w:rsidR="008143C6" w:rsidRPr="009A748D">
              <w:rPr>
                <w:rFonts w:ascii="Times New Roman" w:hAnsi="Times New Roman" w:cs="Times New Roman"/>
              </w:rPr>
              <w:t>»</w:t>
            </w:r>
            <w:r w:rsidR="00047E3C" w:rsidRPr="009A748D">
              <w:rPr>
                <w:rFonts w:ascii="Times New Roman" w:hAnsi="Times New Roman" w:cs="Times New Roman"/>
              </w:rPr>
              <w:t xml:space="preserve">, </w:t>
            </w:r>
            <w:r w:rsidR="008143C6" w:rsidRPr="009A748D">
              <w:rPr>
                <w:rFonts w:ascii="Times New Roman" w:hAnsi="Times New Roman" w:cs="Times New Roman"/>
              </w:rPr>
              <w:t>«</w:t>
            </w:r>
            <w:r w:rsidR="00047E3C" w:rsidRPr="009A748D">
              <w:rPr>
                <w:rFonts w:ascii="Times New Roman" w:hAnsi="Times New Roman" w:cs="Times New Roman"/>
              </w:rPr>
              <w:t>Паразитология</w:t>
            </w:r>
            <w:r w:rsidR="008143C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E3C" w:rsidRPr="009A748D" w:rsidTr="00A2445C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A244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2445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  <w:vAlign w:val="bottom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Врач-медицинский микробиолог; заведующий (начальник) структурного подразделения микробиологического профиля (отдела, отделения, лаборатории, кабинета, отряда) медицинской организации - врач-медицинский микробиолог</w:t>
            </w:r>
          </w:p>
        </w:tc>
      </w:tr>
      <w:tr w:rsidR="00047E3C" w:rsidRPr="009A748D" w:rsidTr="00A2445C">
        <w:tc>
          <w:tcPr>
            <w:tcW w:w="9079" w:type="dxa"/>
            <w:gridSpan w:val="5"/>
          </w:tcPr>
          <w:p w:rsidR="00047E3C" w:rsidRPr="009A748D" w:rsidRDefault="00805722" w:rsidP="00426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Должность «Медицинский психолог»</w:t>
            </w:r>
          </w:p>
        </w:tc>
      </w:tr>
      <w:tr w:rsidR="00805722" w:rsidRPr="009A748D" w:rsidTr="00A2445C">
        <w:tc>
          <w:tcPr>
            <w:tcW w:w="2330" w:type="dxa"/>
          </w:tcPr>
          <w:p w:rsidR="00805722" w:rsidRPr="009A748D" w:rsidRDefault="00805722" w:rsidP="0080572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805722" w:rsidRPr="009A748D" w:rsidRDefault="00E8247F" w:rsidP="00A2445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Высшее образование – 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 xml:space="preserve"> по специальности «Клиническая психология» или иные специальности, содержащиеся в ранее применяемых перечнях специальностей, для которых законодательством об образовании Российской Федерации установлено соответствие специальности «Клиническая психология»</w:t>
            </w:r>
          </w:p>
        </w:tc>
      </w:tr>
      <w:tr w:rsidR="00805722" w:rsidRPr="009A748D" w:rsidTr="00A2445C">
        <w:tc>
          <w:tcPr>
            <w:tcW w:w="2330" w:type="dxa"/>
          </w:tcPr>
          <w:p w:rsidR="00805722" w:rsidRPr="009A748D" w:rsidRDefault="00805722" w:rsidP="0080572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805722" w:rsidRPr="009A748D" w:rsidRDefault="00E8247F" w:rsidP="00A2445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Профессиональная переподготовка по специальности «Клиническая психология» при наличии высшего образования – 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 xml:space="preserve"> по специальности «Психология служебной деятельности», «Психология» (со специализацией «Клиническая психология») и иное высшее психологическое образование или 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бакалавриат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 xml:space="preserve">, магистратура, 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 xml:space="preserve"> по специальности «Психология»</w:t>
            </w:r>
          </w:p>
          <w:p w:rsidR="00E8247F" w:rsidRPr="009A748D" w:rsidRDefault="00E8247F" w:rsidP="00A2445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E8247F" w:rsidRPr="009A748D" w:rsidRDefault="00E8247F" w:rsidP="00A2445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Повышение квалификации в соответствии с направлением профессиональной деятельности не реже одного раза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в 5 лет в течение всей трудовой деятельности</w:t>
            </w:r>
          </w:p>
        </w:tc>
      </w:tr>
      <w:tr w:rsidR="00805722" w:rsidRPr="009A748D" w:rsidTr="00E05392">
        <w:tc>
          <w:tcPr>
            <w:tcW w:w="2330" w:type="dxa"/>
          </w:tcPr>
          <w:p w:rsidR="00805722" w:rsidRPr="009A748D" w:rsidRDefault="00805722" w:rsidP="0080572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805722" w:rsidRPr="009A748D" w:rsidRDefault="00E8247F" w:rsidP="00A2445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Медицинский психолог</w:t>
            </w:r>
          </w:p>
        </w:tc>
      </w:tr>
      <w:tr w:rsidR="00805722" w:rsidRPr="009A748D" w:rsidTr="00E05392">
        <w:tc>
          <w:tcPr>
            <w:tcW w:w="9079" w:type="dxa"/>
            <w:gridSpan w:val="5"/>
          </w:tcPr>
          <w:p w:rsidR="00805722" w:rsidRPr="009A748D" w:rsidRDefault="00E05392" w:rsidP="00C80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Должность «Медицинский физик»</w:t>
            </w:r>
          </w:p>
        </w:tc>
      </w:tr>
      <w:tr w:rsidR="00C8038D" w:rsidRPr="009A748D" w:rsidTr="00E05392">
        <w:tc>
          <w:tcPr>
            <w:tcW w:w="2472" w:type="dxa"/>
            <w:gridSpan w:val="2"/>
          </w:tcPr>
          <w:p w:rsidR="00C8038D" w:rsidRPr="009A748D" w:rsidRDefault="00C8038D" w:rsidP="00C803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Уровень профессионального образования</w:t>
            </w:r>
          </w:p>
        </w:tc>
        <w:tc>
          <w:tcPr>
            <w:tcW w:w="6607" w:type="dxa"/>
            <w:gridSpan w:val="3"/>
          </w:tcPr>
          <w:p w:rsidR="00E05392" w:rsidRPr="009A748D" w:rsidRDefault="00E05392" w:rsidP="00E05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>Высшее образование – </w:t>
            </w:r>
            <w:proofErr w:type="spellStart"/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>специалитет</w:t>
            </w:r>
            <w:proofErr w:type="spellEnd"/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>, магистратура по специальности (направлению подготовки)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>«Медицинская физика»</w:t>
            </w:r>
          </w:p>
          <w:p w:rsidR="00C8038D" w:rsidRPr="009A748D" w:rsidRDefault="00C8038D" w:rsidP="00E053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E05392" w:rsidRPr="009A748D" w:rsidRDefault="00E05392" w:rsidP="00E053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и направлениям подготовки</w:t>
            </w:r>
          </w:p>
        </w:tc>
      </w:tr>
      <w:tr w:rsidR="00C8038D" w:rsidRPr="009A748D" w:rsidTr="00E05392">
        <w:tc>
          <w:tcPr>
            <w:tcW w:w="2472" w:type="dxa"/>
            <w:gridSpan w:val="2"/>
          </w:tcPr>
          <w:p w:rsidR="00C8038D" w:rsidRPr="009A748D" w:rsidRDefault="00C8038D" w:rsidP="00C803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607" w:type="dxa"/>
            <w:gridSpan w:val="3"/>
          </w:tcPr>
          <w:p w:rsidR="00C8038D" w:rsidRPr="009A748D" w:rsidRDefault="00E05392" w:rsidP="00E053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9A748D">
              <w:rPr>
                <w:rFonts w:ascii="Times New Roman" w:hAnsi="Times New Roman" w:cs="Times New Roman"/>
                <w:szCs w:val="22"/>
              </w:rPr>
              <w:t>по специальности «Медицинская физика» при наличии высшего образования – 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>, магистратура по специальности (направлению подготовки) «Биотехнические системы и технологии», «Техническая физика», «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>Ядерные физика и технологии», «И</w:t>
            </w:r>
            <w:r w:rsidRPr="009A748D">
              <w:rPr>
                <w:rFonts w:ascii="Times New Roman" w:hAnsi="Times New Roman" w:cs="Times New Roman"/>
                <w:szCs w:val="22"/>
              </w:rPr>
              <w:t>нженерное дело в медико-биологической практике», «Физика атомного ядра и частиц», «Медицинская биофизика», «Медико-профилактическое дело», «Физика»</w:t>
            </w:r>
          </w:p>
          <w:p w:rsidR="00E05392" w:rsidRPr="009A748D" w:rsidRDefault="00E05392" w:rsidP="00E053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E05392" w:rsidRPr="009A748D" w:rsidRDefault="00E05392" w:rsidP="00E053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Повышение квалификации в соответствии с направлением профессиональной деятельности не реже одного раза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в 5 лет в течение всей трудовой деятельности</w:t>
            </w:r>
          </w:p>
        </w:tc>
      </w:tr>
      <w:tr w:rsidR="00C8038D" w:rsidRPr="009A748D" w:rsidTr="00E05392">
        <w:tc>
          <w:tcPr>
            <w:tcW w:w="2472" w:type="dxa"/>
            <w:gridSpan w:val="2"/>
          </w:tcPr>
          <w:p w:rsidR="00C8038D" w:rsidRPr="009A748D" w:rsidRDefault="00C8038D" w:rsidP="00C803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Должности</w:t>
            </w:r>
          </w:p>
        </w:tc>
        <w:tc>
          <w:tcPr>
            <w:tcW w:w="6607" w:type="dxa"/>
            <w:gridSpan w:val="3"/>
          </w:tcPr>
          <w:p w:rsidR="00C8038D" w:rsidRPr="009A748D" w:rsidRDefault="00E05392" w:rsidP="00E053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Медицинский физик</w:t>
            </w:r>
          </w:p>
        </w:tc>
      </w:tr>
      <w:tr w:rsidR="00C8038D" w:rsidRPr="009A748D" w:rsidTr="00E05392">
        <w:tc>
          <w:tcPr>
            <w:tcW w:w="9079" w:type="dxa"/>
            <w:gridSpan w:val="5"/>
          </w:tcPr>
          <w:p w:rsidR="00C8038D" w:rsidRPr="009A748D" w:rsidRDefault="00C8038D" w:rsidP="00426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«Неврология»</w:t>
            </w:r>
          </w:p>
        </w:tc>
      </w:tr>
      <w:tr w:rsidR="00047E3C" w:rsidRPr="009A748D" w:rsidTr="00E05392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60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C6059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C6059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6059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6059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E05392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C60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C6059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C6059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E05392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E05392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Врач-невролог; заведующий (начальник) структурного подразделения (отдела, отделения, лаборатории, кабинета, отряда и другое) медицинской организации - врач-невролог;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C605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</w:t>
            </w:r>
            <w:r w:rsidR="00C6059E" w:rsidRPr="009A748D">
              <w:rPr>
                <w:rFonts w:ascii="Times New Roman" w:hAnsi="Times New Roman" w:cs="Times New Roman"/>
              </w:rPr>
              <w:t xml:space="preserve"> 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C6059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60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C6059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C6059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6059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6059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C605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C6059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C6059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Врач-нейрохирург; заведующий (начальник) структурного подразделения (отдела, отделения, лаборатории, кабинета, отряда и другое) медицинской организации - врач-нейрохирург;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D21D5C" w:rsidRPr="009A748D" w:rsidRDefault="00D21D5C" w:rsidP="000A73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21D5C" w:rsidRPr="009A748D" w:rsidRDefault="00D21D5C" w:rsidP="000A73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A71B9E" w:rsidRPr="009A748D" w:rsidRDefault="00A71B9E" w:rsidP="000A73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A71B9E" w:rsidRPr="009A748D" w:rsidRDefault="00A71B9E" w:rsidP="000A73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0A73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Специальность </w:t>
            </w:r>
            <w:r w:rsidR="000A733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Неонатология</w:t>
            </w:r>
            <w:r w:rsidR="000A733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1846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18469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18469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18469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18469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1846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18469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Неонатология</w:t>
            </w:r>
            <w:r w:rsidR="0018469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55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0557D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Неонатология</w:t>
            </w:r>
            <w:r w:rsidR="000557D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0557D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0557D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557D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0557D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Врач-неонатолог; заведующий (начальник) структурного подразделения (отдела, отделения, лаборатории, кабинета, отряда и другое) медицинской организации - врач-неонатолог;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0557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0557D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0557D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55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0557D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0557D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557D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0557D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B101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B101F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B101F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B101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B101F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B101F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B101F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B101F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101F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B101F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101F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B101F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101F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B101F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101F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B101F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101F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B101F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101F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B101F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B101F0" w:rsidRPr="009A748D">
              <w:rPr>
                <w:rFonts w:ascii="Times New Roman" w:hAnsi="Times New Roman" w:cs="Times New Roman"/>
              </w:rPr>
              <w:t xml:space="preserve"> 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B101F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Врач-нефролог; заведующий (начальник) структурного подразделения (отдела, отделения, лаборатории, кабинета, отряда и другое) медицинской организации - врач-нефролог;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D32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D323B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D323B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D323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D323B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D323B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323B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D323B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D323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D323B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D323B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Дополнительное </w:t>
            </w:r>
            <w:r w:rsidRPr="009A748D">
              <w:rPr>
                <w:rFonts w:ascii="Times New Roman" w:hAnsi="Times New Roman" w:cs="Times New Roman"/>
              </w:rPr>
              <w:lastRenderedPageBreak/>
              <w:t>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D323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 по специальности </w:t>
            </w:r>
            <w:r w:rsidR="00D323B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 xml:space="preserve">Общая </w:t>
            </w:r>
            <w:r w:rsidRPr="009A748D">
              <w:rPr>
                <w:rFonts w:ascii="Times New Roman" w:hAnsi="Times New Roman" w:cs="Times New Roman"/>
              </w:rPr>
              <w:lastRenderedPageBreak/>
              <w:t>врачебная практика (семейная медицина)</w:t>
            </w:r>
            <w:r w:rsidR="00D323B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D323B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D323B9" w:rsidRPr="009A748D">
              <w:rPr>
                <w:rFonts w:ascii="Times New Roman" w:hAnsi="Times New Roman" w:cs="Times New Roman"/>
              </w:rPr>
              <w:t>»,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D323B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D323B9" w:rsidRPr="009A748D">
              <w:rPr>
                <w:rFonts w:ascii="Times New Roman" w:hAnsi="Times New Roman" w:cs="Times New Roman"/>
              </w:rPr>
              <w:t>»</w:t>
            </w:r>
            <w:r w:rsidR="00206D1F" w:rsidRPr="009A748D">
              <w:rPr>
                <w:rFonts w:ascii="Times New Roman" w:hAnsi="Times New Roman" w:cs="Times New Roman"/>
              </w:rPr>
              <w:t xml:space="preserve"> или «Общая врачебная практика (семейная медицина)»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общей практики (семейный врач); заведующий (начальник) структурного подразделения (отдела, отделения, лаборатории, кабинета, отряда и другое) медицинской организации - врач общей практики (семейный врач); судовой врач; врач-терапевт участковый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D32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D323B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гигиена</w:t>
            </w:r>
            <w:r w:rsidR="00D323B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7D7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7D71C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7D71C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7D7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7D71C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гигиена</w:t>
            </w:r>
            <w:r w:rsidR="007D71C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по общей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общей гигиене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CA26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</w:t>
            </w:r>
            <w:r w:rsidR="00CA26F9" w:rsidRPr="009A748D">
              <w:rPr>
                <w:rFonts w:ascii="Times New Roman" w:hAnsi="Times New Roman" w:cs="Times New Roman"/>
              </w:rPr>
              <w:t xml:space="preserve"> 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CA26F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A26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CA26F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CA26F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CA26F9" w:rsidRPr="009A748D">
              <w:rPr>
                <w:rFonts w:ascii="Times New Roman" w:hAnsi="Times New Roman" w:cs="Times New Roman"/>
              </w:rPr>
              <w:t xml:space="preserve"> 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A26F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CA26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CA26F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CA26F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E52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Профессиональная п</w:t>
            </w:r>
            <w:r w:rsidR="00CA26F9" w:rsidRPr="009A748D">
              <w:rPr>
                <w:rFonts w:ascii="Times New Roman" w:hAnsi="Times New Roman" w:cs="Times New Roman"/>
              </w:rPr>
              <w:t>ереподготовка по специальности 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CA26F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</w:t>
            </w:r>
            <w:r w:rsidR="0048300E" w:rsidRPr="009A748D">
              <w:rPr>
                <w:rFonts w:ascii="Times New Roman" w:hAnsi="Times New Roman" w:cs="Times New Roman"/>
              </w:rPr>
              <w:t xml:space="preserve"> «Акушерство и гинекология»,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48300E" w:rsidRPr="009A748D">
              <w:rPr>
                <w:rFonts w:ascii="Times New Roman" w:hAnsi="Times New Roman" w:cs="Times New Roman"/>
              </w:rPr>
              <w:t>«Гематология», «</w:t>
            </w:r>
            <w:proofErr w:type="spellStart"/>
            <w:r w:rsidR="0048300E"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48300E" w:rsidRPr="009A748D">
              <w:rPr>
                <w:rFonts w:ascii="Times New Roman" w:hAnsi="Times New Roman" w:cs="Times New Roman"/>
              </w:rPr>
              <w:t>», «Нейрохирургия»,</w:t>
            </w:r>
            <w:r w:rsidR="003E5229" w:rsidRPr="009A748D">
              <w:rPr>
                <w:rFonts w:ascii="Times New Roman" w:hAnsi="Times New Roman" w:cs="Times New Roman"/>
              </w:rPr>
              <w:t xml:space="preserve"> «Общая врачебная практика (семейная медицина)», </w:t>
            </w:r>
            <w:r w:rsidR="0048300E" w:rsidRPr="009A748D">
              <w:rPr>
                <w:rFonts w:ascii="Times New Roman" w:hAnsi="Times New Roman" w:cs="Times New Roman"/>
              </w:rPr>
              <w:t>«Оториноларингология»</w:t>
            </w:r>
            <w:r w:rsidR="003E5229" w:rsidRPr="009A748D">
              <w:rPr>
                <w:rFonts w:ascii="Times New Roman" w:hAnsi="Times New Roman" w:cs="Times New Roman"/>
              </w:rPr>
              <w:t>, «Офтальмология», «Терапия», «Урология», «Хирургия»,</w:t>
            </w:r>
            <w:r w:rsidR="0048300E" w:rsidRPr="009A748D">
              <w:rPr>
                <w:rFonts w:ascii="Times New Roman" w:hAnsi="Times New Roman" w:cs="Times New Roman"/>
              </w:rPr>
              <w:t xml:space="preserve"> «Челюстно-лицевая хирургия»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Врач-онколог; заведующий (начальник) структурного подразделения (отдела, отделения, лаборатории, кабинета, отряда и другое) медицинской организации - врач-онколог;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CA26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CA26F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 w:rsidR="00CA26F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Уровень профессионального </w:t>
            </w:r>
            <w:r w:rsidRPr="009A748D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A26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CA26F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CA26F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A26F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A26F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A26F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CA26F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A26F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</w:t>
            </w:r>
            <w:r w:rsidRPr="009A748D">
              <w:rPr>
                <w:rFonts w:ascii="Times New Roman" w:hAnsi="Times New Roman" w:cs="Times New Roman"/>
              </w:rPr>
              <w:lastRenderedPageBreak/>
              <w:t>профилактическое дело</w:t>
            </w:r>
            <w:r w:rsidR="00CA26F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CA26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CA26F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 w:rsidR="00CA26F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416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416C0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 w:rsidR="00416C0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 укрупненных групп специальностей </w:t>
            </w:r>
            <w:r w:rsidR="00416C0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Клиническая медицина</w:t>
            </w:r>
            <w:r w:rsidR="00416C0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или </w:t>
            </w:r>
            <w:r w:rsidR="00416C0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Науки о здоровье и профилактическая медицина</w:t>
            </w:r>
            <w:r w:rsidR="00416C08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B77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BF3386" w:rsidP="00BF33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</w:t>
            </w:r>
            <w:r w:rsidR="00047E3C" w:rsidRPr="009A748D">
              <w:rPr>
                <w:rFonts w:ascii="Times New Roman" w:hAnsi="Times New Roman" w:cs="Times New Roman"/>
              </w:rPr>
              <w:t>Ортодонтия</w:t>
            </w:r>
            <w:r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BF33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BF338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BF338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8F0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Ортодонтия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8D">
              <w:rPr>
                <w:rFonts w:ascii="Times New Roman" w:hAnsi="Times New Roman" w:cs="Times New Roman"/>
              </w:rPr>
              <w:t>Врач-ортодонт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врач-ортодонт</w:t>
            </w:r>
            <w:proofErr w:type="spellEnd"/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8F0B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Остеопатия</w:t>
            </w:r>
            <w:proofErr w:type="spellEnd"/>
            <w:r w:rsidR="008F0B4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F0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Остеопатия</w:t>
            </w:r>
            <w:proofErr w:type="spellEnd"/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8F0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Остеопатия</w:t>
            </w:r>
            <w:proofErr w:type="spellEnd"/>
            <w:r w:rsidR="008F0B4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 w:val="restart"/>
          </w:tcPr>
          <w:p w:rsidR="00047E3C" w:rsidRPr="009A748D" w:rsidRDefault="008F0B4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F0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Остеопатия</w:t>
            </w:r>
            <w:proofErr w:type="spellEnd"/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Аллергология-иммунология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Гериатрия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кардиология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эндокринология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Диетология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Косметология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Мануальная терапия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Неонатология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 xml:space="preserve">Общая врачебная практика </w:t>
            </w:r>
            <w:r w:rsidRPr="009A748D">
              <w:rPr>
                <w:rFonts w:ascii="Times New Roman" w:hAnsi="Times New Roman" w:cs="Times New Roman"/>
              </w:rPr>
              <w:lastRenderedPageBreak/>
              <w:t>(семейная медицина)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Офтальмология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Пластическая хирургия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Психиатрия-наркология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Психотерапия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Рефлексотерапия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Сексология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Скорая медицинская помощь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детская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общей практики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ортопедическая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терапевтическая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хирургическая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Трансфузиология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Физиотерапия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Физическая и реабилитационная медицина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Функциональная диагностика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0B4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Эндоскопия</w:t>
            </w:r>
            <w:r w:rsidR="008F0B4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  <w:vAlign w:val="bottom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  <w:vAlign w:val="bottom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Врач-остеопат; заведующий (начальник) структурного подразделения (отдела, отделения, лаборатории, кабинета, отряда и другое) медицинской организации - врач-остеопат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8658A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8658A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8658A8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658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8658A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8658A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658A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8658A8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8658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8658A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8658A8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8D">
              <w:rPr>
                <w:rFonts w:ascii="Times New Roman" w:hAnsi="Times New Roman" w:cs="Times New Roman"/>
              </w:rPr>
              <w:t>Врач-оториноларинголог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врач-оториноларинголог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>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3D7E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3D7E9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Офтальмология</w:t>
            </w:r>
            <w:r w:rsidR="003D7E9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D7E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3D7E9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3D7E9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3D7E9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3D7E9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3D7E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3D7E9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Офтальмология</w:t>
            </w:r>
            <w:r w:rsidR="003D7E9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416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Врач-офтальмолог; заведующий (начальник) структурного подразделения (отдела, отделения, лаборатории, кабинета, отряда и другое) медицинской организации - врач-офтальмолог; врач приемного отделения (в специализированной медицинской </w:t>
            </w:r>
            <w:r w:rsidRPr="009A748D">
              <w:rPr>
                <w:rFonts w:ascii="Times New Roman" w:hAnsi="Times New Roman" w:cs="Times New Roman"/>
              </w:rPr>
              <w:lastRenderedPageBreak/>
              <w:t>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3D7E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Специальность </w:t>
            </w:r>
            <w:r w:rsidR="003D7E9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Паразитология</w:t>
            </w:r>
            <w:r w:rsidR="003D7E9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D7E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3D7E9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3D7E9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3D7E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3D7E9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Паразитология</w:t>
            </w:r>
            <w:r w:rsidR="003D7E9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4A0A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541F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Паразитология</w:t>
            </w:r>
            <w:r w:rsidR="00541F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541F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541F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541F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Эпидемиология</w:t>
            </w:r>
            <w:r w:rsidR="00541F3B" w:rsidRPr="009A748D">
              <w:rPr>
                <w:rFonts w:ascii="Times New Roman" w:hAnsi="Times New Roman" w:cs="Times New Roman"/>
              </w:rPr>
              <w:t>»</w:t>
            </w:r>
            <w:r w:rsidR="009956CE" w:rsidRPr="009A74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Врач-паразитолог; заведующий (начальник) структурного подразделения (отдела, отделения, лаборатории, кабинета, отряда и другое) медицинской организации - врач-паразитолог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541F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541F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Патологическая анатомия</w:t>
            </w:r>
            <w:r w:rsidR="00541F3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738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3738A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3738A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3738A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3738A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3738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3738A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Патологическая анатомия</w:t>
            </w:r>
            <w:r w:rsidR="003738A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DE3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3738A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Патологическая анатомия</w:t>
            </w:r>
            <w:r w:rsidR="003738A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</w:t>
            </w:r>
            <w:r w:rsidR="003738A2" w:rsidRPr="009A748D">
              <w:rPr>
                <w:rFonts w:ascii="Times New Roman" w:hAnsi="Times New Roman" w:cs="Times New Roman"/>
              </w:rPr>
              <w:t xml:space="preserve"> «Анестезиология-реаниматология», «Гастроэнтерология», «Гематология»,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3738A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3738A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3738A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3738A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3738A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3738A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3738A2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3738A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9A3E2F" w:rsidRPr="009A748D">
              <w:rPr>
                <w:rFonts w:ascii="Times New Roman" w:hAnsi="Times New Roman" w:cs="Times New Roman"/>
              </w:rPr>
              <w:t xml:space="preserve"> «Неврология», «</w:t>
            </w:r>
            <w:proofErr w:type="spellStart"/>
            <w:r w:rsidR="009A3E2F" w:rsidRPr="009A748D">
              <w:rPr>
                <w:rFonts w:ascii="Times New Roman" w:hAnsi="Times New Roman" w:cs="Times New Roman"/>
              </w:rPr>
              <w:t>Неонатология</w:t>
            </w:r>
            <w:proofErr w:type="spellEnd"/>
            <w:r w:rsidR="009A3E2F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"Нейрохирургия",</w:t>
            </w:r>
            <w:r w:rsidR="009A3E2F" w:rsidRPr="009A748D">
              <w:rPr>
                <w:rFonts w:ascii="Times New Roman" w:hAnsi="Times New Roman" w:cs="Times New Roman"/>
              </w:rPr>
              <w:t xml:space="preserve"> «Общая врачебная практика»,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9A3E2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9A3E2F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3000" w:rsidRPr="009A748D">
              <w:rPr>
                <w:rFonts w:ascii="Times New Roman" w:hAnsi="Times New Roman" w:cs="Times New Roman"/>
              </w:rPr>
              <w:t>«Педиатрия»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DE3000" w:rsidRPr="009A748D">
              <w:rPr>
                <w:rFonts w:ascii="Times New Roman" w:hAnsi="Times New Roman" w:cs="Times New Roman"/>
              </w:rPr>
              <w:t xml:space="preserve"> «Пульмонология», «Ревматология»,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DE300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DE300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DE3000" w:rsidRPr="009A748D">
              <w:rPr>
                <w:rFonts w:ascii="Times New Roman" w:hAnsi="Times New Roman" w:cs="Times New Roman"/>
              </w:rPr>
              <w:t xml:space="preserve"> «Скорая медицинская помощь»,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DE300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Судебно-медицинская экспертиза</w:t>
            </w:r>
            <w:r w:rsidR="00DE300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DE3000" w:rsidRPr="009A748D">
              <w:rPr>
                <w:rFonts w:ascii="Times New Roman" w:hAnsi="Times New Roman" w:cs="Times New Roman"/>
              </w:rPr>
              <w:t xml:space="preserve"> «Терапия»,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DE300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DE300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300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DE300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300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DE300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300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DE300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300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DE3000" w:rsidRPr="009A748D">
              <w:rPr>
                <w:rFonts w:ascii="Times New Roman" w:hAnsi="Times New Roman" w:cs="Times New Roman"/>
              </w:rPr>
              <w:t>», «Эндоскопия»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Врач-патологоанатом; заведующий (начальник) структурного подразделения (отдела, отделения, лаборатории, кабинета, отряда и другое) медицинской организации - врач-патологоанатом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A741E2" w:rsidRPr="009A748D" w:rsidRDefault="00A741E2" w:rsidP="00C101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C101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C1014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1014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Уровень профессионального </w:t>
            </w:r>
            <w:r w:rsidRPr="009A748D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6749" w:type="dxa"/>
            <w:gridSpan w:val="4"/>
          </w:tcPr>
          <w:p w:rsidR="00353187" w:rsidRPr="009A748D" w:rsidRDefault="00047E3C" w:rsidP="00DE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C1014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C1014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1014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1014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hyperlink w:anchor="P1154" w:history="1">
              <w:r w:rsidRPr="009A748D">
                <w:rPr>
                  <w:rFonts w:ascii="Times New Roman" w:hAnsi="Times New Roman" w:cs="Times New Roman"/>
                </w:rPr>
                <w:t>&lt;7&gt;</w:t>
              </w:r>
            </w:hyperlink>
            <w:r w:rsidR="00353187" w:rsidRPr="009A748D">
              <w:rPr>
                <w:rFonts w:ascii="Times New Roman" w:hAnsi="Times New Roman" w:cs="Times New Roman"/>
              </w:rPr>
              <w:t xml:space="preserve"> завершившим обучение в </w:t>
            </w:r>
            <w:r w:rsidR="00353187" w:rsidRPr="009A748D">
              <w:rPr>
                <w:rFonts w:ascii="Times New Roman" w:hAnsi="Times New Roman" w:cs="Times New Roman"/>
              </w:rPr>
              <w:lastRenderedPageBreak/>
              <w:t xml:space="preserve">соответствии с федеральным государственным образовательным стандартом с 2017 года </w:t>
            </w:r>
          </w:p>
          <w:p w:rsidR="00DC11E9" w:rsidRPr="009A748D" w:rsidRDefault="00353187" w:rsidP="00DE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или </w:t>
            </w:r>
          </w:p>
          <w:p w:rsidR="00047E3C" w:rsidRPr="009A748D" w:rsidRDefault="00DC11E9" w:rsidP="002E1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</w:t>
            </w:r>
            <w:r w:rsidR="00353187" w:rsidRPr="009A748D">
              <w:rPr>
                <w:rFonts w:ascii="Times New Roman" w:hAnsi="Times New Roman" w:cs="Times New Roman"/>
              </w:rPr>
              <w:t xml:space="preserve">ысшее образование - </w:t>
            </w:r>
            <w:proofErr w:type="spellStart"/>
            <w:r w:rsidR="00353187"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="00353187" w:rsidRPr="009A748D">
              <w:rPr>
                <w:rFonts w:ascii="Times New Roman" w:hAnsi="Times New Roman" w:cs="Times New Roman"/>
              </w:rPr>
              <w:t xml:space="preserve"> </w:t>
            </w:r>
            <w:r w:rsidRPr="009A748D">
              <w:rPr>
                <w:rFonts w:ascii="Times New Roman" w:hAnsi="Times New Roman" w:cs="Times New Roman"/>
              </w:rPr>
              <w:t>по одной из специальностей: «Лечебное дело», «Педиатрия»</w:t>
            </w:r>
            <w:r w:rsidR="00353187" w:rsidRPr="009A748D">
              <w:rPr>
                <w:rFonts w:ascii="Times New Roman" w:hAnsi="Times New Roman" w:cs="Times New Roman"/>
              </w:rPr>
              <w:t xml:space="preserve"> и подготовка в интернатуре/ординатуре по специальности «Педиатрия»</w:t>
            </w:r>
            <w:r w:rsidR="009956CE" w:rsidRPr="009A74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3187" w:rsidRPr="009A748D" w:rsidTr="00AA790A">
        <w:trPr>
          <w:gridAfter w:val="4"/>
          <w:wAfter w:w="6749" w:type="dxa"/>
        </w:trPr>
        <w:tc>
          <w:tcPr>
            <w:tcW w:w="2330" w:type="dxa"/>
          </w:tcPr>
          <w:p w:rsidR="00353187" w:rsidRPr="009A748D" w:rsidRDefault="00353187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9956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DE09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="00DC11E9" w:rsidRPr="009A748D">
              <w:rPr>
                <w:rFonts w:ascii="Times New Roman" w:hAnsi="Times New Roman" w:cs="Times New Roman"/>
              </w:rPr>
              <w:t xml:space="preserve">по </w:t>
            </w:r>
            <w:r w:rsidR="00E03FAE" w:rsidRPr="009A748D">
              <w:rPr>
                <w:rFonts w:ascii="Times New Roman" w:hAnsi="Times New Roman" w:cs="Times New Roman"/>
              </w:rPr>
              <w:t>специальности</w:t>
            </w:r>
            <w:r w:rsidR="00DC11E9" w:rsidRPr="009A748D">
              <w:rPr>
                <w:rFonts w:ascii="Times New Roman" w:hAnsi="Times New Roman" w:cs="Times New Roman"/>
              </w:rPr>
              <w:t xml:space="preserve"> «Педиатрия»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ординатуре по специальности </w:t>
            </w:r>
            <w:r w:rsidR="00DC11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DC11E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DE09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DE09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Непрерывное повышение квалификации в течение всей трудовой деятельности </w:t>
            </w:r>
            <w:hyperlink w:anchor="P1156" w:history="1">
              <w:r w:rsidRPr="009A748D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Врач-педиатр; врач-педиатр участковый; врач-педиатр городской (районный); врач по медицинской профилактике; врач приемного отделения; заведующий (начальник) структурного подразделения (отдела, отделения, лаборатории, кабинета, отряда и другое) медицинской организации - врач-педиатр;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E03FAE" w:rsidP="00E03F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</w:t>
            </w:r>
            <w:r w:rsidR="00047E3C" w:rsidRPr="009A748D">
              <w:rPr>
                <w:rFonts w:ascii="Times New Roman" w:hAnsi="Times New Roman" w:cs="Times New Roman"/>
              </w:rPr>
              <w:t>Пластическая хирургия</w:t>
            </w:r>
            <w:r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03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E03FA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E03FAE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E03FAE" w:rsidRPr="009A748D">
              <w:rPr>
                <w:rFonts w:ascii="Times New Roman" w:hAnsi="Times New Roman" w:cs="Times New Roman"/>
              </w:rPr>
              <w:t xml:space="preserve"> 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E03FA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DE0941" w:rsidRPr="009A748D" w:rsidRDefault="00047E3C" w:rsidP="00DE09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DE094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Пластическая хирургия</w:t>
            </w:r>
            <w:r w:rsidR="00DE0941" w:rsidRPr="009A748D">
              <w:rPr>
                <w:rFonts w:ascii="Times New Roman" w:hAnsi="Times New Roman" w:cs="Times New Roman"/>
              </w:rPr>
              <w:t>»</w:t>
            </w:r>
          </w:p>
          <w:p w:rsidR="00DE0941" w:rsidRPr="009A748D" w:rsidRDefault="00DE0941" w:rsidP="00DE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или</w:t>
            </w:r>
          </w:p>
          <w:p w:rsidR="00DE0941" w:rsidRPr="009A748D" w:rsidRDefault="00DE0941" w:rsidP="0057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- пластический хирург; заведующий (начальник) структурного подразделения (отдела, отделения, лаборатории, кабинета, отряда и другое) медицинской организации - врач - пластический хирург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850E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850E7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50E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850E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850E7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50E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850E7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8D">
              <w:rPr>
                <w:rFonts w:ascii="Times New Roman" w:hAnsi="Times New Roman" w:cs="Times New Roman"/>
              </w:rPr>
              <w:t>Врач-профпатолог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врач-профпатолог</w:t>
            </w:r>
            <w:proofErr w:type="spellEnd"/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850E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50E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850E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Врач-психиатр; врач-психиатр участковый; врач-психиатр детский; врач-психиатр детский участковый; врач-психиатр подростковый; врач-психиатр подростковый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врач-психиатр;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850E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Психиатрия-наркология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50E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850E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Психиатрия-наркология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50E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Психиатрия-наркология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850E7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</w:t>
            </w:r>
            <w:r w:rsidR="00850E7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Врач-психиатр-нарколог; врач-психиатр-нарколог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врач-психиатр-нарколог;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A741E2" w:rsidRPr="009A748D" w:rsidRDefault="00A741E2" w:rsidP="005A04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5A04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5A049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Психотерапия</w:t>
            </w:r>
            <w:r w:rsidR="005A049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Уровень профессионального </w:t>
            </w:r>
            <w:r w:rsidRPr="009A748D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5A04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5A049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5A049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5A049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5A049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5A04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5A049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Психотерапия</w:t>
            </w:r>
            <w:r w:rsidR="005A049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5A04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5A049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Психотерапия</w:t>
            </w:r>
            <w:r w:rsidR="005A049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5A049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</w:t>
            </w:r>
            <w:r w:rsidR="005A049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Врач-психотерапевт; заведующий (начальник) структурного подразделения (отдела, отделения, лаборатории, кабинета, отряда и другое) медицинской организации - врач-психотерапевт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5A0496" w:rsidRPr="009A748D" w:rsidRDefault="005A0496" w:rsidP="005A04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5A04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5A049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5A049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5A04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5A049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5A049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5A049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5A049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AC2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AC2EE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AC2EE1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AC2EE1" w:rsidRPr="009A748D" w:rsidRDefault="00047E3C" w:rsidP="00AC2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</w:t>
            </w:r>
            <w:r w:rsidR="005E1D6B" w:rsidRPr="009A748D">
              <w:rPr>
                <w:rFonts w:ascii="Times New Roman" w:hAnsi="Times New Roman" w:cs="Times New Roman"/>
              </w:rPr>
              <w:t>переподготовка по специальности 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AC2EE1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AC2EE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AC2EE1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C2EE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AC2EE1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C2EE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AC2EE1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C2EE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AC2EE1" w:rsidRPr="009A748D">
              <w:rPr>
                <w:rFonts w:ascii="Times New Roman" w:hAnsi="Times New Roman" w:cs="Times New Roman"/>
              </w:rPr>
              <w:t>», «Торакальная хирургия», «Аллергология и иммунология»</w:t>
            </w:r>
          </w:p>
          <w:p w:rsidR="00047E3C" w:rsidRPr="009A748D" w:rsidRDefault="00047E3C" w:rsidP="00AC2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Врач-пульмонолог; заведующий (начальник) структурного подразделения (отдела, отделения, лаборатории, кабинета, отряда и другое) медицинской организации - врач-пульмонолог;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7F37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7F371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Радиология</w:t>
            </w:r>
            <w:r w:rsidR="007F371F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7F37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7F371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7F371F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F371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7F371F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F371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биофизика</w:t>
            </w:r>
            <w:r w:rsidR="007F371F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F371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кибернетика</w:t>
            </w:r>
            <w:r w:rsidR="007F371F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7F37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7F371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Радиология</w:t>
            </w:r>
            <w:r w:rsidR="007F371F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C59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0C592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Радиология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0C592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C592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C592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C592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Рентгенология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Врач-радиолог; заведующий (начальник) структурного </w:t>
            </w:r>
            <w:r w:rsidRPr="009A748D">
              <w:rPr>
                <w:rFonts w:ascii="Times New Roman" w:hAnsi="Times New Roman" w:cs="Times New Roman"/>
              </w:rPr>
              <w:lastRenderedPageBreak/>
              <w:t>подразделения (отдела, отделения, лаборатории, кабинета, отряда и другое) медицинской организации - врач-радиолог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217E3" w:rsidRPr="009A748D" w:rsidRDefault="000217E3" w:rsidP="000C5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0C59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</w:t>
            </w:r>
            <w:r w:rsidR="000C592C" w:rsidRPr="009A748D">
              <w:rPr>
                <w:rFonts w:ascii="Times New Roman" w:hAnsi="Times New Roman" w:cs="Times New Roman"/>
              </w:rPr>
              <w:t xml:space="preserve"> «</w:t>
            </w:r>
            <w:r w:rsidRPr="009A748D">
              <w:rPr>
                <w:rFonts w:ascii="Times New Roman" w:hAnsi="Times New Roman" w:cs="Times New Roman"/>
              </w:rPr>
              <w:t>Радиотерапия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C59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0C592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C592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C59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Подготовка в ординатуре по специальности</w:t>
            </w:r>
            <w:r w:rsidR="000C592C" w:rsidRPr="009A748D">
              <w:rPr>
                <w:rFonts w:ascii="Times New Roman" w:hAnsi="Times New Roman" w:cs="Times New Roman"/>
              </w:rPr>
              <w:t xml:space="preserve"> «</w:t>
            </w:r>
            <w:r w:rsidRPr="009A748D">
              <w:rPr>
                <w:rFonts w:ascii="Times New Roman" w:hAnsi="Times New Roman" w:cs="Times New Roman"/>
              </w:rPr>
              <w:t>Радиотерапия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C59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0C592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Радиотерапия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0C592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C592C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0C592C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8D">
              <w:rPr>
                <w:rFonts w:ascii="Times New Roman" w:hAnsi="Times New Roman" w:cs="Times New Roman"/>
              </w:rPr>
              <w:t>Врач-радиотерапевт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врач-радиотерапевт</w:t>
            </w:r>
            <w:proofErr w:type="spellEnd"/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6F69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6F69E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Радиационная гигиена</w:t>
            </w:r>
            <w:r w:rsidR="006F69E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F69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6F69E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6F69E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6F69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6F69E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Радиационная гигиена</w:t>
            </w:r>
            <w:r w:rsidR="006F69E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935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6F69E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Радиационная гигиена</w:t>
            </w:r>
            <w:r w:rsidR="006F69E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6F69E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гигиена</w:t>
            </w:r>
            <w:r w:rsidR="006F69E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по радиационной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радиационной гигиене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BF04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BF04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BF043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BF04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BF04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BF04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04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BF043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BF04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BF04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BF043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BF04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BF04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BF04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BF04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BF04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04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BF04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F04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BF043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Врач-ревматолог; заведующий (начальник) структурного </w:t>
            </w:r>
            <w:r w:rsidRPr="009A748D">
              <w:rPr>
                <w:rFonts w:ascii="Times New Roman" w:hAnsi="Times New Roman" w:cs="Times New Roman"/>
              </w:rPr>
              <w:lastRenderedPageBreak/>
              <w:t>подразделения (отдела, отделения, лаборатории, кабинета, отряда и другое) медицинской организации - врач-ревматолог;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9961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Специальность </w:t>
            </w:r>
            <w:r w:rsidR="009961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Рентгенология</w:t>
            </w:r>
            <w:r w:rsidR="0099615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935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9961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99615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961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99615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9961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9961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Рентгенология</w:t>
            </w:r>
            <w:r w:rsidR="0099615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A95F60" w:rsidRPr="009A748D" w:rsidRDefault="00047E3C" w:rsidP="00A95F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99615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Рентгенология</w:t>
            </w:r>
            <w:r w:rsidR="0099615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="009353C7"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эндокринология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="009353C7" w:rsidRPr="009A748D">
              <w:rPr>
                <w:rFonts w:ascii="Times New Roman" w:hAnsi="Times New Roman" w:cs="Times New Roman"/>
              </w:rPr>
              <w:t>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Офтальмология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8E3228" w:rsidRPr="009A748D">
              <w:rPr>
                <w:rFonts w:ascii="Times New Roman" w:hAnsi="Times New Roman" w:cs="Times New Roman"/>
              </w:rPr>
              <w:t xml:space="preserve"> «Радиология»,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8E322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8E322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Рентгенэндоваскулярные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диагностика и лечение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705B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A705B7" w:rsidRPr="009A748D">
              <w:rPr>
                <w:rFonts w:ascii="Times New Roman" w:hAnsi="Times New Roman" w:cs="Times New Roman"/>
              </w:rPr>
              <w:t>», «</w:t>
            </w:r>
            <w:r w:rsidRPr="009A748D">
              <w:rPr>
                <w:rFonts w:ascii="Times New Roman" w:hAnsi="Times New Roman" w:cs="Times New Roman"/>
              </w:rPr>
              <w:t>Скорая медицинская п</w:t>
            </w:r>
            <w:r w:rsidR="00A705B7" w:rsidRPr="009A748D">
              <w:rPr>
                <w:rFonts w:ascii="Times New Roman" w:hAnsi="Times New Roman" w:cs="Times New Roman"/>
              </w:rPr>
              <w:t>омощь», 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A705B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A705B7" w:rsidRPr="009A748D">
              <w:rPr>
                <w:rFonts w:ascii="Times New Roman" w:hAnsi="Times New Roman" w:cs="Times New Roman"/>
              </w:rPr>
              <w:t xml:space="preserve"> «Ультразвуковая диагностика»</w:t>
            </w:r>
            <w:r w:rsidR="00C65E4C" w:rsidRPr="009A748D">
              <w:rPr>
                <w:rFonts w:ascii="Times New Roman" w:hAnsi="Times New Roman" w:cs="Times New Roman"/>
              </w:rPr>
              <w:t>,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04A6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A04A6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Врач-рентгенолог; заведующий (начальник) структурного подразделения (отдела, отделения, лаборатории, кабинета, отряда и другое) медицинской организации - врач-рентгенолог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AC7E23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</w:t>
            </w:r>
            <w:proofErr w:type="spellStart"/>
            <w:r w:rsidR="00047E3C" w:rsidRPr="009A748D">
              <w:rPr>
                <w:rFonts w:ascii="Times New Roman" w:hAnsi="Times New Roman" w:cs="Times New Roman"/>
              </w:rPr>
              <w:t>Рентгенэндова</w:t>
            </w:r>
            <w:r w:rsidRPr="009A748D">
              <w:rPr>
                <w:rFonts w:ascii="Times New Roman" w:hAnsi="Times New Roman" w:cs="Times New Roman"/>
              </w:rPr>
              <w:t>скулярные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диагностика и лечение»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AC7E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AC7E2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AC7E23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C7E2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AC7E23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707A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Рентгенэндоваскулярные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диагностика и лечение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707A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Рентгенэндоваскулярные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диагностика и лечение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Рентгенология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07A9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707A98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 по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рентгенэндоваскулярным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диагностике и лечению; заведующий (начальник) структурного подразделения (отдела, отделения, лаборатории, кабинета, отряда и другое) медицинской организации - врач по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рентгенэндоваскулярным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диагностике и лечению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E824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E8244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Рефлексотерапия</w:t>
            </w:r>
            <w:r w:rsidR="00E82443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82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E8244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E82443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E8244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E82443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F916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F916B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Рефлексотерапия</w:t>
            </w:r>
            <w:r w:rsidR="00F916B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210E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Рефлексотерапия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кардиология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эндокринология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Гериатрия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F730D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8F730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Мануальная терапия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Офтальмология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Пластическая хирургия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Психиатрия-наркология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Скорая медицинская помощь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Физиотерапия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10E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210E5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8D">
              <w:rPr>
                <w:rFonts w:ascii="Times New Roman" w:hAnsi="Times New Roman" w:cs="Times New Roman"/>
              </w:rPr>
              <w:t>Врач-рефлексотерапевт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врач-рефлексотерапевт</w:t>
            </w:r>
            <w:proofErr w:type="spellEnd"/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873C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873C9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Санитарно-гигиенические лабораторные исследования</w:t>
            </w:r>
            <w:r w:rsidR="00873C91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73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873C9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873C91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873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873C9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Санитарно-гигиенические лабораторные исследования</w:t>
            </w:r>
            <w:r w:rsidR="00873C91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284E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284E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Санитарно-гигиенические лабораторные исследования</w:t>
            </w:r>
            <w:r w:rsidR="00284E1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284E1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гигиена</w:t>
            </w:r>
            <w:r w:rsidR="00284E1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Врач по санитарно-гигиеническим лабораторным исследованиям; заведующий (начальник) структурного подразделения (отдела, отделения, лаборатории, кабинета, отряда и другое) медицинской </w:t>
            </w:r>
            <w:r w:rsidRPr="009A748D">
              <w:rPr>
                <w:rFonts w:ascii="Times New Roman" w:hAnsi="Times New Roman" w:cs="Times New Roman"/>
              </w:rPr>
              <w:lastRenderedPageBreak/>
              <w:t>организации - врач по санитарно-гигиеническим лабораторным исследованиям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690AC3" w:rsidRPr="009A748D" w:rsidRDefault="00690AC3" w:rsidP="003A65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3A65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3A65C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Сексология</w:t>
            </w:r>
            <w:r w:rsidR="003A65C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A65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3A65C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3A65C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3A65C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3A65C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3A65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3A65C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Сексология</w:t>
            </w:r>
            <w:r w:rsidR="003A65C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A65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3A65C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Сексология</w:t>
            </w:r>
            <w:r w:rsidR="003A65C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3A65C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</w:t>
            </w:r>
            <w:r w:rsidR="003A65C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Врач-сексолог; заведующий (начальник) структурного подразделения (отдела, отделения, лаборатории, кабинета, отряда и другое) медицинской организации - врач-сексолог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E811A9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«Сердечно-сосудистая хирургия»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811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E811A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E811A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E811A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E811A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E811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E811A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E811A9" w:rsidRPr="009A748D">
              <w:rPr>
                <w:rFonts w:ascii="Times New Roman" w:hAnsi="Times New Roman" w:cs="Times New Roman"/>
              </w:rPr>
              <w:t>»</w:t>
            </w:r>
          </w:p>
          <w:p w:rsidR="00E811A9" w:rsidRPr="009A748D" w:rsidRDefault="00E811A9" w:rsidP="009631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- сердечно-сосудистый хирург; заведующий (начальник) структурного подразделения (отдела, отделения, лаборатории, кабинета, отряда и другое) медицинской организации - врач - сердечно-сосудистый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9631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96319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Сестринское дело</w:t>
            </w:r>
            <w:r w:rsidR="00963193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567B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направлению подготовки </w:t>
            </w:r>
            <w:r w:rsidR="00963193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Сестринское дело</w:t>
            </w:r>
            <w:r w:rsidR="00963193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Непрерывное повышение квалификации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Медицинская сестра общей практики, медицинская сестра по паллиативной помощи, медицинская сестра по профилактике, медицинская сестра по реабилитации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AD4B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Специальность </w:t>
            </w:r>
            <w:r w:rsidR="00AD4B8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Скорая медицинская помощь</w:t>
            </w:r>
            <w:r w:rsidR="00AD4B8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AD4B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AD4B8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AD4B8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AD4B8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AD4B8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AD4B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AD4B8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Скорая медицинская помощь</w:t>
            </w:r>
            <w:r w:rsidR="00AD4B80" w:rsidRPr="009A748D">
              <w:rPr>
                <w:rFonts w:ascii="Times New Roman" w:hAnsi="Times New Roman" w:cs="Times New Roman"/>
              </w:rPr>
              <w:t>»</w:t>
            </w:r>
          </w:p>
          <w:p w:rsidR="00B5144D" w:rsidRPr="009A748D" w:rsidRDefault="00B5144D" w:rsidP="00CE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B514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AD4B8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Скорая медицинская помощь</w:t>
            </w:r>
            <w:r w:rsidR="00AD4B8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B5144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B5144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5144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B5144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5144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B5144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5144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B5144D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B5144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B5144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rPr>
          <w:trHeight w:val="2365"/>
        </w:trPr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скорой медицинской помощи; старший врач станции (отделения) скорой медицинской помощи; заведующий (начальник) структурного подразделения (отдела, отделения, лаборатории, кабинета, отряда и другое) медицинской организации - врач скорой медицинской помощи;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074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0741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Социальная гигиена и организация госсанэпидслужбы</w:t>
            </w:r>
            <w:r w:rsidR="0007411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741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07411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07411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4F2E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4F2E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Социальная гигиена и организация госсанэпидслужбы</w:t>
            </w:r>
            <w:r w:rsidR="004F2EC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B77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2C280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Социальная гигиена и организация госсанэпидслужбы</w:t>
            </w:r>
            <w:r w:rsidR="002C280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Главный врач (начальник) медицинской организации; заместитель руководителя медицинской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6A6A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6A6AE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общей практики</w:t>
            </w:r>
            <w:r w:rsidR="006A6AE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Уровень профессионального </w:t>
            </w:r>
            <w:r w:rsidRPr="009A748D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6749" w:type="dxa"/>
            <w:gridSpan w:val="4"/>
          </w:tcPr>
          <w:p w:rsidR="005810D9" w:rsidRPr="009A748D" w:rsidRDefault="00047E3C" w:rsidP="00581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661D3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661D30" w:rsidRPr="009A748D">
              <w:rPr>
                <w:rFonts w:ascii="Times New Roman" w:hAnsi="Times New Roman" w:cs="Times New Roman"/>
              </w:rPr>
              <w:t>»</w:t>
            </w:r>
            <w:r w:rsidR="005810D9" w:rsidRPr="009A748D">
              <w:rPr>
                <w:rFonts w:ascii="Times New Roman" w:hAnsi="Times New Roman" w:cs="Times New Roman"/>
              </w:rPr>
              <w:t xml:space="preserve"> завершившим обучение в соответствии с </w:t>
            </w:r>
            <w:r w:rsidR="005810D9" w:rsidRPr="009A748D">
              <w:rPr>
                <w:rFonts w:ascii="Times New Roman" w:hAnsi="Times New Roman" w:cs="Times New Roman"/>
              </w:rPr>
              <w:lastRenderedPageBreak/>
              <w:t>федеральным образовательным стандартом высшего образования с 2017 г.</w:t>
            </w:r>
          </w:p>
          <w:p w:rsidR="00047E3C" w:rsidRPr="009A748D" w:rsidRDefault="00047E3C" w:rsidP="00661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661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DD7FF6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Непрерывное повышение квалификации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B402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Врач-стоматолог;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756A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756A6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детская</w:t>
            </w:r>
            <w:r w:rsidR="00756A6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756A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756A6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756A6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1247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1247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детская</w:t>
            </w:r>
            <w:r w:rsidR="0012478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2373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12478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детская</w:t>
            </w:r>
            <w:r w:rsidR="0012478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2373E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общей практики</w:t>
            </w:r>
            <w:r w:rsidR="002373E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373E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2373E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Врач-стоматолог детский;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 детский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4029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ортопедическая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402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402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ортопедическая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402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ортопедическая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общей практики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Врач-стоматолог-ортопед;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врач-стоматолог-ортопед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4029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терапевтическая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Уровень </w:t>
            </w:r>
            <w:r w:rsidRPr="009A748D">
              <w:rPr>
                <w:rFonts w:ascii="Times New Roman" w:hAnsi="Times New Roman" w:cs="Times New Roman"/>
              </w:rPr>
              <w:lastRenderedPageBreak/>
              <w:t>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402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4029F6" w:rsidRPr="009A748D">
              <w:rPr>
                <w:rFonts w:ascii="Times New Roman" w:hAnsi="Times New Roman" w:cs="Times New Roman"/>
              </w:rPr>
              <w:lastRenderedPageBreak/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402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терапевтическая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402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терапевтическая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общей практики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Врач-стоматолог-терапевт;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врач-стоматолог-терапевт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4029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хирургическая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402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402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хирургическая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402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хирургическая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общей практики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029F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4029F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Врач-стоматолог-хирург;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врач-стоматолог-хирург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4D51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Судебно-медицинская экспертиза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116C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116C3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116C3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</w:t>
            </w:r>
            <w:r w:rsidR="00116C39" w:rsidRPr="009A748D">
              <w:rPr>
                <w:rFonts w:ascii="Times New Roman" w:hAnsi="Times New Roman" w:cs="Times New Roman"/>
              </w:rPr>
              <w:t xml:space="preserve"> «</w:t>
            </w:r>
            <w:r w:rsidRPr="009A748D">
              <w:rPr>
                <w:rFonts w:ascii="Times New Roman" w:hAnsi="Times New Roman" w:cs="Times New Roman"/>
              </w:rPr>
              <w:t>Медицинская биохимия</w:t>
            </w:r>
            <w:r w:rsidR="00116C3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116C3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116C3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4D51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Судебно-медицинская экспертиза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2E58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Судебно-медицинская экспертиза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Пластическая хирургия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Патологическая анатомия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D513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4D513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Повышение квалификации не реже одного раза в 5 лет в течение всей </w:t>
            </w:r>
            <w:r w:rsidRPr="009A748D">
              <w:rPr>
                <w:rFonts w:ascii="Times New Roman" w:hAnsi="Times New Roman" w:cs="Times New Roman"/>
              </w:rPr>
              <w:lastRenderedPageBreak/>
              <w:t>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- судебно-медицинский эксперт; заведующий (начальник) структурного подразделения (отдела, отделения, лаборатории, кабинета, отряда и другое) медицинской организации - врач - судебно-медицинский эксперт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E808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E8089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Судебно-психиатрическая экспертиза</w:t>
            </w:r>
            <w:r w:rsidR="00E8089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80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E8089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E8089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E8089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E8089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E80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E8089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Судебно-психиатрическая экспертиза</w:t>
            </w:r>
            <w:r w:rsidR="00E8089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80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E8089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Судебно-психиатрическая экспертиза</w:t>
            </w:r>
            <w:r w:rsidR="00E8089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E8089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</w:t>
            </w:r>
            <w:r w:rsidR="00E8089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724DB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- судебно-психиатрический эксперт; заведующий (начальник) структурного подразделения (отдела, отделения, лаборатории, кабинета, отряда и другое) медицинской организации - врач - судебно-психиатрический эксперт</w:t>
            </w:r>
          </w:p>
        </w:tc>
      </w:tr>
      <w:tr w:rsidR="00047E3C" w:rsidRPr="009A748D" w:rsidTr="00724DBC">
        <w:tc>
          <w:tcPr>
            <w:tcW w:w="9079" w:type="dxa"/>
            <w:gridSpan w:val="5"/>
          </w:tcPr>
          <w:p w:rsidR="00912F0A" w:rsidRPr="009A748D" w:rsidRDefault="00912F0A" w:rsidP="00912F0A">
            <w:pPr>
              <w:pStyle w:val="ConsPlusTitle"/>
              <w:jc w:val="center"/>
              <w:outlineLvl w:val="4"/>
              <w:rPr>
                <w:rFonts w:ascii="Times New Roman" w:hAnsi="Times New Roman" w:cs="Times New Roman"/>
                <w:b w:val="0"/>
                <w:szCs w:val="22"/>
              </w:rPr>
            </w:pPr>
            <w:r w:rsidRPr="009A748D">
              <w:rPr>
                <w:rFonts w:ascii="Times New Roman" w:hAnsi="Times New Roman" w:cs="Times New Roman"/>
                <w:b w:val="0"/>
                <w:szCs w:val="22"/>
              </w:rPr>
              <w:t>Должность «Судебный эксперт</w:t>
            </w:r>
          </w:p>
          <w:p w:rsidR="00047E3C" w:rsidRPr="009A748D" w:rsidRDefault="00912F0A" w:rsidP="00912F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(эксперт-биохимик, эксперт-генетик, эксперт-химик)»</w:t>
            </w:r>
          </w:p>
        </w:tc>
      </w:tr>
      <w:tr w:rsidR="00912F0A" w:rsidRPr="009A748D" w:rsidTr="00724DBC">
        <w:tc>
          <w:tcPr>
            <w:tcW w:w="2330" w:type="dxa"/>
          </w:tcPr>
          <w:p w:rsidR="00912F0A" w:rsidRPr="009A748D" w:rsidRDefault="00912F0A" w:rsidP="00912F0A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912F0A" w:rsidRPr="009A748D" w:rsidRDefault="00912F0A" w:rsidP="00912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>Высшее образование – </w:t>
            </w:r>
            <w:proofErr w:type="spellStart"/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>специалитет</w:t>
            </w:r>
            <w:proofErr w:type="spellEnd"/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>, магистратура по специальности (направлению подготовки)</w:t>
            </w:r>
            <w:r w:rsidRPr="009A748D">
              <w:rPr>
                <w:rFonts w:ascii="Times New Roman" w:hAnsi="Times New Roman" w:cs="Times New Roman"/>
              </w:rPr>
              <w:t xml:space="preserve"> «Биохимия», «Биология»,</w:t>
            </w:r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 xml:space="preserve"> «Молекулярная биология», </w:t>
            </w:r>
            <w:r w:rsidRPr="009A748D">
              <w:rPr>
                <w:rFonts w:ascii="Times New Roman" w:hAnsi="Times New Roman" w:cs="Times New Roman"/>
                <w:bCs/>
              </w:rPr>
              <w:t xml:space="preserve">«Химия», </w:t>
            </w:r>
            <w:r w:rsidRPr="009A748D">
              <w:rPr>
                <w:rFonts w:ascii="Times New Roman" w:hAnsi="Times New Roman" w:cs="Times New Roman"/>
              </w:rPr>
              <w:t xml:space="preserve">«Фармация», </w:t>
            </w:r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>«Химические технологии»</w:t>
            </w:r>
          </w:p>
          <w:p w:rsidR="00912F0A" w:rsidRPr="009A748D" w:rsidRDefault="00912F0A" w:rsidP="00912F0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912F0A" w:rsidRPr="009A748D" w:rsidRDefault="00912F0A" w:rsidP="00912F0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и направлениям подготовки</w:t>
            </w:r>
          </w:p>
        </w:tc>
      </w:tr>
      <w:tr w:rsidR="00912F0A" w:rsidRPr="009A748D" w:rsidTr="00724DBC">
        <w:tc>
          <w:tcPr>
            <w:tcW w:w="2330" w:type="dxa"/>
          </w:tcPr>
          <w:p w:rsidR="00912F0A" w:rsidRPr="009A748D" w:rsidRDefault="00912F0A" w:rsidP="00912F0A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912F0A" w:rsidRPr="009A748D" w:rsidRDefault="00912F0A" w:rsidP="00912F0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9A748D">
              <w:rPr>
                <w:rFonts w:ascii="Times New Roman" w:hAnsi="Times New Roman" w:cs="Times New Roman"/>
                <w:szCs w:val="22"/>
              </w:rPr>
              <w:t>по специальности «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>Судебная экспертиза</w:t>
            </w:r>
            <w:r w:rsidRPr="009A748D">
              <w:rPr>
                <w:rFonts w:ascii="Times New Roman" w:hAnsi="Times New Roman" w:cs="Times New Roman"/>
                <w:szCs w:val="22"/>
              </w:rPr>
              <w:t xml:space="preserve">», 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>«Судебно-медицинская экспертиза»</w:t>
            </w:r>
          </w:p>
          <w:p w:rsidR="00912F0A" w:rsidRPr="009A748D" w:rsidRDefault="00912F0A" w:rsidP="00912F0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  <w:p w:rsidR="00912F0A" w:rsidRPr="009A748D" w:rsidRDefault="00912F0A" w:rsidP="00912F0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Повышение квалификации в соответствии с направлением профессиональной деятельности не реже одного раза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в 5 лет в течение всей трудовой деятельности</w:t>
            </w:r>
          </w:p>
        </w:tc>
      </w:tr>
      <w:tr w:rsidR="00912F0A" w:rsidRPr="009A748D" w:rsidTr="00724DBC">
        <w:tc>
          <w:tcPr>
            <w:tcW w:w="2330" w:type="dxa"/>
          </w:tcPr>
          <w:p w:rsidR="00912F0A" w:rsidRPr="009A748D" w:rsidRDefault="00912F0A" w:rsidP="00912F0A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912F0A" w:rsidRPr="009A748D" w:rsidRDefault="00912F0A" w:rsidP="00912F0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Судебный эксперт (эксперт-биохимик, эксперт-генетик, эксперт-химик)</w:t>
            </w:r>
          </w:p>
        </w:tc>
      </w:tr>
      <w:tr w:rsidR="00912F0A" w:rsidRPr="009A748D" w:rsidTr="00724DBC">
        <w:tc>
          <w:tcPr>
            <w:tcW w:w="9079" w:type="dxa"/>
            <w:gridSpan w:val="5"/>
          </w:tcPr>
          <w:p w:rsidR="00912F0A" w:rsidRPr="009A748D" w:rsidRDefault="00912F0A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Сурдология-оториноларингология</w:t>
            </w:r>
            <w:proofErr w:type="spellEnd"/>
            <w:r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724DB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80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E8089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E8089B" w:rsidRPr="009A748D">
              <w:rPr>
                <w:rFonts w:ascii="Times New Roman" w:hAnsi="Times New Roman" w:cs="Times New Roman"/>
              </w:rPr>
              <w:t>», 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E8089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724DB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1F52F6" w:rsidRPr="009A748D" w:rsidRDefault="001F52F6" w:rsidP="00E80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E80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Подготовка в ординатуре по специальности </w:t>
            </w:r>
            <w:r w:rsidR="00E8089B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Сурдология-оториноларингология</w:t>
            </w:r>
            <w:proofErr w:type="spellEnd"/>
            <w:r w:rsidR="00E8089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724DB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80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E8089B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Сурдология-оториноларингология</w:t>
            </w:r>
            <w:proofErr w:type="spellEnd"/>
            <w:r w:rsidR="00E8089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специальности </w:t>
            </w:r>
            <w:r w:rsidR="00E8089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E8089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724DB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724DB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272E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8D">
              <w:rPr>
                <w:rFonts w:ascii="Times New Roman" w:hAnsi="Times New Roman" w:cs="Times New Roman"/>
              </w:rPr>
              <w:t>Врач-сурдолог-оториноларинголог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врач-сурдолог-оториноларинголог</w:t>
            </w:r>
            <w:proofErr w:type="spellEnd"/>
            <w:r w:rsidR="00272EC0" w:rsidRPr="009A748D">
              <w:rPr>
                <w:rFonts w:ascii="Times New Roman" w:hAnsi="Times New Roman" w:cs="Times New Roman"/>
              </w:rPr>
              <w:t xml:space="preserve">; </w:t>
            </w:r>
            <w:r w:rsidRPr="009A748D">
              <w:rPr>
                <w:rFonts w:ascii="Times New Roman" w:hAnsi="Times New Roman" w:cs="Times New Roman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врач-сурдолог-протезист</w:t>
            </w:r>
            <w:proofErr w:type="spellEnd"/>
          </w:p>
        </w:tc>
      </w:tr>
      <w:tr w:rsidR="00047E3C" w:rsidRPr="009A748D" w:rsidTr="00724DBC">
        <w:tc>
          <w:tcPr>
            <w:tcW w:w="9079" w:type="dxa"/>
            <w:gridSpan w:val="5"/>
          </w:tcPr>
          <w:p w:rsidR="00047E3C" w:rsidRPr="009A748D" w:rsidRDefault="00047E3C" w:rsidP="00836A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836AB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836AB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214C25" w:rsidRPr="009A748D" w:rsidRDefault="00214C25" w:rsidP="0021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«Лечебное дело» завершившим обучение в соответствии с федеральным образовательным стандартом высшего образования с 2017 г.</w:t>
            </w:r>
          </w:p>
          <w:p w:rsidR="00214C25" w:rsidRPr="009A748D" w:rsidRDefault="00214C25" w:rsidP="00836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4C25" w:rsidRPr="009A748D" w:rsidRDefault="00214C25" w:rsidP="00836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или</w:t>
            </w:r>
          </w:p>
          <w:p w:rsidR="00047E3C" w:rsidRPr="009A748D" w:rsidRDefault="00047E3C" w:rsidP="00836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836AB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836AB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836AB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836ABA" w:rsidRPr="009A748D">
              <w:rPr>
                <w:rFonts w:ascii="Times New Roman" w:hAnsi="Times New Roman" w:cs="Times New Roman"/>
              </w:rPr>
              <w:t>»</w:t>
            </w:r>
            <w:r w:rsidR="00214C25" w:rsidRPr="009A748D">
              <w:rPr>
                <w:rFonts w:ascii="Times New Roman" w:hAnsi="Times New Roman" w:cs="Times New Roman"/>
              </w:rPr>
              <w:t xml:space="preserve"> и подготовка в интернатуре/ординатуре по специальности «Терапия»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836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836AB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836AB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ординатуре по специальности </w:t>
            </w:r>
            <w:r w:rsidR="00836AB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836AB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1B50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Врач-терапевт; врач-терапевт участковый; врач-терапевт подростковый; врач-терапевт участковый цехового врачебного участка; врач здравпункта; заведующий (начальник) структурного подразделения (отдела, отделения, лаборатории, кабинета, отряда и другое) медицинской организации - врач-терапевт, судовой врач</w:t>
            </w:r>
            <w:r w:rsidR="001B5046" w:rsidRPr="009A748D">
              <w:rPr>
                <w:rFonts w:ascii="Times New Roman" w:hAnsi="Times New Roman" w:cs="Times New Roman"/>
              </w:rPr>
              <w:t>;</w:t>
            </w:r>
            <w:r w:rsidRPr="009A748D">
              <w:rPr>
                <w:rFonts w:ascii="Times New Roman" w:hAnsi="Times New Roman" w:cs="Times New Roman"/>
              </w:rPr>
              <w:t xml:space="preserve">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6F3E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6F3E4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Токсикология</w:t>
            </w:r>
            <w:r w:rsidR="006F3E48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F3E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6F3E4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6F3E4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F3E4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6F3E48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504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5041FF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Токсикология</w:t>
            </w:r>
            <w:r w:rsidR="005041FF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C44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EC44C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Токсикология</w:t>
            </w:r>
            <w:r w:rsidR="00EC44C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EC44C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EC44C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EC44C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EC44C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EC44C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EC44CB" w:rsidRPr="009A748D">
              <w:rPr>
                <w:rFonts w:ascii="Times New Roman" w:hAnsi="Times New Roman" w:cs="Times New Roman"/>
              </w:rPr>
              <w:t>»</w:t>
            </w:r>
            <w:r w:rsidR="0095507F" w:rsidRPr="009A748D">
              <w:rPr>
                <w:rFonts w:ascii="Times New Roman" w:hAnsi="Times New Roman" w:cs="Times New Roman"/>
              </w:rPr>
              <w:t xml:space="preserve"> или «Скорая медицинская помощь»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Повышение квалификации не реже одного раза в 5 лет в течение всей </w:t>
            </w:r>
            <w:r w:rsidRPr="009A748D">
              <w:rPr>
                <w:rFonts w:ascii="Times New Roman" w:hAnsi="Times New Roman" w:cs="Times New Roman"/>
              </w:rPr>
              <w:lastRenderedPageBreak/>
              <w:t>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Врач-токсиколог; заведующий (начальник) структурного подразделения (отдела, отделения, лаборатории, кабинета, отряда и другое) медицинской организации - врач-токсиколог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EC44CB" w:rsidRPr="009A748D" w:rsidRDefault="00EC44CB" w:rsidP="000A047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5D117A" w:rsidRPr="009A748D" w:rsidRDefault="005D117A" w:rsidP="00EC44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EC44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EC44C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EC44C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C44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</w:t>
            </w:r>
            <w:r w:rsidR="00EC44CB" w:rsidRPr="009A748D">
              <w:rPr>
                <w:rFonts w:ascii="Times New Roman" w:hAnsi="Times New Roman" w:cs="Times New Roman"/>
              </w:rPr>
              <w:t>ет</w:t>
            </w:r>
            <w:proofErr w:type="spellEnd"/>
            <w:r w:rsidR="00EC44CB" w:rsidRPr="009A748D">
              <w:rPr>
                <w:rFonts w:ascii="Times New Roman" w:hAnsi="Times New Roman" w:cs="Times New Roman"/>
              </w:rPr>
              <w:t xml:space="preserve"> по одной из специальностей: 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EC44C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EC44C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EC44C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5D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045DF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045DF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- торакальный хирург; заведующий (начальник) структурного подразделения (отдела, отделения, лаборатории, кабинета, отряда и другое) медицинской организации - врач - торакальный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4651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4651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4651C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4651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4651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4651C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4651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4651C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4651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4651C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4651C4" w:rsidRPr="009A748D">
              <w:rPr>
                <w:rFonts w:ascii="Times New Roman" w:hAnsi="Times New Roman" w:cs="Times New Roman"/>
              </w:rPr>
              <w:t>»</w:t>
            </w:r>
          </w:p>
          <w:p w:rsidR="00A64E86" w:rsidRPr="009A748D" w:rsidRDefault="00A64E86" w:rsidP="005D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Врач-травматолог-ортопед; заведующий (начальник) структурного подразделения (отдела, отделения, лаборатории, кабинета, отряда и другое) медицинской организации - врач-травматолог-ортопед;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A64E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A64E8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Трансфузиология</w:t>
            </w:r>
            <w:r w:rsidR="00A64E86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DE52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DE52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Трансфузиология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Дополнительное </w:t>
            </w:r>
            <w:r w:rsidRPr="009A748D">
              <w:rPr>
                <w:rFonts w:ascii="Times New Roman" w:hAnsi="Times New Roman" w:cs="Times New Roman"/>
              </w:rPr>
              <w:lastRenderedPageBreak/>
              <w:t>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DE52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 по специальности </w:t>
            </w:r>
            <w:r w:rsidR="00DE525B" w:rsidRPr="009A748D">
              <w:rPr>
                <w:rFonts w:ascii="Times New Roman" w:hAnsi="Times New Roman" w:cs="Times New Roman"/>
              </w:rPr>
              <w:lastRenderedPageBreak/>
              <w:t>«</w:t>
            </w:r>
            <w:r w:rsidRPr="009A748D">
              <w:rPr>
                <w:rFonts w:ascii="Times New Roman" w:hAnsi="Times New Roman" w:cs="Times New Roman"/>
              </w:rPr>
              <w:t>Трансфузиология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E525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DE525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8D">
              <w:rPr>
                <w:rFonts w:ascii="Times New Roman" w:hAnsi="Times New Roman" w:cs="Times New Roman"/>
              </w:rPr>
              <w:t>Врач-трансфузиолог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врач-трансфузиолог</w:t>
            </w:r>
            <w:proofErr w:type="spellEnd"/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DE5E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DE5E0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Ультразвуковая диагностика</w:t>
            </w:r>
            <w:r w:rsidR="00DE5E0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2131EA" w:rsidP="0009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«Лечебное дело», «Педиатрия», «Медицинская биофизика» или «Медицинская кибернетика» (для лиц, заверш</w:t>
            </w:r>
            <w:r w:rsidR="00090FB1" w:rsidRPr="009A748D">
              <w:rPr>
                <w:rFonts w:ascii="Times New Roman" w:hAnsi="Times New Roman" w:cs="Times New Roman"/>
              </w:rPr>
              <w:t>ивших образование до 2018 года)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DE5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DE5E0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Ультразвуковая диагностика</w:t>
            </w:r>
            <w:r w:rsidR="00DE5E0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70B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Ультразвуковая диагностика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Авиационная и космическая медицина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Водолазная медицина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эндокринология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Гериатрия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Рентгенология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Неонатология</w:t>
            </w:r>
            <w:proofErr w:type="spellEnd"/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Офтальмология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Пластическая хирургия</w:t>
            </w:r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9A6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6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Рентгенэндоваскулярные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диагностика и лечение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Скорая медицинская помощь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ультразвуковой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ультразвуковой диагностики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670B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Управление и экономика фармации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5D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670B3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Фармация</w:t>
            </w:r>
            <w:r w:rsidR="00670B3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EA2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EA26D7" w:rsidRPr="009A748D">
              <w:rPr>
                <w:rFonts w:ascii="Times New Roman" w:hAnsi="Times New Roman" w:cs="Times New Roman"/>
              </w:rPr>
              <w:lastRenderedPageBreak/>
              <w:t>«</w:t>
            </w:r>
            <w:r w:rsidRPr="009A748D">
              <w:rPr>
                <w:rFonts w:ascii="Times New Roman" w:hAnsi="Times New Roman" w:cs="Times New Roman"/>
              </w:rPr>
              <w:t>Управление и экономика фармации</w:t>
            </w:r>
            <w:r w:rsidR="00EA26D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A2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EA26D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Управление и экономика фармации</w:t>
            </w:r>
            <w:r w:rsidR="00EA26D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руководителей аптечных организаций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Директор (заведующий, начальник) аптечной организации; заместитель директора (заведующего, начальника) аптечной организации; заведующий (начальник) структурного подразделения (отдела) аптечной организации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1E0D44" w:rsidP="001E0D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</w:t>
            </w:r>
            <w:r w:rsidR="00047E3C" w:rsidRPr="009A748D">
              <w:rPr>
                <w:rFonts w:ascii="Times New Roman" w:hAnsi="Times New Roman" w:cs="Times New Roman"/>
              </w:rPr>
              <w:t>Управление сестринской деятельностью</w:t>
            </w:r>
            <w:r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040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60400B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Сестринское дело</w:t>
            </w:r>
            <w:r w:rsidR="0060400B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004F" w:rsidRPr="009A748D" w:rsidRDefault="0004004F" w:rsidP="006040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или</w:t>
            </w:r>
          </w:p>
          <w:p w:rsidR="0004004F" w:rsidRPr="009A748D" w:rsidRDefault="0004004F" w:rsidP="000400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б</w:t>
            </w:r>
            <w:r w:rsidR="005810D9" w:rsidRPr="009A748D">
              <w:rPr>
                <w:rFonts w:ascii="Times New Roman" w:hAnsi="Times New Roman" w:cs="Times New Roman"/>
              </w:rPr>
              <w:t>акалавриат</w:t>
            </w:r>
            <w:proofErr w:type="spellEnd"/>
            <w:r w:rsidR="005810D9" w:rsidRPr="009A748D">
              <w:rPr>
                <w:rFonts w:ascii="Times New Roman" w:hAnsi="Times New Roman" w:cs="Times New Roman"/>
              </w:rPr>
              <w:t xml:space="preserve"> по направлению подготовки «Сестринское дело» </w:t>
            </w:r>
          </w:p>
          <w:p w:rsidR="00A709F9" w:rsidRPr="009A748D" w:rsidRDefault="00A709F9" w:rsidP="000400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4004F" w:rsidRPr="009A748D" w:rsidRDefault="0004004F" w:rsidP="000400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или </w:t>
            </w:r>
          </w:p>
          <w:p w:rsidR="005810D9" w:rsidRPr="009A748D" w:rsidRDefault="0004004F" w:rsidP="00A709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r w:rsidR="00A709F9" w:rsidRPr="009A748D">
              <w:rPr>
                <w:rFonts w:ascii="Times New Roman" w:hAnsi="Times New Roman" w:cs="Times New Roman"/>
              </w:rPr>
              <w:t>магистратура</w:t>
            </w:r>
            <w:r w:rsidR="005810D9" w:rsidRPr="009A748D">
              <w:rPr>
                <w:rFonts w:ascii="Times New Roman" w:hAnsi="Times New Roman" w:cs="Times New Roman"/>
              </w:rPr>
              <w:t xml:space="preserve"> по </w:t>
            </w:r>
            <w:r w:rsidR="00A709F9" w:rsidRPr="009A748D">
              <w:rPr>
                <w:rFonts w:ascii="Times New Roman" w:hAnsi="Times New Roman" w:cs="Times New Roman"/>
              </w:rPr>
              <w:t>направлению подготовки</w:t>
            </w:r>
            <w:r w:rsidR="005810D9" w:rsidRPr="009A748D">
              <w:rPr>
                <w:rFonts w:ascii="Times New Roman" w:hAnsi="Times New Roman" w:cs="Times New Roman"/>
              </w:rPr>
              <w:t xml:space="preserve"> «Управление сестринской деятельностью»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A709F9" w:rsidRPr="009A748D" w:rsidRDefault="00A709F9" w:rsidP="00A709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Подготовка в интернатуре по специальности «Управление сестринской деятельностью»</w:t>
            </w:r>
            <w:r w:rsidR="00966ABE" w:rsidRPr="009A748D">
              <w:rPr>
                <w:rFonts w:ascii="Times New Roman" w:hAnsi="Times New Roman" w:cs="Times New Roman"/>
              </w:rPr>
              <w:t xml:space="preserve"> (при наличии высшего образования - </w:t>
            </w:r>
            <w:proofErr w:type="spellStart"/>
            <w:r w:rsidR="00966ABE"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="00966ABE" w:rsidRPr="009A748D">
              <w:rPr>
                <w:rFonts w:ascii="Times New Roman" w:hAnsi="Times New Roman" w:cs="Times New Roman"/>
              </w:rPr>
              <w:t xml:space="preserve"> по специальности «Сестринское дело»)</w:t>
            </w:r>
          </w:p>
          <w:p w:rsidR="00A709F9" w:rsidRPr="009A748D" w:rsidRDefault="00A709F9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Заместитель руководителя (начальника) медицинской организации; главная медицинская сестра (главная акушерка, главный фельдшер); директор больницы (дома) сестринского ухода, хосписа;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1E0D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1E0D4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1E0D4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1A52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1A52F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1A52F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1A52F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1A52F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1A52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1A52F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1A52F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Дополнительное профессиональное </w:t>
            </w:r>
            <w:r w:rsidRPr="009A748D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Врач-уролог; заведующий (начальник) структурного подразделения (отдела, отделения, лаборатории, кабинета, отряда и другое) медицинской организации - врач-уролог;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C7870" w:rsidRPr="009A748D" w:rsidRDefault="000C7870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0C78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0C787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Фармацевтическая технология</w:t>
            </w:r>
            <w:r w:rsidR="000C787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C78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0C787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Фармация</w:t>
            </w:r>
            <w:r w:rsidR="000C787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C78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0C787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Фармацевтическая технология</w:t>
            </w:r>
            <w:r w:rsidR="000C787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Провизор-технолог; заведующий (начальник) структурного подразделения (отдела) аптечной организации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0C78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0C787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Фармацевтическая химия и фармакогнозия</w:t>
            </w:r>
            <w:r w:rsidR="000C787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1E0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1E08BD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Фармация</w:t>
            </w:r>
            <w:r w:rsidR="001E08BD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CD3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CD30C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Фармацевтическая химия и фармакогнозия</w:t>
            </w:r>
            <w:r w:rsidR="00CD30C1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rPr>
          <w:trHeight w:val="715"/>
        </w:trPr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Провизор-аналитик; заведующий (начальник) структурного подразделения (отдела) аптечной организации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CD30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CD30C1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Фармация</w:t>
            </w:r>
            <w:r w:rsidR="00CD30C1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5810D9" w:rsidRPr="009A748D" w:rsidRDefault="00047E3C" w:rsidP="00581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специальности </w:t>
            </w:r>
            <w:r w:rsidR="00210836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Фармация</w:t>
            </w:r>
            <w:r w:rsidR="00210836" w:rsidRPr="009A748D">
              <w:rPr>
                <w:rFonts w:ascii="Times New Roman" w:hAnsi="Times New Roman" w:cs="Times New Roman"/>
              </w:rPr>
              <w:t>»</w:t>
            </w:r>
            <w:r w:rsidR="005810D9" w:rsidRPr="009A7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10D9"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="005810D9" w:rsidRPr="009A748D">
              <w:rPr>
                <w:rFonts w:ascii="Times New Roman" w:hAnsi="Times New Roman" w:cs="Times New Roman"/>
              </w:rPr>
              <w:t xml:space="preserve"> завершившим обучение в соответствии с федеральным образовательным стандартом высшего образования с 2016 г.</w:t>
            </w:r>
          </w:p>
          <w:p w:rsidR="00047E3C" w:rsidRPr="009A748D" w:rsidRDefault="00047E3C" w:rsidP="002108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Непрерывное повышение квалификации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 &lt;11&gt;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Провизор, провизор-технолог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AD6695" w:rsidRPr="009A748D" w:rsidRDefault="00AD6695" w:rsidP="00DA3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AD6695" w:rsidRPr="009A748D" w:rsidRDefault="00AD6695" w:rsidP="00DA3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DA3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Специальность </w:t>
            </w:r>
            <w:r w:rsidR="00DA3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Физиотерапия</w:t>
            </w:r>
            <w:r w:rsidR="00DA33E8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DA33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DA3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DA33E8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A3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DA33E8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AD63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DA33E8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Физиотерапия</w:t>
            </w:r>
            <w:r w:rsidR="00DA33E8" w:rsidRPr="009A748D">
              <w:rPr>
                <w:rFonts w:ascii="Times New Roman" w:hAnsi="Times New Roman" w:cs="Times New Roman"/>
              </w:rPr>
              <w:t>»</w:t>
            </w:r>
            <w:r w:rsidR="00AD6384" w:rsidRPr="009A748D">
              <w:rPr>
                <w:rFonts w:ascii="Times New Roman" w:hAnsi="Times New Roman" w:cs="Times New Roman"/>
              </w:rPr>
              <w:t xml:space="preserve"> или «Физическая и реабилитационная медицина»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9A58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AD638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Физиотерапия</w:t>
            </w:r>
            <w:r w:rsidR="00AD638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Авиационная и космическая медицина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Водолазная медицина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Гериатрия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кардиология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эндокринология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Мануальная терапия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Неонатология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9A58C7" w:rsidRPr="009A748D">
              <w:rPr>
                <w:rFonts w:ascii="Times New Roman" w:hAnsi="Times New Roman" w:cs="Times New Roman"/>
              </w:rPr>
              <w:t>», 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Ортодонтия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Офтальмология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Пластическая хирургия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Рентгенэндоваскулярные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диагностика и лечение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Рефлексотерапия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Скорая медицинская помощь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общей практики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хирургическая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терапевтическая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детская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ортопедическая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A58C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9A58C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Врач-физиотерапевт; заведующий (начальник) структурного подразделения (отдела, отделения, лаборатории, кабинета, отряда и другое) медицинской организации - врач-физиотерапевт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743F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743F7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Физическая и реабилитационная медицина</w:t>
            </w:r>
            <w:r w:rsidR="00743F7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1E0D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32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743F7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743F7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743F7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743F79" w:rsidRPr="009A748D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047E3C" w:rsidRPr="009A748D" w:rsidTr="00AA790A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  <w:vAlign w:val="center"/>
          </w:tcPr>
          <w:p w:rsidR="00743F79" w:rsidRPr="009A748D" w:rsidRDefault="00743F79" w:rsidP="00047E3C">
            <w:pPr>
              <w:pStyle w:val="ConsPlusNormal"/>
              <w:jc w:val="both"/>
              <w:rPr>
                <w:rFonts w:ascii="Times New Roman" w:hAnsi="Times New Roman" w:cs="Times New Roman"/>
                <w:highlight w:val="red"/>
              </w:rPr>
            </w:pPr>
          </w:p>
          <w:p w:rsidR="00032ED9" w:rsidRPr="009A748D" w:rsidRDefault="005810D9" w:rsidP="00743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</w:t>
            </w:r>
            <w:r w:rsidR="00032ED9" w:rsidRPr="009A748D">
              <w:rPr>
                <w:rFonts w:ascii="Times New Roman" w:hAnsi="Times New Roman" w:cs="Times New Roman"/>
              </w:rPr>
              <w:t>одготовка в ординатуре по специальности «Физическая и реабилитационная медицина»</w:t>
            </w:r>
          </w:p>
        </w:tc>
      </w:tr>
      <w:tr w:rsidR="00743F79" w:rsidRPr="009A748D" w:rsidTr="00AA790A">
        <w:trPr>
          <w:gridAfter w:val="4"/>
          <w:wAfter w:w="6749" w:type="dxa"/>
          <w:trHeight w:val="509"/>
        </w:trPr>
        <w:tc>
          <w:tcPr>
            <w:tcW w:w="2330" w:type="dxa"/>
            <w:vMerge/>
          </w:tcPr>
          <w:p w:rsidR="00743F79" w:rsidRPr="009A748D" w:rsidRDefault="00743F79" w:rsidP="00047E3C">
            <w:pPr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  <w:vMerge w:val="restart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E5A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D9780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Физическая и реабилитационная медицина</w:t>
            </w:r>
            <w:r w:rsidR="00D9780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5810D9" w:rsidRPr="009A748D">
              <w:rPr>
                <w:rFonts w:ascii="Times New Roman" w:hAnsi="Times New Roman" w:cs="Times New Roman"/>
              </w:rPr>
              <w:t>при наличии подготовки в интернатуре/ординатуре по одной из специальностей: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 xml:space="preserve">Акушерство и </w:t>
            </w:r>
            <w:r w:rsidRPr="009A748D">
              <w:rPr>
                <w:rFonts w:ascii="Times New Roman" w:hAnsi="Times New Roman" w:cs="Times New Roman"/>
              </w:rPr>
              <w:lastRenderedPageBreak/>
              <w:t>гинекология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Гериатрия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кардиология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E5A3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эндокринология</w:t>
            </w:r>
            <w:r w:rsidR="00CE5A3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E5A3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Диетология</w:t>
            </w:r>
            <w:r w:rsidR="00CE5A3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E5A3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Мануальная терапия</w:t>
            </w:r>
            <w:r w:rsidR="00CE5A3A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Неонатология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Остеопатия</w:t>
            </w:r>
            <w:proofErr w:type="spellEnd"/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Офтальмология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Пластическая хирургия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Психиатрия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Психотерапия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Рефлексотерапия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2F4E7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2F4E7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Физиотерапия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C221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CC221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  <w:vMerge/>
          </w:tcPr>
          <w:p w:rsidR="00047E3C" w:rsidRPr="009A748D" w:rsidRDefault="00047E3C" w:rsidP="00047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  <w:vAlign w:val="center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  <w:vAlign w:val="bottom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физической и реабилитационной медицины; врач по медицинской реабилитации; заведующий структурного подразделения (отдела, отделения, лаборатории) медицинской организации - врач физической и реабилитационной медицины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4850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4850DE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4850DE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393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39320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393204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39320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39320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393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393204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393204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D0B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CD0B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CD0BE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специальност</w:t>
            </w:r>
            <w:r w:rsidR="00CD0BE9" w:rsidRPr="009A748D">
              <w:rPr>
                <w:rFonts w:ascii="Times New Roman" w:hAnsi="Times New Roman" w:cs="Times New Roman"/>
              </w:rPr>
              <w:t>ям</w:t>
            </w:r>
            <w:r w:rsidRPr="009A748D">
              <w:rPr>
                <w:rFonts w:ascii="Times New Roman" w:hAnsi="Times New Roman" w:cs="Times New Roman"/>
              </w:rPr>
              <w:t xml:space="preserve"> </w:t>
            </w:r>
            <w:r w:rsidR="00CD0B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CD0BE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D0B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CD0BE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D0B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CD0BE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D0B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CD0BE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D0B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CD0BE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D0B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CD0BE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D0B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CD0BE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D0B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CD0BE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D0B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CD0BE9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CD0BE9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CD0BE9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Врач-фтизиатр; врач-фтизиатр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врач-фтизиатр;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9D28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</w:t>
            </w:r>
            <w:r w:rsidR="009D28F5" w:rsidRPr="009A748D">
              <w:rPr>
                <w:rFonts w:ascii="Times New Roman" w:hAnsi="Times New Roman" w:cs="Times New Roman"/>
              </w:rPr>
              <w:t>иальность «</w:t>
            </w:r>
            <w:r w:rsidRPr="009A748D">
              <w:rPr>
                <w:rFonts w:ascii="Times New Roman" w:hAnsi="Times New Roman" w:cs="Times New Roman"/>
              </w:rPr>
              <w:t>Функциональная диагностика</w:t>
            </w:r>
            <w:r w:rsidR="009D28F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9D28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</w:t>
            </w:r>
            <w:r w:rsidR="009D28F5" w:rsidRPr="009A748D">
              <w:rPr>
                <w:rFonts w:ascii="Times New Roman" w:hAnsi="Times New Roman" w:cs="Times New Roman"/>
              </w:rPr>
              <w:t>ет</w:t>
            </w:r>
            <w:proofErr w:type="spellEnd"/>
            <w:r w:rsidR="009D28F5" w:rsidRPr="009A748D">
              <w:rPr>
                <w:rFonts w:ascii="Times New Roman" w:hAnsi="Times New Roman" w:cs="Times New Roman"/>
              </w:rPr>
              <w:t xml:space="preserve"> по одной из специальностей: 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9D28F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D28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биофизика</w:t>
            </w:r>
            <w:r w:rsidR="009D28F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D28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Медицинская кибернетика</w:t>
            </w:r>
            <w:r w:rsidR="009D28F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9D28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9D28F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9D28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9D28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 xml:space="preserve">Функциональная </w:t>
            </w:r>
            <w:r w:rsidRPr="009A748D">
              <w:rPr>
                <w:rFonts w:ascii="Times New Roman" w:hAnsi="Times New Roman" w:cs="Times New Roman"/>
              </w:rPr>
              <w:lastRenderedPageBreak/>
              <w:t>диагностика</w:t>
            </w:r>
            <w:r w:rsidR="009D28F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D458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9D28F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Функциональная диагностика</w:t>
            </w:r>
            <w:r w:rsidR="009D28F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0060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Авиационная и космическая медицина</w:t>
            </w:r>
            <w:r w:rsidR="000060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060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0060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060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Анестезиология-реаниматология</w:t>
            </w:r>
            <w:r w:rsidR="000060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060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Водолазная медицина</w:t>
            </w:r>
            <w:r w:rsidR="000060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060E5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="000060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060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кардиология</w:t>
            </w:r>
            <w:r w:rsidR="000060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0060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0060E5" w:rsidRPr="009A748D">
              <w:rPr>
                <w:rFonts w:ascii="Times New Roman" w:hAnsi="Times New Roman" w:cs="Times New Roman"/>
              </w:rPr>
              <w:t>», «Детская хирургия»</w:t>
            </w:r>
            <w:r w:rsidR="00D45867" w:rsidRPr="009A748D">
              <w:rPr>
                <w:rFonts w:ascii="Times New Roman" w:hAnsi="Times New Roman" w:cs="Times New Roman"/>
              </w:rPr>
              <w:t>, «Детская урология-андрология»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эндокринология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Гематология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Гериатрия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Инфекционные болезни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Кардиология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Нефрология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Неврология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Неонатология</w:t>
            </w:r>
            <w:r w:rsidR="00D45867" w:rsidRPr="009A748D">
              <w:rPr>
                <w:rFonts w:ascii="Times New Roman" w:hAnsi="Times New Roman" w:cs="Times New Roman"/>
              </w:rPr>
              <w:t>», «Нейрохирургия», 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D45867" w:rsidRPr="009A748D">
              <w:rPr>
                <w:rFonts w:ascii="Times New Roman" w:hAnsi="Times New Roman" w:cs="Times New Roman"/>
              </w:rPr>
              <w:t>», 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Офтальмология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Пластическая хирургия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Ревматология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Рентгенэндоваскулярные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диагностика и лечение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Скорая медицинская помощь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общей практики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хирургическая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терапевтическая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детская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 ортопедическая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«Торакальная хирургия»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Фтизиатрия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D45867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D45867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2B203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функциональной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функциональной диагностики</w:t>
            </w:r>
          </w:p>
        </w:tc>
      </w:tr>
      <w:tr w:rsidR="00047E3C" w:rsidRPr="009A748D" w:rsidTr="002B203C">
        <w:tc>
          <w:tcPr>
            <w:tcW w:w="9079" w:type="dxa"/>
            <w:gridSpan w:val="5"/>
          </w:tcPr>
          <w:p w:rsidR="00047E3C" w:rsidRPr="009A748D" w:rsidRDefault="00AD6695" w:rsidP="00F949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Должность «Химик-эксперт медицинской организации»</w:t>
            </w:r>
          </w:p>
        </w:tc>
      </w:tr>
      <w:tr w:rsidR="00AD6695" w:rsidRPr="009A748D" w:rsidTr="002B203C">
        <w:tc>
          <w:tcPr>
            <w:tcW w:w="2330" w:type="dxa"/>
          </w:tcPr>
          <w:p w:rsidR="00AD6695" w:rsidRPr="009A748D" w:rsidRDefault="00AD6695" w:rsidP="002B203C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AD6695" w:rsidRPr="009A748D" w:rsidRDefault="00AD6695" w:rsidP="002B203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Высшее образование – 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 xml:space="preserve"> по специальности «Химия», «Фармация» или магистратура по направлению подготовки «Химия», «Биология», «Химические технологии», «Биотехнология» и по профилю «Биохимия»</w:t>
            </w:r>
          </w:p>
          <w:p w:rsidR="00AD6695" w:rsidRPr="009A748D" w:rsidRDefault="00AD6695" w:rsidP="002B203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AD6695" w:rsidRPr="009A748D" w:rsidRDefault="00AD6695" w:rsidP="002B203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и направлениям подготовки</w:t>
            </w:r>
          </w:p>
        </w:tc>
      </w:tr>
      <w:tr w:rsidR="00AD6695" w:rsidRPr="009A748D" w:rsidTr="002B203C">
        <w:tc>
          <w:tcPr>
            <w:tcW w:w="2330" w:type="dxa"/>
          </w:tcPr>
          <w:p w:rsidR="00AD6695" w:rsidRPr="009A748D" w:rsidRDefault="00AD6695" w:rsidP="002B203C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AD6695" w:rsidRPr="009A748D" w:rsidRDefault="00AD6695" w:rsidP="002B203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9A748D">
              <w:rPr>
                <w:rFonts w:ascii="Times New Roman" w:hAnsi="Times New Roman" w:cs="Times New Roman"/>
                <w:szCs w:val="22"/>
              </w:rPr>
              <w:t>не менее 450 часов в соответствии с направлением профессиональной деятельности</w:t>
            </w:r>
          </w:p>
          <w:p w:rsidR="002B203C" w:rsidRPr="009A748D" w:rsidRDefault="002B203C" w:rsidP="002B203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2B203C" w:rsidRPr="009A748D" w:rsidRDefault="002B203C" w:rsidP="002B203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Повышение квалификации в соответствии с направлением профессиональной деятельности не реже одного раза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в 5 лет в течение всей трудовой деятельности</w:t>
            </w:r>
          </w:p>
        </w:tc>
      </w:tr>
      <w:tr w:rsidR="00AD6695" w:rsidRPr="009A748D" w:rsidTr="002B203C">
        <w:tc>
          <w:tcPr>
            <w:tcW w:w="2330" w:type="dxa"/>
          </w:tcPr>
          <w:p w:rsidR="00AD6695" w:rsidRPr="009A748D" w:rsidRDefault="00AD6695" w:rsidP="002B203C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AD6695" w:rsidRPr="009A748D" w:rsidRDefault="002B203C" w:rsidP="002B203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Химик – эксперт медицинской организации</w:t>
            </w:r>
          </w:p>
        </w:tc>
      </w:tr>
      <w:tr w:rsidR="00AD6695" w:rsidRPr="009A748D" w:rsidTr="002B203C">
        <w:tc>
          <w:tcPr>
            <w:tcW w:w="9079" w:type="dxa"/>
            <w:gridSpan w:val="5"/>
          </w:tcPr>
          <w:p w:rsidR="00AD6695" w:rsidRPr="009A748D" w:rsidRDefault="00AD6695" w:rsidP="00F949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>Специальность «Хирургия»</w:t>
            </w:r>
          </w:p>
        </w:tc>
      </w:tr>
      <w:tr w:rsidR="00047E3C" w:rsidRPr="009A748D" w:rsidTr="002B203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36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E36F5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E36F5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E36F5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E36F5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2B203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E36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E36F5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E36F5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2B203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2B203C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Врач-хирург; судовой врач; заведующий (начальник) структурного подразделения (отдела, отделения, лаборатории, кабинета, отряда и другое) медицинской организации - врач-хирург;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F949C2" w:rsidRPr="009A748D" w:rsidRDefault="00F949C2" w:rsidP="00047E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47E3C" w:rsidRPr="009A748D" w:rsidRDefault="00047E3C" w:rsidP="00F949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F949C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F949C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E36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E36F5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E36F5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E36F5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E36F50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E36F5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Стоматология</w:t>
            </w:r>
            <w:r w:rsidR="00E36F5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E36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E36F50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E36F50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217AE5">
        <w:trPr>
          <w:trHeight w:val="1908"/>
        </w:trPr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 - челюстно-лицевой хирург; заведующий (начальник) структурного подразделения (отдела, отделения, лаборатории, кабинета, отряда и другое) медицинской организации - врач - челюстно-лицевой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217AE5">
        <w:tc>
          <w:tcPr>
            <w:tcW w:w="9079" w:type="dxa"/>
            <w:gridSpan w:val="5"/>
          </w:tcPr>
          <w:p w:rsidR="008031D5" w:rsidRPr="009A748D" w:rsidRDefault="008031D5" w:rsidP="008031D5">
            <w:pPr>
              <w:pStyle w:val="ConsPlusTitle"/>
              <w:jc w:val="center"/>
              <w:outlineLvl w:val="4"/>
              <w:rPr>
                <w:rFonts w:ascii="Times New Roman" w:hAnsi="Times New Roman" w:cs="Times New Roman"/>
                <w:b w:val="0"/>
                <w:szCs w:val="22"/>
              </w:rPr>
            </w:pPr>
            <w:r w:rsidRPr="009A748D">
              <w:rPr>
                <w:rFonts w:ascii="Times New Roman" w:hAnsi="Times New Roman" w:cs="Times New Roman"/>
                <w:b w:val="0"/>
                <w:szCs w:val="22"/>
              </w:rPr>
              <w:t xml:space="preserve">Должность «Эксперт-физик по контролю </w:t>
            </w:r>
          </w:p>
          <w:p w:rsidR="00047E3C" w:rsidRPr="009A748D" w:rsidRDefault="008031D5" w:rsidP="008031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за источниками ионизирующих и неионизирующих излучений»</w:t>
            </w:r>
          </w:p>
        </w:tc>
      </w:tr>
      <w:tr w:rsidR="008031D5" w:rsidRPr="009A748D" w:rsidTr="00217AE5">
        <w:tc>
          <w:tcPr>
            <w:tcW w:w="2472" w:type="dxa"/>
            <w:gridSpan w:val="2"/>
          </w:tcPr>
          <w:p w:rsidR="008031D5" w:rsidRPr="009A748D" w:rsidRDefault="008031D5" w:rsidP="008031D5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Уровень профессионального образования</w:t>
            </w:r>
          </w:p>
        </w:tc>
        <w:tc>
          <w:tcPr>
            <w:tcW w:w="6607" w:type="dxa"/>
            <w:gridSpan w:val="3"/>
          </w:tcPr>
          <w:p w:rsidR="008031D5" w:rsidRPr="009A748D" w:rsidRDefault="008031D5" w:rsidP="00217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>Высшее образование – </w:t>
            </w:r>
            <w:proofErr w:type="spellStart"/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>специалитет</w:t>
            </w:r>
            <w:proofErr w:type="spellEnd"/>
            <w:r w:rsidRPr="009A748D">
              <w:rPr>
                <w:rFonts w:ascii="Times New Roman" w:eastAsia="Times New Roman" w:hAnsi="Times New Roman" w:cs="Times New Roman"/>
                <w:lang w:eastAsia="ru-RU"/>
              </w:rPr>
              <w:t>, магистратура по специальности (направлению подготовки) «Медицинская физика»</w:t>
            </w:r>
          </w:p>
          <w:p w:rsidR="008031D5" w:rsidRPr="009A748D" w:rsidRDefault="008031D5" w:rsidP="00217AE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8031D5" w:rsidRPr="009A748D" w:rsidRDefault="008031D5" w:rsidP="00C245F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</w:t>
            </w:r>
            <w:r w:rsidR="00C245F1" w:rsidRPr="009A74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A748D">
              <w:rPr>
                <w:rFonts w:ascii="Times New Roman" w:hAnsi="Times New Roman" w:cs="Times New Roman"/>
                <w:szCs w:val="22"/>
              </w:rPr>
              <w:t>и направлениям подготовки</w:t>
            </w:r>
          </w:p>
        </w:tc>
      </w:tr>
      <w:tr w:rsidR="008031D5" w:rsidRPr="009A748D" w:rsidTr="00217AE5">
        <w:tc>
          <w:tcPr>
            <w:tcW w:w="2472" w:type="dxa"/>
            <w:gridSpan w:val="2"/>
          </w:tcPr>
          <w:p w:rsidR="008031D5" w:rsidRPr="009A748D" w:rsidRDefault="008031D5" w:rsidP="008031D5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6607" w:type="dxa"/>
            <w:gridSpan w:val="3"/>
          </w:tcPr>
          <w:p w:rsidR="008031D5" w:rsidRPr="009A748D" w:rsidRDefault="00217AE5" w:rsidP="00217AE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9A748D">
              <w:rPr>
                <w:rFonts w:ascii="Times New Roman" w:hAnsi="Times New Roman" w:cs="Times New Roman"/>
                <w:szCs w:val="22"/>
              </w:rPr>
              <w:t>по специальности «Медицинская физика» при наличии высшего образования – 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>, магистратура по специальности (направлению подготовки) «Биотехнические системы и технологии», «Техническая физика», «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 xml:space="preserve">Ядерные физика и технологии», 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lastRenderedPageBreak/>
              <w:t>«И</w:t>
            </w:r>
            <w:r w:rsidRPr="009A748D">
              <w:rPr>
                <w:rFonts w:ascii="Times New Roman" w:hAnsi="Times New Roman" w:cs="Times New Roman"/>
                <w:szCs w:val="22"/>
              </w:rPr>
              <w:t>нженерное дело в медико-биологической практике», «Физика атомного ядра и частиц», «Медицинская биофизика», «Медико-профилактическое дело», «Физика»</w:t>
            </w:r>
          </w:p>
          <w:p w:rsidR="00217AE5" w:rsidRPr="009A748D" w:rsidRDefault="00217AE5" w:rsidP="00217AE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217AE5" w:rsidRPr="009A748D" w:rsidRDefault="00217AE5" w:rsidP="00217AE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Повышение квалификации в соответствии с направлением профессиональной деятельности не реже одного раза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в 5 лет в течение всей трудовой деятельности</w:t>
            </w:r>
          </w:p>
        </w:tc>
      </w:tr>
      <w:tr w:rsidR="008031D5" w:rsidRPr="009A748D" w:rsidTr="008F4648">
        <w:tc>
          <w:tcPr>
            <w:tcW w:w="2472" w:type="dxa"/>
            <w:gridSpan w:val="2"/>
          </w:tcPr>
          <w:p w:rsidR="008031D5" w:rsidRPr="009A748D" w:rsidRDefault="008031D5" w:rsidP="008031D5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lastRenderedPageBreak/>
              <w:t>Должности</w:t>
            </w:r>
          </w:p>
        </w:tc>
        <w:tc>
          <w:tcPr>
            <w:tcW w:w="6607" w:type="dxa"/>
            <w:gridSpan w:val="3"/>
          </w:tcPr>
          <w:p w:rsidR="008031D5" w:rsidRPr="009A748D" w:rsidRDefault="00217AE5" w:rsidP="00217AE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Эксперт-физик по контролю за источниками ионизирующих и неионизирующих излучений</w:t>
            </w:r>
          </w:p>
        </w:tc>
      </w:tr>
      <w:tr w:rsidR="002B203C" w:rsidRPr="009A748D" w:rsidTr="008F4648">
        <w:tc>
          <w:tcPr>
            <w:tcW w:w="9079" w:type="dxa"/>
            <w:gridSpan w:val="5"/>
          </w:tcPr>
          <w:p w:rsidR="002B203C" w:rsidRPr="009A748D" w:rsidRDefault="00C245F1" w:rsidP="00F949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Должность «Эмбриолог»</w:t>
            </w:r>
          </w:p>
        </w:tc>
      </w:tr>
      <w:tr w:rsidR="00C245F1" w:rsidRPr="009A748D" w:rsidTr="00ED258B">
        <w:tc>
          <w:tcPr>
            <w:tcW w:w="2614" w:type="dxa"/>
            <w:gridSpan w:val="3"/>
          </w:tcPr>
          <w:p w:rsidR="00C245F1" w:rsidRPr="009A748D" w:rsidRDefault="00C245F1" w:rsidP="008F4648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Уровень профессионального образования</w:t>
            </w:r>
          </w:p>
        </w:tc>
        <w:tc>
          <w:tcPr>
            <w:tcW w:w="6465" w:type="dxa"/>
            <w:gridSpan w:val="2"/>
          </w:tcPr>
          <w:p w:rsidR="00C245F1" w:rsidRPr="009A748D" w:rsidRDefault="008F4648" w:rsidP="008F46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Высшее образование – 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 xml:space="preserve"> по специальностям: «Клиническая лабораторная диагностика», «Биология», «Биохимия», «Биофизика», «Биотехнология», «Биология развития, эмбриология», «Зоология», «Генетика», «Молекулярная биология», «Микробиология», «Вирусология», «Клеточная биология», «Эмбриология», «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Биоинженерия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A748D">
              <w:rPr>
                <w:rFonts w:ascii="Times New Roman" w:hAnsi="Times New Roman" w:cs="Times New Roman"/>
                <w:szCs w:val="22"/>
              </w:rPr>
              <w:t>биоинформатика</w:t>
            </w:r>
            <w:proofErr w:type="spellEnd"/>
            <w:r w:rsidRPr="009A748D">
              <w:rPr>
                <w:rFonts w:ascii="Times New Roman" w:hAnsi="Times New Roman" w:cs="Times New Roman"/>
                <w:szCs w:val="22"/>
              </w:rPr>
              <w:t>», «Иммунология», «Генная инженерия», «Биоинженерия и биомедицина», «Ветеринария и зоотехния», «Ветеринария», «Медицинская биохимия», «Медицинская биофизика», «Медицинская кибернетика», «Лабораторная генетика», «Физиология»</w:t>
            </w:r>
          </w:p>
        </w:tc>
      </w:tr>
      <w:tr w:rsidR="00C245F1" w:rsidRPr="009A748D" w:rsidTr="00ED258B">
        <w:tc>
          <w:tcPr>
            <w:tcW w:w="2614" w:type="dxa"/>
            <w:gridSpan w:val="3"/>
          </w:tcPr>
          <w:p w:rsidR="00C245F1" w:rsidRPr="009A748D" w:rsidRDefault="00C245F1" w:rsidP="008F4648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6465" w:type="dxa"/>
            <w:gridSpan w:val="2"/>
          </w:tcPr>
          <w:p w:rsidR="00C245F1" w:rsidRPr="009A748D" w:rsidRDefault="008F4648" w:rsidP="008F46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Дополнительное профессиональное образование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9A748D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9A748D">
              <w:rPr>
                <w:rFonts w:ascii="Times New Roman" w:hAnsi="Times New Roman" w:cs="Times New Roman"/>
                <w:szCs w:val="22"/>
              </w:rPr>
              <w:t>в соответствии с направлением профессиональной деятельности</w:t>
            </w:r>
          </w:p>
          <w:p w:rsidR="008F4648" w:rsidRPr="009A748D" w:rsidRDefault="008F4648" w:rsidP="008F46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8F4648" w:rsidRPr="009A748D" w:rsidRDefault="008F4648" w:rsidP="008F46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Повышение квалификации в соответствии с направлением профессиональной деятельности не реже одного раза</w:t>
            </w:r>
            <w:r w:rsidRPr="009A748D">
              <w:rPr>
                <w:rFonts w:ascii="Times New Roman" w:hAnsi="Times New Roman" w:cs="Times New Roman"/>
                <w:szCs w:val="22"/>
              </w:rPr>
              <w:br/>
              <w:t>в 5 лет в течение всей трудовой деятельности</w:t>
            </w:r>
          </w:p>
        </w:tc>
      </w:tr>
      <w:tr w:rsidR="00C245F1" w:rsidRPr="009A748D" w:rsidTr="00ED258B">
        <w:tc>
          <w:tcPr>
            <w:tcW w:w="2614" w:type="dxa"/>
            <w:gridSpan w:val="3"/>
          </w:tcPr>
          <w:p w:rsidR="00C245F1" w:rsidRPr="009A748D" w:rsidRDefault="00C245F1" w:rsidP="008F4648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Должности</w:t>
            </w:r>
          </w:p>
        </w:tc>
        <w:tc>
          <w:tcPr>
            <w:tcW w:w="6465" w:type="dxa"/>
            <w:gridSpan w:val="2"/>
          </w:tcPr>
          <w:p w:rsidR="00C245F1" w:rsidRPr="009A748D" w:rsidRDefault="008F4648" w:rsidP="008F46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A748D">
              <w:rPr>
                <w:rFonts w:ascii="Times New Roman" w:hAnsi="Times New Roman" w:cs="Times New Roman"/>
                <w:szCs w:val="22"/>
              </w:rPr>
              <w:t>Эмбриолог</w:t>
            </w:r>
          </w:p>
        </w:tc>
      </w:tr>
      <w:tr w:rsidR="00C245F1" w:rsidRPr="009A748D" w:rsidTr="00ED258B">
        <w:tc>
          <w:tcPr>
            <w:tcW w:w="9079" w:type="dxa"/>
            <w:gridSpan w:val="5"/>
          </w:tcPr>
          <w:p w:rsidR="00C245F1" w:rsidRPr="009A748D" w:rsidRDefault="00C245F1" w:rsidP="00F949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Специальность «Эндокринология»</w:t>
            </w:r>
          </w:p>
        </w:tc>
      </w:tr>
      <w:tr w:rsidR="00047E3C" w:rsidRPr="009A748D" w:rsidTr="00ED258B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F949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F949C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F949C2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F949C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F949C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ED258B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F949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F949C2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Эндокринология</w:t>
            </w:r>
            <w:r w:rsidR="00F949C2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ED258B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ED258B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Врач-эндокринолог; заведующий (начальник) структурного подразделения (отдела, отделения, лаборатории, кабинета, отряда и другое) медицинской организации - врач-эндокринолог;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6063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Эндоскопия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Уровень профессионального </w:t>
            </w:r>
            <w:r w:rsidRPr="009A748D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063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lastRenderedPageBreak/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Лечебное дело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6063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ординатуре по специальности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Эндоскопия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6063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Эндоскопия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 при наличии подготовки в интернатуре/ординатуре по одной из специальностей: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Акушерство и гинекология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>, "Анестезиология-реаниматология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Гастроэнтерология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онкология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хирургия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Детская урология-андрология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Нейрохирургия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Онкология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Оториноларингология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Педиатрия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Пульмонология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proofErr w:type="spellStart"/>
            <w:r w:rsidRPr="009A748D">
              <w:rPr>
                <w:rFonts w:ascii="Times New Roman" w:hAnsi="Times New Roman" w:cs="Times New Roman"/>
              </w:rPr>
              <w:t>Рентгенэндоваскулярные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диагностика и лечение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Сердечно-сосудистая хирургия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Терапия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Торакальная хирургия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Травматология и ортопедия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Урология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Хирургия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  <w:r w:rsidRPr="009A748D">
              <w:rPr>
                <w:rFonts w:ascii="Times New Roman" w:hAnsi="Times New Roman" w:cs="Times New Roman"/>
              </w:rPr>
              <w:t xml:space="preserve">, </w:t>
            </w:r>
            <w:r w:rsidR="006063E5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Челюстно-лицевая хирургия</w:t>
            </w:r>
            <w:r w:rsidR="006063E5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8D">
              <w:rPr>
                <w:rFonts w:ascii="Times New Roman" w:hAnsi="Times New Roman" w:cs="Times New Roman"/>
              </w:rPr>
              <w:t>Врач-эндоскопист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; заведующий (начальник) структурного подразделения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врач-эндоскопист</w:t>
            </w:r>
            <w:proofErr w:type="spellEnd"/>
          </w:p>
        </w:tc>
      </w:tr>
      <w:tr w:rsidR="00047E3C" w:rsidRPr="009A748D" w:rsidTr="00AA790A">
        <w:tc>
          <w:tcPr>
            <w:tcW w:w="9079" w:type="dxa"/>
            <w:gridSpan w:val="5"/>
          </w:tcPr>
          <w:p w:rsidR="00047E3C" w:rsidRPr="009A748D" w:rsidRDefault="00047E3C" w:rsidP="00C554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Специальность </w:t>
            </w:r>
            <w:r w:rsidR="00C5546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Эпидемиология</w:t>
            </w:r>
            <w:r w:rsidR="00C5546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C55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A748D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A748D">
              <w:rPr>
                <w:rFonts w:ascii="Times New Roman" w:hAnsi="Times New Roman" w:cs="Times New Roman"/>
              </w:rPr>
              <w:t xml:space="preserve"> по одной из специальностей: </w:t>
            </w:r>
            <w:r w:rsidR="00C5546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Медико-профилактическое дело</w:t>
            </w:r>
            <w:r w:rsidR="00C5546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49" w:type="dxa"/>
            <w:gridSpan w:val="4"/>
          </w:tcPr>
          <w:p w:rsidR="00047E3C" w:rsidRPr="009A748D" w:rsidRDefault="00047E3C" w:rsidP="00C554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 xml:space="preserve">Подготовка в интернатуре/ординатуре по специальности </w:t>
            </w:r>
            <w:r w:rsidR="00C5546A" w:rsidRPr="009A748D">
              <w:rPr>
                <w:rFonts w:ascii="Times New Roman" w:hAnsi="Times New Roman" w:cs="Times New Roman"/>
              </w:rPr>
              <w:t>«</w:t>
            </w:r>
            <w:r w:rsidRPr="009A748D">
              <w:rPr>
                <w:rFonts w:ascii="Times New Roman" w:hAnsi="Times New Roman" w:cs="Times New Roman"/>
              </w:rPr>
              <w:t>Эпидемиология</w:t>
            </w:r>
            <w:r w:rsidR="00C5546A" w:rsidRPr="009A748D">
              <w:rPr>
                <w:rFonts w:ascii="Times New Roman" w:hAnsi="Times New Roman" w:cs="Times New Roman"/>
              </w:rPr>
              <w:t>»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047E3C" w:rsidRPr="009A748D" w:rsidTr="00AA790A">
        <w:tc>
          <w:tcPr>
            <w:tcW w:w="2330" w:type="dxa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6749" w:type="dxa"/>
            <w:gridSpan w:val="4"/>
          </w:tcPr>
          <w:p w:rsidR="00047E3C" w:rsidRPr="009A748D" w:rsidRDefault="00047E3C" w:rsidP="00047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48D">
              <w:rPr>
                <w:rFonts w:ascii="Times New Roman" w:hAnsi="Times New Roman" w:cs="Times New Roman"/>
              </w:rPr>
              <w:t>Врач-эпидемиолог; заведующий (начальник) структурного подразделения (отдела, отделения, лаборатории, кабинета, отряда и другое) медицинской организации - врач-эпидемиолог</w:t>
            </w:r>
          </w:p>
        </w:tc>
      </w:tr>
    </w:tbl>
    <w:p w:rsidR="00047E3C" w:rsidRPr="009A748D" w:rsidRDefault="00047E3C">
      <w:pPr>
        <w:rPr>
          <w:rFonts w:ascii="Times New Roman" w:hAnsi="Times New Roman" w:cs="Times New Roman"/>
        </w:rPr>
      </w:pPr>
    </w:p>
    <w:p w:rsidR="00047E3C" w:rsidRPr="009A748D" w:rsidRDefault="00047E3C">
      <w:pPr>
        <w:rPr>
          <w:rFonts w:ascii="Times New Roman" w:hAnsi="Times New Roman" w:cs="Times New Roman"/>
        </w:rPr>
      </w:pPr>
      <w:r w:rsidRPr="009A748D">
        <w:rPr>
          <w:rFonts w:ascii="Times New Roman" w:hAnsi="Times New Roman" w:cs="Times New Roman"/>
        </w:rPr>
        <w:br w:type="page"/>
      </w:r>
    </w:p>
    <w:p w:rsidR="003866DB" w:rsidRPr="009A748D" w:rsidRDefault="003866DB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lastRenderedPageBreak/>
        <w:t>&lt;1&gt;</w:t>
      </w:r>
      <w:r w:rsidRPr="009A74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748D">
        <w:rPr>
          <w:rFonts w:ascii="Times New Roman" w:hAnsi="Times New Roman" w:cs="Times New Roman"/>
          <w:sz w:val="28"/>
          <w:szCs w:val="28"/>
        </w:rPr>
        <w:t xml:space="preserve">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31.05.02 Педиатрия (уровень </w:t>
      </w:r>
      <w:proofErr w:type="spellStart"/>
      <w:r w:rsidRPr="009A748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A748D">
        <w:rPr>
          <w:rFonts w:ascii="Times New Roman" w:hAnsi="Times New Roman" w:cs="Times New Roman"/>
          <w:sz w:val="28"/>
          <w:szCs w:val="28"/>
        </w:rPr>
        <w:t>) после 1 января 2016 года и прошедших аккредитацию специалиста, подготовка в интернатуре/ординатуре не</w:t>
      </w:r>
      <w:r w:rsidRPr="009A74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748D">
        <w:rPr>
          <w:rFonts w:ascii="Times New Roman" w:hAnsi="Times New Roman" w:cs="Times New Roman"/>
          <w:sz w:val="28"/>
          <w:szCs w:val="28"/>
        </w:rPr>
        <w:t>является обязательной при замещении должностей врача-педиатра участкового.</w:t>
      </w:r>
    </w:p>
    <w:p w:rsidR="003866DB" w:rsidRPr="009A748D" w:rsidRDefault="003866DB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&lt;2&gt;</w:t>
      </w:r>
      <w:r w:rsidRPr="009A74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748D">
        <w:rPr>
          <w:rFonts w:ascii="Times New Roman" w:hAnsi="Times New Roman" w:cs="Times New Roman"/>
          <w:sz w:val="28"/>
          <w:szCs w:val="28"/>
        </w:rPr>
        <w:t xml:space="preserve">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31.05.02 Педиатрия (уровень </w:t>
      </w:r>
      <w:proofErr w:type="spellStart"/>
      <w:r w:rsidRPr="009A748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A748D">
        <w:rPr>
          <w:rFonts w:ascii="Times New Roman" w:hAnsi="Times New Roman" w:cs="Times New Roman"/>
          <w:sz w:val="28"/>
          <w:szCs w:val="28"/>
        </w:rPr>
        <w:t>) после 1 января 2016 года и прошедших аккредитацию специалиста.</w:t>
      </w:r>
    </w:p>
    <w:p w:rsidR="007C65C7" w:rsidRPr="009A748D" w:rsidRDefault="007C65C7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 xml:space="preserve">&lt;3&gt; 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060105 Медико-профилактическое дело (уровень </w:t>
      </w:r>
      <w:proofErr w:type="spellStart"/>
      <w:r w:rsidRPr="009A748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A748D">
        <w:rPr>
          <w:rFonts w:ascii="Times New Roman" w:hAnsi="Times New Roman" w:cs="Times New Roman"/>
          <w:sz w:val="28"/>
          <w:szCs w:val="28"/>
        </w:rPr>
        <w:t>) после 1 января 2016 года и</w:t>
      </w:r>
      <w:r w:rsidR="000B5392" w:rsidRPr="009A74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748D">
        <w:rPr>
          <w:rFonts w:ascii="Times New Roman" w:hAnsi="Times New Roman" w:cs="Times New Roman"/>
          <w:sz w:val="28"/>
          <w:szCs w:val="28"/>
        </w:rPr>
        <w:t>прошедших аккредитацию специалиста.</w:t>
      </w:r>
    </w:p>
    <w:p w:rsidR="007C65C7" w:rsidRPr="009A748D" w:rsidRDefault="007C65C7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 xml:space="preserve">&lt;4&gt; 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30.05.01 Медицинская биохимия (уровень </w:t>
      </w:r>
      <w:proofErr w:type="spellStart"/>
      <w:r w:rsidRPr="009A748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A748D">
        <w:rPr>
          <w:rFonts w:ascii="Times New Roman" w:hAnsi="Times New Roman" w:cs="Times New Roman"/>
          <w:sz w:val="28"/>
          <w:szCs w:val="28"/>
        </w:rPr>
        <w:t>) после 1 января 2016 года и прошедших аккредитацию специалиста.</w:t>
      </w:r>
    </w:p>
    <w:p w:rsidR="007C65C7" w:rsidRPr="009A748D" w:rsidRDefault="003B79E9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&lt;5&gt; </w:t>
      </w:r>
      <w:r w:rsidR="000B5392" w:rsidRPr="009A748D">
        <w:rPr>
          <w:rFonts w:ascii="Times New Roman" w:hAnsi="Times New Roman" w:cs="Times New Roman"/>
          <w:sz w:val="28"/>
          <w:szCs w:val="28"/>
        </w:rPr>
        <w:t xml:space="preserve">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30.05.02 Медицинская биофизика (уровень </w:t>
      </w:r>
      <w:proofErr w:type="spellStart"/>
      <w:r w:rsidR="000B5392" w:rsidRPr="009A748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0B5392" w:rsidRPr="009A748D">
        <w:rPr>
          <w:rFonts w:ascii="Times New Roman" w:hAnsi="Times New Roman" w:cs="Times New Roman"/>
          <w:sz w:val="28"/>
          <w:szCs w:val="28"/>
        </w:rPr>
        <w:t>) после 1 января 2016 года и прошедших аккредитацию специалиста.</w:t>
      </w:r>
    </w:p>
    <w:p w:rsidR="000B5392" w:rsidRPr="009A748D" w:rsidRDefault="000B5392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&lt;6&gt;</w:t>
      </w:r>
      <w:r w:rsidRPr="009A74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7A1A" w:rsidRPr="009A748D">
        <w:rPr>
          <w:rFonts w:ascii="Times New Roman" w:hAnsi="Times New Roman" w:cs="Times New Roman"/>
          <w:sz w:val="28"/>
          <w:szCs w:val="28"/>
        </w:rPr>
        <w:t xml:space="preserve">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30.05.03 Медицинская кибернетика (уровень </w:t>
      </w:r>
      <w:proofErr w:type="spellStart"/>
      <w:r w:rsidR="00E57A1A" w:rsidRPr="009A748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57A1A" w:rsidRPr="009A748D">
        <w:rPr>
          <w:rFonts w:ascii="Times New Roman" w:hAnsi="Times New Roman" w:cs="Times New Roman"/>
          <w:sz w:val="28"/>
          <w:szCs w:val="28"/>
        </w:rPr>
        <w:t>) после 1 января 2016 года и прошедших аккредитацию специалиста.</w:t>
      </w:r>
    </w:p>
    <w:p w:rsidR="00E57A1A" w:rsidRPr="009A748D" w:rsidRDefault="00E57A1A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&lt;7&gt;</w:t>
      </w:r>
      <w:r w:rsidRPr="009A74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70C" w:rsidRPr="009A748D">
        <w:rPr>
          <w:rFonts w:ascii="Times New Roman" w:hAnsi="Times New Roman" w:cs="Times New Roman"/>
          <w:sz w:val="28"/>
          <w:szCs w:val="28"/>
        </w:rPr>
        <w:t xml:space="preserve">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31.05.02 Педиатрия (уровень </w:t>
      </w:r>
      <w:proofErr w:type="spellStart"/>
      <w:r w:rsidR="00DB470C" w:rsidRPr="009A748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DB470C" w:rsidRPr="009A748D">
        <w:rPr>
          <w:rFonts w:ascii="Times New Roman" w:hAnsi="Times New Roman" w:cs="Times New Roman"/>
          <w:sz w:val="28"/>
          <w:szCs w:val="28"/>
        </w:rPr>
        <w:t>) после 1 января 2016 года и прошедших аккредитацию специалиста, подготовка в интернатуре/ординатуре не является обязательной при замещении должностей врача-педиатра участкового.</w:t>
      </w:r>
    </w:p>
    <w:p w:rsidR="00DB470C" w:rsidRPr="009A748D" w:rsidRDefault="00DB470C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&lt;8&gt;</w:t>
      </w:r>
      <w:r w:rsidRPr="009A74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F7AE8" w:rsidRPr="009A748D">
        <w:rPr>
          <w:rFonts w:ascii="Times New Roman" w:hAnsi="Times New Roman" w:cs="Times New Roman"/>
          <w:sz w:val="28"/>
          <w:szCs w:val="28"/>
        </w:rPr>
        <w:t xml:space="preserve">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31.05.02 Педиатрия (уровень </w:t>
      </w:r>
      <w:proofErr w:type="spellStart"/>
      <w:r w:rsidR="00BF7AE8" w:rsidRPr="009A748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F7AE8" w:rsidRPr="009A748D">
        <w:rPr>
          <w:rFonts w:ascii="Times New Roman" w:hAnsi="Times New Roman" w:cs="Times New Roman"/>
          <w:sz w:val="28"/>
          <w:szCs w:val="28"/>
        </w:rPr>
        <w:t>) после 1 января 2016 года и прошедших аккредитацию специалиста.</w:t>
      </w:r>
    </w:p>
    <w:p w:rsidR="00BF7AE8" w:rsidRPr="009A748D" w:rsidRDefault="00BF7AE8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&lt;9&gt;</w:t>
      </w:r>
      <w:r w:rsidRPr="009A74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77CF4" w:rsidRPr="009A748D">
        <w:rPr>
          <w:rFonts w:ascii="Times New Roman" w:hAnsi="Times New Roman" w:cs="Times New Roman"/>
          <w:sz w:val="28"/>
          <w:szCs w:val="28"/>
        </w:rPr>
        <w:t xml:space="preserve">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31.05.03 Стоматология (уровень </w:t>
      </w:r>
      <w:proofErr w:type="spellStart"/>
      <w:r w:rsidR="00077CF4" w:rsidRPr="009A748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077CF4" w:rsidRPr="009A748D">
        <w:rPr>
          <w:rFonts w:ascii="Times New Roman" w:hAnsi="Times New Roman" w:cs="Times New Roman"/>
          <w:sz w:val="28"/>
          <w:szCs w:val="28"/>
        </w:rPr>
        <w:t xml:space="preserve">) после 1 января 2016 года и прошедших аккредитацию </w:t>
      </w:r>
      <w:r w:rsidR="00077CF4" w:rsidRPr="009A748D">
        <w:rPr>
          <w:rFonts w:ascii="Times New Roman" w:hAnsi="Times New Roman" w:cs="Times New Roman"/>
          <w:sz w:val="28"/>
          <w:szCs w:val="28"/>
        </w:rPr>
        <w:lastRenderedPageBreak/>
        <w:t>специалиста, подготовка в интернатуре/ординатуре не является обязательной при замещении должностей врача-стоматолога.</w:t>
      </w:r>
    </w:p>
    <w:p w:rsidR="00077CF4" w:rsidRPr="009A748D" w:rsidRDefault="00077CF4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&lt;10&gt;</w:t>
      </w:r>
      <w:r w:rsidRPr="009A74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748D">
        <w:rPr>
          <w:rFonts w:ascii="Times New Roman" w:hAnsi="Times New Roman" w:cs="Times New Roman"/>
          <w:sz w:val="28"/>
          <w:szCs w:val="28"/>
        </w:rPr>
        <w:t xml:space="preserve">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31.05.03 Стоматология (уровень </w:t>
      </w:r>
      <w:proofErr w:type="spellStart"/>
      <w:r w:rsidRPr="009A748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A748D">
        <w:rPr>
          <w:rFonts w:ascii="Times New Roman" w:hAnsi="Times New Roman" w:cs="Times New Roman"/>
          <w:sz w:val="28"/>
          <w:szCs w:val="28"/>
        </w:rPr>
        <w:t>) после 1 января 2016 года и прошедших аккредитацию специалиста.</w:t>
      </w:r>
    </w:p>
    <w:p w:rsidR="00077CF4" w:rsidRPr="009A748D" w:rsidRDefault="00077CF4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&lt;11&gt;</w:t>
      </w:r>
      <w:r w:rsidRPr="009A74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51B5" w:rsidRPr="009A748D">
        <w:rPr>
          <w:rFonts w:ascii="Times New Roman" w:hAnsi="Times New Roman" w:cs="Times New Roman"/>
          <w:sz w:val="28"/>
          <w:szCs w:val="28"/>
        </w:rPr>
        <w:t xml:space="preserve">Для лиц, получивших образование по основной образовательной программе в соответствии с федеральным государственным образовательным стандартом высшего образования по специальности 31.05.02 Фармация (уровень </w:t>
      </w:r>
      <w:proofErr w:type="spellStart"/>
      <w:r w:rsidR="00B951B5" w:rsidRPr="009A748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951B5" w:rsidRPr="009A748D">
        <w:rPr>
          <w:rFonts w:ascii="Times New Roman" w:hAnsi="Times New Roman" w:cs="Times New Roman"/>
          <w:sz w:val="28"/>
          <w:szCs w:val="28"/>
        </w:rPr>
        <w:t>) после 1 января 2016 года и прошедших аккредитацию специалиста.</w:t>
      </w:r>
    </w:p>
    <w:p w:rsidR="00B951B5" w:rsidRPr="009A748D" w:rsidRDefault="00B951B5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>Примечание:</w:t>
      </w:r>
    </w:p>
    <w:p w:rsidR="00B951B5" w:rsidRPr="009A748D" w:rsidRDefault="00B951B5" w:rsidP="0091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8D">
        <w:rPr>
          <w:rFonts w:ascii="Times New Roman" w:hAnsi="Times New Roman" w:cs="Times New Roman"/>
          <w:sz w:val="28"/>
          <w:szCs w:val="28"/>
        </w:rPr>
        <w:t xml:space="preserve">Для допуска к медицинской деятельности по определенным специальностям требуется либо подготовка в интернатуре/ординатуре по соответствующей специальности, предусмотренная разделом </w:t>
      </w:r>
      <w:r w:rsidR="00DC64E5" w:rsidRPr="009A748D">
        <w:rPr>
          <w:rFonts w:ascii="Times New Roman" w:hAnsi="Times New Roman" w:cs="Times New Roman"/>
          <w:sz w:val="28"/>
          <w:szCs w:val="28"/>
        </w:rPr>
        <w:t>«</w:t>
      </w:r>
      <w:r w:rsidRPr="009A748D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664B4" w:rsidRPr="009A748D">
        <w:rPr>
          <w:rFonts w:ascii="Times New Roman" w:hAnsi="Times New Roman" w:cs="Times New Roman"/>
          <w:sz w:val="28"/>
          <w:szCs w:val="28"/>
        </w:rPr>
        <w:t>»</w:t>
      </w:r>
      <w:r w:rsidRPr="009A748D">
        <w:rPr>
          <w:rFonts w:ascii="Times New Roman" w:hAnsi="Times New Roman" w:cs="Times New Roman"/>
          <w:sz w:val="28"/>
          <w:szCs w:val="28"/>
        </w:rPr>
        <w:t xml:space="preserve">, либо профессиональная переподготовка по соответствующей специальности, предусмотренная разделом </w:t>
      </w:r>
      <w:r w:rsidR="00DC64E5" w:rsidRPr="009A748D">
        <w:rPr>
          <w:rFonts w:ascii="Times New Roman" w:hAnsi="Times New Roman" w:cs="Times New Roman"/>
          <w:sz w:val="28"/>
          <w:szCs w:val="28"/>
        </w:rPr>
        <w:t>«</w:t>
      </w:r>
      <w:r w:rsidRPr="009A748D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DC64E5" w:rsidRPr="009A748D">
        <w:rPr>
          <w:rFonts w:ascii="Times New Roman" w:hAnsi="Times New Roman" w:cs="Times New Roman"/>
          <w:sz w:val="28"/>
          <w:szCs w:val="28"/>
        </w:rPr>
        <w:t>»</w:t>
      </w:r>
      <w:r w:rsidRPr="009A748D">
        <w:rPr>
          <w:rFonts w:ascii="Times New Roman" w:hAnsi="Times New Roman" w:cs="Times New Roman"/>
          <w:sz w:val="28"/>
          <w:szCs w:val="28"/>
        </w:rPr>
        <w:t>, за исключением случаев, когда прохождение профессиональной переподготовки квалификационными требованиями к определенной специальности не предусмотрено.</w:t>
      </w:r>
    </w:p>
    <w:sectPr w:rsidR="00B951B5" w:rsidRPr="009A748D" w:rsidSect="008469B3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3E" w:rsidRDefault="0069133E" w:rsidP="002445E6">
      <w:pPr>
        <w:spacing w:after="0" w:line="240" w:lineRule="auto"/>
      </w:pPr>
      <w:r>
        <w:separator/>
      </w:r>
    </w:p>
  </w:endnote>
  <w:endnote w:type="continuationSeparator" w:id="0">
    <w:p w:rsidR="0069133E" w:rsidRDefault="0069133E" w:rsidP="0024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3E" w:rsidRDefault="0069133E" w:rsidP="002445E6">
      <w:pPr>
        <w:spacing w:after="0" w:line="240" w:lineRule="auto"/>
      </w:pPr>
      <w:r>
        <w:separator/>
      </w:r>
    </w:p>
  </w:footnote>
  <w:footnote w:type="continuationSeparator" w:id="0">
    <w:p w:rsidR="0069133E" w:rsidRDefault="0069133E" w:rsidP="002445E6">
      <w:pPr>
        <w:spacing w:after="0" w:line="240" w:lineRule="auto"/>
      </w:pPr>
      <w:r>
        <w:continuationSeparator/>
      </w:r>
    </w:p>
  </w:footnote>
  <w:footnote w:id="1">
    <w:p w:rsidR="000013D5" w:rsidRPr="00A95CBC" w:rsidRDefault="000013D5" w:rsidP="007959BB">
      <w:pPr>
        <w:pStyle w:val="ab"/>
        <w:jc w:val="both"/>
        <w:rPr>
          <w:rFonts w:ascii="Times New Roman" w:hAnsi="Times New Roman" w:cs="Times New Roman"/>
        </w:rPr>
      </w:pPr>
      <w:r w:rsidRPr="00A95CBC">
        <w:rPr>
          <w:rStyle w:val="ad"/>
          <w:rFonts w:ascii="Times New Roman" w:hAnsi="Times New Roman" w:cs="Times New Roman"/>
        </w:rPr>
        <w:footnoteRef/>
      </w:r>
      <w:r w:rsidRPr="00A95CBC">
        <w:rPr>
          <w:rFonts w:ascii="Times New Roman" w:hAnsi="Times New Roman" w:cs="Times New Roman"/>
        </w:rPr>
        <w:t xml:space="preserve"> </w:t>
      </w:r>
      <w:hyperlink r:id="rId1" w:history="1">
        <w:r w:rsidRPr="00A95CBC">
          <w:rPr>
            <w:rFonts w:ascii="Times New Roman" w:hAnsi="Times New Roman" w:cs="Times New Roman"/>
          </w:rPr>
          <w:t>Приказ</w:t>
        </w:r>
      </w:hyperlink>
      <w:r w:rsidRPr="00A95C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Министерства здравоохранения Российской Федерации</w:t>
      </w:r>
      <w:r w:rsidRPr="00A95CBC">
        <w:rPr>
          <w:rFonts w:ascii="Times New Roman" w:hAnsi="Times New Roman" w:cs="Times New Roman"/>
        </w:rPr>
        <w:t xml:space="preserve"> от 20 декабря 2012 г. № 1183н «Об утверждении Номенклатуры должностей медицинских работников и фармацевтических работников»</w:t>
      </w:r>
      <w:r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18 </w:t>
      </w:r>
      <w:r w:rsidRPr="00A95CBC">
        <w:rPr>
          <w:rFonts w:ascii="Times New Roman" w:hAnsi="Times New Roman" w:cs="Times New Roman"/>
        </w:rPr>
        <w:t>марта 2013 г., регистрационный № 27723</w:t>
      </w:r>
      <w:r>
        <w:rPr>
          <w:rFonts w:ascii="Times New Roman" w:hAnsi="Times New Roman" w:cs="Times New Roman"/>
        </w:rPr>
        <w:t>)</w:t>
      </w:r>
      <w:r w:rsidRPr="00A95CBC">
        <w:rPr>
          <w:rFonts w:ascii="Times New Roman" w:hAnsi="Times New Roman" w:cs="Times New Roman"/>
        </w:rPr>
        <w:t xml:space="preserve">, с изменениями, внесенными приказами Минздрава России от </w:t>
      </w:r>
      <w:r>
        <w:rPr>
          <w:rFonts w:ascii="Times New Roman" w:hAnsi="Times New Roman" w:cs="Times New Roman"/>
        </w:rPr>
        <w:t>1 августа 2014 г.</w:t>
      </w:r>
      <w:r w:rsidRPr="00A95CBC">
        <w:rPr>
          <w:rFonts w:ascii="Times New Roman" w:hAnsi="Times New Roman" w:cs="Times New Roman"/>
        </w:rPr>
        <w:t xml:space="preserve">2014 </w:t>
      </w:r>
      <w:hyperlink r:id="rId2" w:history="1">
        <w:r w:rsidRPr="00A95CBC">
          <w:rPr>
            <w:rFonts w:ascii="Times New Roman" w:hAnsi="Times New Roman" w:cs="Times New Roman"/>
          </w:rPr>
          <w:t>№ 420н</w:t>
        </w:r>
      </w:hyperlink>
      <w:r>
        <w:rPr>
          <w:rFonts w:ascii="Times New Roman" w:hAnsi="Times New Roman" w:cs="Times New Roman"/>
        </w:rPr>
        <w:t xml:space="preserve"> </w:t>
      </w:r>
      <w:r w:rsidRPr="00A95CB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зарегистрирован Министерством юстиции Российской Федерации 14 августа 2014</w:t>
      </w:r>
      <w:r w:rsidRPr="00A95CBC">
        <w:rPr>
          <w:rFonts w:ascii="Times New Roman" w:hAnsi="Times New Roman" w:cs="Times New Roman"/>
        </w:rPr>
        <w:t> г., регистрационный № </w:t>
      </w:r>
      <w:r>
        <w:rPr>
          <w:rFonts w:ascii="Times New Roman" w:hAnsi="Times New Roman" w:cs="Times New Roman"/>
        </w:rPr>
        <w:t xml:space="preserve">33591) и </w:t>
      </w:r>
      <w:r w:rsidRPr="00A95CB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4 сентября 2020 г.</w:t>
      </w:r>
      <w:r w:rsidRPr="00A95CBC">
        <w:rPr>
          <w:rFonts w:ascii="Times New Roman" w:hAnsi="Times New Roman" w:cs="Times New Roman"/>
        </w:rPr>
        <w:t xml:space="preserve"> </w:t>
      </w:r>
      <w:hyperlink r:id="rId3" w:history="1">
        <w:r w:rsidRPr="00A95CBC">
          <w:rPr>
            <w:rFonts w:ascii="Times New Roman" w:hAnsi="Times New Roman" w:cs="Times New Roman"/>
          </w:rPr>
          <w:t xml:space="preserve">№ 939н </w:t>
        </w:r>
      </w:hyperlink>
      <w:r>
        <w:rPr>
          <w:rFonts w:ascii="Times New Roman" w:hAnsi="Times New Roman" w:cs="Times New Roman"/>
        </w:rPr>
        <w:t>(зарегистрирован Министерством юстиции Российской Федерации 1 октября 2020 г., регистрационный № 60181).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7FF3"/>
    <w:rsid w:val="000013D5"/>
    <w:rsid w:val="00003F83"/>
    <w:rsid w:val="00005DB5"/>
    <w:rsid w:val="000060E5"/>
    <w:rsid w:val="000064E4"/>
    <w:rsid w:val="000217E3"/>
    <w:rsid w:val="00032ED9"/>
    <w:rsid w:val="000330EC"/>
    <w:rsid w:val="0004004F"/>
    <w:rsid w:val="00045DF9"/>
    <w:rsid w:val="00047E3C"/>
    <w:rsid w:val="000515D7"/>
    <w:rsid w:val="00055468"/>
    <w:rsid w:val="000557DE"/>
    <w:rsid w:val="00057010"/>
    <w:rsid w:val="000579FE"/>
    <w:rsid w:val="00057EC3"/>
    <w:rsid w:val="000619C9"/>
    <w:rsid w:val="0006595A"/>
    <w:rsid w:val="00067E11"/>
    <w:rsid w:val="0007411B"/>
    <w:rsid w:val="00077CF4"/>
    <w:rsid w:val="000845B5"/>
    <w:rsid w:val="00085F2A"/>
    <w:rsid w:val="00090FB1"/>
    <w:rsid w:val="000967B9"/>
    <w:rsid w:val="000A0472"/>
    <w:rsid w:val="000A1E1A"/>
    <w:rsid w:val="000A2D09"/>
    <w:rsid w:val="000A7336"/>
    <w:rsid w:val="000B5392"/>
    <w:rsid w:val="000B5814"/>
    <w:rsid w:val="000C0BC2"/>
    <w:rsid w:val="000C1450"/>
    <w:rsid w:val="000C4C64"/>
    <w:rsid w:val="000C592C"/>
    <w:rsid w:val="000C7870"/>
    <w:rsid w:val="000D055C"/>
    <w:rsid w:val="000D4A6A"/>
    <w:rsid w:val="000E0731"/>
    <w:rsid w:val="000E4479"/>
    <w:rsid w:val="000F07E2"/>
    <w:rsid w:val="000F30F1"/>
    <w:rsid w:val="000F3C8E"/>
    <w:rsid w:val="000F6EAF"/>
    <w:rsid w:val="000F7C97"/>
    <w:rsid w:val="001009FC"/>
    <w:rsid w:val="001049C4"/>
    <w:rsid w:val="001118B1"/>
    <w:rsid w:val="00116C39"/>
    <w:rsid w:val="001171D9"/>
    <w:rsid w:val="001176B2"/>
    <w:rsid w:val="0012404E"/>
    <w:rsid w:val="00124782"/>
    <w:rsid w:val="00125759"/>
    <w:rsid w:val="00131CFC"/>
    <w:rsid w:val="00137C36"/>
    <w:rsid w:val="00144AFA"/>
    <w:rsid w:val="00146A33"/>
    <w:rsid w:val="00147511"/>
    <w:rsid w:val="0015158A"/>
    <w:rsid w:val="00155BCC"/>
    <w:rsid w:val="00157FF3"/>
    <w:rsid w:val="00160D13"/>
    <w:rsid w:val="00163F90"/>
    <w:rsid w:val="00180F3E"/>
    <w:rsid w:val="00182901"/>
    <w:rsid w:val="0018469B"/>
    <w:rsid w:val="001879BE"/>
    <w:rsid w:val="001A22C8"/>
    <w:rsid w:val="001A52FA"/>
    <w:rsid w:val="001A78F8"/>
    <w:rsid w:val="001B5046"/>
    <w:rsid w:val="001C0EC6"/>
    <w:rsid w:val="001C5474"/>
    <w:rsid w:val="001C6A67"/>
    <w:rsid w:val="001C7150"/>
    <w:rsid w:val="001D5F39"/>
    <w:rsid w:val="001E02CC"/>
    <w:rsid w:val="001E03CA"/>
    <w:rsid w:val="001E08BD"/>
    <w:rsid w:val="001E0D44"/>
    <w:rsid w:val="001E21D1"/>
    <w:rsid w:val="001E41A8"/>
    <w:rsid w:val="001E4EDC"/>
    <w:rsid w:val="001E5F7A"/>
    <w:rsid w:val="001F52F6"/>
    <w:rsid w:val="001F541A"/>
    <w:rsid w:val="0020409D"/>
    <w:rsid w:val="00206D1F"/>
    <w:rsid w:val="002103D2"/>
    <w:rsid w:val="00210836"/>
    <w:rsid w:val="00210E5B"/>
    <w:rsid w:val="002131EA"/>
    <w:rsid w:val="00214C25"/>
    <w:rsid w:val="00214DFD"/>
    <w:rsid w:val="00217AE5"/>
    <w:rsid w:val="00234E22"/>
    <w:rsid w:val="002373E4"/>
    <w:rsid w:val="00241DA6"/>
    <w:rsid w:val="00242549"/>
    <w:rsid w:val="002445E6"/>
    <w:rsid w:val="002454D8"/>
    <w:rsid w:val="00251D54"/>
    <w:rsid w:val="002522C5"/>
    <w:rsid w:val="00254F0B"/>
    <w:rsid w:val="00255B1A"/>
    <w:rsid w:val="0025786C"/>
    <w:rsid w:val="00261622"/>
    <w:rsid w:val="002642EC"/>
    <w:rsid w:val="0026457F"/>
    <w:rsid w:val="00265CC0"/>
    <w:rsid w:val="00266B10"/>
    <w:rsid w:val="0027075E"/>
    <w:rsid w:val="0027134D"/>
    <w:rsid w:val="00271CD8"/>
    <w:rsid w:val="00272815"/>
    <w:rsid w:val="00272EC0"/>
    <w:rsid w:val="002809CC"/>
    <w:rsid w:val="00281407"/>
    <w:rsid w:val="00284E10"/>
    <w:rsid w:val="00294142"/>
    <w:rsid w:val="002959A2"/>
    <w:rsid w:val="002A0C74"/>
    <w:rsid w:val="002A5308"/>
    <w:rsid w:val="002B203C"/>
    <w:rsid w:val="002B4A64"/>
    <w:rsid w:val="002B5272"/>
    <w:rsid w:val="002C2809"/>
    <w:rsid w:val="002C6B3B"/>
    <w:rsid w:val="002D6088"/>
    <w:rsid w:val="002E14D1"/>
    <w:rsid w:val="002E2160"/>
    <w:rsid w:val="002E58F8"/>
    <w:rsid w:val="002E5B21"/>
    <w:rsid w:val="002F0ED4"/>
    <w:rsid w:val="002F3EE5"/>
    <w:rsid w:val="002F4E75"/>
    <w:rsid w:val="00300EFA"/>
    <w:rsid w:val="00301281"/>
    <w:rsid w:val="00305827"/>
    <w:rsid w:val="00311590"/>
    <w:rsid w:val="00315A48"/>
    <w:rsid w:val="00322469"/>
    <w:rsid w:val="00325D08"/>
    <w:rsid w:val="0033388A"/>
    <w:rsid w:val="00353187"/>
    <w:rsid w:val="00354354"/>
    <w:rsid w:val="00354953"/>
    <w:rsid w:val="003564D2"/>
    <w:rsid w:val="00361923"/>
    <w:rsid w:val="00366366"/>
    <w:rsid w:val="003722D0"/>
    <w:rsid w:val="00372681"/>
    <w:rsid w:val="003738A2"/>
    <w:rsid w:val="00373E04"/>
    <w:rsid w:val="00374318"/>
    <w:rsid w:val="0037490E"/>
    <w:rsid w:val="00376952"/>
    <w:rsid w:val="003803F1"/>
    <w:rsid w:val="00385C21"/>
    <w:rsid w:val="003866DB"/>
    <w:rsid w:val="003918A2"/>
    <w:rsid w:val="00392450"/>
    <w:rsid w:val="00393204"/>
    <w:rsid w:val="00393F83"/>
    <w:rsid w:val="00396856"/>
    <w:rsid w:val="003A1B6E"/>
    <w:rsid w:val="003A597C"/>
    <w:rsid w:val="003A65C6"/>
    <w:rsid w:val="003A7E14"/>
    <w:rsid w:val="003B0BAD"/>
    <w:rsid w:val="003B26D3"/>
    <w:rsid w:val="003B48AE"/>
    <w:rsid w:val="003B4F79"/>
    <w:rsid w:val="003B75D0"/>
    <w:rsid w:val="003B7775"/>
    <w:rsid w:val="003B79E9"/>
    <w:rsid w:val="003C449E"/>
    <w:rsid w:val="003C44E2"/>
    <w:rsid w:val="003C508F"/>
    <w:rsid w:val="003C78AD"/>
    <w:rsid w:val="003D08DC"/>
    <w:rsid w:val="003D46A1"/>
    <w:rsid w:val="003D7E99"/>
    <w:rsid w:val="003E3635"/>
    <w:rsid w:val="003E4829"/>
    <w:rsid w:val="003E5229"/>
    <w:rsid w:val="003E5BC4"/>
    <w:rsid w:val="003F4384"/>
    <w:rsid w:val="003F4598"/>
    <w:rsid w:val="004029F6"/>
    <w:rsid w:val="00407A19"/>
    <w:rsid w:val="00411EE6"/>
    <w:rsid w:val="00415E0E"/>
    <w:rsid w:val="00416C08"/>
    <w:rsid w:val="00420373"/>
    <w:rsid w:val="00423CFB"/>
    <w:rsid w:val="0042640E"/>
    <w:rsid w:val="00426AE3"/>
    <w:rsid w:val="00430EBD"/>
    <w:rsid w:val="004316A9"/>
    <w:rsid w:val="00434369"/>
    <w:rsid w:val="00436BD7"/>
    <w:rsid w:val="004376D3"/>
    <w:rsid w:val="00440F62"/>
    <w:rsid w:val="00441494"/>
    <w:rsid w:val="00441726"/>
    <w:rsid w:val="00445F0A"/>
    <w:rsid w:val="004531ED"/>
    <w:rsid w:val="004621F5"/>
    <w:rsid w:val="004648D7"/>
    <w:rsid w:val="004651C4"/>
    <w:rsid w:val="00471A15"/>
    <w:rsid w:val="00481F37"/>
    <w:rsid w:val="0048300E"/>
    <w:rsid w:val="004833EA"/>
    <w:rsid w:val="00483481"/>
    <w:rsid w:val="004850DE"/>
    <w:rsid w:val="00485F43"/>
    <w:rsid w:val="00491A41"/>
    <w:rsid w:val="0049274D"/>
    <w:rsid w:val="004936A5"/>
    <w:rsid w:val="00493F49"/>
    <w:rsid w:val="00494A31"/>
    <w:rsid w:val="004979C1"/>
    <w:rsid w:val="004A0A4F"/>
    <w:rsid w:val="004A64CC"/>
    <w:rsid w:val="004B23C4"/>
    <w:rsid w:val="004B4281"/>
    <w:rsid w:val="004B4C75"/>
    <w:rsid w:val="004C61C3"/>
    <w:rsid w:val="004D46F4"/>
    <w:rsid w:val="004D4908"/>
    <w:rsid w:val="004D513B"/>
    <w:rsid w:val="004E16AA"/>
    <w:rsid w:val="004E237F"/>
    <w:rsid w:val="004E25E4"/>
    <w:rsid w:val="004E6184"/>
    <w:rsid w:val="004F2EC7"/>
    <w:rsid w:val="004F7A36"/>
    <w:rsid w:val="005041FF"/>
    <w:rsid w:val="00505FF6"/>
    <w:rsid w:val="00506FD2"/>
    <w:rsid w:val="00514D7A"/>
    <w:rsid w:val="00522D81"/>
    <w:rsid w:val="005261C8"/>
    <w:rsid w:val="0053307E"/>
    <w:rsid w:val="005411CB"/>
    <w:rsid w:val="00541F3B"/>
    <w:rsid w:val="00546027"/>
    <w:rsid w:val="005460C3"/>
    <w:rsid w:val="00550A12"/>
    <w:rsid w:val="005536C7"/>
    <w:rsid w:val="00553B07"/>
    <w:rsid w:val="00553EA8"/>
    <w:rsid w:val="0055406F"/>
    <w:rsid w:val="005558A4"/>
    <w:rsid w:val="00556759"/>
    <w:rsid w:val="0056225F"/>
    <w:rsid w:val="00563C70"/>
    <w:rsid w:val="00567BFB"/>
    <w:rsid w:val="00572CC1"/>
    <w:rsid w:val="00576728"/>
    <w:rsid w:val="0057696B"/>
    <w:rsid w:val="00577A9D"/>
    <w:rsid w:val="005810D9"/>
    <w:rsid w:val="005837B6"/>
    <w:rsid w:val="00586F76"/>
    <w:rsid w:val="005A0496"/>
    <w:rsid w:val="005A4572"/>
    <w:rsid w:val="005A5B4F"/>
    <w:rsid w:val="005A610E"/>
    <w:rsid w:val="005B43BB"/>
    <w:rsid w:val="005B5C23"/>
    <w:rsid w:val="005B70CD"/>
    <w:rsid w:val="005C2FD5"/>
    <w:rsid w:val="005C39E3"/>
    <w:rsid w:val="005C4BD8"/>
    <w:rsid w:val="005C5163"/>
    <w:rsid w:val="005D0B01"/>
    <w:rsid w:val="005D117A"/>
    <w:rsid w:val="005D2C77"/>
    <w:rsid w:val="005D7EAF"/>
    <w:rsid w:val="005D7F7E"/>
    <w:rsid w:val="005E1D6B"/>
    <w:rsid w:val="005E538E"/>
    <w:rsid w:val="005E5FE7"/>
    <w:rsid w:val="005E635A"/>
    <w:rsid w:val="005F0082"/>
    <w:rsid w:val="005F1BF4"/>
    <w:rsid w:val="005F2799"/>
    <w:rsid w:val="005F5E08"/>
    <w:rsid w:val="0060400B"/>
    <w:rsid w:val="00604F12"/>
    <w:rsid w:val="006063E5"/>
    <w:rsid w:val="006119E3"/>
    <w:rsid w:val="00620C3C"/>
    <w:rsid w:val="00625557"/>
    <w:rsid w:val="0062573F"/>
    <w:rsid w:val="00641B6F"/>
    <w:rsid w:val="00645FF4"/>
    <w:rsid w:val="00652F89"/>
    <w:rsid w:val="0065527E"/>
    <w:rsid w:val="00661D30"/>
    <w:rsid w:val="0066632A"/>
    <w:rsid w:val="00670B32"/>
    <w:rsid w:val="0067582A"/>
    <w:rsid w:val="00681BC5"/>
    <w:rsid w:val="0068489F"/>
    <w:rsid w:val="00686AA4"/>
    <w:rsid w:val="00690532"/>
    <w:rsid w:val="00690AC3"/>
    <w:rsid w:val="0069133E"/>
    <w:rsid w:val="00694C32"/>
    <w:rsid w:val="00697B37"/>
    <w:rsid w:val="006A6AED"/>
    <w:rsid w:val="006B47B0"/>
    <w:rsid w:val="006C258F"/>
    <w:rsid w:val="006D2252"/>
    <w:rsid w:val="006D2705"/>
    <w:rsid w:val="006D4AAC"/>
    <w:rsid w:val="006D6522"/>
    <w:rsid w:val="006E000B"/>
    <w:rsid w:val="006E5E3C"/>
    <w:rsid w:val="006F3E48"/>
    <w:rsid w:val="006F69E4"/>
    <w:rsid w:val="006F7F5D"/>
    <w:rsid w:val="006F7FB1"/>
    <w:rsid w:val="00701054"/>
    <w:rsid w:val="00703614"/>
    <w:rsid w:val="00703765"/>
    <w:rsid w:val="0070451B"/>
    <w:rsid w:val="00704C5A"/>
    <w:rsid w:val="00707A98"/>
    <w:rsid w:val="007117EE"/>
    <w:rsid w:val="007141A7"/>
    <w:rsid w:val="007160AF"/>
    <w:rsid w:val="00716136"/>
    <w:rsid w:val="00717E0B"/>
    <w:rsid w:val="00720616"/>
    <w:rsid w:val="007249AF"/>
    <w:rsid w:val="00724DBC"/>
    <w:rsid w:val="00733DF9"/>
    <w:rsid w:val="00741A97"/>
    <w:rsid w:val="007421BE"/>
    <w:rsid w:val="00743F79"/>
    <w:rsid w:val="0075517C"/>
    <w:rsid w:val="00756A6E"/>
    <w:rsid w:val="007621EF"/>
    <w:rsid w:val="00762FD2"/>
    <w:rsid w:val="00765091"/>
    <w:rsid w:val="00766B28"/>
    <w:rsid w:val="00770FE2"/>
    <w:rsid w:val="00774AD5"/>
    <w:rsid w:val="007760C9"/>
    <w:rsid w:val="00780539"/>
    <w:rsid w:val="007817A3"/>
    <w:rsid w:val="0078343E"/>
    <w:rsid w:val="007934FD"/>
    <w:rsid w:val="007959BB"/>
    <w:rsid w:val="00795A0B"/>
    <w:rsid w:val="007A0BE3"/>
    <w:rsid w:val="007A50B4"/>
    <w:rsid w:val="007B5B04"/>
    <w:rsid w:val="007C2740"/>
    <w:rsid w:val="007C65C7"/>
    <w:rsid w:val="007C6915"/>
    <w:rsid w:val="007D007F"/>
    <w:rsid w:val="007D0E38"/>
    <w:rsid w:val="007D5A30"/>
    <w:rsid w:val="007D71CB"/>
    <w:rsid w:val="007D7DCF"/>
    <w:rsid w:val="007D7FFE"/>
    <w:rsid w:val="007E7F62"/>
    <w:rsid w:val="007F371F"/>
    <w:rsid w:val="007F57DD"/>
    <w:rsid w:val="007F7A6D"/>
    <w:rsid w:val="00801CF1"/>
    <w:rsid w:val="008031D5"/>
    <w:rsid w:val="00804E9B"/>
    <w:rsid w:val="00805722"/>
    <w:rsid w:val="00806BBC"/>
    <w:rsid w:val="00810954"/>
    <w:rsid w:val="008143C6"/>
    <w:rsid w:val="00814954"/>
    <w:rsid w:val="008171AA"/>
    <w:rsid w:val="00820AF0"/>
    <w:rsid w:val="00820ECB"/>
    <w:rsid w:val="00825317"/>
    <w:rsid w:val="00827B85"/>
    <w:rsid w:val="00831E2C"/>
    <w:rsid w:val="00832A3D"/>
    <w:rsid w:val="00832ECE"/>
    <w:rsid w:val="00836517"/>
    <w:rsid w:val="00836ABA"/>
    <w:rsid w:val="00840965"/>
    <w:rsid w:val="0084404E"/>
    <w:rsid w:val="008469B3"/>
    <w:rsid w:val="00846D62"/>
    <w:rsid w:val="00850E7D"/>
    <w:rsid w:val="00851DA6"/>
    <w:rsid w:val="0086073F"/>
    <w:rsid w:val="00860D4D"/>
    <w:rsid w:val="008640F7"/>
    <w:rsid w:val="008650F7"/>
    <w:rsid w:val="008658A8"/>
    <w:rsid w:val="0087389E"/>
    <w:rsid w:val="00873C91"/>
    <w:rsid w:val="008758B7"/>
    <w:rsid w:val="0087742C"/>
    <w:rsid w:val="0088344C"/>
    <w:rsid w:val="00884667"/>
    <w:rsid w:val="00886380"/>
    <w:rsid w:val="008867C0"/>
    <w:rsid w:val="00892131"/>
    <w:rsid w:val="0089264F"/>
    <w:rsid w:val="00892C00"/>
    <w:rsid w:val="00895A8F"/>
    <w:rsid w:val="0089670B"/>
    <w:rsid w:val="008A21D9"/>
    <w:rsid w:val="008A3958"/>
    <w:rsid w:val="008A3ADD"/>
    <w:rsid w:val="008B2814"/>
    <w:rsid w:val="008B54EC"/>
    <w:rsid w:val="008B5999"/>
    <w:rsid w:val="008B795B"/>
    <w:rsid w:val="008C2F33"/>
    <w:rsid w:val="008C5836"/>
    <w:rsid w:val="008D4DFA"/>
    <w:rsid w:val="008D4E9A"/>
    <w:rsid w:val="008E3228"/>
    <w:rsid w:val="008E4528"/>
    <w:rsid w:val="008E6BA5"/>
    <w:rsid w:val="008F0B4C"/>
    <w:rsid w:val="008F1529"/>
    <w:rsid w:val="008F37CB"/>
    <w:rsid w:val="008F4648"/>
    <w:rsid w:val="008F730D"/>
    <w:rsid w:val="0090113D"/>
    <w:rsid w:val="00907DBA"/>
    <w:rsid w:val="00912F0A"/>
    <w:rsid w:val="0091637A"/>
    <w:rsid w:val="00916EC6"/>
    <w:rsid w:val="00922C25"/>
    <w:rsid w:val="0092425A"/>
    <w:rsid w:val="009353C7"/>
    <w:rsid w:val="00936435"/>
    <w:rsid w:val="00946B26"/>
    <w:rsid w:val="00953941"/>
    <w:rsid w:val="0095471F"/>
    <w:rsid w:val="0095507F"/>
    <w:rsid w:val="00955A40"/>
    <w:rsid w:val="009606E7"/>
    <w:rsid w:val="00963193"/>
    <w:rsid w:val="0096484A"/>
    <w:rsid w:val="00966ABE"/>
    <w:rsid w:val="00966B7A"/>
    <w:rsid w:val="009762B3"/>
    <w:rsid w:val="009811A9"/>
    <w:rsid w:val="009901CB"/>
    <w:rsid w:val="00991582"/>
    <w:rsid w:val="00993655"/>
    <w:rsid w:val="009956CE"/>
    <w:rsid w:val="00996156"/>
    <w:rsid w:val="009964EE"/>
    <w:rsid w:val="009A0421"/>
    <w:rsid w:val="009A3E2F"/>
    <w:rsid w:val="009A58C7"/>
    <w:rsid w:val="009A63E8"/>
    <w:rsid w:val="009A748D"/>
    <w:rsid w:val="009B5651"/>
    <w:rsid w:val="009B7110"/>
    <w:rsid w:val="009C1666"/>
    <w:rsid w:val="009D0362"/>
    <w:rsid w:val="009D28F5"/>
    <w:rsid w:val="009D5958"/>
    <w:rsid w:val="009D5C43"/>
    <w:rsid w:val="009D7169"/>
    <w:rsid w:val="009E0BD0"/>
    <w:rsid w:val="009E2814"/>
    <w:rsid w:val="009F21B7"/>
    <w:rsid w:val="009F26B7"/>
    <w:rsid w:val="00A01A82"/>
    <w:rsid w:val="00A02AAF"/>
    <w:rsid w:val="00A04A6D"/>
    <w:rsid w:val="00A05970"/>
    <w:rsid w:val="00A1067B"/>
    <w:rsid w:val="00A1261D"/>
    <w:rsid w:val="00A12869"/>
    <w:rsid w:val="00A12A56"/>
    <w:rsid w:val="00A21CB2"/>
    <w:rsid w:val="00A229E5"/>
    <w:rsid w:val="00A23182"/>
    <w:rsid w:val="00A2359B"/>
    <w:rsid w:val="00A2445C"/>
    <w:rsid w:val="00A32B0F"/>
    <w:rsid w:val="00A343B9"/>
    <w:rsid w:val="00A34B1C"/>
    <w:rsid w:val="00A45B8C"/>
    <w:rsid w:val="00A57280"/>
    <w:rsid w:val="00A64E86"/>
    <w:rsid w:val="00A671AB"/>
    <w:rsid w:val="00A67CBB"/>
    <w:rsid w:val="00A705B7"/>
    <w:rsid w:val="00A709F9"/>
    <w:rsid w:val="00A71B9E"/>
    <w:rsid w:val="00A741E2"/>
    <w:rsid w:val="00A765DA"/>
    <w:rsid w:val="00A7746F"/>
    <w:rsid w:val="00A86F12"/>
    <w:rsid w:val="00A95F60"/>
    <w:rsid w:val="00AA2AA5"/>
    <w:rsid w:val="00AA790A"/>
    <w:rsid w:val="00AB18E2"/>
    <w:rsid w:val="00AB6643"/>
    <w:rsid w:val="00AC1CFC"/>
    <w:rsid w:val="00AC2D82"/>
    <w:rsid w:val="00AC2EE1"/>
    <w:rsid w:val="00AC2F15"/>
    <w:rsid w:val="00AC7AB9"/>
    <w:rsid w:val="00AC7E23"/>
    <w:rsid w:val="00AD475E"/>
    <w:rsid w:val="00AD4B80"/>
    <w:rsid w:val="00AD4D12"/>
    <w:rsid w:val="00AD6384"/>
    <w:rsid w:val="00AD6695"/>
    <w:rsid w:val="00AD7940"/>
    <w:rsid w:val="00AF14B3"/>
    <w:rsid w:val="00AF16D3"/>
    <w:rsid w:val="00AF3920"/>
    <w:rsid w:val="00AF7653"/>
    <w:rsid w:val="00B01639"/>
    <w:rsid w:val="00B0523A"/>
    <w:rsid w:val="00B101F0"/>
    <w:rsid w:val="00B21533"/>
    <w:rsid w:val="00B216F3"/>
    <w:rsid w:val="00B22A70"/>
    <w:rsid w:val="00B22A7E"/>
    <w:rsid w:val="00B25324"/>
    <w:rsid w:val="00B34B7C"/>
    <w:rsid w:val="00B4019D"/>
    <w:rsid w:val="00B40292"/>
    <w:rsid w:val="00B41B0D"/>
    <w:rsid w:val="00B446B9"/>
    <w:rsid w:val="00B5144D"/>
    <w:rsid w:val="00B57B31"/>
    <w:rsid w:val="00B654EA"/>
    <w:rsid w:val="00B664B4"/>
    <w:rsid w:val="00B73765"/>
    <w:rsid w:val="00B809A4"/>
    <w:rsid w:val="00B8403F"/>
    <w:rsid w:val="00B85353"/>
    <w:rsid w:val="00B904DD"/>
    <w:rsid w:val="00B951B5"/>
    <w:rsid w:val="00BA0434"/>
    <w:rsid w:val="00BA37E8"/>
    <w:rsid w:val="00BB0EAA"/>
    <w:rsid w:val="00BB7413"/>
    <w:rsid w:val="00BC5DD6"/>
    <w:rsid w:val="00BC6ABC"/>
    <w:rsid w:val="00BC7DC7"/>
    <w:rsid w:val="00BD0FB7"/>
    <w:rsid w:val="00BD47B4"/>
    <w:rsid w:val="00BE5605"/>
    <w:rsid w:val="00BE5F72"/>
    <w:rsid w:val="00BF00F8"/>
    <w:rsid w:val="00BF043B"/>
    <w:rsid w:val="00BF3386"/>
    <w:rsid w:val="00BF40E2"/>
    <w:rsid w:val="00BF7AE8"/>
    <w:rsid w:val="00C04200"/>
    <w:rsid w:val="00C0634B"/>
    <w:rsid w:val="00C10145"/>
    <w:rsid w:val="00C13F94"/>
    <w:rsid w:val="00C245F1"/>
    <w:rsid w:val="00C27FE7"/>
    <w:rsid w:val="00C328A9"/>
    <w:rsid w:val="00C32DB6"/>
    <w:rsid w:val="00C36BE1"/>
    <w:rsid w:val="00C40CE6"/>
    <w:rsid w:val="00C46392"/>
    <w:rsid w:val="00C53961"/>
    <w:rsid w:val="00C5546A"/>
    <w:rsid w:val="00C55B21"/>
    <w:rsid w:val="00C6059E"/>
    <w:rsid w:val="00C606B6"/>
    <w:rsid w:val="00C65E4C"/>
    <w:rsid w:val="00C70C60"/>
    <w:rsid w:val="00C74673"/>
    <w:rsid w:val="00C759A8"/>
    <w:rsid w:val="00C8038D"/>
    <w:rsid w:val="00C80DA8"/>
    <w:rsid w:val="00C84DA5"/>
    <w:rsid w:val="00C8501B"/>
    <w:rsid w:val="00CA26F9"/>
    <w:rsid w:val="00CA4CEC"/>
    <w:rsid w:val="00CB1FC9"/>
    <w:rsid w:val="00CB473C"/>
    <w:rsid w:val="00CB4DDD"/>
    <w:rsid w:val="00CC06DB"/>
    <w:rsid w:val="00CC196C"/>
    <w:rsid w:val="00CC2215"/>
    <w:rsid w:val="00CC592C"/>
    <w:rsid w:val="00CC5CF6"/>
    <w:rsid w:val="00CC6503"/>
    <w:rsid w:val="00CD0BE9"/>
    <w:rsid w:val="00CD2CD9"/>
    <w:rsid w:val="00CD30C1"/>
    <w:rsid w:val="00CD58C1"/>
    <w:rsid w:val="00CE08AA"/>
    <w:rsid w:val="00CE298E"/>
    <w:rsid w:val="00CE5A3A"/>
    <w:rsid w:val="00CE676E"/>
    <w:rsid w:val="00CE70A5"/>
    <w:rsid w:val="00CE792E"/>
    <w:rsid w:val="00CF0598"/>
    <w:rsid w:val="00CF2595"/>
    <w:rsid w:val="00CF2E4B"/>
    <w:rsid w:val="00D05A69"/>
    <w:rsid w:val="00D10782"/>
    <w:rsid w:val="00D1245C"/>
    <w:rsid w:val="00D21D5C"/>
    <w:rsid w:val="00D259C4"/>
    <w:rsid w:val="00D31D8E"/>
    <w:rsid w:val="00D31E71"/>
    <w:rsid w:val="00D323B9"/>
    <w:rsid w:val="00D325B0"/>
    <w:rsid w:val="00D32BAC"/>
    <w:rsid w:val="00D33906"/>
    <w:rsid w:val="00D342E6"/>
    <w:rsid w:val="00D42813"/>
    <w:rsid w:val="00D45867"/>
    <w:rsid w:val="00D45B77"/>
    <w:rsid w:val="00D537A0"/>
    <w:rsid w:val="00D6376D"/>
    <w:rsid w:val="00D648EC"/>
    <w:rsid w:val="00D728BC"/>
    <w:rsid w:val="00D728F8"/>
    <w:rsid w:val="00D76098"/>
    <w:rsid w:val="00D76779"/>
    <w:rsid w:val="00D800D9"/>
    <w:rsid w:val="00D92AC2"/>
    <w:rsid w:val="00D97800"/>
    <w:rsid w:val="00DA1D1C"/>
    <w:rsid w:val="00DA33E8"/>
    <w:rsid w:val="00DA33EA"/>
    <w:rsid w:val="00DA37A5"/>
    <w:rsid w:val="00DB37DC"/>
    <w:rsid w:val="00DB470C"/>
    <w:rsid w:val="00DB704F"/>
    <w:rsid w:val="00DC11E9"/>
    <w:rsid w:val="00DC64E5"/>
    <w:rsid w:val="00DD01C1"/>
    <w:rsid w:val="00DD1310"/>
    <w:rsid w:val="00DD30EB"/>
    <w:rsid w:val="00DD475B"/>
    <w:rsid w:val="00DD5263"/>
    <w:rsid w:val="00DD5A1D"/>
    <w:rsid w:val="00DD7FF6"/>
    <w:rsid w:val="00DE0941"/>
    <w:rsid w:val="00DE3000"/>
    <w:rsid w:val="00DE3898"/>
    <w:rsid w:val="00DE3B79"/>
    <w:rsid w:val="00DE4817"/>
    <w:rsid w:val="00DE525B"/>
    <w:rsid w:val="00DE5E0B"/>
    <w:rsid w:val="00DF22F2"/>
    <w:rsid w:val="00DF5C6A"/>
    <w:rsid w:val="00E001D1"/>
    <w:rsid w:val="00E00CBE"/>
    <w:rsid w:val="00E02259"/>
    <w:rsid w:val="00E03FAE"/>
    <w:rsid w:val="00E05392"/>
    <w:rsid w:val="00E106C6"/>
    <w:rsid w:val="00E1242B"/>
    <w:rsid w:val="00E151A8"/>
    <w:rsid w:val="00E207D8"/>
    <w:rsid w:val="00E2083B"/>
    <w:rsid w:val="00E20C61"/>
    <w:rsid w:val="00E250B3"/>
    <w:rsid w:val="00E250BB"/>
    <w:rsid w:val="00E271F4"/>
    <w:rsid w:val="00E36F50"/>
    <w:rsid w:val="00E408B9"/>
    <w:rsid w:val="00E411F5"/>
    <w:rsid w:val="00E470DD"/>
    <w:rsid w:val="00E47230"/>
    <w:rsid w:val="00E57A1A"/>
    <w:rsid w:val="00E60234"/>
    <w:rsid w:val="00E768C9"/>
    <w:rsid w:val="00E77F49"/>
    <w:rsid w:val="00E8089B"/>
    <w:rsid w:val="00E811A9"/>
    <w:rsid w:val="00E82443"/>
    <w:rsid w:val="00E8247F"/>
    <w:rsid w:val="00E8452D"/>
    <w:rsid w:val="00E87827"/>
    <w:rsid w:val="00E94C5D"/>
    <w:rsid w:val="00E968FD"/>
    <w:rsid w:val="00E96E24"/>
    <w:rsid w:val="00EA0518"/>
    <w:rsid w:val="00EA0DA4"/>
    <w:rsid w:val="00EA26D7"/>
    <w:rsid w:val="00EA38E2"/>
    <w:rsid w:val="00EB6A25"/>
    <w:rsid w:val="00EC38A8"/>
    <w:rsid w:val="00EC44CB"/>
    <w:rsid w:val="00EC4C10"/>
    <w:rsid w:val="00EC7F97"/>
    <w:rsid w:val="00ED1950"/>
    <w:rsid w:val="00ED258B"/>
    <w:rsid w:val="00ED371A"/>
    <w:rsid w:val="00ED3D92"/>
    <w:rsid w:val="00ED559E"/>
    <w:rsid w:val="00EE221D"/>
    <w:rsid w:val="00EF4536"/>
    <w:rsid w:val="00F00CAA"/>
    <w:rsid w:val="00F01485"/>
    <w:rsid w:val="00F109B0"/>
    <w:rsid w:val="00F2039F"/>
    <w:rsid w:val="00F21221"/>
    <w:rsid w:val="00F232B4"/>
    <w:rsid w:val="00F234BA"/>
    <w:rsid w:val="00F2574F"/>
    <w:rsid w:val="00F272DA"/>
    <w:rsid w:val="00F321FC"/>
    <w:rsid w:val="00F322E7"/>
    <w:rsid w:val="00F344F4"/>
    <w:rsid w:val="00F345E7"/>
    <w:rsid w:val="00F372FB"/>
    <w:rsid w:val="00F41ECB"/>
    <w:rsid w:val="00F45503"/>
    <w:rsid w:val="00F46363"/>
    <w:rsid w:val="00F4774F"/>
    <w:rsid w:val="00F60420"/>
    <w:rsid w:val="00F64494"/>
    <w:rsid w:val="00F72ABA"/>
    <w:rsid w:val="00F730A9"/>
    <w:rsid w:val="00F731EE"/>
    <w:rsid w:val="00F82A17"/>
    <w:rsid w:val="00F85B89"/>
    <w:rsid w:val="00F90687"/>
    <w:rsid w:val="00F916BB"/>
    <w:rsid w:val="00F93D3E"/>
    <w:rsid w:val="00F94698"/>
    <w:rsid w:val="00F949C2"/>
    <w:rsid w:val="00FA25C1"/>
    <w:rsid w:val="00FA509C"/>
    <w:rsid w:val="00FB4DA4"/>
    <w:rsid w:val="00FC127A"/>
    <w:rsid w:val="00FC13D8"/>
    <w:rsid w:val="00FC16B5"/>
    <w:rsid w:val="00FC487B"/>
    <w:rsid w:val="00FC5354"/>
    <w:rsid w:val="00FC5406"/>
    <w:rsid w:val="00FF2B60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117E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117E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17E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117E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117E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7E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unhideWhenUsed/>
    <w:rsid w:val="002445E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445E6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2445E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90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113D"/>
  </w:style>
  <w:style w:type="paragraph" w:styleId="af0">
    <w:name w:val="footer"/>
    <w:basedOn w:val="a"/>
    <w:link w:val="af1"/>
    <w:uiPriority w:val="99"/>
    <w:unhideWhenUsed/>
    <w:rsid w:val="0090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113D"/>
  </w:style>
  <w:style w:type="paragraph" w:customStyle="1" w:styleId="ConsPlusTitle">
    <w:name w:val="ConsPlusTitle"/>
    <w:rsid w:val="0090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0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7E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7E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7E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7E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7E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66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24B32DF0B1454447040340A1DDD30BE956903569AD0B38DCF0EBFD2AB769C79012EEF233284A00853CBF2358D323A3A3FF7F5AC4B1E94B8u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E5AB2B5E55DB132EB7E8520E5D34B2824BA33982E678B712C785FA45728DA82FE5C397914D9245283F5C7604A2FC76F0C0A54BB602133EBBTEK3I" TargetMode="External"/><Relationship Id="rId2" Type="http://schemas.openxmlformats.org/officeDocument/2006/relationships/hyperlink" Target="consultantplus://offline/ref=E5AB2B5E55DB132EB7E8520E5D34B28249A33D8FEB79B712C785FA45728DA82FE5C397914D9245283F5C7604A2FC76F0C0A54BB602133EBBTEK3I" TargetMode="External"/><Relationship Id="rId1" Type="http://schemas.openxmlformats.org/officeDocument/2006/relationships/hyperlink" Target="consultantplus://offline/ref=C5BEFE409B02D4BD9A737E80D572DD8C30714B548A6D84D10430AAB03898A2251C73DECBEEBA3645A293CA996BD2d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3633E-14FE-4817-A58E-84D1D54C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15983</Words>
  <Characters>91109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AdamcevichAO</dc:creator>
  <cp:lastModifiedBy>администратор4</cp:lastModifiedBy>
  <cp:revision>2</cp:revision>
  <cp:lastPrinted>2021-09-27T13:02:00Z</cp:lastPrinted>
  <dcterms:created xsi:type="dcterms:W3CDTF">2022-02-16T05:34:00Z</dcterms:created>
  <dcterms:modified xsi:type="dcterms:W3CDTF">2022-02-16T05:34:00Z</dcterms:modified>
</cp:coreProperties>
</file>