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EA" w:rsidRDefault="009560EA">
      <w:pPr>
        <w:pStyle w:val="ConsPlusNormal"/>
        <w:outlineLvl w:val="0"/>
      </w:pPr>
    </w:p>
    <w:p w:rsidR="009560EA" w:rsidRPr="009560EA" w:rsidRDefault="009560E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0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560EA" w:rsidRPr="00095F64" w:rsidRDefault="00DC790E" w:rsidP="00386E85">
      <w:pPr>
        <w:jc w:val="center"/>
        <w:rPr>
          <w:rFonts w:eastAsia="Calibri"/>
          <w:b/>
          <w:sz w:val="28"/>
        </w:rPr>
      </w:pPr>
      <w:r w:rsidRPr="00095F64">
        <w:rPr>
          <w:b/>
          <w:sz w:val="28"/>
          <w:szCs w:val="28"/>
        </w:rPr>
        <w:t xml:space="preserve">к проекту </w:t>
      </w:r>
      <w:r w:rsidR="009A3A58" w:rsidRPr="00095F64">
        <w:rPr>
          <w:b/>
          <w:sz w:val="28"/>
          <w:szCs w:val="28"/>
        </w:rPr>
        <w:t>постановления Правительства Российской Федерации</w:t>
      </w:r>
      <w:r w:rsidR="00404894" w:rsidRPr="00095F64">
        <w:rPr>
          <w:b/>
          <w:sz w:val="28"/>
          <w:szCs w:val="28"/>
        </w:rPr>
        <w:t xml:space="preserve"> </w:t>
      </w:r>
      <w:r w:rsidR="00987EF7" w:rsidRPr="00095F64">
        <w:rPr>
          <w:b/>
          <w:sz w:val="28"/>
          <w:szCs w:val="28"/>
        </w:rPr>
        <w:br/>
      </w:r>
      <w:r w:rsidR="009A3A58" w:rsidRPr="00095F64">
        <w:rPr>
          <w:b/>
          <w:sz w:val="28"/>
          <w:szCs w:val="28"/>
        </w:rPr>
        <w:t>«</w:t>
      </w:r>
      <w:r w:rsidR="00386E85" w:rsidRPr="00386E85">
        <w:rPr>
          <w:rFonts w:eastAsia="Calibri"/>
          <w:b/>
          <w:sz w:val="28"/>
        </w:rPr>
        <w:t>О</w:t>
      </w:r>
      <w:r w:rsidR="00CF2729">
        <w:rPr>
          <w:rFonts w:eastAsia="Calibri"/>
          <w:b/>
          <w:sz w:val="28"/>
        </w:rPr>
        <w:t xml:space="preserve">б утверждении порядка ведения персонифицированного учета </w:t>
      </w:r>
      <w:r w:rsidR="00CF2729">
        <w:rPr>
          <w:rFonts w:eastAsia="Calibri"/>
          <w:b/>
          <w:sz w:val="28"/>
        </w:rPr>
        <w:br/>
        <w:t xml:space="preserve">в сфере обязательного медицинского </w:t>
      </w:r>
      <w:r w:rsidR="00E958C3">
        <w:rPr>
          <w:rFonts w:eastAsia="Calibri"/>
          <w:b/>
          <w:sz w:val="28"/>
        </w:rPr>
        <w:t>страхования</w:t>
      </w:r>
      <w:r w:rsidR="009A3A58" w:rsidRPr="00095F64">
        <w:rPr>
          <w:b/>
          <w:sz w:val="28"/>
          <w:szCs w:val="28"/>
        </w:rPr>
        <w:t>»</w:t>
      </w:r>
    </w:p>
    <w:p w:rsidR="009560EA" w:rsidRDefault="009560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335" w:rsidRDefault="009A3A58" w:rsidP="00CF272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Проект</w:t>
      </w:r>
      <w:r w:rsidR="009D1C5A">
        <w:rPr>
          <w:sz w:val="28"/>
        </w:rPr>
        <w:t>ом</w:t>
      </w:r>
      <w:r>
        <w:rPr>
          <w:sz w:val="28"/>
        </w:rPr>
        <w:t xml:space="preserve"> постановления</w:t>
      </w:r>
      <w:r w:rsidR="00DB1294">
        <w:rPr>
          <w:sz w:val="28"/>
        </w:rPr>
        <w:t xml:space="preserve"> </w:t>
      </w:r>
      <w:r>
        <w:rPr>
          <w:sz w:val="28"/>
          <w:szCs w:val="28"/>
        </w:rPr>
        <w:t>Правительства Р</w:t>
      </w:r>
      <w:bookmarkStart w:id="0" w:name="_GoBack"/>
      <w:bookmarkEnd w:id="0"/>
      <w:r>
        <w:rPr>
          <w:sz w:val="28"/>
          <w:szCs w:val="28"/>
        </w:rPr>
        <w:t>оссийской Федерации</w:t>
      </w:r>
      <w:r w:rsidR="0040489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="00CF2729" w:rsidRPr="00CF2729">
        <w:rPr>
          <w:sz w:val="28"/>
          <w:szCs w:val="28"/>
        </w:rPr>
        <w:t>Об утверждении порядка веде</w:t>
      </w:r>
      <w:r w:rsidR="00CF2729">
        <w:rPr>
          <w:sz w:val="28"/>
          <w:szCs w:val="28"/>
        </w:rPr>
        <w:t xml:space="preserve">ния персонифицированного учета </w:t>
      </w:r>
      <w:r w:rsidR="00CF2729" w:rsidRPr="00CF2729">
        <w:rPr>
          <w:sz w:val="28"/>
          <w:szCs w:val="28"/>
        </w:rPr>
        <w:t xml:space="preserve">в сфере обязательного медицинского </w:t>
      </w:r>
      <w:r w:rsidR="00E958C3">
        <w:rPr>
          <w:sz w:val="28"/>
          <w:szCs w:val="28"/>
        </w:rPr>
        <w:t>страхования</w:t>
      </w:r>
      <w:r w:rsidR="00E57753">
        <w:rPr>
          <w:sz w:val="28"/>
          <w:szCs w:val="28"/>
        </w:rPr>
        <w:t>»</w:t>
      </w:r>
      <w:r w:rsidR="0040489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постановления)</w:t>
      </w:r>
      <w:r w:rsidR="00404894">
        <w:rPr>
          <w:sz w:val="28"/>
          <w:szCs w:val="28"/>
        </w:rPr>
        <w:t xml:space="preserve"> </w:t>
      </w:r>
      <w:r w:rsidR="0099284A">
        <w:rPr>
          <w:sz w:val="28"/>
          <w:szCs w:val="28"/>
        </w:rPr>
        <w:t>предлагается</w:t>
      </w:r>
      <w:r w:rsidR="00404894">
        <w:rPr>
          <w:sz w:val="28"/>
          <w:szCs w:val="28"/>
        </w:rPr>
        <w:t xml:space="preserve"> </w:t>
      </w:r>
      <w:r w:rsidR="00CF2729">
        <w:rPr>
          <w:sz w:val="28"/>
          <w:szCs w:val="28"/>
        </w:rPr>
        <w:t xml:space="preserve">утвердить правила ведения </w:t>
      </w:r>
      <w:r w:rsidR="00CF2729" w:rsidRPr="00CF2729">
        <w:rPr>
          <w:sz w:val="28"/>
          <w:szCs w:val="28"/>
        </w:rPr>
        <w:t xml:space="preserve">персонифицированного учета в сфере обязательного медицинского </w:t>
      </w:r>
      <w:r w:rsidR="00E958C3">
        <w:rPr>
          <w:sz w:val="28"/>
          <w:szCs w:val="28"/>
        </w:rPr>
        <w:t>страхования</w:t>
      </w:r>
      <w:r w:rsidR="00B22A83">
        <w:rPr>
          <w:sz w:val="28"/>
          <w:szCs w:val="28"/>
        </w:rPr>
        <w:t>.</w:t>
      </w:r>
    </w:p>
    <w:p w:rsidR="00CF2729" w:rsidRPr="00CF2729" w:rsidRDefault="00CF2729" w:rsidP="00CF2729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067D53">
        <w:rPr>
          <w:sz w:val="28"/>
          <w:szCs w:val="28"/>
        </w:rPr>
        <w:t xml:space="preserve"> разработан во исполнение </w:t>
      </w:r>
      <w:r w:rsidR="00067D53" w:rsidRPr="00067D53">
        <w:rPr>
          <w:sz w:val="28"/>
          <w:szCs w:val="28"/>
        </w:rPr>
        <w:t>пункт</w:t>
      </w:r>
      <w:r w:rsidR="0072080E">
        <w:rPr>
          <w:sz w:val="28"/>
          <w:szCs w:val="28"/>
        </w:rPr>
        <w:t>а</w:t>
      </w:r>
      <w:r w:rsidR="00067D53" w:rsidRPr="00067D53">
        <w:rPr>
          <w:sz w:val="28"/>
          <w:szCs w:val="28"/>
        </w:rPr>
        <w:t xml:space="preserve"> 1 Плана-графика подготовки нормативных правовых актов, необходимых для реализации положений Федерального закона</w:t>
      </w:r>
      <w:r w:rsidR="00067D53">
        <w:rPr>
          <w:sz w:val="28"/>
          <w:szCs w:val="28"/>
        </w:rPr>
        <w:t xml:space="preserve"> </w:t>
      </w:r>
      <w:r w:rsidR="00067D53" w:rsidRPr="00067D53">
        <w:rPr>
          <w:sz w:val="28"/>
          <w:szCs w:val="28"/>
        </w:rPr>
        <w:t xml:space="preserve">от 6 декабря 2021 г. № 405-ФЗ «О внесении изменений </w:t>
      </w:r>
      <w:r w:rsidR="00067D53">
        <w:rPr>
          <w:sz w:val="28"/>
          <w:szCs w:val="28"/>
        </w:rPr>
        <w:br/>
      </w:r>
      <w:r w:rsidR="00067D53" w:rsidRPr="00067D53">
        <w:rPr>
          <w:sz w:val="28"/>
          <w:szCs w:val="28"/>
        </w:rPr>
        <w:t>в Федеральный закон «Об обязательном медицинском страховании в Российской Федерации</w:t>
      </w:r>
      <w:r w:rsidR="0072080E">
        <w:rPr>
          <w:sz w:val="28"/>
          <w:szCs w:val="28"/>
        </w:rPr>
        <w:t>»</w:t>
      </w:r>
      <w:r w:rsidR="00067D53" w:rsidRPr="00067D53">
        <w:rPr>
          <w:sz w:val="28"/>
          <w:szCs w:val="28"/>
        </w:rPr>
        <w:t xml:space="preserve"> и статью 13</w:t>
      </w:r>
      <w:r w:rsidR="00067D53" w:rsidRPr="00067D53">
        <w:rPr>
          <w:sz w:val="28"/>
          <w:szCs w:val="28"/>
          <w:vertAlign w:val="superscript"/>
        </w:rPr>
        <w:t>2</w:t>
      </w:r>
      <w:r w:rsidR="00067D53" w:rsidRPr="00067D53">
        <w:rPr>
          <w:sz w:val="28"/>
          <w:szCs w:val="28"/>
        </w:rPr>
        <w:t xml:space="preserve"> Федерального закона «Об актах гражданского состояния»</w:t>
      </w:r>
      <w:r w:rsidR="0072080E">
        <w:rPr>
          <w:sz w:val="28"/>
          <w:szCs w:val="28"/>
        </w:rPr>
        <w:t>, ут</w:t>
      </w:r>
      <w:r w:rsidR="0072080E" w:rsidRPr="0072080E">
        <w:rPr>
          <w:sz w:val="28"/>
          <w:szCs w:val="28"/>
        </w:rPr>
        <w:t>вержденного</w:t>
      </w:r>
      <w:r w:rsidR="0072080E">
        <w:rPr>
          <w:sz w:val="28"/>
          <w:szCs w:val="28"/>
        </w:rPr>
        <w:t xml:space="preserve"> Заместителем Председателя Правительства Российской Федерации Т.А. Голиковой 12 января </w:t>
      </w:r>
      <w:r w:rsidR="0072080E" w:rsidRPr="0072080E">
        <w:rPr>
          <w:sz w:val="28"/>
          <w:szCs w:val="28"/>
        </w:rPr>
        <w:t>2022</w:t>
      </w:r>
      <w:r w:rsidR="0072080E">
        <w:rPr>
          <w:sz w:val="28"/>
          <w:szCs w:val="28"/>
        </w:rPr>
        <w:t xml:space="preserve"> г. № </w:t>
      </w:r>
      <w:r w:rsidR="0072080E" w:rsidRPr="0072080E">
        <w:rPr>
          <w:sz w:val="28"/>
          <w:szCs w:val="28"/>
        </w:rPr>
        <w:t>107п-П12</w:t>
      </w:r>
      <w:r w:rsidR="0072080E">
        <w:rPr>
          <w:sz w:val="28"/>
          <w:szCs w:val="28"/>
        </w:rPr>
        <w:t>.</w:t>
      </w:r>
    </w:p>
    <w:p w:rsidR="00BB6335" w:rsidRDefault="00BB6335" w:rsidP="00AA1B4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BB6335">
        <w:rPr>
          <w:sz w:val="28"/>
          <w:szCs w:val="28"/>
        </w:rPr>
        <w:t>В проекте постановления отсутствуют требования, касающиеся федерального государственного контроля (надзора) качества и безопасности медицинской деятельности, порядок проведения которого регламентирован Федеральным законом от 21 ноября 2011 г. № 323-ФЗ «Об основах охраны здоровья граждан</w:t>
      </w:r>
      <w:r>
        <w:rPr>
          <w:sz w:val="28"/>
          <w:szCs w:val="28"/>
        </w:rPr>
        <w:br/>
      </w:r>
      <w:r w:rsidRPr="00BB6335">
        <w:rPr>
          <w:sz w:val="28"/>
          <w:szCs w:val="28"/>
        </w:rPr>
        <w:t xml:space="preserve">в Российской Федерации» и Положением о федеральном государственном контроле (надзоре) качества и безопасности медицинской деятельности, утвержденным постановлением Правительства Российской Федерации от 29 июня 2021 г. № 1048. </w:t>
      </w:r>
    </w:p>
    <w:p w:rsidR="00BB6335" w:rsidRPr="00AA1B48" w:rsidRDefault="00BB6335" w:rsidP="00AA1B4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AA1B48">
        <w:rPr>
          <w:sz w:val="28"/>
          <w:szCs w:val="28"/>
        </w:rPr>
        <w:t xml:space="preserve">Таким образом, проект постановления не содержит обязательных требований </w:t>
      </w:r>
      <w:r w:rsidR="000205A6">
        <w:rPr>
          <w:sz w:val="28"/>
          <w:szCs w:val="28"/>
        </w:rPr>
        <w:br/>
      </w:r>
      <w:r w:rsidRPr="00AA1B48">
        <w:rPr>
          <w:sz w:val="28"/>
          <w:szCs w:val="28"/>
        </w:rPr>
        <w:t>в значении, определенном Федеральным законом от 31 июля 2020 г. № 247-ФЗ</w:t>
      </w:r>
      <w:r w:rsidR="00386E85">
        <w:rPr>
          <w:sz w:val="28"/>
          <w:szCs w:val="28"/>
        </w:rPr>
        <w:t xml:space="preserve"> </w:t>
      </w:r>
      <w:r w:rsidRPr="00AA1B48">
        <w:rPr>
          <w:sz w:val="28"/>
          <w:szCs w:val="28"/>
        </w:rPr>
        <w:br/>
        <w:t xml:space="preserve">«Об обязательных требованиях в Российской Федерации». </w:t>
      </w:r>
    </w:p>
    <w:p w:rsidR="00B22A83" w:rsidRPr="00BB6335" w:rsidRDefault="00B22A83" w:rsidP="00AA1B4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BB6335">
        <w:rPr>
          <w:sz w:val="28"/>
          <w:szCs w:val="28"/>
        </w:rPr>
        <w:t>Принятие проекта постановления не повлечет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деятельности. Предлагаемые проектом постановления решения не повлияют</w:t>
      </w:r>
      <w:r w:rsidR="00D52E7A" w:rsidRPr="00BB6335">
        <w:rPr>
          <w:sz w:val="28"/>
          <w:szCs w:val="28"/>
        </w:rPr>
        <w:br/>
      </w:r>
      <w:r w:rsidRPr="00BB6335">
        <w:rPr>
          <w:sz w:val="28"/>
          <w:szCs w:val="28"/>
        </w:rPr>
        <w:t>на достижение целей государственных программ Российской Федерации.</w:t>
      </w:r>
    </w:p>
    <w:p w:rsidR="002C7C37" w:rsidRPr="00BB6335" w:rsidRDefault="009A3A58" w:rsidP="00AA1B4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BB6335">
        <w:rPr>
          <w:sz w:val="28"/>
          <w:szCs w:val="28"/>
        </w:rPr>
        <w:t>Проект постановления</w:t>
      </w:r>
      <w:r w:rsidR="00DC790E" w:rsidRPr="00BB6335">
        <w:rPr>
          <w:sz w:val="28"/>
          <w:szCs w:val="28"/>
        </w:rPr>
        <w:t xml:space="preserve"> соответствует положениям Договора о Евразийском экономическом союзе от 29 мая 2014 г., а также положениям иных международных договоров Российской Федерации.</w:t>
      </w:r>
    </w:p>
    <w:sectPr w:rsidR="002C7C37" w:rsidRPr="00BB6335" w:rsidSect="00872AC2">
      <w:headerReference w:type="default" r:id="rId6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D6" w:rsidRDefault="008F3DD6" w:rsidP="00BF558E">
      <w:r>
        <w:separator/>
      </w:r>
    </w:p>
  </w:endnote>
  <w:endnote w:type="continuationSeparator" w:id="0">
    <w:p w:rsidR="008F3DD6" w:rsidRDefault="008F3DD6" w:rsidP="00BF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D6" w:rsidRDefault="008F3DD6" w:rsidP="00BF558E">
      <w:r>
        <w:separator/>
      </w:r>
    </w:p>
  </w:footnote>
  <w:footnote w:type="continuationSeparator" w:id="0">
    <w:p w:rsidR="008F3DD6" w:rsidRDefault="008F3DD6" w:rsidP="00BF5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850558"/>
      <w:docPartObj>
        <w:docPartGallery w:val="Page Numbers (Top of Page)"/>
        <w:docPartUnique/>
      </w:docPartObj>
    </w:sdtPr>
    <w:sdtContent>
      <w:p w:rsidR="00BF558E" w:rsidRDefault="00797795">
        <w:pPr>
          <w:pStyle w:val="a3"/>
          <w:jc w:val="center"/>
        </w:pPr>
        <w:r>
          <w:fldChar w:fldCharType="begin"/>
        </w:r>
        <w:r w:rsidR="00BF558E">
          <w:instrText>PAGE   \* MERGEFORMAT</w:instrText>
        </w:r>
        <w:r>
          <w:fldChar w:fldCharType="separate"/>
        </w:r>
        <w:r w:rsidR="00386E85">
          <w:rPr>
            <w:noProof/>
          </w:rPr>
          <w:t>2</w:t>
        </w:r>
        <w:r>
          <w:fldChar w:fldCharType="end"/>
        </w:r>
      </w:p>
    </w:sdtContent>
  </w:sdt>
  <w:p w:rsidR="00BF558E" w:rsidRDefault="00BF55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60EA"/>
    <w:rsid w:val="00001BCE"/>
    <w:rsid w:val="000205A6"/>
    <w:rsid w:val="00040C78"/>
    <w:rsid w:val="000664D2"/>
    <w:rsid w:val="00067D53"/>
    <w:rsid w:val="00070917"/>
    <w:rsid w:val="00095F64"/>
    <w:rsid w:val="000B1ABE"/>
    <w:rsid w:val="000D1EA9"/>
    <w:rsid w:val="000F6222"/>
    <w:rsid w:val="0011123F"/>
    <w:rsid w:val="00122F28"/>
    <w:rsid w:val="00151623"/>
    <w:rsid w:val="001B16BD"/>
    <w:rsid w:val="001B7FE9"/>
    <w:rsid w:val="001C24E4"/>
    <w:rsid w:val="001C6870"/>
    <w:rsid w:val="001E41CA"/>
    <w:rsid w:val="001F0B19"/>
    <w:rsid w:val="0021211C"/>
    <w:rsid w:val="002361C3"/>
    <w:rsid w:val="00241A37"/>
    <w:rsid w:val="00242F6F"/>
    <w:rsid w:val="002755AC"/>
    <w:rsid w:val="002A06ED"/>
    <w:rsid w:val="0032660F"/>
    <w:rsid w:val="0036147E"/>
    <w:rsid w:val="00386E85"/>
    <w:rsid w:val="003B0E08"/>
    <w:rsid w:val="00404894"/>
    <w:rsid w:val="00404FA3"/>
    <w:rsid w:val="004410A0"/>
    <w:rsid w:val="0044337C"/>
    <w:rsid w:val="00454B85"/>
    <w:rsid w:val="00460EAA"/>
    <w:rsid w:val="00467556"/>
    <w:rsid w:val="00496B5B"/>
    <w:rsid w:val="004A483E"/>
    <w:rsid w:val="004B4A5B"/>
    <w:rsid w:val="004D4FA6"/>
    <w:rsid w:val="004F6B35"/>
    <w:rsid w:val="00511494"/>
    <w:rsid w:val="005A7516"/>
    <w:rsid w:val="005C289B"/>
    <w:rsid w:val="005D5AF5"/>
    <w:rsid w:val="005E7CE6"/>
    <w:rsid w:val="00611C3D"/>
    <w:rsid w:val="00613765"/>
    <w:rsid w:val="00617E4A"/>
    <w:rsid w:val="0062322A"/>
    <w:rsid w:val="006262B2"/>
    <w:rsid w:val="00640032"/>
    <w:rsid w:val="0064234D"/>
    <w:rsid w:val="00693F4E"/>
    <w:rsid w:val="006A7CD6"/>
    <w:rsid w:val="006B146A"/>
    <w:rsid w:val="006F4F76"/>
    <w:rsid w:val="006F7369"/>
    <w:rsid w:val="0070141B"/>
    <w:rsid w:val="0072080E"/>
    <w:rsid w:val="0073344F"/>
    <w:rsid w:val="00797795"/>
    <w:rsid w:val="007B10AA"/>
    <w:rsid w:val="007B4631"/>
    <w:rsid w:val="00801BD5"/>
    <w:rsid w:val="0083152B"/>
    <w:rsid w:val="00836FFB"/>
    <w:rsid w:val="00865D95"/>
    <w:rsid w:val="00872AC2"/>
    <w:rsid w:val="00873247"/>
    <w:rsid w:val="0089118E"/>
    <w:rsid w:val="008D74F0"/>
    <w:rsid w:val="008F3DD6"/>
    <w:rsid w:val="00917A05"/>
    <w:rsid w:val="00931359"/>
    <w:rsid w:val="009560EA"/>
    <w:rsid w:val="00987EF7"/>
    <w:rsid w:val="0099024B"/>
    <w:rsid w:val="0099284A"/>
    <w:rsid w:val="009A3A58"/>
    <w:rsid w:val="009A4C60"/>
    <w:rsid w:val="009C50AE"/>
    <w:rsid w:val="009D1C5A"/>
    <w:rsid w:val="00A02F82"/>
    <w:rsid w:val="00A41915"/>
    <w:rsid w:val="00A47568"/>
    <w:rsid w:val="00AA0814"/>
    <w:rsid w:val="00AA1B48"/>
    <w:rsid w:val="00AB04F2"/>
    <w:rsid w:val="00AB3F93"/>
    <w:rsid w:val="00AC0539"/>
    <w:rsid w:val="00AC38A5"/>
    <w:rsid w:val="00AC6DF6"/>
    <w:rsid w:val="00AC6E06"/>
    <w:rsid w:val="00AE1448"/>
    <w:rsid w:val="00AF3DCF"/>
    <w:rsid w:val="00B22540"/>
    <w:rsid w:val="00B22A83"/>
    <w:rsid w:val="00B257BA"/>
    <w:rsid w:val="00B557C8"/>
    <w:rsid w:val="00B8009C"/>
    <w:rsid w:val="00B95CA3"/>
    <w:rsid w:val="00BB281D"/>
    <w:rsid w:val="00BB3CCA"/>
    <w:rsid w:val="00BB6335"/>
    <w:rsid w:val="00BD0D03"/>
    <w:rsid w:val="00BD6CB7"/>
    <w:rsid w:val="00BF558E"/>
    <w:rsid w:val="00C22E35"/>
    <w:rsid w:val="00C729BE"/>
    <w:rsid w:val="00CB5B1B"/>
    <w:rsid w:val="00CC483E"/>
    <w:rsid w:val="00CD7250"/>
    <w:rsid w:val="00CE558E"/>
    <w:rsid w:val="00CF2729"/>
    <w:rsid w:val="00D27E8E"/>
    <w:rsid w:val="00D52E7A"/>
    <w:rsid w:val="00D63D23"/>
    <w:rsid w:val="00DB1294"/>
    <w:rsid w:val="00DC790E"/>
    <w:rsid w:val="00DD0CB8"/>
    <w:rsid w:val="00DF600C"/>
    <w:rsid w:val="00E2304B"/>
    <w:rsid w:val="00E419EE"/>
    <w:rsid w:val="00E57753"/>
    <w:rsid w:val="00E61FD3"/>
    <w:rsid w:val="00E958C3"/>
    <w:rsid w:val="00EB54AE"/>
    <w:rsid w:val="00EC19A6"/>
    <w:rsid w:val="00F037E8"/>
    <w:rsid w:val="00F04689"/>
    <w:rsid w:val="00F54E58"/>
    <w:rsid w:val="00F61541"/>
    <w:rsid w:val="00F633DB"/>
    <w:rsid w:val="00F72412"/>
    <w:rsid w:val="00F82A05"/>
    <w:rsid w:val="00FB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55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5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6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 Кирилл Константинович</dc:creator>
  <cp:lastModifiedBy>администратор4</cp:lastModifiedBy>
  <cp:revision>2</cp:revision>
  <cp:lastPrinted>2019-11-21T15:06:00Z</cp:lastPrinted>
  <dcterms:created xsi:type="dcterms:W3CDTF">2022-04-13T08:42:00Z</dcterms:created>
  <dcterms:modified xsi:type="dcterms:W3CDTF">2022-04-13T08:42:00Z</dcterms:modified>
</cp:coreProperties>
</file>