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F" w:rsidRDefault="007F08D1" w:rsidP="004C5D5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F08D1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C3F93">
        <w:rPr>
          <w:rFonts w:ascii="Times New Roman" w:hAnsi="Times New Roman" w:cs="Times New Roman"/>
          <w:sz w:val="28"/>
          <w:szCs w:val="28"/>
        </w:rPr>
        <w:t xml:space="preserve"> </w:t>
      </w:r>
      <w:r w:rsidR="00FC3F93">
        <w:rPr>
          <w:rFonts w:ascii="Times New Roman" w:hAnsi="Times New Roman" w:cs="Times New Roman"/>
          <w:sz w:val="28"/>
          <w:szCs w:val="28"/>
        </w:rPr>
        <w:br/>
      </w:r>
      <w:r w:rsidR="00D027CA" w:rsidRPr="00D027CA">
        <w:rPr>
          <w:rFonts w:ascii="Times New Roman" w:hAnsi="Times New Roman"/>
          <w:sz w:val="28"/>
          <w:szCs w:val="28"/>
        </w:rPr>
        <w:t xml:space="preserve">к проекту постановления Правительства Российской Федерации </w:t>
      </w:r>
      <w:r w:rsidR="00B670F7">
        <w:rPr>
          <w:rFonts w:ascii="Times New Roman" w:hAnsi="Times New Roman"/>
          <w:sz w:val="28"/>
          <w:szCs w:val="28"/>
        </w:rPr>
        <w:br/>
      </w:r>
      <w:r w:rsidR="00D027CA" w:rsidRPr="00D027CA">
        <w:rPr>
          <w:rFonts w:ascii="Times New Roman" w:hAnsi="Times New Roman"/>
          <w:sz w:val="28"/>
          <w:szCs w:val="28"/>
        </w:rPr>
        <w:t>«</w:t>
      </w:r>
      <w:r w:rsidR="00395CF6" w:rsidRPr="00395CF6">
        <w:rPr>
          <w:rFonts w:ascii="Times New Roman" w:hAnsi="Times New Roman"/>
          <w:sz w:val="28"/>
          <w:szCs w:val="28"/>
        </w:rPr>
        <w:t>О внесении изменений</w:t>
      </w:r>
      <w:r w:rsidR="002A681F">
        <w:rPr>
          <w:rFonts w:ascii="Times New Roman" w:hAnsi="Times New Roman"/>
          <w:sz w:val="28"/>
          <w:szCs w:val="28"/>
        </w:rPr>
        <w:t xml:space="preserve"> </w:t>
      </w:r>
      <w:r w:rsidR="00395CF6" w:rsidRPr="00395CF6">
        <w:rPr>
          <w:rFonts w:ascii="Times New Roman" w:hAnsi="Times New Roman"/>
          <w:sz w:val="28"/>
          <w:szCs w:val="28"/>
        </w:rPr>
        <w:t xml:space="preserve">в некоторые акты </w:t>
      </w:r>
    </w:p>
    <w:p w:rsidR="00B75669" w:rsidRPr="00395CF6" w:rsidRDefault="00395CF6" w:rsidP="004C5D5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95CF6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D027CA" w:rsidRPr="00D027CA">
        <w:rPr>
          <w:rFonts w:ascii="Times New Roman" w:hAnsi="Times New Roman"/>
          <w:sz w:val="28"/>
          <w:szCs w:val="28"/>
        </w:rPr>
        <w:t>»</w:t>
      </w:r>
    </w:p>
    <w:p w:rsidR="00501AB6" w:rsidRPr="00395CF6" w:rsidRDefault="00501AB6" w:rsidP="00BE6FC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CD7744" w:rsidRDefault="00587F99" w:rsidP="004C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A4">
        <w:rPr>
          <w:rFonts w:ascii="Times New Roman" w:hAnsi="Times New Roman"/>
          <w:sz w:val="28"/>
          <w:szCs w:val="28"/>
        </w:rPr>
        <w:t>Проект постановления Правительства Российской</w:t>
      </w:r>
      <w:r w:rsidR="003F0675" w:rsidRPr="004D1AA4">
        <w:rPr>
          <w:rFonts w:ascii="Times New Roman" w:hAnsi="Times New Roman"/>
          <w:sz w:val="28"/>
          <w:szCs w:val="28"/>
        </w:rPr>
        <w:t xml:space="preserve"> Федерации </w:t>
      </w:r>
      <w:r w:rsidR="004D1AA4" w:rsidRPr="004D1AA4">
        <w:rPr>
          <w:rFonts w:ascii="Times New Roman" w:hAnsi="Times New Roman"/>
          <w:sz w:val="28"/>
          <w:szCs w:val="28"/>
        </w:rPr>
        <w:t>«</w:t>
      </w:r>
      <w:r w:rsidR="00395CF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внесении изменений </w:t>
      </w:r>
      <w:r w:rsidR="00395CF6" w:rsidRPr="00395CF6">
        <w:rPr>
          <w:rFonts w:ascii="Times New Roman" w:eastAsia="Times New Roman" w:hAnsi="Times New Roman" w:cs="Calibri"/>
          <w:sz w:val="28"/>
          <w:szCs w:val="28"/>
          <w:lang w:eastAsia="ru-RU"/>
        </w:rPr>
        <w:t>в некоторые акты Правительства Российской Федерации</w:t>
      </w:r>
      <w:r w:rsidR="009B3BB9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bookmarkStart w:id="0" w:name="_GoBack"/>
      <w:bookmarkEnd w:id="0"/>
      <w:r w:rsidR="00DD48C5" w:rsidRPr="00395CF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E617C" w:rsidRPr="00395CF6">
        <w:rPr>
          <w:rFonts w:ascii="Times New Roman" w:eastAsia="Times New Roman" w:hAnsi="Times New Roman" w:cs="Calibri"/>
          <w:sz w:val="28"/>
          <w:szCs w:val="28"/>
          <w:lang w:eastAsia="ru-RU"/>
        </w:rPr>
        <w:t>(далее – </w:t>
      </w:r>
      <w:r w:rsidR="005D2105" w:rsidRPr="00395CF6">
        <w:rPr>
          <w:rFonts w:ascii="Times New Roman" w:eastAsia="Times New Roman" w:hAnsi="Times New Roman" w:cs="Calibri"/>
          <w:sz w:val="28"/>
          <w:szCs w:val="28"/>
          <w:lang w:eastAsia="ru-RU"/>
        </w:rPr>
        <w:t>проект поста</w:t>
      </w:r>
      <w:r w:rsidR="005D2105" w:rsidRPr="00395CF6">
        <w:rPr>
          <w:rFonts w:ascii="Times New Roman" w:hAnsi="Times New Roman"/>
          <w:sz w:val="28"/>
          <w:szCs w:val="28"/>
        </w:rPr>
        <w:t xml:space="preserve">новления) </w:t>
      </w:r>
      <w:r w:rsidRPr="00491484">
        <w:rPr>
          <w:rFonts w:ascii="Times New Roman" w:hAnsi="Times New Roman"/>
          <w:sz w:val="28"/>
          <w:szCs w:val="28"/>
        </w:rPr>
        <w:t xml:space="preserve">подготовлен </w:t>
      </w:r>
      <w:r w:rsidR="00624497" w:rsidRPr="00491484">
        <w:rPr>
          <w:rFonts w:ascii="Times New Roman" w:hAnsi="Times New Roman"/>
          <w:sz w:val="28"/>
          <w:szCs w:val="28"/>
        </w:rPr>
        <w:t>в соответс</w:t>
      </w:r>
      <w:r w:rsidR="00491484">
        <w:rPr>
          <w:rFonts w:ascii="Times New Roman" w:hAnsi="Times New Roman"/>
          <w:sz w:val="28"/>
          <w:szCs w:val="28"/>
        </w:rPr>
        <w:t>твии с подпунктом «б» пункта 6 У</w:t>
      </w:r>
      <w:r w:rsidR="00624497" w:rsidRPr="00491484">
        <w:rPr>
          <w:rFonts w:ascii="Times New Roman" w:hAnsi="Times New Roman"/>
          <w:sz w:val="28"/>
          <w:szCs w:val="28"/>
        </w:rPr>
        <w:t>каза Президента Российской Федерации от 5 января 2021 г. № 16 «О создании Фонда поддержки детей с тяжелыми жизнеугрожающими и хроническими заболеваниями, в том числе редкими (</w:t>
      </w:r>
      <w:proofErr w:type="spellStart"/>
      <w:r w:rsidR="00624497" w:rsidRPr="00491484">
        <w:rPr>
          <w:rFonts w:ascii="Times New Roman" w:hAnsi="Times New Roman"/>
          <w:sz w:val="28"/>
          <w:szCs w:val="28"/>
        </w:rPr>
        <w:t>орфанными</w:t>
      </w:r>
      <w:proofErr w:type="spellEnd"/>
      <w:r w:rsidR="00624497" w:rsidRPr="00491484">
        <w:rPr>
          <w:rFonts w:ascii="Times New Roman" w:hAnsi="Times New Roman"/>
          <w:sz w:val="28"/>
          <w:szCs w:val="28"/>
        </w:rPr>
        <w:t>) заболеваниями, «Круг добра»</w:t>
      </w:r>
      <w:r w:rsidR="006D590C" w:rsidRPr="00491484">
        <w:rPr>
          <w:rFonts w:ascii="Times New Roman" w:hAnsi="Times New Roman"/>
          <w:sz w:val="28"/>
          <w:szCs w:val="28"/>
        </w:rPr>
        <w:t>.</w:t>
      </w:r>
    </w:p>
    <w:p w:rsidR="00FD4FC3" w:rsidRDefault="007F4354" w:rsidP="004C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491484">
        <w:rPr>
          <w:rFonts w:ascii="Times New Roman" w:hAnsi="Times New Roman"/>
          <w:sz w:val="28"/>
          <w:szCs w:val="28"/>
        </w:rPr>
        <w:t xml:space="preserve">экспертному совету </w:t>
      </w:r>
      <w:r w:rsidR="00184471">
        <w:rPr>
          <w:rFonts w:ascii="Times New Roman" w:hAnsi="Times New Roman"/>
          <w:sz w:val="28"/>
          <w:szCs w:val="28"/>
        </w:rPr>
        <w:t>Фонд</w:t>
      </w:r>
      <w:r w:rsidR="00491484">
        <w:rPr>
          <w:rFonts w:ascii="Times New Roman" w:hAnsi="Times New Roman"/>
          <w:sz w:val="28"/>
          <w:szCs w:val="28"/>
        </w:rPr>
        <w:t>а</w:t>
      </w:r>
      <w:r w:rsidR="00184471" w:rsidRPr="00624497">
        <w:rPr>
          <w:rFonts w:ascii="Times New Roman" w:hAnsi="Times New Roman"/>
          <w:sz w:val="28"/>
          <w:szCs w:val="28"/>
        </w:rPr>
        <w:t xml:space="preserve"> поддержки детей с тяжелыми жизнеугрожающими и хроническими заболеваниями, в том числе редкими (</w:t>
      </w:r>
      <w:proofErr w:type="spellStart"/>
      <w:r w:rsidR="00184471" w:rsidRPr="00624497">
        <w:rPr>
          <w:rFonts w:ascii="Times New Roman" w:hAnsi="Times New Roman"/>
          <w:sz w:val="28"/>
          <w:szCs w:val="28"/>
        </w:rPr>
        <w:t>орфанными</w:t>
      </w:r>
      <w:proofErr w:type="spellEnd"/>
      <w:r w:rsidR="00184471" w:rsidRPr="00624497">
        <w:rPr>
          <w:rFonts w:ascii="Times New Roman" w:hAnsi="Times New Roman"/>
          <w:sz w:val="28"/>
          <w:szCs w:val="28"/>
        </w:rPr>
        <w:t xml:space="preserve">) заболеваниями, </w:t>
      </w:r>
      <w:r w:rsidR="00184471">
        <w:rPr>
          <w:rFonts w:ascii="Times New Roman" w:hAnsi="Times New Roman"/>
          <w:sz w:val="28"/>
          <w:szCs w:val="28"/>
        </w:rPr>
        <w:t xml:space="preserve">«Круг добра» (далее – Фонд) </w:t>
      </w:r>
      <w:r>
        <w:rPr>
          <w:rFonts w:ascii="Times New Roman" w:hAnsi="Times New Roman"/>
          <w:sz w:val="28"/>
          <w:szCs w:val="28"/>
        </w:rPr>
        <w:t xml:space="preserve">предоставляется  </w:t>
      </w:r>
      <w:r w:rsidR="00E85BA7">
        <w:rPr>
          <w:rFonts w:ascii="Times New Roman" w:hAnsi="Times New Roman"/>
          <w:sz w:val="28"/>
          <w:szCs w:val="28"/>
        </w:rPr>
        <w:t xml:space="preserve">полномочие </w:t>
      </w:r>
      <w:r w:rsidR="00491484">
        <w:rPr>
          <w:rFonts w:ascii="Times New Roman" w:hAnsi="Times New Roman"/>
          <w:sz w:val="28"/>
          <w:szCs w:val="28"/>
        </w:rPr>
        <w:t xml:space="preserve">определять при рассмотрении заявок об обеспечении конкретного ребенка </w:t>
      </w:r>
      <w:r w:rsidR="00F22553">
        <w:rPr>
          <w:rFonts w:ascii="Times New Roman" w:hAnsi="Times New Roman"/>
          <w:sz w:val="28"/>
          <w:szCs w:val="28"/>
        </w:rPr>
        <w:t>или</w:t>
      </w:r>
      <w:r w:rsidR="00491484">
        <w:rPr>
          <w:rFonts w:ascii="Times New Roman" w:hAnsi="Times New Roman"/>
          <w:sz w:val="28"/>
          <w:szCs w:val="28"/>
        </w:rPr>
        <w:t xml:space="preserve"> группы детей лекарственным</w:t>
      </w:r>
      <w:r w:rsidR="00F22553">
        <w:rPr>
          <w:rFonts w:ascii="Times New Roman" w:hAnsi="Times New Roman"/>
          <w:sz w:val="28"/>
          <w:szCs w:val="28"/>
        </w:rPr>
        <w:t>и</w:t>
      </w:r>
      <w:r w:rsidR="00491484">
        <w:rPr>
          <w:rFonts w:ascii="Times New Roman" w:hAnsi="Times New Roman"/>
          <w:sz w:val="28"/>
          <w:szCs w:val="28"/>
        </w:rPr>
        <w:t xml:space="preserve"> препарат</w:t>
      </w:r>
      <w:r w:rsidR="00F22553">
        <w:rPr>
          <w:rFonts w:ascii="Times New Roman" w:hAnsi="Times New Roman"/>
          <w:sz w:val="28"/>
          <w:szCs w:val="28"/>
        </w:rPr>
        <w:t>а</w:t>
      </w:r>
      <w:r w:rsidR="00491484">
        <w:rPr>
          <w:rFonts w:ascii="Times New Roman" w:hAnsi="Times New Roman"/>
          <w:sz w:val="28"/>
          <w:szCs w:val="28"/>
        </w:rPr>
        <w:t>м</w:t>
      </w:r>
      <w:r w:rsidR="00F22553">
        <w:rPr>
          <w:rFonts w:ascii="Times New Roman" w:hAnsi="Times New Roman"/>
          <w:sz w:val="28"/>
          <w:szCs w:val="28"/>
        </w:rPr>
        <w:t>и</w:t>
      </w:r>
      <w:r w:rsidR="00491484">
        <w:rPr>
          <w:rFonts w:ascii="Times New Roman" w:hAnsi="Times New Roman"/>
          <w:sz w:val="28"/>
          <w:szCs w:val="28"/>
        </w:rPr>
        <w:t>, медицинским</w:t>
      </w:r>
      <w:r w:rsidR="00F22553">
        <w:rPr>
          <w:rFonts w:ascii="Times New Roman" w:hAnsi="Times New Roman"/>
          <w:sz w:val="28"/>
          <w:szCs w:val="28"/>
        </w:rPr>
        <w:t>и</w:t>
      </w:r>
      <w:r w:rsidR="00491484">
        <w:rPr>
          <w:rFonts w:ascii="Times New Roman" w:hAnsi="Times New Roman"/>
          <w:sz w:val="28"/>
          <w:szCs w:val="28"/>
        </w:rPr>
        <w:t xml:space="preserve"> издели</w:t>
      </w:r>
      <w:r w:rsidR="00F22553">
        <w:rPr>
          <w:rFonts w:ascii="Times New Roman" w:hAnsi="Times New Roman"/>
          <w:sz w:val="28"/>
          <w:szCs w:val="28"/>
        </w:rPr>
        <w:t>ями</w:t>
      </w:r>
      <w:r w:rsidR="00E85BA7">
        <w:rPr>
          <w:rFonts w:ascii="Times New Roman" w:hAnsi="Times New Roman"/>
          <w:sz w:val="28"/>
          <w:szCs w:val="28"/>
        </w:rPr>
        <w:t xml:space="preserve"> </w:t>
      </w:r>
      <w:r w:rsidR="00491484">
        <w:rPr>
          <w:rFonts w:ascii="Times New Roman" w:hAnsi="Times New Roman"/>
          <w:sz w:val="28"/>
          <w:szCs w:val="28"/>
        </w:rPr>
        <w:t xml:space="preserve">потребность в </w:t>
      </w:r>
      <w:r w:rsidR="00F22553">
        <w:rPr>
          <w:rFonts w:ascii="Times New Roman" w:hAnsi="Times New Roman"/>
          <w:sz w:val="28"/>
          <w:szCs w:val="28"/>
        </w:rPr>
        <w:t xml:space="preserve">таких </w:t>
      </w:r>
      <w:r w:rsidR="00491484">
        <w:rPr>
          <w:rFonts w:ascii="Times New Roman" w:hAnsi="Times New Roman"/>
          <w:sz w:val="28"/>
          <w:szCs w:val="28"/>
        </w:rPr>
        <w:t>препаратах</w:t>
      </w:r>
      <w:r w:rsidR="00AB77F9">
        <w:rPr>
          <w:rFonts w:ascii="Times New Roman" w:hAnsi="Times New Roman"/>
          <w:sz w:val="28"/>
          <w:szCs w:val="28"/>
        </w:rPr>
        <w:t xml:space="preserve"> и</w:t>
      </w:r>
      <w:r w:rsidR="00FD4FC3">
        <w:rPr>
          <w:rFonts w:ascii="Times New Roman" w:hAnsi="Times New Roman"/>
          <w:sz w:val="28"/>
          <w:szCs w:val="28"/>
        </w:rPr>
        <w:t xml:space="preserve"> издели</w:t>
      </w:r>
      <w:r w:rsidR="00491484">
        <w:rPr>
          <w:rFonts w:ascii="Times New Roman" w:hAnsi="Times New Roman"/>
          <w:sz w:val="28"/>
          <w:szCs w:val="28"/>
        </w:rPr>
        <w:t>ях</w:t>
      </w:r>
      <w:r w:rsidR="00FD4FC3">
        <w:rPr>
          <w:rFonts w:ascii="Times New Roman" w:hAnsi="Times New Roman"/>
          <w:sz w:val="28"/>
          <w:szCs w:val="28"/>
        </w:rPr>
        <w:t xml:space="preserve"> без ограничения</w:t>
      </w:r>
      <w:r w:rsidR="00AB77F9">
        <w:rPr>
          <w:rFonts w:ascii="Times New Roman" w:hAnsi="Times New Roman"/>
          <w:sz w:val="28"/>
          <w:szCs w:val="28"/>
        </w:rPr>
        <w:t xml:space="preserve"> годовым сроком, что позволит Фонду закупать соответственно </w:t>
      </w:r>
      <w:r w:rsidR="00AB77F9" w:rsidRPr="00AB77F9">
        <w:rPr>
          <w:rFonts w:ascii="Times New Roman" w:hAnsi="Times New Roman"/>
          <w:sz w:val="28"/>
          <w:szCs w:val="28"/>
        </w:rPr>
        <w:t>лекарственны</w:t>
      </w:r>
      <w:r w:rsidR="00AB77F9">
        <w:rPr>
          <w:rFonts w:ascii="Times New Roman" w:hAnsi="Times New Roman"/>
          <w:sz w:val="28"/>
          <w:szCs w:val="28"/>
        </w:rPr>
        <w:t>е</w:t>
      </w:r>
      <w:r w:rsidR="00AB77F9" w:rsidRPr="00AB77F9">
        <w:rPr>
          <w:rFonts w:ascii="Times New Roman" w:hAnsi="Times New Roman"/>
          <w:sz w:val="28"/>
          <w:szCs w:val="28"/>
        </w:rPr>
        <w:t xml:space="preserve"> препарат</w:t>
      </w:r>
      <w:r w:rsidR="00AB77F9">
        <w:rPr>
          <w:rFonts w:ascii="Times New Roman" w:hAnsi="Times New Roman"/>
          <w:sz w:val="28"/>
          <w:szCs w:val="28"/>
        </w:rPr>
        <w:t xml:space="preserve">ы и </w:t>
      </w:r>
      <w:r w:rsidR="00AB77F9" w:rsidRPr="00AB77F9">
        <w:rPr>
          <w:rFonts w:ascii="Times New Roman" w:hAnsi="Times New Roman"/>
          <w:sz w:val="28"/>
          <w:szCs w:val="28"/>
        </w:rPr>
        <w:t>медицински</w:t>
      </w:r>
      <w:r w:rsidR="00AB77F9">
        <w:rPr>
          <w:rFonts w:ascii="Times New Roman" w:hAnsi="Times New Roman"/>
          <w:sz w:val="28"/>
          <w:szCs w:val="28"/>
        </w:rPr>
        <w:t>е</w:t>
      </w:r>
      <w:r w:rsidR="00AB77F9" w:rsidRPr="00AB77F9">
        <w:rPr>
          <w:rFonts w:ascii="Times New Roman" w:hAnsi="Times New Roman"/>
          <w:sz w:val="28"/>
          <w:szCs w:val="28"/>
        </w:rPr>
        <w:t xml:space="preserve"> издели</w:t>
      </w:r>
      <w:r w:rsidR="00AB77F9">
        <w:rPr>
          <w:rFonts w:ascii="Times New Roman" w:hAnsi="Times New Roman"/>
          <w:sz w:val="28"/>
          <w:szCs w:val="28"/>
        </w:rPr>
        <w:t>я</w:t>
      </w:r>
      <w:r w:rsidR="00AB77F9" w:rsidRPr="00AB77F9">
        <w:rPr>
          <w:rFonts w:ascii="Times New Roman" w:hAnsi="Times New Roman"/>
          <w:sz w:val="28"/>
          <w:szCs w:val="28"/>
        </w:rPr>
        <w:t xml:space="preserve"> </w:t>
      </w:r>
      <w:r w:rsidR="00FD4FC3">
        <w:rPr>
          <w:rFonts w:ascii="Times New Roman" w:hAnsi="Times New Roman"/>
          <w:sz w:val="28"/>
          <w:szCs w:val="28"/>
        </w:rPr>
        <w:t>на более длительны</w:t>
      </w:r>
      <w:r w:rsidR="00AB77F9">
        <w:rPr>
          <w:rFonts w:ascii="Times New Roman" w:hAnsi="Times New Roman"/>
          <w:sz w:val="28"/>
          <w:szCs w:val="28"/>
        </w:rPr>
        <w:t>й период</w:t>
      </w:r>
      <w:r w:rsidR="00FD4FC3">
        <w:rPr>
          <w:rFonts w:ascii="Times New Roman" w:hAnsi="Times New Roman"/>
          <w:sz w:val="28"/>
          <w:szCs w:val="28"/>
        </w:rPr>
        <w:t xml:space="preserve"> </w:t>
      </w:r>
      <w:r w:rsidR="00395CF6">
        <w:rPr>
          <w:rFonts w:ascii="Times New Roman" w:hAnsi="Times New Roman"/>
          <w:sz w:val="28"/>
          <w:szCs w:val="28"/>
        </w:rPr>
        <w:t>с учетом</w:t>
      </w:r>
      <w:r w:rsidR="00FD4FC3">
        <w:rPr>
          <w:rFonts w:ascii="Times New Roman" w:hAnsi="Times New Roman"/>
          <w:sz w:val="28"/>
          <w:szCs w:val="28"/>
        </w:rPr>
        <w:t xml:space="preserve"> срок</w:t>
      </w:r>
      <w:r w:rsidR="00395CF6">
        <w:rPr>
          <w:rFonts w:ascii="Times New Roman" w:hAnsi="Times New Roman"/>
          <w:sz w:val="28"/>
          <w:szCs w:val="28"/>
        </w:rPr>
        <w:t>а</w:t>
      </w:r>
      <w:r w:rsidR="00FD4FC3">
        <w:rPr>
          <w:rFonts w:ascii="Times New Roman" w:hAnsi="Times New Roman"/>
          <w:sz w:val="28"/>
          <w:szCs w:val="28"/>
        </w:rPr>
        <w:t xml:space="preserve"> </w:t>
      </w:r>
      <w:r w:rsidR="00E85BA7">
        <w:rPr>
          <w:rFonts w:ascii="Times New Roman" w:hAnsi="Times New Roman"/>
          <w:sz w:val="28"/>
          <w:szCs w:val="28"/>
        </w:rPr>
        <w:t>годности лекарственных препар</w:t>
      </w:r>
      <w:r w:rsidR="00FD4FC3">
        <w:rPr>
          <w:rFonts w:ascii="Times New Roman" w:hAnsi="Times New Roman"/>
          <w:sz w:val="28"/>
          <w:szCs w:val="28"/>
        </w:rPr>
        <w:t>атов и возможност</w:t>
      </w:r>
      <w:r w:rsidR="00395CF6">
        <w:rPr>
          <w:rFonts w:ascii="Times New Roman" w:hAnsi="Times New Roman"/>
          <w:sz w:val="28"/>
          <w:szCs w:val="28"/>
        </w:rPr>
        <w:t>ей</w:t>
      </w:r>
      <w:r w:rsidR="00FD4FC3">
        <w:rPr>
          <w:rFonts w:ascii="Times New Roman" w:hAnsi="Times New Roman"/>
          <w:sz w:val="28"/>
          <w:szCs w:val="28"/>
        </w:rPr>
        <w:t xml:space="preserve"> поставщиков, что чрезвычайно важно в современной экономической ситуации.</w:t>
      </w:r>
    </w:p>
    <w:p w:rsidR="004C5D52" w:rsidRDefault="00AB77F9" w:rsidP="004C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 w:rsidR="00FD4FC3">
        <w:rPr>
          <w:rFonts w:ascii="Times New Roman" w:hAnsi="Times New Roman"/>
          <w:sz w:val="28"/>
          <w:szCs w:val="28"/>
        </w:rPr>
        <w:t xml:space="preserve">постановления Фонду также предоставляется возможность </w:t>
      </w:r>
      <w:r w:rsidR="007F4354">
        <w:rPr>
          <w:rFonts w:ascii="Times New Roman" w:hAnsi="Times New Roman"/>
          <w:sz w:val="28"/>
          <w:szCs w:val="28"/>
        </w:rPr>
        <w:t xml:space="preserve">привлекать </w:t>
      </w:r>
      <w:r w:rsidR="00FD4FC3">
        <w:rPr>
          <w:rFonts w:ascii="Times New Roman" w:hAnsi="Times New Roman"/>
          <w:sz w:val="28"/>
          <w:szCs w:val="28"/>
        </w:rPr>
        <w:t xml:space="preserve">специалистов </w:t>
      </w:r>
      <w:r w:rsidR="007F4354">
        <w:rPr>
          <w:rFonts w:ascii="Times New Roman" w:hAnsi="Times New Roman"/>
          <w:sz w:val="28"/>
          <w:szCs w:val="28"/>
        </w:rPr>
        <w:t xml:space="preserve">к рассмотрению заявок об обеспечении </w:t>
      </w:r>
      <w:r w:rsidR="007F4354" w:rsidRPr="007F4354">
        <w:rPr>
          <w:rFonts w:ascii="Times New Roman" w:hAnsi="Times New Roman"/>
          <w:sz w:val="28"/>
          <w:szCs w:val="28"/>
        </w:rPr>
        <w:t>оказания медицинской помощи (при необходимости за пределами Российской Федерации) конкретному ребенку с тяжелым жизнеугрожающим или хроническим заболеванием, в том числе</w:t>
      </w:r>
      <w:r w:rsidR="007F4354">
        <w:rPr>
          <w:rFonts w:ascii="Times New Roman" w:hAnsi="Times New Roman"/>
          <w:sz w:val="28"/>
          <w:szCs w:val="28"/>
        </w:rPr>
        <w:t xml:space="preserve"> редким (орфанным) заболеванием (далее - </w:t>
      </w:r>
      <w:proofErr w:type="spellStart"/>
      <w:r w:rsidR="007F4354" w:rsidRPr="007F4354">
        <w:rPr>
          <w:rFonts w:ascii="Times New Roman" w:hAnsi="Times New Roman"/>
          <w:sz w:val="28"/>
          <w:szCs w:val="28"/>
        </w:rPr>
        <w:t>орфанн</w:t>
      </w:r>
      <w:r w:rsidR="007F4354">
        <w:rPr>
          <w:rFonts w:ascii="Times New Roman" w:hAnsi="Times New Roman"/>
          <w:sz w:val="28"/>
          <w:szCs w:val="28"/>
        </w:rPr>
        <w:t>ое</w:t>
      </w:r>
      <w:proofErr w:type="spellEnd"/>
      <w:r w:rsidR="007F4354" w:rsidRPr="007F4354">
        <w:rPr>
          <w:rFonts w:ascii="Times New Roman" w:hAnsi="Times New Roman"/>
          <w:sz w:val="28"/>
          <w:szCs w:val="28"/>
        </w:rPr>
        <w:t xml:space="preserve"> заболе</w:t>
      </w:r>
      <w:r w:rsidR="007F4354">
        <w:rPr>
          <w:rFonts w:ascii="Times New Roman" w:hAnsi="Times New Roman"/>
          <w:sz w:val="28"/>
          <w:szCs w:val="28"/>
        </w:rPr>
        <w:t>вание)</w:t>
      </w:r>
      <w:r w:rsidR="007F4354" w:rsidRPr="007F4354">
        <w:rPr>
          <w:rFonts w:ascii="Times New Roman" w:hAnsi="Times New Roman"/>
          <w:sz w:val="28"/>
          <w:szCs w:val="28"/>
        </w:rPr>
        <w:t>, обеспечени</w:t>
      </w:r>
      <w:r w:rsidR="007F4354">
        <w:rPr>
          <w:rFonts w:ascii="Times New Roman" w:hAnsi="Times New Roman"/>
          <w:sz w:val="28"/>
          <w:szCs w:val="28"/>
        </w:rPr>
        <w:t>и</w:t>
      </w:r>
      <w:r w:rsidR="007F4354" w:rsidRPr="007F4354">
        <w:rPr>
          <w:rFonts w:ascii="Times New Roman" w:hAnsi="Times New Roman"/>
          <w:sz w:val="28"/>
          <w:szCs w:val="28"/>
        </w:rPr>
        <w:t xml:space="preserve"> лекарственными препаратами и медицинскими изделиями, а также техническими средствами реабилитации </w:t>
      </w:r>
      <w:r w:rsidR="007F4354">
        <w:rPr>
          <w:rFonts w:ascii="Times New Roman" w:hAnsi="Times New Roman"/>
          <w:sz w:val="28"/>
          <w:szCs w:val="28"/>
        </w:rPr>
        <w:t xml:space="preserve">(далее – заявка). Необходимость участия специалистов в рассмотрении заявок продиктована </w:t>
      </w:r>
      <w:r w:rsidR="008E7881">
        <w:rPr>
          <w:rFonts w:ascii="Times New Roman" w:hAnsi="Times New Roman"/>
          <w:sz w:val="28"/>
          <w:szCs w:val="28"/>
        </w:rPr>
        <w:t>нарастанием</w:t>
      </w:r>
      <w:r w:rsidR="007F4354">
        <w:rPr>
          <w:rFonts w:ascii="Times New Roman" w:hAnsi="Times New Roman"/>
          <w:sz w:val="28"/>
          <w:szCs w:val="28"/>
        </w:rPr>
        <w:t xml:space="preserve"> </w:t>
      </w:r>
      <w:r w:rsidR="008E7881">
        <w:rPr>
          <w:rFonts w:ascii="Times New Roman" w:hAnsi="Times New Roman"/>
          <w:sz w:val="28"/>
          <w:szCs w:val="28"/>
        </w:rPr>
        <w:t>количества</w:t>
      </w:r>
      <w:r w:rsidR="007F4354">
        <w:rPr>
          <w:rFonts w:ascii="Times New Roman" w:hAnsi="Times New Roman"/>
          <w:sz w:val="28"/>
          <w:szCs w:val="28"/>
        </w:rPr>
        <w:t xml:space="preserve"> </w:t>
      </w:r>
      <w:r w:rsidR="008E7881">
        <w:rPr>
          <w:rFonts w:ascii="Times New Roman" w:hAnsi="Times New Roman"/>
          <w:sz w:val="28"/>
          <w:szCs w:val="28"/>
        </w:rPr>
        <w:t xml:space="preserve">заявок </w:t>
      </w:r>
      <w:r>
        <w:rPr>
          <w:rFonts w:ascii="Times New Roman" w:hAnsi="Times New Roman"/>
          <w:sz w:val="28"/>
          <w:szCs w:val="28"/>
        </w:rPr>
        <w:br/>
      </w:r>
      <w:r w:rsidR="008E7881">
        <w:rPr>
          <w:rFonts w:ascii="Times New Roman" w:hAnsi="Times New Roman"/>
          <w:sz w:val="28"/>
          <w:szCs w:val="28"/>
        </w:rPr>
        <w:t xml:space="preserve">и потребностью в их быстром рассмотрении для обеспечения закупок лекарственных препаратов, медицинских изделий и технических средств реабилитации с максимальной </w:t>
      </w:r>
      <w:r>
        <w:rPr>
          <w:rFonts w:ascii="Times New Roman" w:hAnsi="Times New Roman"/>
          <w:sz w:val="28"/>
          <w:szCs w:val="28"/>
        </w:rPr>
        <w:t>клинико-</w:t>
      </w:r>
      <w:r w:rsidR="008E7881">
        <w:rPr>
          <w:rFonts w:ascii="Times New Roman" w:hAnsi="Times New Roman"/>
          <w:sz w:val="28"/>
          <w:szCs w:val="28"/>
        </w:rPr>
        <w:t>экономической эффективностью</w:t>
      </w:r>
      <w:r>
        <w:rPr>
          <w:rFonts w:ascii="Times New Roman" w:hAnsi="Times New Roman"/>
          <w:sz w:val="28"/>
          <w:szCs w:val="28"/>
        </w:rPr>
        <w:t>.</w:t>
      </w:r>
      <w:r w:rsidR="008E7881">
        <w:rPr>
          <w:rFonts w:ascii="Times New Roman" w:hAnsi="Times New Roman"/>
          <w:sz w:val="28"/>
          <w:szCs w:val="28"/>
        </w:rPr>
        <w:t xml:space="preserve"> </w:t>
      </w:r>
      <w:r w:rsidR="007F4354">
        <w:rPr>
          <w:rFonts w:ascii="Times New Roman" w:hAnsi="Times New Roman"/>
          <w:sz w:val="28"/>
          <w:szCs w:val="28"/>
        </w:rPr>
        <w:t xml:space="preserve">Указанные специалисты будут </w:t>
      </w:r>
      <w:r w:rsidR="00DF3A3C">
        <w:rPr>
          <w:rFonts w:ascii="Times New Roman" w:hAnsi="Times New Roman"/>
          <w:sz w:val="28"/>
          <w:szCs w:val="28"/>
        </w:rPr>
        <w:t>осуществлять</w:t>
      </w:r>
      <w:r w:rsidR="007F4354">
        <w:rPr>
          <w:rFonts w:ascii="Times New Roman" w:hAnsi="Times New Roman"/>
          <w:sz w:val="28"/>
          <w:szCs w:val="28"/>
        </w:rPr>
        <w:t xml:space="preserve"> </w:t>
      </w:r>
      <w:r w:rsidR="00DF3A3C">
        <w:rPr>
          <w:rFonts w:ascii="Times New Roman" w:hAnsi="Times New Roman"/>
          <w:sz w:val="28"/>
          <w:szCs w:val="28"/>
        </w:rPr>
        <w:t>свою</w:t>
      </w:r>
      <w:r w:rsidR="007F4354">
        <w:rPr>
          <w:rFonts w:ascii="Times New Roman" w:hAnsi="Times New Roman"/>
          <w:sz w:val="28"/>
          <w:szCs w:val="28"/>
        </w:rPr>
        <w:t xml:space="preserve"> </w:t>
      </w:r>
      <w:r w:rsidR="00DF3A3C">
        <w:rPr>
          <w:rFonts w:ascii="Times New Roman" w:hAnsi="Times New Roman"/>
          <w:sz w:val="28"/>
          <w:szCs w:val="28"/>
        </w:rPr>
        <w:t>деятельность</w:t>
      </w:r>
      <w:r w:rsidR="007F4354">
        <w:rPr>
          <w:rFonts w:ascii="Times New Roman" w:hAnsi="Times New Roman"/>
          <w:sz w:val="28"/>
          <w:szCs w:val="28"/>
        </w:rPr>
        <w:t xml:space="preserve"> </w:t>
      </w:r>
      <w:r w:rsidR="00A90293">
        <w:rPr>
          <w:rFonts w:ascii="Times New Roman" w:hAnsi="Times New Roman"/>
          <w:sz w:val="28"/>
          <w:szCs w:val="28"/>
        </w:rPr>
        <w:t xml:space="preserve">за плату на основании договора, заключенного с Фондом. </w:t>
      </w:r>
    </w:p>
    <w:p w:rsidR="00E85BA7" w:rsidRDefault="00395CF6" w:rsidP="00193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7F9">
        <w:rPr>
          <w:rFonts w:ascii="Times New Roman" w:hAnsi="Times New Roman"/>
          <w:sz w:val="28"/>
          <w:szCs w:val="28"/>
        </w:rPr>
        <w:t xml:space="preserve">Изменения, вносимые в 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>Правила ввоза лекарственных средств для медицинского применения в Российскую Федерацию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>, утвержденные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1 июня 2021 г. № 853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="005830A5" w:rsidRPr="005830A5">
        <w:rPr>
          <w:rFonts w:ascii="Times New Roman" w:eastAsia="Times New Roman" w:hAnsi="Times New Roman"/>
          <w:sz w:val="28"/>
          <w:szCs w:val="28"/>
          <w:lang w:eastAsia="ru-RU"/>
        </w:rPr>
        <w:t>Правила ввоза лекарственных средств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B77F9" w:rsidRPr="00AB77F9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AB77F9" w:rsidRPr="005830A5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AB77F9" w:rsidRPr="005830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B77F9"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>, утвержденные</w:t>
      </w:r>
      <w:r w:rsidR="00AB77F9"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Российской Федерации от 22 сентября 2021 г. № 1590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hyperlink r:id="rId8" w:history="1">
        <w:r w:rsidR="005830A5" w:rsidRPr="005830A5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5830A5" w:rsidRPr="005830A5">
        <w:rPr>
          <w:rFonts w:ascii="Times New Roman" w:eastAsia="Times New Roman" w:hAnsi="Times New Roman"/>
          <w:sz w:val="28"/>
          <w:szCs w:val="28"/>
          <w:lang w:eastAsia="ru-RU"/>
        </w:rPr>
        <w:t>а выдачи разрешения для ввоза медицинского изделия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B13B5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упрощения механизма </w:t>
      </w:r>
      <w:r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ввоза незарегистрированных лекарственных препаратов 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медицинских изделий для 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обеспечения 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>орфанными</w:t>
      </w:r>
      <w:proofErr w:type="spellEnd"/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заболеваниями</w:t>
      </w:r>
      <w:r w:rsidR="00583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F03E1A" w:rsidRPr="00F03E1A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03E1A" w:rsidRP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ввоза лекарственных средств 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hyperlink r:id="rId9" w:history="1">
        <w:r w:rsidR="00F03E1A" w:rsidRPr="00F03E1A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F03E1A" w:rsidRPr="00F03E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03E1A" w:rsidRP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выдачи разрешения для ввоза медицинского изделия </w:t>
      </w:r>
      <w:r w:rsidR="00F03E1A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действующей редакции в число документов, необходимых для получения соответствующего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разрешительного документа, включена </w:t>
      </w:r>
      <w:r w:rsidR="00193D8C" w:rsidRPr="00193D8C">
        <w:rPr>
          <w:rFonts w:ascii="Times New Roman" w:eastAsia="Times New Roman" w:hAnsi="Times New Roman"/>
          <w:sz w:val="28"/>
          <w:szCs w:val="28"/>
          <w:lang w:eastAsia="ru-RU"/>
        </w:rPr>
        <w:t>копия протокола заключения врачебной комиссии либо консилиума врачей медицинской организации, в которой оказывае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тся медицинская помощь пациенту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>о назначении пациенту незарегистрированного лекарственного препарата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медицинского изделия.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Указанное заключение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содержит в том числе количество незарегистрированного лекарственного препарата</w:t>
      </w:r>
      <w:r w:rsidR="00193D8C" w:rsidRP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или медицинского изделия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которое необходимо ввезти. 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решение об обеспечении 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>лекарственн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ыми препаратами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медицинск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изделия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 </w:t>
      </w:r>
      <w:proofErr w:type="spellStart"/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орфанными</w:t>
      </w:r>
      <w:proofErr w:type="spellEnd"/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заболеваниями, курируемых Фондом, включа</w:t>
      </w:r>
      <w:r w:rsidR="007D4D3C">
        <w:rPr>
          <w:rFonts w:ascii="Times New Roman" w:eastAsia="Times New Roman" w:hAnsi="Times New Roman"/>
          <w:sz w:val="28"/>
          <w:szCs w:val="28"/>
          <w:lang w:eastAsia="ru-RU"/>
        </w:rPr>
        <w:t>ющее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</w:t>
      </w:r>
      <w:r w:rsidR="007D4D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7D4D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 (ме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нских изделий)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экспертным советом Фонда, в связи с чем данное решение и должно являться основанием для ввоза в Российскую Федерацию незарегистрированных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>медицинских</w:t>
      </w:r>
      <w:r w:rsidR="004B1BEC" w:rsidRP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</w:t>
      </w:r>
      <w:r w:rsidR="004B1BEC">
        <w:rPr>
          <w:rFonts w:ascii="Times New Roman" w:eastAsia="Times New Roman" w:hAnsi="Times New Roman"/>
          <w:sz w:val="28"/>
          <w:szCs w:val="28"/>
          <w:lang w:eastAsia="ru-RU"/>
        </w:rPr>
        <w:t xml:space="preserve">й. </w:t>
      </w:r>
    </w:p>
    <w:p w:rsidR="00395CF6" w:rsidRPr="00E85BA7" w:rsidRDefault="004B1BEC" w:rsidP="004C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в целях ввоза незарегистрированных</w:t>
      </w:r>
      <w:r w:rsidR="00193D8C" w:rsidRP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193D8C" w:rsidRP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93D8C" w:rsidRP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медицинск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изделий 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количестве, превышающем годовую потребность, </w:t>
      </w:r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детей с </w:t>
      </w:r>
      <w:proofErr w:type="spellStart"/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>орфанными</w:t>
      </w:r>
      <w:proofErr w:type="spellEnd"/>
      <w:r w:rsidR="00193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>заболеваниями, заявки на которых уже одобрены экспертным советом Фонда, требуется повторное проведение консилиумов врачей или заседаний врачебных комиссий в целях уточнения необходимого количества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лекарственно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медицинско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</w:t>
      </w:r>
      <w:r w:rsid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Предлагаемое проектом постановлен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ия решение - предоставление возможности представить 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05BC3" w:rsidRPr="00605B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экспертного совета Фонда об обеспечении конкретного ребенка с орфанным заболеванием, либо группы таких детей незарегистрированными лекарственными препаратами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медицинскими изделиями – позволит избежать данной ситуации, а также </w:t>
      </w:r>
      <w:r w:rsidR="0066127B" w:rsidRPr="00AB77F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ввоз 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>лекарственных препаратов и медицинских изделий в достаточном количестве, в том числе для создания запаса на 2023</w:t>
      </w:r>
      <w:r w:rsidR="007D4D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BA7">
        <w:rPr>
          <w:rFonts w:ascii="Times New Roman" w:eastAsia="Times New Roman" w:hAnsi="Times New Roman"/>
          <w:sz w:val="28"/>
          <w:szCs w:val="28"/>
          <w:lang w:eastAsia="ru-RU"/>
        </w:rPr>
        <w:t xml:space="preserve">год. </w:t>
      </w:r>
    </w:p>
    <w:p w:rsidR="006F2C74" w:rsidRDefault="00091F84" w:rsidP="00BE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A4">
        <w:rPr>
          <w:rFonts w:ascii="Times New Roman" w:hAnsi="Times New Roman"/>
          <w:sz w:val="28"/>
          <w:szCs w:val="28"/>
        </w:rPr>
        <w:t xml:space="preserve">Проект постановления не противоречит Договору о Евразийском экономическом союзе </w:t>
      </w:r>
      <w:r w:rsidR="00A951F8">
        <w:rPr>
          <w:rFonts w:ascii="Times New Roman" w:hAnsi="Times New Roman"/>
          <w:sz w:val="28"/>
          <w:szCs w:val="28"/>
        </w:rPr>
        <w:t xml:space="preserve">(подписан в г. Астане, </w:t>
      </w:r>
      <w:r w:rsidRPr="004D1AA4">
        <w:rPr>
          <w:rFonts w:ascii="Times New Roman" w:hAnsi="Times New Roman"/>
          <w:sz w:val="28"/>
          <w:szCs w:val="28"/>
        </w:rPr>
        <w:t>29</w:t>
      </w:r>
      <w:r w:rsidR="00A951F8">
        <w:rPr>
          <w:rFonts w:ascii="Times New Roman" w:hAnsi="Times New Roman"/>
          <w:sz w:val="28"/>
          <w:szCs w:val="28"/>
        </w:rPr>
        <w:t>.05.2014)</w:t>
      </w:r>
      <w:r w:rsidRPr="004D1AA4">
        <w:rPr>
          <w:rFonts w:ascii="Times New Roman" w:hAnsi="Times New Roman"/>
          <w:sz w:val="28"/>
          <w:szCs w:val="28"/>
        </w:rPr>
        <w:t>, а также положениям иных международных договоров Российской Федерации.</w:t>
      </w:r>
    </w:p>
    <w:p w:rsidR="002C2ACE" w:rsidRPr="004D1AA4" w:rsidRDefault="00091F84" w:rsidP="00BE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AA4">
        <w:rPr>
          <w:rFonts w:ascii="Times New Roman" w:hAnsi="Times New Roman"/>
          <w:sz w:val="28"/>
          <w:szCs w:val="28"/>
        </w:rPr>
        <w:t xml:space="preserve">Принятие проекта постановления не повлияет на достижение целей государственных </w:t>
      </w:r>
      <w:r w:rsidR="002C2ACE" w:rsidRPr="004D1AA4">
        <w:rPr>
          <w:rFonts w:ascii="Times New Roman" w:hAnsi="Times New Roman"/>
          <w:sz w:val="28"/>
          <w:szCs w:val="28"/>
        </w:rPr>
        <w:t>программ Россий</w:t>
      </w:r>
      <w:r w:rsidR="00AB2DD4">
        <w:rPr>
          <w:rFonts w:ascii="Times New Roman" w:hAnsi="Times New Roman"/>
          <w:sz w:val="28"/>
          <w:szCs w:val="28"/>
        </w:rPr>
        <w:t xml:space="preserve">ской Федерации, не приведет к </w:t>
      </w:r>
      <w:r w:rsidR="002C2ACE" w:rsidRPr="004D1AA4">
        <w:rPr>
          <w:rFonts w:ascii="Times New Roman" w:hAnsi="Times New Roman"/>
          <w:sz w:val="28"/>
          <w:szCs w:val="28"/>
        </w:rPr>
        <w:t>н</w:t>
      </w:r>
      <w:r w:rsidR="002C2ACE" w:rsidRPr="004D1AA4">
        <w:rPr>
          <w:rFonts w:ascii="Times New Roman" w:hAnsi="Times New Roman"/>
          <w:sz w:val="28"/>
          <w:szCs w:val="28"/>
          <w:lang w:eastAsia="ru-RU"/>
        </w:rPr>
        <w:t>аступлению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деятельности.</w:t>
      </w:r>
    </w:p>
    <w:p w:rsidR="002C2ACE" w:rsidRPr="004D1AA4" w:rsidRDefault="002C2ACE" w:rsidP="00BE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AA4">
        <w:rPr>
          <w:rFonts w:ascii="Times New Roman" w:hAnsi="Times New Roman"/>
          <w:sz w:val="28"/>
          <w:szCs w:val="28"/>
        </w:rPr>
        <w:t>Реализация проекта постановления не влечет за собой изменения объема полномочий и компетенции органов государственной власти субъектов Российской Федерации и органов местного самоуправления в части выделения дополнительных ассигнований из соответствующих бюджетов, а также сокращения доходной части соответствующих бюджетов.</w:t>
      </w:r>
    </w:p>
    <w:p w:rsidR="002C2ACE" w:rsidRPr="004D1AA4" w:rsidRDefault="002C2ACE" w:rsidP="00BE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AA4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не содержит обязательных требований,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</w:t>
      </w:r>
      <w:r w:rsidRPr="004D1AA4">
        <w:rPr>
          <w:rFonts w:ascii="Times New Roman" w:hAnsi="Times New Roman"/>
          <w:sz w:val="28"/>
          <w:szCs w:val="28"/>
          <w:lang w:eastAsia="ru-RU"/>
        </w:rPr>
        <w:lastRenderedPageBreak/>
        <w:t>проверяется при выдаче разрешений, лицензий, аттестатов аккредитации, иных документов, имеющих разрешительный характер.</w:t>
      </w:r>
    </w:p>
    <w:p w:rsidR="002C2ACE" w:rsidRDefault="002C2ACE" w:rsidP="00BE6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A4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дополнительных расходов, покрываемых за счет</w:t>
      </w:r>
      <w:r w:rsidR="001F424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4D1AA4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sectPr w:rsidR="002C2ACE" w:rsidSect="004D1AA4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146" w:rsidRDefault="00657146" w:rsidP="00277E54">
      <w:pPr>
        <w:spacing w:after="0" w:line="240" w:lineRule="auto"/>
      </w:pPr>
      <w:r>
        <w:separator/>
      </w:r>
    </w:p>
  </w:endnote>
  <w:endnote w:type="continuationSeparator" w:id="0">
    <w:p w:rsidR="00657146" w:rsidRDefault="00657146" w:rsidP="0027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146" w:rsidRDefault="00657146" w:rsidP="00277E54">
      <w:pPr>
        <w:spacing w:after="0" w:line="240" w:lineRule="auto"/>
      </w:pPr>
      <w:r>
        <w:separator/>
      </w:r>
    </w:p>
  </w:footnote>
  <w:footnote w:type="continuationSeparator" w:id="0">
    <w:p w:rsidR="00657146" w:rsidRDefault="00657146" w:rsidP="0027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582651413"/>
      <w:docPartObj>
        <w:docPartGallery w:val="Page Numbers (Top of Page)"/>
        <w:docPartUnique/>
      </w:docPartObj>
    </w:sdtPr>
    <w:sdtContent>
      <w:p w:rsidR="004D1AA4" w:rsidRPr="004D1AA4" w:rsidRDefault="00897221" w:rsidP="009744A6">
        <w:pPr>
          <w:pStyle w:val="a9"/>
          <w:jc w:val="center"/>
          <w:rPr>
            <w:rFonts w:ascii="Times New Roman" w:hAnsi="Times New Roman"/>
            <w:sz w:val="24"/>
          </w:rPr>
        </w:pPr>
        <w:r w:rsidRPr="004D1AA4">
          <w:rPr>
            <w:rFonts w:ascii="Times New Roman" w:hAnsi="Times New Roman"/>
            <w:sz w:val="24"/>
          </w:rPr>
          <w:fldChar w:fldCharType="begin"/>
        </w:r>
        <w:r w:rsidR="004D1AA4" w:rsidRPr="004D1AA4">
          <w:rPr>
            <w:rFonts w:ascii="Times New Roman" w:hAnsi="Times New Roman"/>
            <w:sz w:val="24"/>
          </w:rPr>
          <w:instrText>PAGE   \* MERGEFORMAT</w:instrText>
        </w:r>
        <w:r w:rsidRPr="004D1AA4">
          <w:rPr>
            <w:rFonts w:ascii="Times New Roman" w:hAnsi="Times New Roman"/>
            <w:sz w:val="24"/>
          </w:rPr>
          <w:fldChar w:fldCharType="separate"/>
        </w:r>
        <w:r w:rsidR="000141C8">
          <w:rPr>
            <w:rFonts w:ascii="Times New Roman" w:hAnsi="Times New Roman"/>
            <w:noProof/>
            <w:sz w:val="24"/>
          </w:rPr>
          <w:t>2</w:t>
        </w:r>
        <w:r w:rsidRPr="004D1AA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C3" w:rsidRPr="00F85CC3" w:rsidRDefault="00F85CC3" w:rsidP="00D027CA">
    <w:pPr>
      <w:pStyle w:val="a9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AA7"/>
    <w:multiLevelType w:val="multilevel"/>
    <w:tmpl w:val="252E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56AFF"/>
    <w:multiLevelType w:val="hybridMultilevel"/>
    <w:tmpl w:val="F6604F64"/>
    <w:lvl w:ilvl="0" w:tplc="9F703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B49"/>
    <w:rsid w:val="0000160F"/>
    <w:rsid w:val="0000289D"/>
    <w:rsid w:val="000141C8"/>
    <w:rsid w:val="000271C7"/>
    <w:rsid w:val="00031668"/>
    <w:rsid w:val="0003268A"/>
    <w:rsid w:val="00034EC4"/>
    <w:rsid w:val="0003720C"/>
    <w:rsid w:val="00042EE8"/>
    <w:rsid w:val="0005219B"/>
    <w:rsid w:val="00052661"/>
    <w:rsid w:val="00057A77"/>
    <w:rsid w:val="0007013A"/>
    <w:rsid w:val="0007348D"/>
    <w:rsid w:val="00073713"/>
    <w:rsid w:val="00075C7F"/>
    <w:rsid w:val="00081304"/>
    <w:rsid w:val="000829DC"/>
    <w:rsid w:val="00091F84"/>
    <w:rsid w:val="00092F26"/>
    <w:rsid w:val="00094251"/>
    <w:rsid w:val="0009583C"/>
    <w:rsid w:val="00096014"/>
    <w:rsid w:val="000961F1"/>
    <w:rsid w:val="00097371"/>
    <w:rsid w:val="000A0862"/>
    <w:rsid w:val="000A12D1"/>
    <w:rsid w:val="000A1B1C"/>
    <w:rsid w:val="000A29CC"/>
    <w:rsid w:val="000A3E8D"/>
    <w:rsid w:val="000B0EF3"/>
    <w:rsid w:val="000C0B8B"/>
    <w:rsid w:val="000C0FF6"/>
    <w:rsid w:val="000C3CEF"/>
    <w:rsid w:val="000C4464"/>
    <w:rsid w:val="000D0FC8"/>
    <w:rsid w:val="000D22D3"/>
    <w:rsid w:val="000D5004"/>
    <w:rsid w:val="000F45CD"/>
    <w:rsid w:val="000F6F61"/>
    <w:rsid w:val="00101346"/>
    <w:rsid w:val="0010749F"/>
    <w:rsid w:val="001079AF"/>
    <w:rsid w:val="00117281"/>
    <w:rsid w:val="00124CF7"/>
    <w:rsid w:val="0012551E"/>
    <w:rsid w:val="00125F67"/>
    <w:rsid w:val="00126021"/>
    <w:rsid w:val="001267F7"/>
    <w:rsid w:val="00126CA8"/>
    <w:rsid w:val="001302B8"/>
    <w:rsid w:val="00142252"/>
    <w:rsid w:val="001469B7"/>
    <w:rsid w:val="001538D8"/>
    <w:rsid w:val="00155B67"/>
    <w:rsid w:val="00155D7A"/>
    <w:rsid w:val="001629AD"/>
    <w:rsid w:val="001676C3"/>
    <w:rsid w:val="00171F95"/>
    <w:rsid w:val="001760A8"/>
    <w:rsid w:val="00183338"/>
    <w:rsid w:val="00184471"/>
    <w:rsid w:val="001865E9"/>
    <w:rsid w:val="0018721D"/>
    <w:rsid w:val="00193D8C"/>
    <w:rsid w:val="00194B3C"/>
    <w:rsid w:val="001951E4"/>
    <w:rsid w:val="001957A6"/>
    <w:rsid w:val="001A0887"/>
    <w:rsid w:val="001A2D82"/>
    <w:rsid w:val="001A4F86"/>
    <w:rsid w:val="001B0E14"/>
    <w:rsid w:val="001B4C84"/>
    <w:rsid w:val="001C5FE6"/>
    <w:rsid w:val="001C69AA"/>
    <w:rsid w:val="001C7F95"/>
    <w:rsid w:val="001D1014"/>
    <w:rsid w:val="001D6F9E"/>
    <w:rsid w:val="001F332C"/>
    <w:rsid w:val="001F3F96"/>
    <w:rsid w:val="001F41F5"/>
    <w:rsid w:val="001F4243"/>
    <w:rsid w:val="001F50AE"/>
    <w:rsid w:val="001F55D3"/>
    <w:rsid w:val="0020058B"/>
    <w:rsid w:val="00201A59"/>
    <w:rsid w:val="00205E13"/>
    <w:rsid w:val="002113A4"/>
    <w:rsid w:val="0021684D"/>
    <w:rsid w:val="002172DB"/>
    <w:rsid w:val="00221CB4"/>
    <w:rsid w:val="002271B5"/>
    <w:rsid w:val="00230BD0"/>
    <w:rsid w:val="00231B71"/>
    <w:rsid w:val="00242347"/>
    <w:rsid w:val="00243BF9"/>
    <w:rsid w:val="00255F81"/>
    <w:rsid w:val="00256162"/>
    <w:rsid w:val="002577D1"/>
    <w:rsid w:val="00262745"/>
    <w:rsid w:val="00265941"/>
    <w:rsid w:val="00274016"/>
    <w:rsid w:val="002750D7"/>
    <w:rsid w:val="0027731E"/>
    <w:rsid w:val="00277E54"/>
    <w:rsid w:val="00280538"/>
    <w:rsid w:val="002828B7"/>
    <w:rsid w:val="002833EA"/>
    <w:rsid w:val="002858E0"/>
    <w:rsid w:val="00296309"/>
    <w:rsid w:val="00296802"/>
    <w:rsid w:val="002A257D"/>
    <w:rsid w:val="002A681F"/>
    <w:rsid w:val="002B3005"/>
    <w:rsid w:val="002B7FCE"/>
    <w:rsid w:val="002C2ACE"/>
    <w:rsid w:val="002C48B0"/>
    <w:rsid w:val="002C7591"/>
    <w:rsid w:val="002E341C"/>
    <w:rsid w:val="002E365D"/>
    <w:rsid w:val="002F0582"/>
    <w:rsid w:val="002F4D72"/>
    <w:rsid w:val="002F680F"/>
    <w:rsid w:val="003170D4"/>
    <w:rsid w:val="00320966"/>
    <w:rsid w:val="00320B51"/>
    <w:rsid w:val="00321CCE"/>
    <w:rsid w:val="003229DF"/>
    <w:rsid w:val="003307B1"/>
    <w:rsid w:val="00331542"/>
    <w:rsid w:val="00331777"/>
    <w:rsid w:val="003324C5"/>
    <w:rsid w:val="003335DA"/>
    <w:rsid w:val="00335420"/>
    <w:rsid w:val="003366A7"/>
    <w:rsid w:val="00347B37"/>
    <w:rsid w:val="00350F7B"/>
    <w:rsid w:val="003574F7"/>
    <w:rsid w:val="0036393B"/>
    <w:rsid w:val="00363C3A"/>
    <w:rsid w:val="00371B1C"/>
    <w:rsid w:val="003726B1"/>
    <w:rsid w:val="003733E2"/>
    <w:rsid w:val="003774A9"/>
    <w:rsid w:val="00381B56"/>
    <w:rsid w:val="003849C2"/>
    <w:rsid w:val="00385257"/>
    <w:rsid w:val="00386E90"/>
    <w:rsid w:val="00394552"/>
    <w:rsid w:val="00395CF6"/>
    <w:rsid w:val="00397D43"/>
    <w:rsid w:val="003A29A9"/>
    <w:rsid w:val="003A5224"/>
    <w:rsid w:val="003A5594"/>
    <w:rsid w:val="003B255E"/>
    <w:rsid w:val="003B3A22"/>
    <w:rsid w:val="003B5190"/>
    <w:rsid w:val="003C3E4B"/>
    <w:rsid w:val="003C57EF"/>
    <w:rsid w:val="003D1BC3"/>
    <w:rsid w:val="003D1F1E"/>
    <w:rsid w:val="003E236A"/>
    <w:rsid w:val="003F0675"/>
    <w:rsid w:val="004030D7"/>
    <w:rsid w:val="004050A0"/>
    <w:rsid w:val="00407B2B"/>
    <w:rsid w:val="00412218"/>
    <w:rsid w:val="00417924"/>
    <w:rsid w:val="00417BE8"/>
    <w:rsid w:val="00417E58"/>
    <w:rsid w:val="004261BD"/>
    <w:rsid w:val="00434280"/>
    <w:rsid w:val="00442D73"/>
    <w:rsid w:val="00442E3C"/>
    <w:rsid w:val="004520FE"/>
    <w:rsid w:val="0046697E"/>
    <w:rsid w:val="00467325"/>
    <w:rsid w:val="0047263E"/>
    <w:rsid w:val="004754D8"/>
    <w:rsid w:val="004818F5"/>
    <w:rsid w:val="00483A40"/>
    <w:rsid w:val="00485D3E"/>
    <w:rsid w:val="00491484"/>
    <w:rsid w:val="00492472"/>
    <w:rsid w:val="00493813"/>
    <w:rsid w:val="00497C0D"/>
    <w:rsid w:val="004B1BEC"/>
    <w:rsid w:val="004B2B51"/>
    <w:rsid w:val="004C3FAF"/>
    <w:rsid w:val="004C5D52"/>
    <w:rsid w:val="004D0BEE"/>
    <w:rsid w:val="004D1AA4"/>
    <w:rsid w:val="004D514D"/>
    <w:rsid w:val="004D6563"/>
    <w:rsid w:val="004D6843"/>
    <w:rsid w:val="004E55F5"/>
    <w:rsid w:val="004F2E8B"/>
    <w:rsid w:val="004F6ABC"/>
    <w:rsid w:val="00501AB6"/>
    <w:rsid w:val="005050C9"/>
    <w:rsid w:val="005051F0"/>
    <w:rsid w:val="00510DCB"/>
    <w:rsid w:val="00520A88"/>
    <w:rsid w:val="00552463"/>
    <w:rsid w:val="005617F8"/>
    <w:rsid w:val="00563784"/>
    <w:rsid w:val="00574140"/>
    <w:rsid w:val="00580263"/>
    <w:rsid w:val="00580D0C"/>
    <w:rsid w:val="005830A5"/>
    <w:rsid w:val="00585C07"/>
    <w:rsid w:val="00587F99"/>
    <w:rsid w:val="005923BE"/>
    <w:rsid w:val="005938D5"/>
    <w:rsid w:val="00593C98"/>
    <w:rsid w:val="005A2E1F"/>
    <w:rsid w:val="005A3989"/>
    <w:rsid w:val="005A4242"/>
    <w:rsid w:val="005B101D"/>
    <w:rsid w:val="005B7593"/>
    <w:rsid w:val="005B75DA"/>
    <w:rsid w:val="005C1B7C"/>
    <w:rsid w:val="005C1E5C"/>
    <w:rsid w:val="005D2105"/>
    <w:rsid w:val="005D47B4"/>
    <w:rsid w:val="005E2502"/>
    <w:rsid w:val="005E385B"/>
    <w:rsid w:val="005E57B9"/>
    <w:rsid w:val="005E617C"/>
    <w:rsid w:val="005F0A3B"/>
    <w:rsid w:val="005F0A44"/>
    <w:rsid w:val="005F25D6"/>
    <w:rsid w:val="00600833"/>
    <w:rsid w:val="006017F9"/>
    <w:rsid w:val="00604BBF"/>
    <w:rsid w:val="006058BE"/>
    <w:rsid w:val="00605BC3"/>
    <w:rsid w:val="006064DE"/>
    <w:rsid w:val="006071CE"/>
    <w:rsid w:val="006101BF"/>
    <w:rsid w:val="00620F47"/>
    <w:rsid w:val="00624497"/>
    <w:rsid w:val="006248AD"/>
    <w:rsid w:val="00625A46"/>
    <w:rsid w:val="00625C7E"/>
    <w:rsid w:val="00627C14"/>
    <w:rsid w:val="006309E8"/>
    <w:rsid w:val="00636967"/>
    <w:rsid w:val="00636A07"/>
    <w:rsid w:val="0064734D"/>
    <w:rsid w:val="00647386"/>
    <w:rsid w:val="00657146"/>
    <w:rsid w:val="0066127B"/>
    <w:rsid w:val="00662A2A"/>
    <w:rsid w:val="00665E8D"/>
    <w:rsid w:val="00666681"/>
    <w:rsid w:val="006711DD"/>
    <w:rsid w:val="0068174F"/>
    <w:rsid w:val="00682077"/>
    <w:rsid w:val="0068302F"/>
    <w:rsid w:val="00685F63"/>
    <w:rsid w:val="0069252B"/>
    <w:rsid w:val="006A08A6"/>
    <w:rsid w:val="006B0DDA"/>
    <w:rsid w:val="006B2698"/>
    <w:rsid w:val="006B43B5"/>
    <w:rsid w:val="006B4849"/>
    <w:rsid w:val="006B5DBA"/>
    <w:rsid w:val="006C0C23"/>
    <w:rsid w:val="006D364A"/>
    <w:rsid w:val="006D590C"/>
    <w:rsid w:val="006D6A9E"/>
    <w:rsid w:val="006E0061"/>
    <w:rsid w:val="006E2DA6"/>
    <w:rsid w:val="006E73B6"/>
    <w:rsid w:val="006F2C74"/>
    <w:rsid w:val="006F35EB"/>
    <w:rsid w:val="006F55E0"/>
    <w:rsid w:val="0070061C"/>
    <w:rsid w:val="00711FB7"/>
    <w:rsid w:val="00713A21"/>
    <w:rsid w:val="00716987"/>
    <w:rsid w:val="007230C6"/>
    <w:rsid w:val="00724317"/>
    <w:rsid w:val="007263D6"/>
    <w:rsid w:val="00732644"/>
    <w:rsid w:val="00733A1C"/>
    <w:rsid w:val="00740FB7"/>
    <w:rsid w:val="00741430"/>
    <w:rsid w:val="00741897"/>
    <w:rsid w:val="00741D4C"/>
    <w:rsid w:val="00744004"/>
    <w:rsid w:val="0074423F"/>
    <w:rsid w:val="0074777B"/>
    <w:rsid w:val="00750BB5"/>
    <w:rsid w:val="00760F7A"/>
    <w:rsid w:val="007622A2"/>
    <w:rsid w:val="0076362A"/>
    <w:rsid w:val="007700E3"/>
    <w:rsid w:val="0077038F"/>
    <w:rsid w:val="007724B0"/>
    <w:rsid w:val="00780CAA"/>
    <w:rsid w:val="00782D53"/>
    <w:rsid w:val="00785224"/>
    <w:rsid w:val="00794A0D"/>
    <w:rsid w:val="00795FD2"/>
    <w:rsid w:val="007960B0"/>
    <w:rsid w:val="00796515"/>
    <w:rsid w:val="007A2254"/>
    <w:rsid w:val="007A24F3"/>
    <w:rsid w:val="007A3AA2"/>
    <w:rsid w:val="007B089A"/>
    <w:rsid w:val="007B0AE6"/>
    <w:rsid w:val="007B1357"/>
    <w:rsid w:val="007B543D"/>
    <w:rsid w:val="007B69D5"/>
    <w:rsid w:val="007B78B9"/>
    <w:rsid w:val="007B792E"/>
    <w:rsid w:val="007C1C34"/>
    <w:rsid w:val="007D06D4"/>
    <w:rsid w:val="007D35AB"/>
    <w:rsid w:val="007D4D3C"/>
    <w:rsid w:val="007E1378"/>
    <w:rsid w:val="007E6D0A"/>
    <w:rsid w:val="007F08D1"/>
    <w:rsid w:val="007F14FC"/>
    <w:rsid w:val="007F3B76"/>
    <w:rsid w:val="007F4354"/>
    <w:rsid w:val="007F74D2"/>
    <w:rsid w:val="007F7FAE"/>
    <w:rsid w:val="0080265E"/>
    <w:rsid w:val="0080657C"/>
    <w:rsid w:val="00810B49"/>
    <w:rsid w:val="00813B2E"/>
    <w:rsid w:val="0082450E"/>
    <w:rsid w:val="0082647D"/>
    <w:rsid w:val="008430E4"/>
    <w:rsid w:val="00844A01"/>
    <w:rsid w:val="0085347A"/>
    <w:rsid w:val="008563A6"/>
    <w:rsid w:val="00860705"/>
    <w:rsid w:val="00861A2D"/>
    <w:rsid w:val="008621DD"/>
    <w:rsid w:val="00864678"/>
    <w:rsid w:val="008660A6"/>
    <w:rsid w:val="008757C1"/>
    <w:rsid w:val="0087637A"/>
    <w:rsid w:val="0088054A"/>
    <w:rsid w:val="0088112F"/>
    <w:rsid w:val="008819E8"/>
    <w:rsid w:val="00887B84"/>
    <w:rsid w:val="00891078"/>
    <w:rsid w:val="00891983"/>
    <w:rsid w:val="00892BEA"/>
    <w:rsid w:val="00897221"/>
    <w:rsid w:val="008A1E04"/>
    <w:rsid w:val="008B18D1"/>
    <w:rsid w:val="008B3117"/>
    <w:rsid w:val="008B3CE8"/>
    <w:rsid w:val="008B558C"/>
    <w:rsid w:val="008B7827"/>
    <w:rsid w:val="008C2588"/>
    <w:rsid w:val="008C5A17"/>
    <w:rsid w:val="008C61E7"/>
    <w:rsid w:val="008D2794"/>
    <w:rsid w:val="008D5410"/>
    <w:rsid w:val="008D6A4A"/>
    <w:rsid w:val="008E22D3"/>
    <w:rsid w:val="008E2952"/>
    <w:rsid w:val="008E58B4"/>
    <w:rsid w:val="008E7814"/>
    <w:rsid w:val="008E7881"/>
    <w:rsid w:val="008E7EF7"/>
    <w:rsid w:val="008F0918"/>
    <w:rsid w:val="008F0B13"/>
    <w:rsid w:val="008F4FDC"/>
    <w:rsid w:val="00901E70"/>
    <w:rsid w:val="0090422C"/>
    <w:rsid w:val="00907620"/>
    <w:rsid w:val="009128EC"/>
    <w:rsid w:val="00915AD7"/>
    <w:rsid w:val="009172AC"/>
    <w:rsid w:val="009225F7"/>
    <w:rsid w:val="0093598D"/>
    <w:rsid w:val="009469AF"/>
    <w:rsid w:val="00950AAC"/>
    <w:rsid w:val="00951F12"/>
    <w:rsid w:val="00955563"/>
    <w:rsid w:val="00960F57"/>
    <w:rsid w:val="00964C91"/>
    <w:rsid w:val="00966FEF"/>
    <w:rsid w:val="00972D0B"/>
    <w:rsid w:val="009744A6"/>
    <w:rsid w:val="00976CE1"/>
    <w:rsid w:val="00980718"/>
    <w:rsid w:val="00980AA9"/>
    <w:rsid w:val="009850F5"/>
    <w:rsid w:val="00985E64"/>
    <w:rsid w:val="00990714"/>
    <w:rsid w:val="009918B3"/>
    <w:rsid w:val="00994E8B"/>
    <w:rsid w:val="00995C12"/>
    <w:rsid w:val="009A141D"/>
    <w:rsid w:val="009A20C9"/>
    <w:rsid w:val="009A24FD"/>
    <w:rsid w:val="009A2D74"/>
    <w:rsid w:val="009A67FA"/>
    <w:rsid w:val="009B0368"/>
    <w:rsid w:val="009B09D7"/>
    <w:rsid w:val="009B1362"/>
    <w:rsid w:val="009B13B5"/>
    <w:rsid w:val="009B3BB9"/>
    <w:rsid w:val="009B584A"/>
    <w:rsid w:val="009C3E2C"/>
    <w:rsid w:val="009C539E"/>
    <w:rsid w:val="009C6CE7"/>
    <w:rsid w:val="009D0242"/>
    <w:rsid w:val="009D3623"/>
    <w:rsid w:val="009D3761"/>
    <w:rsid w:val="009E2C6B"/>
    <w:rsid w:val="009E41A1"/>
    <w:rsid w:val="009E4611"/>
    <w:rsid w:val="009E7934"/>
    <w:rsid w:val="009F2A5E"/>
    <w:rsid w:val="009F2EFE"/>
    <w:rsid w:val="00A029EC"/>
    <w:rsid w:val="00A1175E"/>
    <w:rsid w:val="00A15787"/>
    <w:rsid w:val="00A163D8"/>
    <w:rsid w:val="00A1640A"/>
    <w:rsid w:val="00A304ED"/>
    <w:rsid w:val="00A32BC9"/>
    <w:rsid w:val="00A36E3F"/>
    <w:rsid w:val="00A37293"/>
    <w:rsid w:val="00A41611"/>
    <w:rsid w:val="00A47CEF"/>
    <w:rsid w:val="00A55135"/>
    <w:rsid w:val="00A55F43"/>
    <w:rsid w:val="00A63200"/>
    <w:rsid w:val="00A7141A"/>
    <w:rsid w:val="00A729AD"/>
    <w:rsid w:val="00A74467"/>
    <w:rsid w:val="00A76113"/>
    <w:rsid w:val="00A777BC"/>
    <w:rsid w:val="00A90293"/>
    <w:rsid w:val="00A90D57"/>
    <w:rsid w:val="00A951F8"/>
    <w:rsid w:val="00AA6288"/>
    <w:rsid w:val="00AA66B8"/>
    <w:rsid w:val="00AB14D5"/>
    <w:rsid w:val="00AB2DD4"/>
    <w:rsid w:val="00AB2EE1"/>
    <w:rsid w:val="00AB3315"/>
    <w:rsid w:val="00AB77F9"/>
    <w:rsid w:val="00AD4748"/>
    <w:rsid w:val="00AE34FC"/>
    <w:rsid w:val="00AF3E38"/>
    <w:rsid w:val="00AF7E18"/>
    <w:rsid w:val="00B00A0A"/>
    <w:rsid w:val="00B03698"/>
    <w:rsid w:val="00B04124"/>
    <w:rsid w:val="00B15355"/>
    <w:rsid w:val="00B21EAC"/>
    <w:rsid w:val="00B25902"/>
    <w:rsid w:val="00B304EB"/>
    <w:rsid w:val="00B33E1B"/>
    <w:rsid w:val="00B378BE"/>
    <w:rsid w:val="00B40E30"/>
    <w:rsid w:val="00B41E51"/>
    <w:rsid w:val="00B42C80"/>
    <w:rsid w:val="00B43673"/>
    <w:rsid w:val="00B44CDF"/>
    <w:rsid w:val="00B51BD7"/>
    <w:rsid w:val="00B52801"/>
    <w:rsid w:val="00B5707E"/>
    <w:rsid w:val="00B63748"/>
    <w:rsid w:val="00B64B03"/>
    <w:rsid w:val="00B670F7"/>
    <w:rsid w:val="00B73233"/>
    <w:rsid w:val="00B75669"/>
    <w:rsid w:val="00B81E9E"/>
    <w:rsid w:val="00B82162"/>
    <w:rsid w:val="00B8533D"/>
    <w:rsid w:val="00B85F2C"/>
    <w:rsid w:val="00B91EF1"/>
    <w:rsid w:val="00BA4931"/>
    <w:rsid w:val="00BA6B4E"/>
    <w:rsid w:val="00BB5FA5"/>
    <w:rsid w:val="00BB784B"/>
    <w:rsid w:val="00BC0732"/>
    <w:rsid w:val="00BC2A66"/>
    <w:rsid w:val="00BD394B"/>
    <w:rsid w:val="00BD4F9B"/>
    <w:rsid w:val="00BD7E26"/>
    <w:rsid w:val="00BE575F"/>
    <w:rsid w:val="00BE597E"/>
    <w:rsid w:val="00BE6FCF"/>
    <w:rsid w:val="00BF3B56"/>
    <w:rsid w:val="00BF506D"/>
    <w:rsid w:val="00BF7530"/>
    <w:rsid w:val="00C120F9"/>
    <w:rsid w:val="00C13B8D"/>
    <w:rsid w:val="00C2055F"/>
    <w:rsid w:val="00C225E7"/>
    <w:rsid w:val="00C30699"/>
    <w:rsid w:val="00C371CD"/>
    <w:rsid w:val="00C4527C"/>
    <w:rsid w:val="00C456C7"/>
    <w:rsid w:val="00C46E50"/>
    <w:rsid w:val="00C57716"/>
    <w:rsid w:val="00C6175A"/>
    <w:rsid w:val="00C63B32"/>
    <w:rsid w:val="00C66866"/>
    <w:rsid w:val="00C74367"/>
    <w:rsid w:val="00C77615"/>
    <w:rsid w:val="00C8193E"/>
    <w:rsid w:val="00C82700"/>
    <w:rsid w:val="00C86EC8"/>
    <w:rsid w:val="00C930D4"/>
    <w:rsid w:val="00C94676"/>
    <w:rsid w:val="00C949C0"/>
    <w:rsid w:val="00C964EE"/>
    <w:rsid w:val="00CA340A"/>
    <w:rsid w:val="00CA4178"/>
    <w:rsid w:val="00CA7617"/>
    <w:rsid w:val="00CB2904"/>
    <w:rsid w:val="00CB6757"/>
    <w:rsid w:val="00CC0391"/>
    <w:rsid w:val="00CC34BF"/>
    <w:rsid w:val="00CC3786"/>
    <w:rsid w:val="00CD5461"/>
    <w:rsid w:val="00CD7744"/>
    <w:rsid w:val="00CE3E38"/>
    <w:rsid w:val="00D00E9C"/>
    <w:rsid w:val="00D027CA"/>
    <w:rsid w:val="00D02ABE"/>
    <w:rsid w:val="00D04424"/>
    <w:rsid w:val="00D06E6E"/>
    <w:rsid w:val="00D10DB7"/>
    <w:rsid w:val="00D11D51"/>
    <w:rsid w:val="00D147B2"/>
    <w:rsid w:val="00D23275"/>
    <w:rsid w:val="00D232D7"/>
    <w:rsid w:val="00D30F81"/>
    <w:rsid w:val="00D3145F"/>
    <w:rsid w:val="00D339A2"/>
    <w:rsid w:val="00D37433"/>
    <w:rsid w:val="00D40BAE"/>
    <w:rsid w:val="00D47B37"/>
    <w:rsid w:val="00D50378"/>
    <w:rsid w:val="00D51C86"/>
    <w:rsid w:val="00D533F4"/>
    <w:rsid w:val="00D53BE4"/>
    <w:rsid w:val="00D56F53"/>
    <w:rsid w:val="00D601C5"/>
    <w:rsid w:val="00D75923"/>
    <w:rsid w:val="00D82979"/>
    <w:rsid w:val="00D85E64"/>
    <w:rsid w:val="00D86CC6"/>
    <w:rsid w:val="00D90328"/>
    <w:rsid w:val="00D92D06"/>
    <w:rsid w:val="00D95A45"/>
    <w:rsid w:val="00D96BC9"/>
    <w:rsid w:val="00DA5E3D"/>
    <w:rsid w:val="00DB3634"/>
    <w:rsid w:val="00DB70E5"/>
    <w:rsid w:val="00DD48C5"/>
    <w:rsid w:val="00DE06F3"/>
    <w:rsid w:val="00DE3327"/>
    <w:rsid w:val="00DE3F19"/>
    <w:rsid w:val="00DF3A3C"/>
    <w:rsid w:val="00DF6222"/>
    <w:rsid w:val="00DF7F8C"/>
    <w:rsid w:val="00E0560D"/>
    <w:rsid w:val="00E11F68"/>
    <w:rsid w:val="00E16294"/>
    <w:rsid w:val="00E21BE5"/>
    <w:rsid w:val="00E25D99"/>
    <w:rsid w:val="00E30A80"/>
    <w:rsid w:val="00E36A67"/>
    <w:rsid w:val="00E459EE"/>
    <w:rsid w:val="00E461DE"/>
    <w:rsid w:val="00E46CFE"/>
    <w:rsid w:val="00E476A0"/>
    <w:rsid w:val="00E61E58"/>
    <w:rsid w:val="00E62237"/>
    <w:rsid w:val="00E62828"/>
    <w:rsid w:val="00E65E6D"/>
    <w:rsid w:val="00E70B05"/>
    <w:rsid w:val="00E71D4B"/>
    <w:rsid w:val="00E742B2"/>
    <w:rsid w:val="00E8026D"/>
    <w:rsid w:val="00E85BA7"/>
    <w:rsid w:val="00E879E8"/>
    <w:rsid w:val="00E90BE3"/>
    <w:rsid w:val="00E930C7"/>
    <w:rsid w:val="00EA7766"/>
    <w:rsid w:val="00EB3CFF"/>
    <w:rsid w:val="00EC4DA7"/>
    <w:rsid w:val="00EC5478"/>
    <w:rsid w:val="00ED28A7"/>
    <w:rsid w:val="00ED536B"/>
    <w:rsid w:val="00ED6A93"/>
    <w:rsid w:val="00EE1A5A"/>
    <w:rsid w:val="00EF1D05"/>
    <w:rsid w:val="00EF203E"/>
    <w:rsid w:val="00F00DBA"/>
    <w:rsid w:val="00F01B35"/>
    <w:rsid w:val="00F03E1A"/>
    <w:rsid w:val="00F13607"/>
    <w:rsid w:val="00F14990"/>
    <w:rsid w:val="00F16EA7"/>
    <w:rsid w:val="00F22449"/>
    <w:rsid w:val="00F22553"/>
    <w:rsid w:val="00F25BE3"/>
    <w:rsid w:val="00F26C72"/>
    <w:rsid w:val="00F360D1"/>
    <w:rsid w:val="00F41DEA"/>
    <w:rsid w:val="00F423E7"/>
    <w:rsid w:val="00F434D4"/>
    <w:rsid w:val="00F47624"/>
    <w:rsid w:val="00F60710"/>
    <w:rsid w:val="00F6182C"/>
    <w:rsid w:val="00F6586C"/>
    <w:rsid w:val="00F6720B"/>
    <w:rsid w:val="00F67DDE"/>
    <w:rsid w:val="00F813EA"/>
    <w:rsid w:val="00F85CC3"/>
    <w:rsid w:val="00F93FE2"/>
    <w:rsid w:val="00FA1EE4"/>
    <w:rsid w:val="00FB5AC6"/>
    <w:rsid w:val="00FB5C23"/>
    <w:rsid w:val="00FB778D"/>
    <w:rsid w:val="00FC3F93"/>
    <w:rsid w:val="00FC5449"/>
    <w:rsid w:val="00FD26E3"/>
    <w:rsid w:val="00FD272E"/>
    <w:rsid w:val="00FD293C"/>
    <w:rsid w:val="00FD4FC3"/>
    <w:rsid w:val="00FD518F"/>
    <w:rsid w:val="00FE02AD"/>
    <w:rsid w:val="00FE05D9"/>
    <w:rsid w:val="00FE6A3D"/>
    <w:rsid w:val="00FF697E"/>
    <w:rsid w:val="00FF7976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B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10B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10B4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 Indent"/>
    <w:basedOn w:val="a"/>
    <w:link w:val="a4"/>
    <w:rsid w:val="001F50A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1F50A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F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85F6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964EE"/>
    <w:rPr>
      <w:color w:val="0000FF"/>
      <w:u w:val="single"/>
    </w:rPr>
  </w:style>
  <w:style w:type="character" w:customStyle="1" w:styleId="a8">
    <w:name w:val="Основной текст_"/>
    <w:link w:val="3"/>
    <w:locked/>
    <w:rsid w:val="00C964EE"/>
    <w:rPr>
      <w:b/>
      <w:bCs/>
      <w:shd w:val="clear" w:color="auto" w:fill="FFFFFF"/>
    </w:rPr>
  </w:style>
  <w:style w:type="paragraph" w:customStyle="1" w:styleId="3">
    <w:name w:val="Основной текст3"/>
    <w:basedOn w:val="a"/>
    <w:link w:val="a8"/>
    <w:rsid w:val="00C964EE"/>
    <w:pPr>
      <w:shd w:val="clear" w:color="auto" w:fill="FFFFFF"/>
      <w:spacing w:after="0" w:line="317" w:lineRule="exact"/>
      <w:jc w:val="both"/>
    </w:pPr>
    <w:rPr>
      <w:b/>
      <w:bCs/>
      <w:sz w:val="20"/>
      <w:szCs w:val="20"/>
    </w:rPr>
  </w:style>
  <w:style w:type="paragraph" w:customStyle="1" w:styleId="1">
    <w:name w:val="Основной текст1"/>
    <w:basedOn w:val="a"/>
    <w:rsid w:val="00C964EE"/>
    <w:pPr>
      <w:shd w:val="clear" w:color="auto" w:fill="FFFFFF"/>
      <w:spacing w:after="0" w:line="360" w:lineRule="exact"/>
    </w:pPr>
    <w:rPr>
      <w:lang w:eastAsia="ru-RU"/>
    </w:rPr>
  </w:style>
  <w:style w:type="character" w:customStyle="1" w:styleId="2">
    <w:name w:val="Основной текст2"/>
    <w:rsid w:val="00C964EE"/>
    <w:rPr>
      <w:rFonts w:ascii="Times New Roman" w:hAnsi="Times New Roman" w:cs="Times New Roman" w:hint="default"/>
      <w:b/>
      <w:bCs/>
      <w:color w:val="000000"/>
      <w:spacing w:val="0"/>
      <w:position w:val="0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27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7E5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7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7E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F6CE336A928CFDBDB2F9D73D10022AC94F95C550A8E7CE2E9B16099F66BB04375349302514AE8196E88143846C62C6A7EEEBA98488543MDf4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6F6CE336A928CFDBDB2F9D73D10022AC94F95C550A8E7CE2E9B16099F66BB04375349302514AE8196E88143846C62C6A7EEEBA98488543MDf4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F6CE336A928CFDBDB2F9D73D10022AC94F95C550A8E7CE2E9B16099F66BB04375349302514AE8196E88143846C62C6A7EEEBA98488543MDf4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Links>
    <vt:vector size="6" baseType="variant"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consultantplus://offline/ref=7540022696F3165727640000F34554DE93768C548D46404CCE02A2BB73DF331CE94D5405EC02D805432A8007E9U7H1G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tinchurinada</dc:creator>
  <cp:lastModifiedBy>администратор4</cp:lastModifiedBy>
  <cp:revision>2</cp:revision>
  <cp:lastPrinted>2022-03-25T17:24:00Z</cp:lastPrinted>
  <dcterms:created xsi:type="dcterms:W3CDTF">2022-04-07T06:21:00Z</dcterms:created>
  <dcterms:modified xsi:type="dcterms:W3CDTF">2022-04-07T06:21:00Z</dcterms:modified>
</cp:coreProperties>
</file>