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2E" w:rsidRDefault="0003472E" w:rsidP="002268C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8C0" w:rsidRPr="002268C0" w:rsidRDefault="002268C0" w:rsidP="002268C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68C0">
        <w:rPr>
          <w:rFonts w:ascii="Times New Roman" w:hAnsi="Times New Roman" w:cs="Times New Roman"/>
          <w:sz w:val="28"/>
          <w:szCs w:val="28"/>
        </w:rPr>
        <w:t>проект</w:t>
      </w:r>
    </w:p>
    <w:p w:rsidR="002268C0" w:rsidRPr="002268C0" w:rsidRDefault="002268C0" w:rsidP="002268C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8C0" w:rsidRPr="002268C0" w:rsidRDefault="002268C0" w:rsidP="002268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68C0">
        <w:rPr>
          <w:rFonts w:ascii="Times New Roman" w:hAnsi="Times New Roman" w:cs="Times New Roman"/>
          <w:b/>
          <w:bCs/>
          <w:sz w:val="32"/>
          <w:szCs w:val="32"/>
        </w:rPr>
        <w:t>ПРАВИТЕЛЬСТВО РОССИЙСКОЙ ФЕДЕРАЦИИ</w:t>
      </w:r>
    </w:p>
    <w:p w:rsidR="002268C0" w:rsidRPr="002268C0" w:rsidRDefault="002268C0" w:rsidP="0022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68C0" w:rsidRPr="002268C0" w:rsidRDefault="002268C0" w:rsidP="002268C0">
      <w:pPr>
        <w:tabs>
          <w:tab w:val="left" w:pos="448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268C0">
        <w:rPr>
          <w:rFonts w:ascii="Times New Roman" w:hAnsi="Times New Roman" w:cs="Times New Roman"/>
          <w:bCs/>
          <w:sz w:val="32"/>
          <w:szCs w:val="32"/>
        </w:rPr>
        <w:t>П О С Т А Н О В Л Е Н И Е</w:t>
      </w:r>
    </w:p>
    <w:p w:rsidR="002268C0" w:rsidRPr="002268C0" w:rsidRDefault="002268C0" w:rsidP="0022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268C0" w:rsidRPr="002268C0" w:rsidRDefault="002268C0" w:rsidP="0022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8C0">
        <w:rPr>
          <w:rFonts w:ascii="Times New Roman" w:hAnsi="Times New Roman" w:cs="Times New Roman"/>
          <w:sz w:val="28"/>
          <w:szCs w:val="28"/>
        </w:rPr>
        <w:t>от __________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68C0">
        <w:rPr>
          <w:rFonts w:ascii="Times New Roman" w:hAnsi="Times New Roman" w:cs="Times New Roman"/>
          <w:sz w:val="28"/>
          <w:szCs w:val="28"/>
        </w:rPr>
        <w:t xml:space="preserve"> г.  №  _____</w:t>
      </w:r>
    </w:p>
    <w:p w:rsidR="002268C0" w:rsidRPr="002268C0" w:rsidRDefault="002268C0" w:rsidP="002268C0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8C0">
        <w:rPr>
          <w:rFonts w:ascii="Times New Roman" w:hAnsi="Times New Roman" w:cs="Times New Roman"/>
          <w:sz w:val="28"/>
          <w:szCs w:val="28"/>
        </w:rPr>
        <w:tab/>
      </w:r>
    </w:p>
    <w:p w:rsidR="002268C0" w:rsidRPr="002268C0" w:rsidRDefault="002268C0" w:rsidP="002268C0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68C0">
        <w:rPr>
          <w:rFonts w:ascii="Times New Roman" w:hAnsi="Times New Roman" w:cs="Times New Roman"/>
          <w:bCs/>
          <w:sz w:val="28"/>
          <w:szCs w:val="28"/>
        </w:rPr>
        <w:t>МОСКВА</w:t>
      </w:r>
    </w:p>
    <w:p w:rsidR="002268C0" w:rsidRDefault="002268C0" w:rsidP="0031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отдельные акты Правительства </w:t>
      </w:r>
      <w:r w:rsidR="00C9340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акты Правительства Российской Федерации. </w:t>
      </w: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8C0" w:rsidRDefault="002268C0" w:rsidP="00226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72E" w:rsidRPr="002268C0" w:rsidRDefault="0003472E" w:rsidP="00226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8C0" w:rsidRPr="002268C0" w:rsidRDefault="002268C0" w:rsidP="00226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8C0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2268C0" w:rsidRPr="002268C0" w:rsidRDefault="002268C0" w:rsidP="002268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68C0">
        <w:rPr>
          <w:rFonts w:ascii="Times New Roman" w:hAnsi="Times New Roman" w:cs="Times New Roman"/>
          <w:sz w:val="28"/>
          <w:szCs w:val="28"/>
        </w:rPr>
        <w:t>Российской Федерации                                                                М. </w:t>
      </w:r>
      <w:proofErr w:type="spellStart"/>
      <w:r w:rsidRPr="002268C0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</w:p>
    <w:p w:rsidR="00BD72C0" w:rsidRDefault="00BD72C0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D89" w:rsidRDefault="00E71D89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72E" w:rsidRDefault="0003472E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72E" w:rsidRDefault="0003472E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72E" w:rsidRDefault="0003472E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72E" w:rsidRDefault="0003472E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72E" w:rsidRDefault="0003472E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72E" w:rsidRDefault="0003472E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72E" w:rsidRDefault="0003472E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72E" w:rsidRDefault="0003472E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72E" w:rsidRDefault="0003472E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72E" w:rsidRDefault="0003472E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72E" w:rsidRDefault="0003472E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72E" w:rsidRDefault="0003472E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72E" w:rsidRDefault="0003472E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72E" w:rsidRDefault="0003472E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72E" w:rsidRDefault="0003472E" w:rsidP="00BD7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№       </w:t>
      </w: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отдельные акты Правительства Российской Федерации </w:t>
      </w: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финансового обеспечения высокотехнологичной медицинской помощи, не включенной в базовую программу обязательного медицинского страхования, оказываемой гражданам Российской Федерации федеральными государственными учреждениями, утвержденные постановлением Правительства Российской Федерации от 5 декабря 2016 г. № 1302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2016, № 51, ст. 7366; 2021, № 10, ст. 1614), дополнить пунктом 18.1 следующего содержания:</w:t>
      </w:r>
    </w:p>
    <w:p w:rsidR="008E4A62" w:rsidRDefault="008E4A62" w:rsidP="008E4A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Hlk102040626"/>
      <w:r>
        <w:rPr>
          <w:rFonts w:ascii="Times New Roman" w:hAnsi="Times New Roman" w:cs="Times New Roman"/>
          <w:sz w:val="28"/>
          <w:szCs w:val="28"/>
        </w:rPr>
        <w:t>18.1. Государственные учреждения используют средства субсидии на статьи расходов, включенные в структуру средних нормативов финансовых затрат на единицу объема оказания высокотехнологичной медицинской помощи, установленную Правительством Российской Федерации в составе Программы государственных гарантий бесплатного оказания гражданам медицинской помощи.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E4A62" w:rsidRDefault="008E4A62" w:rsidP="008E4A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Правила финансового обеспечения высокотехнологичной медицинской помощи, не включенной в базовую программу обязательного медицинского страхования, оказываемой гражданам Российской Федерации медицинскими организациями частной системы здравоохранения, утвержденные постановлением Правительства Российской Федерации от 29 января 2019 г. № 56 (Собрание законодательства Российской Федерации, 2019, № 6, ст. 524; 2019, № 31, ст. 4644),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22.1 следующего содержания:</w:t>
      </w:r>
    </w:p>
    <w:p w:rsidR="008E4A62" w:rsidRDefault="008E4A62" w:rsidP="008E4A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«22.1. Медицинская организация использует средства субсидии на статьи расходов, включенные в структуру средних нормативов финансовых затрат на единицу объема оказания высокотехнологичной медицинской помощи, установленную Правительством Российской Федерации в составе Программы государственных гарантий бесплатного оказания гражданам медицинской помощи.».</w:t>
      </w:r>
    </w:p>
    <w:p w:rsidR="008E4A62" w:rsidRDefault="008E4A62" w:rsidP="008E4A6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72E" w:rsidRDefault="0003472E" w:rsidP="00C67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3472E" w:rsidSect="000E7B20">
      <w:headerReference w:type="default" r:id="rId7"/>
      <w:pgSz w:w="11906" w:h="16838"/>
      <w:pgMar w:top="851" w:right="567" w:bottom="567" w:left="1134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9EE" w:rsidRDefault="000B29EE" w:rsidP="00A20E7A">
      <w:pPr>
        <w:spacing w:after="0" w:line="240" w:lineRule="auto"/>
      </w:pPr>
      <w:r>
        <w:separator/>
      </w:r>
    </w:p>
  </w:endnote>
  <w:endnote w:type="continuationSeparator" w:id="0">
    <w:p w:rsidR="000B29EE" w:rsidRDefault="000B29EE" w:rsidP="00A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9EE" w:rsidRDefault="000B29EE" w:rsidP="00A20E7A">
      <w:pPr>
        <w:spacing w:after="0" w:line="240" w:lineRule="auto"/>
      </w:pPr>
      <w:r>
        <w:separator/>
      </w:r>
    </w:p>
  </w:footnote>
  <w:footnote w:type="continuationSeparator" w:id="0">
    <w:p w:rsidR="000B29EE" w:rsidRDefault="000B29EE" w:rsidP="00A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0804"/>
      <w:docPartObj>
        <w:docPartGallery w:val="Page Numbers (Top of Page)"/>
        <w:docPartUnique/>
      </w:docPartObj>
    </w:sdtPr>
    <w:sdtContent>
      <w:p w:rsidR="00A20E7A" w:rsidRDefault="00A0514D">
        <w:pPr>
          <w:pStyle w:val="a4"/>
          <w:jc w:val="center"/>
        </w:pPr>
        <w:r w:rsidRPr="00A20E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20E7A" w:rsidRPr="00A20E7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0E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21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0E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E7A" w:rsidRDefault="00A20E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04D6"/>
    <w:multiLevelType w:val="hybridMultilevel"/>
    <w:tmpl w:val="296A14A2"/>
    <w:lvl w:ilvl="0" w:tplc="50961F2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EF7916"/>
    <w:multiLevelType w:val="hybridMultilevel"/>
    <w:tmpl w:val="F00A43A8"/>
    <w:lvl w:ilvl="0" w:tplc="C4D479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540"/>
    <w:rsid w:val="0003472E"/>
    <w:rsid w:val="000601A4"/>
    <w:rsid w:val="000B0535"/>
    <w:rsid w:val="000B29EE"/>
    <w:rsid w:val="000E7B20"/>
    <w:rsid w:val="001171F2"/>
    <w:rsid w:val="001A548C"/>
    <w:rsid w:val="002268C0"/>
    <w:rsid w:val="0028459D"/>
    <w:rsid w:val="002C2FF3"/>
    <w:rsid w:val="00307945"/>
    <w:rsid w:val="0031212B"/>
    <w:rsid w:val="00312540"/>
    <w:rsid w:val="003F2EC4"/>
    <w:rsid w:val="003F67A7"/>
    <w:rsid w:val="00433CEC"/>
    <w:rsid w:val="00452377"/>
    <w:rsid w:val="00490711"/>
    <w:rsid w:val="00496762"/>
    <w:rsid w:val="005B7656"/>
    <w:rsid w:val="006021A8"/>
    <w:rsid w:val="0061205E"/>
    <w:rsid w:val="00674AD8"/>
    <w:rsid w:val="006A223E"/>
    <w:rsid w:val="006C7781"/>
    <w:rsid w:val="007B2350"/>
    <w:rsid w:val="00824291"/>
    <w:rsid w:val="0084674B"/>
    <w:rsid w:val="008E4A62"/>
    <w:rsid w:val="00960928"/>
    <w:rsid w:val="00987C23"/>
    <w:rsid w:val="00A0514D"/>
    <w:rsid w:val="00A20E7A"/>
    <w:rsid w:val="00A66E13"/>
    <w:rsid w:val="00AB0572"/>
    <w:rsid w:val="00BD72C0"/>
    <w:rsid w:val="00C675BC"/>
    <w:rsid w:val="00C9340C"/>
    <w:rsid w:val="00CF3FED"/>
    <w:rsid w:val="00D26A14"/>
    <w:rsid w:val="00E32EC1"/>
    <w:rsid w:val="00E71D89"/>
    <w:rsid w:val="00FF3E94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11"/>
  </w:style>
  <w:style w:type="paragraph" w:styleId="1">
    <w:name w:val="heading 1"/>
    <w:basedOn w:val="a"/>
    <w:link w:val="10"/>
    <w:uiPriority w:val="9"/>
    <w:qFormat/>
    <w:rsid w:val="00A66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5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E7A"/>
  </w:style>
  <w:style w:type="paragraph" w:styleId="a6">
    <w:name w:val="footer"/>
    <w:basedOn w:val="a"/>
    <w:link w:val="a7"/>
    <w:uiPriority w:val="99"/>
    <w:semiHidden/>
    <w:unhideWhenUsed/>
    <w:rsid w:val="00A2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0E7A"/>
  </w:style>
  <w:style w:type="character" w:customStyle="1" w:styleId="10">
    <w:name w:val="Заголовок 1 Знак"/>
    <w:basedOn w:val="a0"/>
    <w:link w:val="1"/>
    <w:uiPriority w:val="9"/>
    <w:rsid w:val="00A66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Зеленский Владимир Анатольевич</dc:creator>
  <cp:lastModifiedBy>администратор4</cp:lastModifiedBy>
  <cp:revision>2</cp:revision>
  <cp:lastPrinted>2022-03-09T18:10:00Z</cp:lastPrinted>
  <dcterms:created xsi:type="dcterms:W3CDTF">2022-05-06T08:48:00Z</dcterms:created>
  <dcterms:modified xsi:type="dcterms:W3CDTF">2022-05-06T08:48:00Z</dcterms:modified>
</cp:coreProperties>
</file>