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28" w:rsidRDefault="005A3F28" w:rsidP="005A3F28">
      <w:pPr>
        <w:spacing w:line="240" w:lineRule="atLeast"/>
      </w:pPr>
      <w:bookmarkStart w:id="0" w:name="_GoBack"/>
      <w:bookmarkEnd w:id="0"/>
    </w:p>
    <w:p w:rsidR="005A3F28" w:rsidRPr="00061501" w:rsidRDefault="005A3F28" w:rsidP="005A3F28">
      <w:pPr>
        <w:spacing w:line="240" w:lineRule="atLeast"/>
        <w:ind w:left="3969"/>
        <w:jc w:val="center"/>
      </w:pPr>
      <w:r w:rsidRPr="00061501">
        <w:t>ПРИЛОЖЕНИЕ № 5</w:t>
      </w:r>
    </w:p>
    <w:p w:rsidR="005A3F28" w:rsidRPr="00061501" w:rsidRDefault="005A3F28" w:rsidP="005A3F28">
      <w:pPr>
        <w:spacing w:line="240" w:lineRule="atLeast"/>
        <w:ind w:left="3969"/>
        <w:jc w:val="center"/>
      </w:pPr>
      <w:r w:rsidRPr="00061501">
        <w:t xml:space="preserve">к Программе государственных гарантий бесплатного оказания гражданам медицинской помощи на </w:t>
      </w:r>
      <w:r w:rsidR="00D41129" w:rsidRPr="00061501">
        <w:t>202</w:t>
      </w:r>
      <w:r w:rsidR="00D41129">
        <w:t>3</w:t>
      </w:r>
      <w:r w:rsidR="00D41129" w:rsidRPr="00061501">
        <w:t xml:space="preserve"> </w:t>
      </w:r>
      <w:r w:rsidRPr="00061501">
        <w:t xml:space="preserve">год </w:t>
      </w:r>
      <w:r>
        <w:br/>
      </w:r>
      <w:r w:rsidRPr="00061501">
        <w:t xml:space="preserve">и на плановый период </w:t>
      </w:r>
      <w:r w:rsidR="00D41129" w:rsidRPr="00061501">
        <w:t>202</w:t>
      </w:r>
      <w:r w:rsidR="00D41129">
        <w:t>4</w:t>
      </w:r>
      <w:r w:rsidR="00D41129" w:rsidRPr="00061501">
        <w:t xml:space="preserve"> </w:t>
      </w:r>
      <w:r w:rsidRPr="00061501">
        <w:t xml:space="preserve">и </w:t>
      </w:r>
      <w:r w:rsidR="00D41129" w:rsidRPr="00061501">
        <w:t>202</w:t>
      </w:r>
      <w:r w:rsidR="00D41129">
        <w:t>5</w:t>
      </w:r>
      <w:r w:rsidR="00D41129" w:rsidRPr="00061501">
        <w:t xml:space="preserve"> </w:t>
      </w:r>
      <w:r w:rsidRPr="00061501">
        <w:t>годов</w:t>
      </w:r>
    </w:p>
    <w:p w:rsidR="005A3F28" w:rsidRPr="00061501" w:rsidRDefault="005A3F28" w:rsidP="005A3F28">
      <w:pPr>
        <w:spacing w:line="240" w:lineRule="exact"/>
      </w:pPr>
    </w:p>
    <w:p w:rsidR="005A3F28" w:rsidRDefault="005A3F28" w:rsidP="005A3F28">
      <w:pPr>
        <w:spacing w:line="240" w:lineRule="exact"/>
      </w:pPr>
    </w:p>
    <w:p w:rsidR="005A3F28" w:rsidRPr="00061501" w:rsidRDefault="005A3F28" w:rsidP="005A3F28">
      <w:pPr>
        <w:spacing w:line="240" w:lineRule="exact"/>
      </w:pPr>
    </w:p>
    <w:p w:rsidR="005A3F28" w:rsidRDefault="005A3F28" w:rsidP="005A3F28">
      <w:pPr>
        <w:spacing w:line="240" w:lineRule="atLeast"/>
        <w:jc w:val="center"/>
        <w:rPr>
          <w:b/>
        </w:rPr>
      </w:pPr>
      <w:r w:rsidRPr="00061501">
        <w:rPr>
          <w:b/>
        </w:rPr>
        <w:t>ПРИМЕРНЫЙ ПЕРЕЧЕНЬ</w:t>
      </w:r>
    </w:p>
    <w:p w:rsidR="005A3F28" w:rsidRPr="00061501" w:rsidRDefault="005A3F28" w:rsidP="005A3F28">
      <w:pPr>
        <w:spacing w:line="120" w:lineRule="exact"/>
        <w:jc w:val="center"/>
        <w:rPr>
          <w:b/>
        </w:rPr>
      </w:pPr>
    </w:p>
    <w:p w:rsidR="005A3F28" w:rsidRPr="00061501" w:rsidRDefault="005A3F28" w:rsidP="005A3F28">
      <w:pPr>
        <w:spacing w:line="240" w:lineRule="atLeast"/>
        <w:jc w:val="center"/>
        <w:rPr>
          <w:b/>
        </w:rPr>
      </w:pPr>
      <w:r w:rsidRPr="00061501">
        <w:rPr>
          <w:b/>
        </w:rPr>
        <w:t>заболеваний, состояний (групп заболеваний, состояний)</w:t>
      </w:r>
    </w:p>
    <w:p w:rsidR="005A3F28" w:rsidRPr="00061501" w:rsidRDefault="005A3F28" w:rsidP="005A3F28">
      <w:pPr>
        <w:spacing w:line="240" w:lineRule="atLeast"/>
        <w:jc w:val="center"/>
        <w:rPr>
          <w:b/>
        </w:rPr>
      </w:pPr>
      <w:r w:rsidRPr="00061501">
        <w:rPr>
          <w:b/>
        </w:rPr>
        <w:t>с оптимальной длительностью лечения до 3 дней включительно</w:t>
      </w:r>
    </w:p>
    <w:p w:rsidR="005A3F28" w:rsidRPr="00986A8D" w:rsidRDefault="005A3F28" w:rsidP="005A3F28">
      <w:pPr>
        <w:spacing w:line="240" w:lineRule="atLeast"/>
      </w:pPr>
    </w:p>
    <w:p w:rsidR="005A3F28" w:rsidRPr="00986A8D" w:rsidRDefault="005A3F28" w:rsidP="005A3F28">
      <w:pPr>
        <w:spacing w:line="240" w:lineRule="atLeast"/>
      </w:pPr>
    </w:p>
    <w:tbl>
      <w:tblPr>
        <w:tblW w:w="5000" w:type="pct"/>
        <w:tblLayout w:type="fixed"/>
        <w:tblLook w:val="01E0"/>
      </w:tblPr>
      <w:tblGrid>
        <w:gridCol w:w="1242"/>
        <w:gridCol w:w="7875"/>
      </w:tblGrid>
      <w:tr w:rsidR="005A3F28" w:rsidRPr="00E027BB" w:rsidTr="005C3623">
        <w:trPr>
          <w:cantSplit/>
          <w:tblHeader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28" w:rsidRPr="00E027BB" w:rsidRDefault="000C5D4A" w:rsidP="005C3623">
            <w:pPr>
              <w:spacing w:line="240" w:lineRule="atLeast"/>
              <w:jc w:val="center"/>
            </w:pPr>
            <w:r>
              <w:t>Код КСГ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F28" w:rsidRPr="00E027BB" w:rsidRDefault="005A3F28" w:rsidP="005C3623">
            <w:pPr>
              <w:spacing w:line="240" w:lineRule="atLeast"/>
              <w:jc w:val="center"/>
            </w:pPr>
            <w:r w:rsidRPr="00E027BB">
              <w:t>Наименование</w:t>
            </w:r>
          </w:p>
        </w:tc>
      </w:tr>
      <w:tr w:rsidR="005A3F28" w:rsidRPr="00E027BB" w:rsidTr="005C3623">
        <w:trPr>
          <w:cantSplit/>
          <w:tblHeader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5A3F28" w:rsidRPr="00E027BB" w:rsidRDefault="005A3F28" w:rsidP="005C3623">
            <w:pPr>
              <w:spacing w:line="240" w:lineRule="atLeast"/>
              <w:jc w:val="center"/>
            </w:pPr>
          </w:p>
        </w:tc>
        <w:tc>
          <w:tcPr>
            <w:tcW w:w="7875" w:type="dxa"/>
            <w:tcBorders>
              <w:top w:val="single" w:sz="4" w:space="0" w:color="auto"/>
            </w:tcBorders>
            <w:shd w:val="clear" w:color="auto" w:fill="auto"/>
          </w:tcPr>
          <w:p w:rsidR="005A3F28" w:rsidRPr="00E027BB" w:rsidRDefault="005A3F28" w:rsidP="005C3623">
            <w:pPr>
              <w:spacing w:line="240" w:lineRule="atLeast"/>
              <w:jc w:val="left"/>
            </w:pPr>
          </w:p>
        </w:tc>
      </w:tr>
      <w:tr w:rsidR="005A3F28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5A3F28" w:rsidRPr="00E027BB" w:rsidRDefault="005A3F28" w:rsidP="005C3623">
            <w:pPr>
              <w:spacing w:after="120" w:line="240" w:lineRule="atLeast"/>
              <w:jc w:val="center"/>
            </w:pPr>
          </w:p>
        </w:tc>
        <w:tc>
          <w:tcPr>
            <w:tcW w:w="7875" w:type="dxa"/>
            <w:shd w:val="clear" w:color="auto" w:fill="auto"/>
          </w:tcPr>
          <w:p w:rsidR="005A3F28" w:rsidRPr="00E027BB" w:rsidRDefault="005A3F28" w:rsidP="005C3623">
            <w:pPr>
              <w:spacing w:after="120" w:line="240" w:lineRule="atLeast"/>
              <w:jc w:val="center"/>
            </w:pPr>
            <w:r w:rsidRPr="00E027BB">
              <w:t>В стационарных условиях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st02.001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Осложнения, связанные с беременностью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st02.002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Беременность, закончившаяся абортивным исходом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st02.003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proofErr w:type="spellStart"/>
            <w:r w:rsidRPr="00F0136F">
              <w:t>Родоразрешение</w:t>
            </w:r>
            <w:proofErr w:type="spellEnd"/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st02.004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Кесарево сечение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st02.010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женских половых органах (уровень 1)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st02.011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женских половых органах (уровень 2)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st03.002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Ангионевротический отек, анафилактический шок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st05.008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доброкачественных заболеваниях крови и пузырном заносе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st08.001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st08.002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остром лейкозе, дети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st08.003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других злокачественных новообразованиях лимфоидной и кроветворной тканей, дети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st12.010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Респираторные инфекции верхних дыхательных путей с осложнениями, взрослые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st12.011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Респираторные инфекции верхних дыхательных путей, дети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st14.002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кишечнике и анальной области (уровень 2)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lastRenderedPageBreak/>
              <w:t>st15.008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 xml:space="preserve">Неврологические заболевания, лечение с применением </w:t>
            </w:r>
            <w:proofErr w:type="spellStart"/>
            <w:r w:rsidRPr="00F0136F">
              <w:t>ботулотоксина</w:t>
            </w:r>
            <w:proofErr w:type="spellEnd"/>
            <w:r w:rsidRPr="00F0136F">
              <w:t xml:space="preserve"> (уровень 1)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st15.009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 xml:space="preserve">Неврологические заболевания, лечение с применением </w:t>
            </w:r>
            <w:proofErr w:type="spellStart"/>
            <w:r w:rsidRPr="00F0136F">
              <w:t>ботулотоксина</w:t>
            </w:r>
            <w:proofErr w:type="spellEnd"/>
            <w:r w:rsidRPr="00F0136F">
              <w:t xml:space="preserve"> (уровень 2)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st16.005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Сотрясение головного мозга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st19.007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st19.038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st19.126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st19.127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st19.128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st19.129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st19.130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st19.131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st19.132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st19.133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lastRenderedPageBreak/>
              <w:t>st19.134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st19.135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st19.136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st19.137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st19.138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st19.139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st19.140</w:t>
            </w:r>
          </w:p>
        </w:tc>
        <w:tc>
          <w:tcPr>
            <w:tcW w:w="7875" w:type="dxa"/>
            <w:shd w:val="clear" w:color="auto" w:fill="auto"/>
          </w:tcPr>
          <w:p w:rsidR="001D313C" w:rsidRPr="00F0136F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st19.141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st19.142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st19.082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Лучевая терапия (уровень 8)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st19.090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st19.094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ЗНО лимфоидной и кроветворной тканей, лекарственная терапия, взрослые (уровень 1)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st19.097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ЗНО лимфоидной и кроветворной тканей, лекарственная терапия</w:t>
            </w:r>
            <w:r>
              <w:t xml:space="preserve"> </w:t>
            </w:r>
            <w:r w:rsidRPr="00F0136F">
              <w:t>с применением отдельных препаратов (по перечню), взрослые (уровень 1)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lastRenderedPageBreak/>
              <w:t>st19.100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ЗНО лимфоидной и кроветворной тканей, лекарственная терапия</w:t>
            </w:r>
            <w:r>
              <w:t xml:space="preserve"> </w:t>
            </w:r>
            <w:r w:rsidRPr="00F0136F">
              <w:t>с применением отдельных препаратов (по перечню), взрослые (уровень 4)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st20.005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st20.006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st20.010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Замена речевого процессора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st21.001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органе зрения (уровень 1)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st21.002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органе зрения (уровень 2)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st21.003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органе зрения (уровень 3)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st21.004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органе зрения (уровень 4)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st21.005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органе зрения (уровень 5)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st21.006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органе зрения (уровень 6)</w:t>
            </w:r>
          </w:p>
        </w:tc>
      </w:tr>
      <w:tr w:rsidR="001959FE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959FE" w:rsidRPr="00D7346D" w:rsidRDefault="001959FE" w:rsidP="001D313C">
            <w:pPr>
              <w:spacing w:after="120" w:line="240" w:lineRule="atLeast"/>
              <w:jc w:val="center"/>
            </w:pPr>
            <w:r w:rsidRPr="001959FE">
              <w:t>st21.009</w:t>
            </w:r>
          </w:p>
        </w:tc>
        <w:tc>
          <w:tcPr>
            <w:tcW w:w="7875" w:type="dxa"/>
            <w:shd w:val="clear" w:color="auto" w:fill="auto"/>
          </w:tcPr>
          <w:p w:rsidR="001959FE" w:rsidRPr="00F0136F" w:rsidRDefault="001959FE" w:rsidP="001D313C">
            <w:pPr>
              <w:spacing w:after="120" w:line="240" w:lineRule="atLeast"/>
              <w:jc w:val="left"/>
            </w:pPr>
            <w:r w:rsidRPr="001959FE">
              <w:t>Операции на органе зрения (</w:t>
            </w:r>
            <w:proofErr w:type="spellStart"/>
            <w:r w:rsidRPr="001959FE">
              <w:t>факоэмульсификация</w:t>
            </w:r>
            <w:proofErr w:type="spellEnd"/>
            <w:r w:rsidRPr="001959FE">
              <w:t xml:space="preserve"> с имплантацией ИОЛ)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st25.004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Диагностическое обследование сердечно-сосудистой системы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st27.012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Отравления и другие воздействия внешних причин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st30.006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мужских половых органах, взрослые (уровень 1)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st30.010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почке и мочевыделительной системе, взрослые (уровень 1)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st30.011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почке и мочевыделительной системе, взрослые (уровень 2)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st30.012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почке и мочевыделительной системе, взрослые (уровень 3)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st30.014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почке и мочевыделительной системе, взрослые (уровень 5)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st31.017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 xml:space="preserve">Доброкачественные новообразования, новообразования </w:t>
            </w:r>
            <w:proofErr w:type="spellStart"/>
            <w:r w:rsidRPr="00F0136F">
              <w:t>in</w:t>
            </w:r>
            <w:proofErr w:type="spellEnd"/>
            <w:r w:rsidRPr="00F0136F">
              <w:t xml:space="preserve"> </w:t>
            </w:r>
            <w:proofErr w:type="spellStart"/>
            <w:r w:rsidRPr="00F0136F">
              <w:t>situ</w:t>
            </w:r>
            <w:proofErr w:type="spellEnd"/>
            <w:r w:rsidRPr="00F0136F">
              <w:t xml:space="preserve"> кожи, жировой ткани и другие болезни кожи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st32.002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желчном пузыре и желчевыводящих путях (уровень 2)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st32.012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proofErr w:type="spellStart"/>
            <w:r w:rsidRPr="00F0136F">
              <w:t>Аппендэктомия</w:t>
            </w:r>
            <w:proofErr w:type="spellEnd"/>
            <w:r w:rsidRPr="00F0136F">
              <w:t>, взрослые (уровень 2)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st32.016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Другие операции на органах брюшной полости (уровень 1)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st34.002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Операции на органах полости рта (уровень 1)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st36.001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Комплексное лечение с применением препаратов</w:t>
            </w:r>
            <w:r>
              <w:t xml:space="preserve"> </w:t>
            </w:r>
            <w:r w:rsidRPr="00F0136F">
              <w:t>иммуноглобулина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st36.020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Оказание услуг диализа (только для федеральных медицинских организаций) (уровень 1)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st36.021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Оказание услуг диализа (только для федеральных медицинских организаций) (уровень 2)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st36.022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Оказание услуг диализа (только для федеральных медицинских организаций) (уровень 3)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st36.023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Оказание услуг диализа (только для федеральных медицинских организаций) (уровень 4)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st36.007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Установка, замена, заправка помп для лекарственных препаратов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st36.009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proofErr w:type="spellStart"/>
            <w:r w:rsidRPr="00F0136F">
              <w:t>Реинфузия</w:t>
            </w:r>
            <w:proofErr w:type="spellEnd"/>
            <w:r w:rsidRPr="00F0136F">
              <w:t xml:space="preserve"> </w:t>
            </w:r>
            <w:proofErr w:type="spellStart"/>
            <w:r w:rsidRPr="00F0136F">
              <w:t>аутокрови</w:t>
            </w:r>
            <w:proofErr w:type="spellEnd"/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st36.010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 xml:space="preserve">Баллонная внутриаортальная </w:t>
            </w:r>
            <w:proofErr w:type="spellStart"/>
            <w:r w:rsidRPr="00F0136F">
              <w:t>контрпульсация</w:t>
            </w:r>
            <w:proofErr w:type="spellEnd"/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st36.011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 xml:space="preserve">Экстракорпоральная мембранная </w:t>
            </w:r>
            <w:proofErr w:type="spellStart"/>
            <w:r w:rsidRPr="00F0136F">
              <w:t>оксигенация</w:t>
            </w:r>
            <w:proofErr w:type="spellEnd"/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st36.016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Проведение иммунизации против респираторно-синцитиальной вирусной инфекции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st36.017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Лечение с применением генно-инженерных биологических препаратов и селективных иммунодепрессантов (уровень 1)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st36.018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Лечение с применением генно-инженерных биологических препаратов и селективных иммунодепрессантов (уровень 2)</w:t>
            </w:r>
            <w:r w:rsidRPr="00572A7B">
              <w:rPr>
                <w:vertAlign w:val="superscript"/>
              </w:rPr>
              <w:t>*</w:t>
            </w:r>
          </w:p>
        </w:tc>
      </w:tr>
      <w:tr w:rsidR="001D313C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center"/>
            </w:pPr>
            <w:r w:rsidRPr="00D7346D">
              <w:t>st36.019</w:t>
            </w:r>
          </w:p>
        </w:tc>
        <w:tc>
          <w:tcPr>
            <w:tcW w:w="7875" w:type="dxa"/>
            <w:shd w:val="clear" w:color="auto" w:fill="auto"/>
          </w:tcPr>
          <w:p w:rsidR="001D313C" w:rsidRPr="00E027BB" w:rsidRDefault="001D313C" w:rsidP="001D313C">
            <w:pPr>
              <w:spacing w:after="120" w:line="240" w:lineRule="atLeast"/>
              <w:jc w:val="left"/>
            </w:pPr>
            <w:r w:rsidRPr="00F0136F">
              <w:t>Лечение с применением генно-инженерных биологических препаратов и селективных иммунодепрессантов (уровень 3)</w:t>
            </w:r>
            <w:r w:rsidRPr="00572A7B">
              <w:rPr>
                <w:vertAlign w:val="superscript"/>
              </w:rPr>
              <w:t>*</w:t>
            </w:r>
          </w:p>
        </w:tc>
      </w:tr>
      <w:tr w:rsidR="005A3F28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5A3F28" w:rsidRPr="00E027BB" w:rsidRDefault="005A3F28" w:rsidP="005C3623">
            <w:pPr>
              <w:spacing w:after="120" w:line="240" w:lineRule="atLeast"/>
              <w:jc w:val="center"/>
            </w:pPr>
          </w:p>
        </w:tc>
        <w:tc>
          <w:tcPr>
            <w:tcW w:w="7875" w:type="dxa"/>
            <w:shd w:val="clear" w:color="auto" w:fill="auto"/>
          </w:tcPr>
          <w:p w:rsidR="005A3F28" w:rsidRPr="00E027BB" w:rsidRDefault="005A3F28" w:rsidP="005C3623">
            <w:pPr>
              <w:spacing w:after="120" w:line="240" w:lineRule="atLeast"/>
              <w:jc w:val="center"/>
            </w:pPr>
            <w:r w:rsidRPr="00F0136F">
              <w:t>В условиях дневного стационара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ds02.001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Осложнения беременности, родов, послеродового периода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ds02.006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Искусственное прерывание беременности (аборт)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ds02.007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Аборт медикаментозный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ds02.008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Экстракорпоральное оплодотворение (уровень 1)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ds05.005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доброкачественных заболеваниях крови и пузырном заносе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ds08.001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ds08.002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остром лейкозе, дети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ds08.003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других злокачественных новообразованиях лимфоидной и кроветворной тканей, дети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ds13.003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 xml:space="preserve">Лечение наследственных атерогенных нарушений липидного обмена с применением методов </w:t>
            </w:r>
            <w:proofErr w:type="spellStart"/>
            <w:r w:rsidRPr="00F0136F">
              <w:t>афереза</w:t>
            </w:r>
            <w:proofErr w:type="spellEnd"/>
            <w:r w:rsidRPr="00F0136F">
              <w:t xml:space="preserve"> (липидная фильтрация, </w:t>
            </w:r>
            <w:proofErr w:type="spellStart"/>
            <w:r w:rsidRPr="00F0136F">
              <w:t>афинная</w:t>
            </w:r>
            <w:proofErr w:type="spellEnd"/>
            <w:r w:rsidRPr="00F0136F">
              <w:t xml:space="preserve"> и </w:t>
            </w:r>
            <w:proofErr w:type="spellStart"/>
            <w:r w:rsidRPr="00F0136F">
              <w:t>иммуносорбция</w:t>
            </w:r>
            <w:proofErr w:type="spellEnd"/>
            <w:r w:rsidRPr="00F0136F">
              <w:t xml:space="preserve"> липопротеидов) в случае отсутствия эффективности базисной терапии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ds15.002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Неврологические заболевания, лечение с применением</w:t>
            </w:r>
            <w:r>
              <w:t xml:space="preserve"> </w:t>
            </w:r>
            <w:proofErr w:type="spellStart"/>
            <w:r w:rsidRPr="00F0136F">
              <w:t>ботулотоксина</w:t>
            </w:r>
            <w:proofErr w:type="spellEnd"/>
            <w:r w:rsidRPr="00F0136F">
              <w:t xml:space="preserve"> (уровень 1)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ds15.003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 xml:space="preserve">Неврологические заболевания, лечение с применением </w:t>
            </w:r>
            <w:proofErr w:type="spellStart"/>
            <w:r w:rsidRPr="00F0136F">
              <w:t>ботулотоксина</w:t>
            </w:r>
            <w:proofErr w:type="spellEnd"/>
            <w:r w:rsidRPr="00F0136F">
              <w:t xml:space="preserve"> (уровень 2)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ds19.028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ds19.029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Госпитализация в диагностических целях с постановкой (подтверждением) диагноза злокачественного новообразования с использованием ПЭТ КТ</w:t>
            </w:r>
            <w:r>
              <w:t xml:space="preserve"> </w:t>
            </w:r>
            <w:r w:rsidRPr="00811222">
              <w:t>(только для федеральных медицинских организаций)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ds19.033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Госпитализация в диагностических целях с проведением биопсии и последующим проведением молекулярно-генетического</w:t>
            </w:r>
            <w:r>
              <w:t xml:space="preserve"> </w:t>
            </w:r>
            <w:r w:rsidRPr="00F0136F">
              <w:t xml:space="preserve">и (или) </w:t>
            </w:r>
            <w:proofErr w:type="spellStart"/>
            <w:r w:rsidRPr="00F0136F">
              <w:t>иммуногистохимического</w:t>
            </w:r>
            <w:proofErr w:type="spellEnd"/>
            <w:r w:rsidRPr="00F0136F">
              <w:t xml:space="preserve"> исследования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ds19.100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ds19.101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ds19.102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ds19.103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ds19.104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ds19.105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ds19.106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ds19.107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ds19.108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ds19.109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ds19.110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ds19.111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ds19.112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ds19.113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ds19.114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ds19.115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ds19.116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ds19.057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Лучевая терапия (уровень 8)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ds19.063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ds19.067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ЗНО лимфоидной и кроветворной тканей, лекарственная терапия, взрослые (уровень 1)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ds19.071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ЗНО лимфоидной и кроветворной тканей, лекарственная терапия</w:t>
            </w:r>
            <w:r>
              <w:t xml:space="preserve"> </w:t>
            </w:r>
            <w:r w:rsidRPr="00F0136F">
              <w:t>с применением отдельных препаратов (по перечню), взрослые (уровень 1)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ds19.075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ЗНО лимфоидной и кроветворной тканей, лекарственная терапия</w:t>
            </w:r>
            <w:r>
              <w:t xml:space="preserve"> </w:t>
            </w:r>
            <w:r w:rsidRPr="00F0136F">
              <w:t>с применением отдельных препаратов (по перечню), взрослые (уровень 5)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ds20.002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ds20.003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ds20.006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Замена речевого процессора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ds21.002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Операции на органе зрения (уровень 1)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ds21.003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Операции на органе зрения (уровень 2)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center"/>
            </w:pPr>
            <w:r w:rsidRPr="0007254C">
              <w:t>ds21.004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jc w:val="left"/>
            </w:pPr>
            <w:r w:rsidRPr="00F0136F">
              <w:t>Операции на органе зрения (уровень 3)</w:t>
            </w:r>
          </w:p>
        </w:tc>
      </w:tr>
      <w:tr w:rsidR="009336D2" w:rsidRPr="00E027BB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contextualSpacing/>
              <w:jc w:val="center"/>
            </w:pPr>
            <w:r w:rsidRPr="0007254C">
              <w:t>ds21.005</w:t>
            </w:r>
          </w:p>
        </w:tc>
        <w:tc>
          <w:tcPr>
            <w:tcW w:w="7875" w:type="dxa"/>
            <w:shd w:val="clear" w:color="auto" w:fill="auto"/>
          </w:tcPr>
          <w:p w:rsidR="009336D2" w:rsidRPr="00E027BB" w:rsidRDefault="009336D2" w:rsidP="009336D2">
            <w:pPr>
              <w:spacing w:after="120" w:line="240" w:lineRule="atLeast"/>
              <w:contextualSpacing/>
              <w:jc w:val="left"/>
            </w:pPr>
            <w:r w:rsidRPr="00F0136F">
              <w:t>Операции на органе зрения (уровень 4)</w:t>
            </w:r>
          </w:p>
        </w:tc>
      </w:tr>
      <w:tr w:rsidR="009336D2" w:rsidRPr="00B51890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center"/>
            </w:pPr>
            <w:r w:rsidRPr="0007254C">
              <w:t>ds21.006</w:t>
            </w:r>
          </w:p>
        </w:tc>
        <w:tc>
          <w:tcPr>
            <w:tcW w:w="7875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left"/>
            </w:pPr>
            <w:r w:rsidRPr="001B537C">
              <w:t>Операции на органе зрения (уровень 5)</w:t>
            </w:r>
          </w:p>
        </w:tc>
      </w:tr>
      <w:tr w:rsidR="001959FE" w:rsidRPr="00B51890" w:rsidTr="005C3623">
        <w:trPr>
          <w:cantSplit/>
        </w:trPr>
        <w:tc>
          <w:tcPr>
            <w:tcW w:w="1242" w:type="dxa"/>
            <w:shd w:val="clear" w:color="auto" w:fill="auto"/>
          </w:tcPr>
          <w:p w:rsidR="001959FE" w:rsidRPr="0007254C" w:rsidRDefault="001959FE" w:rsidP="009336D2">
            <w:pPr>
              <w:spacing w:after="120" w:line="240" w:lineRule="atLeast"/>
              <w:contextualSpacing/>
              <w:jc w:val="center"/>
            </w:pPr>
            <w:r w:rsidRPr="001959FE">
              <w:t>ds21.007</w:t>
            </w:r>
          </w:p>
        </w:tc>
        <w:tc>
          <w:tcPr>
            <w:tcW w:w="7875" w:type="dxa"/>
            <w:shd w:val="clear" w:color="auto" w:fill="auto"/>
          </w:tcPr>
          <w:p w:rsidR="001959FE" w:rsidRPr="001B537C" w:rsidRDefault="001959FE" w:rsidP="009336D2">
            <w:pPr>
              <w:spacing w:after="120" w:line="240" w:lineRule="atLeast"/>
              <w:contextualSpacing/>
              <w:jc w:val="left"/>
            </w:pPr>
            <w:r w:rsidRPr="001959FE">
              <w:t>Операции на органе зрения (</w:t>
            </w:r>
            <w:proofErr w:type="spellStart"/>
            <w:r w:rsidRPr="001959FE">
              <w:t>факоэмульсификация</w:t>
            </w:r>
            <w:proofErr w:type="spellEnd"/>
            <w:r w:rsidRPr="001959FE">
              <w:t xml:space="preserve"> с имплантацией ИОЛ)</w:t>
            </w:r>
          </w:p>
        </w:tc>
      </w:tr>
      <w:tr w:rsidR="009336D2" w:rsidRPr="00B51890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center"/>
            </w:pPr>
            <w:r w:rsidRPr="0007254C">
              <w:t>ds25.001</w:t>
            </w:r>
          </w:p>
        </w:tc>
        <w:tc>
          <w:tcPr>
            <w:tcW w:w="7875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left"/>
            </w:pPr>
            <w:r w:rsidRPr="001B537C">
              <w:t>Диагностическое обследование сердечно-сосудистой системы</w:t>
            </w:r>
          </w:p>
        </w:tc>
      </w:tr>
      <w:tr w:rsidR="009336D2" w:rsidRPr="00B51890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center"/>
            </w:pPr>
            <w:r w:rsidRPr="0007254C">
              <w:t>ds27.001</w:t>
            </w:r>
          </w:p>
        </w:tc>
        <w:tc>
          <w:tcPr>
            <w:tcW w:w="7875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left"/>
            </w:pPr>
            <w:r w:rsidRPr="001B537C">
              <w:t>Отравления и другие воздействия внешних причин</w:t>
            </w:r>
          </w:p>
        </w:tc>
      </w:tr>
      <w:tr w:rsidR="009336D2" w:rsidRPr="00B51890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center"/>
            </w:pPr>
            <w:r w:rsidRPr="0007254C">
              <w:t>ds34.002</w:t>
            </w:r>
          </w:p>
        </w:tc>
        <w:tc>
          <w:tcPr>
            <w:tcW w:w="7875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left"/>
            </w:pPr>
            <w:r w:rsidRPr="001B537C">
              <w:t>Операции на органах полости рта (уровень 1)</w:t>
            </w:r>
          </w:p>
        </w:tc>
      </w:tr>
      <w:tr w:rsidR="009336D2" w:rsidRPr="0088083D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center"/>
            </w:pPr>
            <w:r w:rsidRPr="0007254C">
              <w:t>ds36.001</w:t>
            </w:r>
          </w:p>
        </w:tc>
        <w:tc>
          <w:tcPr>
            <w:tcW w:w="7875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left"/>
            </w:pPr>
            <w:r w:rsidRPr="001B537C">
              <w:t>Комплексное лечение с применением препаратов иммуноглобулина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B51890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center"/>
            </w:pPr>
            <w:r w:rsidRPr="0007254C">
              <w:t>ds36.011</w:t>
            </w:r>
          </w:p>
        </w:tc>
        <w:tc>
          <w:tcPr>
            <w:tcW w:w="7875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left"/>
            </w:pPr>
            <w:r w:rsidRPr="001B537C">
              <w:t>Оказание услуг диализа (только для федеральных медицинских организаций)</w:t>
            </w:r>
          </w:p>
        </w:tc>
      </w:tr>
      <w:tr w:rsidR="009336D2" w:rsidRPr="00B51890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center"/>
            </w:pPr>
            <w:r w:rsidRPr="0007254C">
              <w:t>ds36.007</w:t>
            </w:r>
          </w:p>
        </w:tc>
        <w:tc>
          <w:tcPr>
            <w:tcW w:w="7875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left"/>
            </w:pPr>
            <w:r w:rsidRPr="001B537C">
              <w:t>Проведение иммунизации против респираторно-синцитиальной вирусной инфекции</w:t>
            </w:r>
          </w:p>
        </w:tc>
      </w:tr>
      <w:tr w:rsidR="009336D2" w:rsidRPr="00B51890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center"/>
            </w:pPr>
            <w:r w:rsidRPr="0007254C">
              <w:t>ds36.008</w:t>
            </w:r>
          </w:p>
        </w:tc>
        <w:tc>
          <w:tcPr>
            <w:tcW w:w="7875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left"/>
            </w:pPr>
            <w:r w:rsidRPr="001B537C">
              <w:t>Лечение с применением генно-инженерных биологических препаратов и селективных иммунодепрессантов (уровень 1)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B51890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center"/>
            </w:pPr>
            <w:r w:rsidRPr="0007254C">
              <w:t>ds36.009</w:t>
            </w:r>
          </w:p>
        </w:tc>
        <w:tc>
          <w:tcPr>
            <w:tcW w:w="7875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left"/>
            </w:pPr>
            <w:r w:rsidRPr="001B537C">
              <w:t>Лечение с применением генно-инженерных биологических препаратов и селективных иммунодепрессантов (уровень 2)</w:t>
            </w:r>
            <w:r w:rsidRPr="00572A7B">
              <w:rPr>
                <w:vertAlign w:val="superscript"/>
              </w:rPr>
              <w:t>*</w:t>
            </w:r>
          </w:p>
        </w:tc>
      </w:tr>
      <w:tr w:rsidR="009336D2" w:rsidRPr="00B51890" w:rsidTr="005C3623">
        <w:trPr>
          <w:cantSplit/>
        </w:trPr>
        <w:tc>
          <w:tcPr>
            <w:tcW w:w="1242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center"/>
            </w:pPr>
            <w:r w:rsidRPr="0007254C">
              <w:t>ds36.010</w:t>
            </w:r>
          </w:p>
        </w:tc>
        <w:tc>
          <w:tcPr>
            <w:tcW w:w="7875" w:type="dxa"/>
            <w:shd w:val="clear" w:color="auto" w:fill="auto"/>
          </w:tcPr>
          <w:p w:rsidR="009336D2" w:rsidRPr="001B537C" w:rsidRDefault="009336D2" w:rsidP="009336D2">
            <w:pPr>
              <w:spacing w:after="120" w:line="240" w:lineRule="atLeast"/>
              <w:contextualSpacing/>
              <w:jc w:val="left"/>
            </w:pPr>
            <w:r w:rsidRPr="001B537C">
              <w:t>Лечение с применением генно-инженерных биологических препаратов и селективных иммунодепрессантов (уровень 3)</w:t>
            </w:r>
            <w:r w:rsidRPr="00572A7B">
              <w:rPr>
                <w:vertAlign w:val="superscript"/>
              </w:rPr>
              <w:t>*</w:t>
            </w:r>
          </w:p>
        </w:tc>
      </w:tr>
    </w:tbl>
    <w:p w:rsidR="005A3F28" w:rsidRDefault="005A3F28" w:rsidP="005A3F28">
      <w:pPr>
        <w:spacing w:line="120" w:lineRule="exact"/>
        <w:contextualSpacing/>
        <w:rPr>
          <w:position w:val="6"/>
        </w:rPr>
      </w:pPr>
      <w:r>
        <w:rPr>
          <w:position w:val="6"/>
        </w:rPr>
        <w:t>_________________________</w:t>
      </w:r>
    </w:p>
    <w:p w:rsidR="005A3F28" w:rsidRPr="0005412D" w:rsidRDefault="005A3F28" w:rsidP="005A3F28">
      <w:pPr>
        <w:spacing w:line="120" w:lineRule="exact"/>
        <w:contextualSpacing/>
        <w:rPr>
          <w:position w:val="6"/>
        </w:rPr>
      </w:pPr>
    </w:p>
    <w:p w:rsidR="005A3F28" w:rsidRDefault="005A3F28" w:rsidP="005A3F28">
      <w:pPr>
        <w:spacing w:line="240" w:lineRule="atLeast"/>
        <w:contextualSpacing/>
      </w:pPr>
      <w:r w:rsidRPr="0005412D">
        <w:rPr>
          <w:sz w:val="20"/>
          <w:vertAlign w:val="superscript"/>
        </w:rPr>
        <w:t>*</w:t>
      </w:r>
      <w:r w:rsidRPr="0005412D">
        <w:rPr>
          <w:sz w:val="20"/>
        </w:rPr>
        <w:t xml:space="preserve"> При условии соблюдения режима введения лекарственных препаратов согласно инструкциям </w:t>
      </w:r>
      <w:r>
        <w:rPr>
          <w:sz w:val="20"/>
        </w:rPr>
        <w:br/>
      </w:r>
      <w:r w:rsidRPr="0005412D">
        <w:rPr>
          <w:sz w:val="20"/>
        </w:rPr>
        <w:t>по применению лекарственных препар</w:t>
      </w:r>
      <w:r>
        <w:rPr>
          <w:sz w:val="20"/>
        </w:rPr>
        <w:t>атов для медицинского применени</w:t>
      </w:r>
      <w:r w:rsidRPr="0005412D">
        <w:rPr>
          <w:sz w:val="20"/>
        </w:rPr>
        <w:t>я</w:t>
      </w:r>
      <w:r w:rsidRPr="00B44748">
        <w:rPr>
          <w:sz w:val="20"/>
        </w:rPr>
        <w:t>.</w:t>
      </w:r>
    </w:p>
    <w:p w:rsidR="005A3F28" w:rsidRDefault="005A3F28" w:rsidP="005A3F28">
      <w:pPr>
        <w:spacing w:line="240" w:lineRule="atLeast"/>
      </w:pPr>
    </w:p>
    <w:p w:rsidR="005A3F28" w:rsidRPr="00061501" w:rsidRDefault="005A3F28" w:rsidP="005A3F28">
      <w:pPr>
        <w:spacing w:line="240" w:lineRule="atLeast"/>
      </w:pPr>
    </w:p>
    <w:p w:rsidR="005A3F28" w:rsidRDefault="005A3F28" w:rsidP="005A3F28">
      <w:pPr>
        <w:spacing w:line="240" w:lineRule="atLeast"/>
        <w:jc w:val="center"/>
      </w:pPr>
      <w:r>
        <w:t>_____________</w:t>
      </w:r>
    </w:p>
    <w:p w:rsidR="00986A8D" w:rsidRPr="005A3F28" w:rsidRDefault="00986A8D" w:rsidP="005A3F28"/>
    <w:sectPr w:rsidR="00986A8D" w:rsidRPr="005A3F28" w:rsidSect="00346E21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8" w:right="1588" w:bottom="1418" w:left="141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5A5" w:rsidRDefault="00E225A5">
      <w:r>
        <w:separator/>
      </w:r>
    </w:p>
  </w:endnote>
  <w:endnote w:type="continuationSeparator" w:id="0">
    <w:p w:rsidR="00E225A5" w:rsidRDefault="00E22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7B" w:rsidRDefault="00572A7B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7B" w:rsidRDefault="00572A7B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5A5" w:rsidRDefault="00E225A5">
      <w:r>
        <w:separator/>
      </w:r>
    </w:p>
  </w:footnote>
  <w:footnote w:type="continuationSeparator" w:id="0">
    <w:p w:rsidR="00E225A5" w:rsidRDefault="00E22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7B" w:rsidRDefault="00707A4D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 w:rsidR="00572A7B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A3BD2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7B" w:rsidRDefault="00572A7B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108"/>
    <w:rsid w:val="00001431"/>
    <w:rsid w:val="0005412D"/>
    <w:rsid w:val="000A3143"/>
    <w:rsid w:val="000C5D4A"/>
    <w:rsid w:val="000D1934"/>
    <w:rsid w:val="000D3021"/>
    <w:rsid w:val="000F26C7"/>
    <w:rsid w:val="00141389"/>
    <w:rsid w:val="00155CF8"/>
    <w:rsid w:val="0018754B"/>
    <w:rsid w:val="001959FE"/>
    <w:rsid w:val="001C2073"/>
    <w:rsid w:val="001D313C"/>
    <w:rsid w:val="001D4C32"/>
    <w:rsid w:val="001F3637"/>
    <w:rsid w:val="00222BF3"/>
    <w:rsid w:val="00265956"/>
    <w:rsid w:val="002944D7"/>
    <w:rsid w:val="002B51EF"/>
    <w:rsid w:val="002E091E"/>
    <w:rsid w:val="00300F01"/>
    <w:rsid w:val="00304FD8"/>
    <w:rsid w:val="00313FC7"/>
    <w:rsid w:val="00323761"/>
    <w:rsid w:val="00342BEB"/>
    <w:rsid w:val="00346E21"/>
    <w:rsid w:val="003C2D3A"/>
    <w:rsid w:val="00402B99"/>
    <w:rsid w:val="00414ED3"/>
    <w:rsid w:val="00424BA1"/>
    <w:rsid w:val="00486B94"/>
    <w:rsid w:val="004A6997"/>
    <w:rsid w:val="004C5B85"/>
    <w:rsid w:val="005039CE"/>
    <w:rsid w:val="00544EF2"/>
    <w:rsid w:val="00560401"/>
    <w:rsid w:val="00564A61"/>
    <w:rsid w:val="00571CEF"/>
    <w:rsid w:val="00572A7B"/>
    <w:rsid w:val="005A3F28"/>
    <w:rsid w:val="005C3623"/>
    <w:rsid w:val="005E4B74"/>
    <w:rsid w:val="005E7DE8"/>
    <w:rsid w:val="00672F1F"/>
    <w:rsid w:val="00694D56"/>
    <w:rsid w:val="006B2327"/>
    <w:rsid w:val="006F2192"/>
    <w:rsid w:val="00707A4D"/>
    <w:rsid w:val="00723DE9"/>
    <w:rsid w:val="00763C3E"/>
    <w:rsid w:val="007A034D"/>
    <w:rsid w:val="007A3BD2"/>
    <w:rsid w:val="007F6602"/>
    <w:rsid w:val="00811222"/>
    <w:rsid w:val="008219FE"/>
    <w:rsid w:val="00850D58"/>
    <w:rsid w:val="008703D1"/>
    <w:rsid w:val="0087593A"/>
    <w:rsid w:val="008A0601"/>
    <w:rsid w:val="009336D2"/>
    <w:rsid w:val="00986A8D"/>
    <w:rsid w:val="009B1477"/>
    <w:rsid w:val="009D2998"/>
    <w:rsid w:val="00A14108"/>
    <w:rsid w:val="00AE4C57"/>
    <w:rsid w:val="00B0422C"/>
    <w:rsid w:val="00B12518"/>
    <w:rsid w:val="00B82CC7"/>
    <w:rsid w:val="00BF5F9C"/>
    <w:rsid w:val="00CD7729"/>
    <w:rsid w:val="00CF324E"/>
    <w:rsid w:val="00D41129"/>
    <w:rsid w:val="00D6260B"/>
    <w:rsid w:val="00DB58FB"/>
    <w:rsid w:val="00DE1598"/>
    <w:rsid w:val="00E225A5"/>
    <w:rsid w:val="00E424BA"/>
    <w:rsid w:val="00ED44A8"/>
    <w:rsid w:val="00F239AA"/>
    <w:rsid w:val="00F25901"/>
    <w:rsid w:val="00F60780"/>
    <w:rsid w:val="00FA62F4"/>
    <w:rsid w:val="00FC1CC8"/>
    <w:rsid w:val="00FC489B"/>
    <w:rsid w:val="00FD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7A4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07A4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07A4D"/>
  </w:style>
  <w:style w:type="paragraph" w:styleId="a6">
    <w:name w:val="Balloon Text"/>
    <w:basedOn w:val="a"/>
    <w:link w:val="a7"/>
    <w:rsid w:val="00486B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86B94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D4112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администратор4</cp:lastModifiedBy>
  <cp:revision>2</cp:revision>
  <cp:lastPrinted>2021-12-27T07:01:00Z</cp:lastPrinted>
  <dcterms:created xsi:type="dcterms:W3CDTF">2022-09-28T10:09:00Z</dcterms:created>
  <dcterms:modified xsi:type="dcterms:W3CDTF">2022-09-28T10:09:00Z</dcterms:modified>
</cp:coreProperties>
</file>