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31" w:rsidRDefault="008F5047" w:rsidP="003B433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313824">
        <w:rPr>
          <w:rFonts w:ascii="Times New Roman" w:eastAsia="Times New Roman" w:hAnsi="Times New Roman" w:cs="Times New Roman"/>
          <w:b/>
          <w:lang w:eastAsia="ru-RU"/>
        </w:rPr>
        <w:t>ДОГОВОР ПОЖЕРТВОВАНИЯ</w:t>
      </w:r>
    </w:p>
    <w:p w:rsidR="00313824" w:rsidRPr="00313824" w:rsidRDefault="00313824" w:rsidP="003B433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4331" w:rsidRPr="00313824" w:rsidRDefault="003B4331" w:rsidP="003B4331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г. Москва</w:t>
      </w:r>
      <w:r w:rsidRPr="00313824">
        <w:rPr>
          <w:rFonts w:ascii="Times New Roman" w:eastAsia="Times New Roman" w:hAnsi="Times New Roman" w:cs="Times New Roman"/>
          <w:lang w:eastAsia="ru-RU"/>
        </w:rPr>
        <w:tab/>
      </w:r>
      <w:r w:rsidRPr="00313824">
        <w:rPr>
          <w:rFonts w:ascii="Times New Roman" w:eastAsia="Times New Roman" w:hAnsi="Times New Roman" w:cs="Times New Roman"/>
          <w:lang w:eastAsia="ru-RU"/>
        </w:rPr>
        <w:tab/>
      </w:r>
      <w:r w:rsidRPr="00313824">
        <w:rPr>
          <w:rFonts w:ascii="Times New Roman" w:eastAsia="Times New Roman" w:hAnsi="Times New Roman" w:cs="Times New Roman"/>
          <w:lang w:eastAsia="ru-RU"/>
        </w:rPr>
        <w:tab/>
      </w:r>
      <w:r w:rsidRPr="00313824">
        <w:rPr>
          <w:rFonts w:ascii="Times New Roman" w:eastAsia="Times New Roman" w:hAnsi="Times New Roman" w:cs="Times New Roman"/>
          <w:lang w:eastAsia="ru-RU"/>
        </w:rPr>
        <w:tab/>
      </w:r>
      <w:r w:rsidRPr="00313824">
        <w:rPr>
          <w:rFonts w:ascii="Times New Roman" w:eastAsia="Times New Roman" w:hAnsi="Times New Roman" w:cs="Times New Roman"/>
          <w:lang w:eastAsia="ru-RU"/>
        </w:rPr>
        <w:tab/>
      </w:r>
      <w:r w:rsidR="00313824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13824">
        <w:rPr>
          <w:rFonts w:ascii="Times New Roman" w:eastAsia="Times New Roman" w:hAnsi="Times New Roman" w:cs="Times New Roman"/>
          <w:lang w:eastAsia="ru-RU"/>
        </w:rPr>
        <w:t xml:space="preserve">                      «     » _______________ 2022 г.</w:t>
      </w:r>
    </w:p>
    <w:p w:rsidR="003B4331" w:rsidRPr="00313824" w:rsidRDefault="003B4331" w:rsidP="003B4331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331" w:rsidRPr="00313824" w:rsidRDefault="003B4331" w:rsidP="003B433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i/>
          <w:lang w:eastAsia="ru-RU"/>
        </w:rPr>
        <w:t>Полное наименование организации</w:t>
      </w:r>
      <w:r w:rsidRPr="00313824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«Жертвователь», в лице </w:t>
      </w:r>
      <w:r w:rsidRPr="00313824">
        <w:rPr>
          <w:rFonts w:ascii="Times New Roman" w:eastAsia="Times New Roman" w:hAnsi="Times New Roman" w:cs="Times New Roman"/>
          <w:i/>
          <w:lang w:eastAsia="ru-RU"/>
        </w:rPr>
        <w:t>должность ФИО</w:t>
      </w:r>
      <w:r w:rsidRPr="00313824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313824">
        <w:rPr>
          <w:rFonts w:ascii="Times New Roman" w:eastAsia="Times New Roman" w:hAnsi="Times New Roman" w:cs="Times New Roman"/>
          <w:i/>
          <w:lang w:eastAsia="ru-RU"/>
        </w:rPr>
        <w:t>Устава/доверенности №… от..,</w:t>
      </w:r>
      <w:r w:rsidRPr="00313824">
        <w:rPr>
          <w:rFonts w:ascii="Times New Roman" w:eastAsia="Times New Roman" w:hAnsi="Times New Roman" w:cs="Times New Roman"/>
          <w:lang w:eastAsia="ru-RU"/>
        </w:rPr>
        <w:t xml:space="preserve"> с одной стороны, и Благотворительный фонд «Народный Фронт. Всё для Победы», именуемый в дальнейшем «Получатель», в лице Исполнительного директора Горбунова Максима Олеговича,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3B4331" w:rsidRPr="00313824" w:rsidRDefault="003B4331" w:rsidP="003B4331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331" w:rsidRDefault="003B4331" w:rsidP="003B4331">
      <w:pPr>
        <w:numPr>
          <w:ilvl w:val="0"/>
          <w:numId w:val="1"/>
        </w:num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24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313824" w:rsidRPr="00313824" w:rsidRDefault="00313824" w:rsidP="00313824">
      <w:pPr>
        <w:spacing w:after="0" w:line="264" w:lineRule="auto"/>
        <w:ind w:left="468"/>
        <w:rPr>
          <w:rFonts w:ascii="Times New Roman" w:eastAsia="Times New Roman" w:hAnsi="Times New Roman" w:cs="Times New Roman"/>
          <w:b/>
          <w:lang w:eastAsia="ru-RU"/>
        </w:rPr>
      </w:pPr>
    </w:p>
    <w:p w:rsidR="003B4331" w:rsidRPr="00313824" w:rsidRDefault="003B4331" w:rsidP="003B4331">
      <w:pPr>
        <w:numPr>
          <w:ilvl w:val="1"/>
          <w:numId w:val="1"/>
        </w:numPr>
        <w:tabs>
          <w:tab w:val="clear" w:pos="1035"/>
          <w:tab w:val="num" w:pos="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Жертвователь оказывает добровольное пожертвование в форме безвозмездной и безвозвратной передачи в собственность Получателя денежных средств, а Получатель принимает денежные средства в качестве пожертвования и обязуется использовать его по целевому назначению в соответствии с условиями настоящего Договора.</w:t>
      </w:r>
    </w:p>
    <w:p w:rsidR="003B4331" w:rsidRPr="00313824" w:rsidRDefault="003B4331" w:rsidP="003B4331">
      <w:pPr>
        <w:numPr>
          <w:ilvl w:val="1"/>
          <w:numId w:val="1"/>
        </w:numPr>
        <w:tabs>
          <w:tab w:val="clear" w:pos="1035"/>
          <w:tab w:val="num" w:pos="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Пожертвован</w:t>
      </w:r>
      <w:r w:rsidR="00BB626E">
        <w:rPr>
          <w:rFonts w:ascii="Times New Roman" w:eastAsia="Times New Roman" w:hAnsi="Times New Roman" w:cs="Times New Roman"/>
          <w:lang w:eastAsia="ru-RU"/>
        </w:rPr>
        <w:t>ие предоставляется на содержание</w:t>
      </w:r>
      <w:r w:rsidRPr="00313824">
        <w:rPr>
          <w:rFonts w:ascii="Times New Roman" w:eastAsia="Times New Roman" w:hAnsi="Times New Roman" w:cs="Times New Roman"/>
          <w:lang w:eastAsia="ru-RU"/>
        </w:rPr>
        <w:t xml:space="preserve"> и ведение уставной </w:t>
      </w:r>
      <w:r w:rsidR="00263FB5" w:rsidRPr="00313824">
        <w:rPr>
          <w:rFonts w:ascii="Times New Roman" w:eastAsia="Times New Roman" w:hAnsi="Times New Roman" w:cs="Times New Roman"/>
          <w:lang w:eastAsia="ru-RU"/>
        </w:rPr>
        <w:t>деятельности Получателя по содействию в укреплении мира, дружбы и согласия между народами, предотвращении социальных, национальных, религиозных конфликтов.</w:t>
      </w:r>
    </w:p>
    <w:p w:rsidR="003B4331" w:rsidRPr="00313824" w:rsidRDefault="003B4331" w:rsidP="003B4331">
      <w:pPr>
        <w:numPr>
          <w:ilvl w:val="1"/>
          <w:numId w:val="1"/>
        </w:numPr>
        <w:tabs>
          <w:tab w:val="clear" w:pos="1035"/>
          <w:tab w:val="num" w:pos="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 xml:space="preserve">В целях настоящего Договора термин «Пожертвование» понимается как дарение в общеполезных целях в смысле статьи 582 Гражданского кодекса Российской Федерации. </w:t>
      </w:r>
    </w:p>
    <w:p w:rsidR="003B4331" w:rsidRPr="00313824" w:rsidRDefault="003B4331" w:rsidP="003B4331">
      <w:pPr>
        <w:autoSpaceDE w:val="0"/>
        <w:autoSpaceDN w:val="0"/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331" w:rsidRDefault="003B4331" w:rsidP="003B433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24">
        <w:rPr>
          <w:rFonts w:ascii="Times New Roman" w:eastAsia="Times New Roman" w:hAnsi="Times New Roman" w:cs="Times New Roman"/>
          <w:b/>
          <w:lang w:eastAsia="ru-RU"/>
        </w:rPr>
        <w:t>2. ПОРЯДОК ПРЕДОСТАВЛЕНИЯ И РАСХОДОВАНИЯ ПОЖЕРТВОВАНИЯ</w:t>
      </w:r>
    </w:p>
    <w:p w:rsidR="00313824" w:rsidRPr="00313824" w:rsidRDefault="00313824" w:rsidP="00313824">
      <w:pPr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4331" w:rsidRPr="00313824" w:rsidRDefault="003B4331" w:rsidP="00313824">
      <w:pPr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ab/>
        <w:t xml:space="preserve">2.1. Общая сумма пожертвования по договору составляет </w:t>
      </w:r>
      <w:r w:rsidR="00C3621A" w:rsidRPr="00313824">
        <w:rPr>
          <w:rFonts w:ascii="Times New Roman" w:eastAsia="Times New Roman" w:hAnsi="Times New Roman" w:cs="Times New Roman"/>
          <w:i/>
          <w:lang w:eastAsia="ru-RU"/>
        </w:rPr>
        <w:t>000 000</w:t>
      </w:r>
      <w:r w:rsidRPr="00313824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C3621A" w:rsidRPr="00313824">
        <w:rPr>
          <w:rFonts w:ascii="Times New Roman" w:eastAsia="Times New Roman" w:hAnsi="Times New Roman" w:cs="Times New Roman"/>
          <w:i/>
          <w:lang w:eastAsia="ru-RU"/>
        </w:rPr>
        <w:t>прописью</w:t>
      </w:r>
      <w:r w:rsidRPr="00313824">
        <w:rPr>
          <w:rFonts w:ascii="Times New Roman" w:eastAsia="Times New Roman" w:hAnsi="Times New Roman" w:cs="Times New Roman"/>
          <w:i/>
          <w:lang w:eastAsia="ru-RU"/>
        </w:rPr>
        <w:t>)</w:t>
      </w:r>
      <w:r w:rsidRPr="00313824">
        <w:rPr>
          <w:rFonts w:ascii="Times New Roman" w:eastAsia="Times New Roman" w:hAnsi="Times New Roman" w:cs="Times New Roman"/>
          <w:lang w:eastAsia="ru-RU"/>
        </w:rPr>
        <w:t xml:space="preserve"> рублей 00 копеек. НДС не облагается.</w:t>
      </w:r>
      <w:r w:rsidRPr="0031382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3B4331" w:rsidRPr="00313824" w:rsidRDefault="003B4331" w:rsidP="003B4331">
      <w:pPr>
        <w:tabs>
          <w:tab w:val="num" w:pos="0"/>
          <w:tab w:val="left" w:pos="1134"/>
        </w:tabs>
        <w:spacing w:after="0" w:line="264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 xml:space="preserve">2.2. Сумма Пожертвования перечисляется Жертвователем на расчётный счёт Получателя, указанный в настоящем Договоре, единовременно и в полном объеме в </w:t>
      </w:r>
      <w:r w:rsidR="00263FB5" w:rsidRPr="00313824">
        <w:rPr>
          <w:rFonts w:ascii="Times New Roman" w:eastAsia="Times New Roman" w:hAnsi="Times New Roman" w:cs="Times New Roman"/>
          <w:lang w:eastAsia="ru-RU"/>
        </w:rPr>
        <w:t>течение 7</w:t>
      </w:r>
      <w:r w:rsidR="00313824" w:rsidRPr="003138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3824">
        <w:rPr>
          <w:rFonts w:ascii="Times New Roman" w:eastAsia="Times New Roman" w:hAnsi="Times New Roman" w:cs="Times New Roman"/>
          <w:lang w:eastAsia="ru-RU"/>
        </w:rPr>
        <w:t>(</w:t>
      </w:r>
      <w:r w:rsidR="00263FB5" w:rsidRPr="00313824">
        <w:rPr>
          <w:rFonts w:ascii="Times New Roman" w:eastAsia="Times New Roman" w:hAnsi="Times New Roman" w:cs="Times New Roman"/>
          <w:lang w:eastAsia="ru-RU"/>
        </w:rPr>
        <w:t>семи</w:t>
      </w:r>
      <w:r w:rsidRPr="00313824">
        <w:rPr>
          <w:rFonts w:ascii="Times New Roman" w:eastAsia="Times New Roman" w:hAnsi="Times New Roman" w:cs="Times New Roman"/>
          <w:lang w:eastAsia="ru-RU"/>
        </w:rPr>
        <w:t>) банковских дней с даты подписания настоящего Договора.</w:t>
      </w:r>
    </w:p>
    <w:p w:rsidR="003B4331" w:rsidRPr="00313824" w:rsidRDefault="003B4331" w:rsidP="003B4331">
      <w:pPr>
        <w:tabs>
          <w:tab w:val="num" w:pos="0"/>
          <w:tab w:val="left" w:pos="1134"/>
        </w:tabs>
        <w:spacing w:after="0" w:line="264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2.3. Денежные средства считаются переданными Получателю с момента их зачисления на расчетный счет Получателя, указанный в настоящем Договоре.</w:t>
      </w:r>
    </w:p>
    <w:p w:rsidR="003B4331" w:rsidRPr="00313824" w:rsidRDefault="003B4331" w:rsidP="003B4331">
      <w:pPr>
        <w:numPr>
          <w:ilvl w:val="1"/>
          <w:numId w:val="2"/>
        </w:numPr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 xml:space="preserve">Пожертвование, предоставляемое по настоящему Договору, должно расходоваться в соответствии с </w:t>
      </w:r>
      <w:r w:rsidR="00C3621A" w:rsidRPr="00313824">
        <w:rPr>
          <w:rFonts w:ascii="Times New Roman" w:eastAsia="Times New Roman" w:hAnsi="Times New Roman" w:cs="Times New Roman"/>
          <w:lang w:eastAsia="ru-RU"/>
        </w:rPr>
        <w:t>целями, задачами и видами</w:t>
      </w:r>
      <w:r w:rsidRPr="00313824">
        <w:rPr>
          <w:rFonts w:ascii="Times New Roman" w:eastAsia="Times New Roman" w:hAnsi="Times New Roman" w:cs="Times New Roman"/>
          <w:lang w:eastAsia="ru-RU"/>
        </w:rPr>
        <w:t xml:space="preserve"> деятельности Получателя, определенным</w:t>
      </w:r>
      <w:r w:rsidR="00C3621A" w:rsidRPr="00313824">
        <w:rPr>
          <w:rFonts w:ascii="Times New Roman" w:eastAsia="Times New Roman" w:hAnsi="Times New Roman" w:cs="Times New Roman"/>
          <w:lang w:eastAsia="ru-RU"/>
        </w:rPr>
        <w:t>и</w:t>
      </w:r>
      <w:r w:rsidRPr="00313824">
        <w:rPr>
          <w:rFonts w:ascii="Times New Roman" w:eastAsia="Times New Roman" w:hAnsi="Times New Roman" w:cs="Times New Roman"/>
          <w:lang w:eastAsia="ru-RU"/>
        </w:rPr>
        <w:t xml:space="preserve"> уставом Получателя, и целевым назначением пожертвования, установленным п.1.2. Договора. </w:t>
      </w:r>
    </w:p>
    <w:p w:rsidR="00BD11B8" w:rsidRPr="00313824" w:rsidRDefault="003B4331" w:rsidP="003B4331">
      <w:pPr>
        <w:numPr>
          <w:ilvl w:val="1"/>
          <w:numId w:val="2"/>
        </w:numPr>
        <w:tabs>
          <w:tab w:val="left" w:pos="0"/>
          <w:tab w:val="left" w:pos="12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Получатель обязуется вести обособленный учет всех операций по использованию средств пожертвования, полученных по настоящему Договору</w:t>
      </w:r>
      <w:r w:rsidR="00BD11B8" w:rsidRPr="00313824">
        <w:rPr>
          <w:rFonts w:ascii="Times New Roman" w:eastAsia="Times New Roman" w:hAnsi="Times New Roman" w:cs="Times New Roman"/>
          <w:lang w:eastAsia="ru-RU"/>
        </w:rPr>
        <w:t>.</w:t>
      </w:r>
    </w:p>
    <w:p w:rsidR="003B4331" w:rsidRPr="00313824" w:rsidRDefault="003B4331" w:rsidP="003B4331">
      <w:pPr>
        <w:tabs>
          <w:tab w:val="num" w:pos="0"/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2.6. Жертвователь имеет право требовать, а Получатель обязан возвратить сумму использованных не по целевому назначению средств пожертвования.</w:t>
      </w:r>
    </w:p>
    <w:p w:rsidR="003B4331" w:rsidRPr="00313824" w:rsidRDefault="003B4331" w:rsidP="003B4331">
      <w:pPr>
        <w:tabs>
          <w:tab w:val="num" w:pos="0"/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331" w:rsidRDefault="003B4331" w:rsidP="003B4331">
      <w:pPr>
        <w:numPr>
          <w:ilvl w:val="0"/>
          <w:numId w:val="2"/>
        </w:num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24">
        <w:rPr>
          <w:rFonts w:ascii="Times New Roman" w:eastAsia="Times New Roman" w:hAnsi="Times New Roman" w:cs="Times New Roman"/>
          <w:b/>
          <w:lang w:eastAsia="ru-RU"/>
        </w:rPr>
        <w:t>ПОРЯДОК ИЗМЕНЕНИЯ И РАСТОРЖЕНИЯ ДОГОВОРА</w:t>
      </w:r>
    </w:p>
    <w:p w:rsidR="00313824" w:rsidRPr="00313824" w:rsidRDefault="00313824" w:rsidP="00313824">
      <w:pPr>
        <w:spacing w:after="0" w:line="264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3B4331" w:rsidRPr="00313824" w:rsidRDefault="003B4331" w:rsidP="003B4331">
      <w:pPr>
        <w:tabs>
          <w:tab w:val="left" w:pos="993"/>
          <w:tab w:val="num" w:pos="1035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3.1. Настоящий Договор начинает действовать с момента его подписания обеими Сторонами и действует до исполнения Сторонами своих обязательств по настоящему Договору.</w:t>
      </w:r>
    </w:p>
    <w:p w:rsidR="003B4331" w:rsidRPr="00313824" w:rsidRDefault="003B4331" w:rsidP="003B4331">
      <w:pPr>
        <w:tabs>
          <w:tab w:val="left" w:pos="993"/>
          <w:tab w:val="num" w:pos="1035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3.2. 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 w:rsidR="003B4331" w:rsidRPr="00313824" w:rsidRDefault="003B4331" w:rsidP="003B4331">
      <w:pPr>
        <w:tabs>
          <w:tab w:val="left" w:pos="993"/>
          <w:tab w:val="num" w:pos="1035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 xml:space="preserve">3.3. Получатель вправе в любое время до передачи ему пожертвования от него отказаться. Отказ Получателя пожертвования должен быть совершен в письменной форме. В этом случае Договор будет считаться расторгнутым с момента получения Жертвователем такого письменного отказа. </w:t>
      </w:r>
    </w:p>
    <w:p w:rsidR="003B4331" w:rsidRPr="00313824" w:rsidRDefault="003B4331" w:rsidP="003B4331">
      <w:pPr>
        <w:tabs>
          <w:tab w:val="left" w:pos="993"/>
          <w:tab w:val="num" w:pos="1035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3.4. Если использование денежных средств в соответствии с целями, указанными в п. 1.2. настоящего Договора, становится вследствие изменившихся обстоятельств невозможным, Получатель вправе использовать их по другому назначению лишь с согласия Жертвователя, оформленного дополнительным соглашением к Договору.</w:t>
      </w:r>
    </w:p>
    <w:p w:rsidR="003B4331" w:rsidRDefault="003B4331" w:rsidP="003B4331">
      <w:pPr>
        <w:tabs>
          <w:tab w:val="left" w:pos="993"/>
          <w:tab w:val="num" w:pos="1035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3.5. Жертвователь может расторгнуть или изменить Договор в любое время полностью или частично, письменно уведомив об этом Получателя, если будет установлено, что Получатель нарушает требования пп. 2.4, 2.5. настоящего Договора.</w:t>
      </w:r>
    </w:p>
    <w:p w:rsidR="00313824" w:rsidRDefault="00313824" w:rsidP="003B4331">
      <w:pPr>
        <w:tabs>
          <w:tab w:val="left" w:pos="993"/>
          <w:tab w:val="num" w:pos="1035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331" w:rsidRDefault="003B4331" w:rsidP="003B4331">
      <w:pPr>
        <w:numPr>
          <w:ilvl w:val="0"/>
          <w:numId w:val="2"/>
        </w:num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24"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313824" w:rsidRPr="00313824" w:rsidRDefault="00313824" w:rsidP="00313824">
      <w:pPr>
        <w:spacing w:after="0" w:line="264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3B4331" w:rsidRPr="00313824" w:rsidRDefault="003B4331" w:rsidP="003B4331">
      <w:pPr>
        <w:tabs>
          <w:tab w:val="left" w:pos="709"/>
          <w:tab w:val="num" w:pos="1035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4.1. 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</w:t>
      </w:r>
    </w:p>
    <w:p w:rsidR="003B4331" w:rsidRPr="00313824" w:rsidRDefault="003B4331" w:rsidP="003B4331">
      <w:pPr>
        <w:tabs>
          <w:tab w:val="left" w:pos="709"/>
          <w:tab w:val="num" w:pos="1035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4.2. Все налоги, сборы и иные обязательные платежи, установленные законодательством Российской Федерации, каждая Сторона выплачивает самостоятельно. Ничто в настоящем Договоре ни прямо, ни косвенно не возлагает на Жертвователя какой-либо ответственности за неисполнение или ненадлежащее исполнение Получателем его обязанностей по уплате налогов, сборов и иных обязательных платежей, установленных законодательством Российской Федерации.</w:t>
      </w:r>
    </w:p>
    <w:p w:rsidR="00BD11B8" w:rsidRPr="00313824" w:rsidRDefault="00BD11B8" w:rsidP="00BD11B8">
      <w:pPr>
        <w:tabs>
          <w:tab w:val="left" w:pos="709"/>
          <w:tab w:val="num" w:pos="1035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 xml:space="preserve">4.3. Стороны обязуются не разглашать третьим лицам условия настоящего Договора и любых дополнительных соглашений к нему за исключением случаев, в которых обязанность или право на разглашение такой информации предусмотрены законодательством Российской Федерации. </w:t>
      </w:r>
    </w:p>
    <w:p w:rsidR="003B4331" w:rsidRPr="00313824" w:rsidRDefault="003B4331" w:rsidP="003B4331">
      <w:pPr>
        <w:tabs>
          <w:tab w:val="left" w:pos="0"/>
          <w:tab w:val="left" w:pos="851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>4.4. 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3B4331" w:rsidRPr="00313824" w:rsidRDefault="003B4331" w:rsidP="003B4331">
      <w:pPr>
        <w:tabs>
          <w:tab w:val="left" w:pos="0"/>
        </w:tabs>
        <w:spacing w:after="0" w:line="264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3824">
        <w:rPr>
          <w:rFonts w:ascii="Times New Roman" w:eastAsia="Times New Roman" w:hAnsi="Times New Roman" w:cs="Times New Roman"/>
          <w:lang w:eastAsia="ru-RU"/>
        </w:rPr>
        <w:t xml:space="preserve">4.5. Все письменные уведомления и извещения, прямо или косвенно предусмотренные настоящим Договором, Стороны направляют друг другу посредством электронной почты, факсовых сообщений с последующей отсылкой оригинала заказным письмом или нарочным. </w:t>
      </w:r>
    </w:p>
    <w:p w:rsidR="003B4331" w:rsidRPr="00313824" w:rsidRDefault="00DA4869" w:rsidP="003B4331">
      <w:pPr>
        <w:tabs>
          <w:tab w:val="left" w:pos="0"/>
        </w:tabs>
        <w:autoSpaceDE w:val="0"/>
        <w:autoSpaceDN w:val="0"/>
        <w:spacing w:after="0" w:line="264" w:lineRule="auto"/>
        <w:ind w:firstLine="56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="003B4331" w:rsidRPr="00313824">
        <w:rPr>
          <w:rFonts w:ascii="Times New Roman" w:eastAsia="Times New Roman" w:hAnsi="Times New Roman" w:cs="Times New Roman"/>
          <w:lang w:eastAsia="ru-RU"/>
        </w:rPr>
        <w:t>. В случае возникновения споров по настоящему Договору Стороны примут меры к разрешению их путем переговоров. В случае невозможности урегулирования споров и разногласий путем переговоров спорный вопрос будет передан на рассмотрение в Арбитражный суд г. Москвы в соответствии с действующим законодательством.</w:t>
      </w:r>
    </w:p>
    <w:p w:rsidR="003B4331" w:rsidRPr="00313824" w:rsidRDefault="00DA4869" w:rsidP="00DA4869">
      <w:pPr>
        <w:tabs>
          <w:tab w:val="left" w:pos="0"/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4.7. </w:t>
      </w:r>
      <w:r w:rsidR="003B4331" w:rsidRPr="00313824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2E58E0" w:rsidRPr="00313824" w:rsidRDefault="002E58E0" w:rsidP="003B4331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331" w:rsidRPr="00313824" w:rsidRDefault="00DA4869" w:rsidP="00DA486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3B4331" w:rsidRPr="00313824">
        <w:rPr>
          <w:rFonts w:ascii="Times New Roman" w:eastAsia="Times New Roman" w:hAnsi="Times New Roman" w:cs="Times New Roman"/>
          <w:b/>
          <w:lang w:eastAsia="ru-RU"/>
        </w:rPr>
        <w:t>АДРЕСА, РАСЧЕТНЫЕ РЕКВИЗИТЫ И ПОДПИСИ СТОРОН</w:t>
      </w:r>
    </w:p>
    <w:p w:rsidR="003B4331" w:rsidRPr="00313824" w:rsidRDefault="003B4331" w:rsidP="003B433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503"/>
        <w:gridCol w:w="5353"/>
      </w:tblGrid>
      <w:tr w:rsidR="003B4331" w:rsidRPr="00313824" w:rsidTr="00C92ED6">
        <w:tc>
          <w:tcPr>
            <w:tcW w:w="4503" w:type="dxa"/>
          </w:tcPr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Жертвователь: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3B9C" w:rsidRPr="00313824" w:rsidRDefault="00793B9C" w:rsidP="00C92E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3B9C" w:rsidRPr="00313824" w:rsidRDefault="00793B9C" w:rsidP="00C92E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3B9C" w:rsidRPr="00313824" w:rsidRDefault="00793B9C" w:rsidP="00C92E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3B9C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93B9C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КПП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3B9C" w:rsidRPr="00313824" w:rsidRDefault="00793B9C" w:rsidP="00793B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ОГРН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4331" w:rsidRPr="00313824" w:rsidRDefault="003B4331" w:rsidP="00793B9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Адрес: </w:t>
            </w:r>
          </w:p>
          <w:p w:rsidR="00793B9C" w:rsidRPr="00313824" w:rsidRDefault="00793B9C" w:rsidP="00793B9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3B9C" w:rsidRPr="00313824" w:rsidRDefault="00793B9C" w:rsidP="00793B9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р/с</w:t>
            </w:r>
          </w:p>
          <w:p w:rsidR="00793B9C" w:rsidRPr="00313824" w:rsidRDefault="00793B9C" w:rsidP="00793B9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3B9C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БИК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к/с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4331" w:rsidRPr="00313824" w:rsidRDefault="003B4331" w:rsidP="00793B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53" w:type="dxa"/>
          </w:tcPr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Получатель:</w:t>
            </w:r>
          </w:p>
          <w:p w:rsidR="002E58E0" w:rsidRPr="00313824" w:rsidRDefault="002E58E0" w:rsidP="00C92E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Благотворительный фонд </w:t>
            </w:r>
            <w:r w:rsidR="00080C77"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«Народный Фронт. Всё для Победы»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3B9C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77</w:t>
            </w:r>
            <w:r w:rsidR="00080C77" w:rsidRPr="00313824">
              <w:rPr>
                <w:rFonts w:ascii="Times New Roman" w:eastAsia="Times New Roman" w:hAnsi="Times New Roman" w:cs="Times New Roman"/>
                <w:lang w:eastAsia="ru-RU"/>
              </w:rPr>
              <w:t>29452720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КПП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77</w:t>
            </w:r>
            <w:r w:rsidR="00080C77" w:rsidRPr="00313824">
              <w:rPr>
                <w:rFonts w:ascii="Times New Roman" w:eastAsia="Times New Roman" w:hAnsi="Times New Roman" w:cs="Times New Roman"/>
                <w:lang w:eastAsia="ru-RU"/>
              </w:rPr>
              <w:t>2901001</w:t>
            </w:r>
          </w:p>
          <w:p w:rsidR="00793B9C" w:rsidRPr="00313824" w:rsidRDefault="00793B9C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ОГРН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1147799011766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Адрес: 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0C77" w:rsidRPr="00313824">
              <w:rPr>
                <w:rFonts w:ascii="Times New Roman" w:eastAsia="Times New Roman" w:hAnsi="Times New Roman" w:cs="Times New Roman"/>
                <w:lang w:eastAsia="ru-RU"/>
              </w:rPr>
              <w:t>19285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>, г. Москва,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ул. М</w:t>
            </w:r>
            <w:r w:rsidR="00080C77" w:rsidRPr="00313824">
              <w:rPr>
                <w:rFonts w:ascii="Times New Roman" w:eastAsia="Times New Roman" w:hAnsi="Times New Roman" w:cs="Times New Roman"/>
                <w:lang w:eastAsia="ru-RU"/>
              </w:rPr>
              <w:t>осфильмовская, д. 40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р/с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40703810</w:t>
            </w:r>
            <w:r w:rsidR="00080C77" w:rsidRPr="00313824">
              <w:rPr>
                <w:rFonts w:ascii="Times New Roman" w:eastAsia="Times New Roman" w:hAnsi="Times New Roman" w:cs="Times New Roman"/>
                <w:lang w:eastAsia="ru-RU"/>
              </w:rPr>
              <w:t>700000003587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</w:t>
            </w:r>
            <w:r w:rsidR="00080C77" w:rsidRPr="00313824">
              <w:rPr>
                <w:rFonts w:ascii="Times New Roman" w:eastAsia="Times New Roman" w:hAnsi="Times New Roman" w:cs="Times New Roman"/>
                <w:lang w:eastAsia="ru-RU"/>
              </w:rPr>
              <w:t>Банк ПАО «ПРОМСВЯЗЬБАНК»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БИК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0445255</w:t>
            </w:r>
            <w:r w:rsidR="00080C77" w:rsidRPr="0031382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lang w:eastAsia="ru-RU"/>
              </w:rPr>
              <w:t>к/с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 xml:space="preserve"> 30101810</w:t>
            </w:r>
            <w:r w:rsidR="00080C77" w:rsidRPr="003138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13824">
              <w:rPr>
                <w:rFonts w:ascii="Times New Roman" w:eastAsia="Times New Roman" w:hAnsi="Times New Roman" w:cs="Times New Roman"/>
                <w:lang w:eastAsia="ru-RU"/>
              </w:rPr>
              <w:t>00000000</w:t>
            </w:r>
            <w:r w:rsidR="00080C77" w:rsidRPr="0031382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331" w:rsidRPr="00313824" w:rsidTr="00C92ED6">
        <w:trPr>
          <w:trHeight w:val="1295"/>
        </w:trPr>
        <w:tc>
          <w:tcPr>
            <w:tcW w:w="4503" w:type="dxa"/>
          </w:tcPr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 </w:t>
            </w:r>
            <w:r w:rsidR="00793B9C" w:rsidRPr="00313824">
              <w:rPr>
                <w:rFonts w:ascii="Times New Roman" w:eastAsia="Times New Roman" w:hAnsi="Times New Roman" w:cs="Times New Roman"/>
                <w:bCs/>
                <w:lang w:eastAsia="ru-RU"/>
              </w:rPr>
              <w:t>/          /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5353" w:type="dxa"/>
          </w:tcPr>
          <w:p w:rsidR="003B4331" w:rsidRPr="00313824" w:rsidRDefault="00080C77" w:rsidP="00C9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директор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 </w:t>
            </w:r>
            <w:r w:rsidR="00080C77" w:rsidRPr="00313824">
              <w:rPr>
                <w:rFonts w:ascii="Times New Roman" w:eastAsia="Times New Roman" w:hAnsi="Times New Roman" w:cs="Times New Roman"/>
                <w:bCs/>
                <w:lang w:eastAsia="ru-RU"/>
              </w:rPr>
              <w:t>М.О. Горбунов</w:t>
            </w:r>
          </w:p>
          <w:p w:rsidR="003B4331" w:rsidRPr="00313824" w:rsidRDefault="003B4331" w:rsidP="00C9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824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</w:tr>
    </w:tbl>
    <w:p w:rsidR="003B4331" w:rsidRPr="00313824" w:rsidRDefault="003B4331" w:rsidP="003B4331">
      <w:pPr>
        <w:widowControl w:val="0"/>
        <w:tabs>
          <w:tab w:val="left" w:pos="2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4331" w:rsidRPr="00BD5889" w:rsidRDefault="003B4331" w:rsidP="003B4331">
      <w:pPr>
        <w:widowControl w:val="0"/>
        <w:tabs>
          <w:tab w:val="left" w:pos="2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B" w:rsidRDefault="00EB5ECB" w:rsidP="003B4331">
      <w:pPr>
        <w:spacing w:after="0" w:line="264" w:lineRule="auto"/>
        <w:ind w:firstLine="567"/>
        <w:jc w:val="center"/>
      </w:pPr>
    </w:p>
    <w:sectPr w:rsidR="00EB5ECB" w:rsidSect="00D1773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DD8"/>
    <w:multiLevelType w:val="multilevel"/>
    <w:tmpl w:val="51883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52E71FC9"/>
    <w:multiLevelType w:val="multilevel"/>
    <w:tmpl w:val="52FE629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6FA7182B"/>
    <w:multiLevelType w:val="multilevel"/>
    <w:tmpl w:val="C5E44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38"/>
    <w:rsid w:val="00080C77"/>
    <w:rsid w:val="00263FB5"/>
    <w:rsid w:val="002E58E0"/>
    <w:rsid w:val="00313824"/>
    <w:rsid w:val="003B4331"/>
    <w:rsid w:val="006E1E38"/>
    <w:rsid w:val="00793B9C"/>
    <w:rsid w:val="008F5047"/>
    <w:rsid w:val="00A7684F"/>
    <w:rsid w:val="00BB626E"/>
    <w:rsid w:val="00BD11B8"/>
    <w:rsid w:val="00C10FED"/>
    <w:rsid w:val="00C3621A"/>
    <w:rsid w:val="00D17739"/>
    <w:rsid w:val="00DA4869"/>
    <w:rsid w:val="00E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9FB8D-2780-41F6-B4C8-A98CF636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Архипцева Екатерина Вячеславовна</dc:creator>
  <cp:keywords/>
  <dc:description/>
  <cp:lastModifiedBy>k3</cp:lastModifiedBy>
  <cp:revision>2</cp:revision>
  <cp:lastPrinted>2022-06-08T10:38:00Z</cp:lastPrinted>
  <dcterms:created xsi:type="dcterms:W3CDTF">2022-06-09T04:19:00Z</dcterms:created>
  <dcterms:modified xsi:type="dcterms:W3CDTF">2022-06-09T04:19:00Z</dcterms:modified>
</cp:coreProperties>
</file>