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ПРОЕКТ</w:t>
      </w: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</w:p>
    <w:p w:rsidR="00307048" w:rsidRPr="00302119" w:rsidRDefault="00307048" w:rsidP="0030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07048" w:rsidRPr="00302119" w:rsidRDefault="00307048" w:rsidP="0030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(МИНЗДРАВ РОССИИ)</w:t>
      </w:r>
    </w:p>
    <w:p w:rsidR="00307048" w:rsidRPr="00302119" w:rsidRDefault="00307048" w:rsidP="0030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______________</w:t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  <w:t>№_____________</w:t>
      </w:r>
    </w:p>
    <w:p w:rsidR="00307048" w:rsidRPr="00302119" w:rsidRDefault="00307048" w:rsidP="0030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Москва</w:t>
      </w: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1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02119">
        <w:rPr>
          <w:rFonts w:ascii="Times New Roman" w:hAnsi="Times New Roman" w:cs="Times New Roman"/>
          <w:b/>
          <w:sz w:val="28"/>
          <w:szCs w:val="28"/>
        </w:rPr>
        <w:br/>
        <w:t xml:space="preserve">примерных дополнительных профессиональных программ – </w:t>
      </w:r>
      <w:r w:rsidRPr="00302119">
        <w:rPr>
          <w:rFonts w:ascii="Times New Roman" w:hAnsi="Times New Roman" w:cs="Times New Roman"/>
          <w:b/>
          <w:sz w:val="28"/>
          <w:szCs w:val="28"/>
        </w:rPr>
        <w:br/>
        <w:t>программ профессиональной переподготовки врачей по специальности «Хирургия»</w:t>
      </w: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82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2016, № 1, ст. 9; 2019, № 30, ст. 4134) </w:t>
      </w:r>
      <w:r w:rsidRPr="00302119">
        <w:rPr>
          <w:rFonts w:ascii="Times New Roman" w:hAnsi="Times New Roman" w:cs="Times New Roman"/>
          <w:spacing w:val="30"/>
          <w:sz w:val="28"/>
          <w:szCs w:val="28"/>
        </w:rPr>
        <w:t>приказываю</w:t>
      </w:r>
      <w:r w:rsidRPr="00302119">
        <w:rPr>
          <w:rFonts w:ascii="Times New Roman" w:hAnsi="Times New Roman" w:cs="Times New Roman"/>
          <w:sz w:val="28"/>
          <w:szCs w:val="28"/>
        </w:rPr>
        <w:t>:</w:t>
      </w:r>
    </w:p>
    <w:p w:rsidR="00307048" w:rsidRPr="00302119" w:rsidRDefault="00307048" w:rsidP="0030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Утвердить:</w:t>
      </w:r>
    </w:p>
    <w:p w:rsidR="00307048" w:rsidRPr="00302119" w:rsidRDefault="00307048" w:rsidP="0030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примерную дополнительную профессиональную программу – программу профессиональной переподготовки врачей по специальности «Хирургия» (со сроком освоения 1 296 академических часов) согласно приложению № 1;</w:t>
      </w:r>
    </w:p>
    <w:p w:rsidR="00307048" w:rsidRPr="00302119" w:rsidRDefault="00307048" w:rsidP="0030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примерную дополнительную профессиональную программу – программу профессиональной переподготовки врачей по специальности «Хирургия» (со сроком освоения 864 академических часа) согласно приложению № 2;</w:t>
      </w:r>
    </w:p>
    <w:p w:rsidR="00307048" w:rsidRPr="00302119" w:rsidRDefault="00307048" w:rsidP="0030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примерную дополнительную профессиональную программу – программу профессиональной переподготовки врачей по специальности «Хирургия» (со сроком освоения 504 академических часа) согласно приложению № 3.</w:t>
      </w: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19" w:rsidRPr="00302119" w:rsidRDefault="00307048" w:rsidP="00307048">
      <w:pPr>
        <w:tabs>
          <w:tab w:val="left" w:pos="19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Министр</w:t>
      </w:r>
      <w:r w:rsidRPr="00302119">
        <w:rPr>
          <w:rFonts w:ascii="Times New Roman" w:hAnsi="Times New Roman" w:cs="Times New Roman"/>
          <w:sz w:val="28"/>
          <w:szCs w:val="28"/>
        </w:rPr>
        <w:tab/>
        <w:t>М.А. Мурашко</w:t>
      </w:r>
    </w:p>
    <w:p w:rsidR="00302119" w:rsidRPr="00302119" w:rsidRDefault="00302119" w:rsidP="00307048">
      <w:pPr>
        <w:tabs>
          <w:tab w:val="left" w:pos="19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19" w:rsidRPr="00302119" w:rsidRDefault="00302119" w:rsidP="00307048">
      <w:pPr>
        <w:tabs>
          <w:tab w:val="left" w:pos="19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02119" w:rsidRPr="00302119" w:rsidSect="00307048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здравоохранения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302119" w:rsidRPr="00302119" w:rsidRDefault="00302119" w:rsidP="00302119">
      <w:pPr>
        <w:tabs>
          <w:tab w:val="left" w:pos="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____________ 2023 г.  №_______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дополнительная профессиональная программа –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профессиональной переподготовки врачей по специальности 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«Хирургия»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освоения 1 296 академических часов)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02119" w:rsidRPr="00302119" w:rsidRDefault="00302119" w:rsidP="00302119">
      <w:pPr>
        <w:tabs>
          <w:tab w:val="left" w:pos="1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2119" w:rsidRPr="00302119" w:rsidRDefault="00302119" w:rsidP="00C74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«Хирургия»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освоения – 1 296 академических часов.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компонентами Программы являются: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 положения, включающие цель обучения;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планируемые результаты обучения;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примерный учебный план;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примерный календарный учебный график;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примерное содержание учебных модулей программы;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организационно-педагогические условия;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требования к аттестации;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примеры оценочных материалов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31.08.67 «Хирургия»,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нового вида профессиональной деятельности по специальности «Хирургия».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программе могут быть зачислены лица, имеющие высшее образование – специалитет по специальности «Лечебное дело» или «Педиатрия» и пройденной в соответствии с частью 3 статьи 69 Федерального закона «Об основах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охраны здоровья граждан в Российской Федерации» аккредитации специалиста по специальности «Лечебное дело» или «Педиатрия»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Программа разработана на 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31.08.67 Хирургия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профессионального стандарта «Врач-хирург»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Содержание Программы построено в соответствии с модульным принципом, где учебными модулями являются рабочие программы. Структурный единицей модуля является раздел. Каждый раздел дисциплины подразделяется на темы.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Pr="00302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Мультипрофильном аккредитационно-симуляционном центре (далее – МАСЦ) на базе образовательных и научных организаций. 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 состоит из двух компонентов: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ОСК, направленный на формирование общепрофессиональных умений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навыков;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ОСК, направленный на формирование специальных профессиональных умений и навыков.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Планируемые результаты обучения направлены на формирование необходимых знаний, умений и навыков специалиста в области хирургии.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Учебный план определяет состав изучаемых модулей с указанием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1296 академических часов, или 1296 зачетных единиц.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отведенных на занятия лекционного типа, составляет не более 10 процентов от общего количества часов аудиторных занятий.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аудиторных занятий в неделю при освоении Программы – 36 академических часов.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Организационно-педагогические и иные условия реализации Программы включают: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учебно-методическую документацию и материалы по всем разделам (модулям) специальности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материально-техническую базу, обеспечивающую возможность организации всех видов занятий: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учебные аудитории, оснащенные материалами и оборудованием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учебного процесса;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условия для практической подготовки обучающихся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7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симуляционное оборудование, соответствующее паспортам специальности объективного структурированного клинического экзамена для прохождения первичной специализированно аккредитации;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лицензионного программного обеспечения и образовательной платформы;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65% - профессорско-преподавательский состав с ученой степенью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и/или ученым званием;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8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Программа может реализовываться частично в форме стажировки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footnoteReference w:id="9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ее содержания и предложений организаций, направляющих специалистов на стажировку.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footnoteReference w:id="10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11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аттестацию, получает документ о квалификации – диплом о профессиональной переподготовке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Планируемые результаты обучения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 Описание трудовых функций специалиста, предусмотренных профессиональным стандартом «Врач-хирург»</w:t>
      </w:r>
      <w:r w:rsidRPr="003021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3021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3"/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формированию и совершенствованию: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обобщенные трудовые функции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первичной медико-санитарной помощи пациентам в амбулаторных условиях по профилю «хирургия»;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специализированной медицинской помощи в стационарных условиях и в условиях дневного стационара по профилю «хирургия»;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трудовые функции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А/01.8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медицинского обследования пациентов в целях выявления хирургических заболеваний и (или) состояний и установления диагноза;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А/02.8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лечения пациентам с хирургическими заболеваниями и (или) состояниями, контроль его эффективности и безопасности;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А/03.8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А/04.8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медицинских экспертиз в отношении пациентов с хирургическими заболеваниями и (или) состояниями;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А/05.8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мероприятий по профилактике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здорового образа жизни, санитарно-гигиеническому просвещению населения;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А/06.8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А/07.8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медицинской помощи в экстренной форме;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В/01.8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медицинского обследования пациентов в целях выявления хирургических заболеваний и (или) состояний и установления диагноза;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В/02.8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лечения пациентам с хирургическими заболеваниями и (или) состояниями, контроль его эффективности и безопасности;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В/03.8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В/04.8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медицинских экспертиз в отношении пациентов с хирургическими заболеваниями и (или) состояниями;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В/05.8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мероприятий по профилактике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здорового образа жизни, санитарно-гигиеническому просвещению населения;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В/06.8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В/07.8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медицинской помощи в экстренной форме.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Программа устанавливает универсальные компетенции (далее – УК)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индикаторы их достижения: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988"/>
        <w:gridCol w:w="4979"/>
      </w:tblGrid>
      <w:tr w:rsidR="00302119" w:rsidRPr="00302119" w:rsidTr="00CF0C98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302119" w:rsidRPr="00302119" w:rsidTr="00CF0C98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абстрактному мышлению, анализу, синтезу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УК-1.1. Знает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методов системного анализа, системного синтеза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 Умеет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УК-1.3. Владеет методами и приемами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сбора, обработки информации по профессиональным проблемам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2119" w:rsidRPr="00302119" w:rsidTr="00CF0C98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понятия толерантности; 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проблемы толерантного восприятия социальных, этнических, конфессиональных и культурных различий контингента пациентов;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социальных особенностей контингента пациентов;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национальных особенностей различных народов, религий;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психологических, социологических закономерностей и принципов межличностного взаимодействия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уважительно принимать особенности других культур, способов самовыражения и проявления человеческой индивидуальности в различных социальных группах;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терпимо относиться к другим людям, отличающихся по их убеждениям, ценностям и поведению;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сотрудничать с людьми, различающимися по внешности, языку, убеждениям, обычаям и верованиям</w:t>
            </w:r>
          </w:p>
          <w:p w:rsidR="00302119" w:rsidRPr="00302119" w:rsidRDefault="00302119" w:rsidP="00302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УК-2.3. Владеет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методиками социального взаимодействия с людьми разных возрастных и социальных групп</w:t>
            </w:r>
          </w:p>
        </w:tc>
      </w:tr>
      <w:tr w:rsidR="00302119" w:rsidRPr="00302119" w:rsidTr="00CF0C98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 Г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отовность к участию в педагогической деятельности по программам среднего и высшего медицинского образования или среднего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УК-3.1. 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основы психологии личности и характера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особенности мотивационной сферы личности;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составляющие коммуникативной компетенции;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 современные теории обучения;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особенности обучения взрослых.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индивидуальные психологические особенности личности больного и типичные психологические защиты;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положительную мотивацию пациента к лечению;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достигать главные цели педагогической деятельности врача;</w:t>
            </w:r>
          </w:p>
          <w:p w:rsidR="00302119" w:rsidRPr="00302119" w:rsidRDefault="00302119" w:rsidP="00302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педагогические задачи в лечебном процессе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 Владеет: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эффективной коммуникации на основе знаний техник и приемов общения;  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навыками обучения и развития пациентов в лечебном процессе</w:t>
            </w:r>
          </w:p>
        </w:tc>
      </w:tr>
    </w:tbl>
    <w:p w:rsidR="00302119" w:rsidRPr="00302119" w:rsidRDefault="00302119" w:rsidP="003021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Программа устанавливает профессиональные компетенции (далее – ПК)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743"/>
        <w:gridCol w:w="4902"/>
      </w:tblGrid>
      <w:tr w:rsidR="00302119" w:rsidRPr="00302119" w:rsidTr="00CF0C98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общепрофессиональных компетенций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02119" w:rsidRPr="00302119" w:rsidTr="00CF0C98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медицинского обследования пациентов в целях выявления хирургических заболеваний и (или) состояний и установления диагноза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ПК-1.1. 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вопросы организации медицинской помощи населению;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порядки оказания медицинской помощи, клинические рекомендации (протоколы лечения) по вопросам оказания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сбора анамнеза жизни и жалоб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осмотров и обследований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топографическую анатомию основных областей тела (головы, шеи, грудной клетки, передней брюшной стенки и брюшной полости, верхних и нижних конечностей);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патофизиологию травмы, кровопотери, раневого процесса, свертывающей системы крови;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этиологию и патогенез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и деятельности медицинской службы гражданской обороны и военно-полевой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диагностики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картину, особенности течения и возможные осложнения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к использованию современных методов лабораторной и инструментальной диагностики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хирургические заболевания пациентов, требующие направления к врачам-специалистам;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 состояний, требующих оказания медицинской помощи в неотложной форме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симптоматику пограничных состояний в хирургии;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асептики и антисептики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сбор жалоб, анамнеза жизни и заболевания у пациентов (их законных представителей) с хирургическими заболеваниями и (или) состояниями;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полученную информацию от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анатомо-функциональное состояние органов и систем организма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пользоваться следующими методами визуального осмотра и физикального обследования пациентов с хирургическими заболеваниями и (или) состояниями с учетом возрастных анатомо-функциональных особенностей в соответствии с действующими порядками оказания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пальпация, перкуссия, аускультация при заболеваниях брюшной стенки, органов брюшной полости, почек и мочевыделительной системы; трансректальное пальцевое исследование, бимануальное влагалищное исследование;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клинические симптомы и синдромы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и планировать объем инструментального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обследование пациентов с заболеваниями других органов и систем организма, в том числе с заболеваниями крови, нервной, иммунной, сердечно-сосудистой, эндокринной, дыхательной, пищеварительной и мочеполовой систем, для выявления основных клинических проявлений, способных вызвать тяжелые осложнения и (или) летальный исход;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состояние пациентов с хирургическими заболеваниями и (или) состояниями и выделять ведущие синдромы у пациентов, в том числе находящихся в терминальном и тяжелом состоянии, и принимать необходимые меры для выведения их из этого состояния;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необходимость направления пациентов с хирургическими заболеваниями и (или) состояниями на консультацию к врачам-специалистам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интерпретировать и анализировать результаты осмотра пациентов с хирургическими заболеваниями и (или) состояниями врачами-специалистами;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медицинскую сортировку пострадавших при массовом поступлении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чрезвычайных ситуациях.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ПК-1.3. Владеет методами и приемами: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профилактики развития заболеваний хирургического профиля;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сбора жалоб, анамнеза жизни и заболевания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осмотра и физикального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формулирования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интерпретации результатов осмотров, лабораторных и инструментальных исследований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интерпретации результатов осмотров врачами-специалистами пациентов с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установления диагноза с учетом действующей Международной статистической классификации болезней и проблем, связанных со здоровьем (далее - МКБ);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повторного осмотра и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диагностических манипуляций.</w:t>
            </w:r>
          </w:p>
        </w:tc>
      </w:tr>
      <w:tr w:rsidR="00302119" w:rsidRPr="00302119" w:rsidTr="00CF0C98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клинические рекомендации (протоколы лечения) по вопросам оказания медицинской помощи пациентам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технику хирургических вмешательств, лечебных манипуляций при хирургических заболеваниях и (или) состояниях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дифференциальную диагностику и клиническая симптоматика острых гинекологических, урологических и инфекционных заболеваний в хирургической клинике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разрабатывать план лечения и тактику ведения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медицинские показания для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обосновывать план лечения и тактику ведения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назначать лекарственные препараты,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медицинские изделия и лечебное питание пациентам с хирургическими заболеваниями и (или) состояниями с учетом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назначать немедикаментозное лечение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состояниями,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хирургические вмешательства, лечебные манипуляции при оказании первичной медико-санитарной помощи пациентам с хирургическими заболеваниями и (или) состояниями в амбулаторных условиях;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разрабатывать план послеоперационного ведения пациентов с хирургическими заболеваниями и (или) состояниями, проводить профилактику или лечение послеоперационных осложнений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хирургических вмешательств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проводить мониторинг заболевания и (или) состояния пациента с хирургическим заболеванием и (или) состоянием, корректировать план лечения в зависимости от особенностей течения хирургического заболевания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оказывать медицинскую помощь пациентам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 хирургическими заболеваниями и (или) состояниями в неотложной форме,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ПК-2.3. Владеет навыками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тяжести состояния пациента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разработки плана лечения пациентов с хирургическими заболеваниями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лекарственных препаратов, медицинских изделий и лечебного питания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немедикаментозного лечения: физиотерапевтических методов, лечебной физкультуры и иных методов терапии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выполнения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применения лекарственных препаратов, медицинских изделий и лечебного питания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оценки эффективности и безопасности немедикаментозного лечения пациентов с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наблюдения, контроля состояния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профилактики или лечения осложнений, побочных действий, нежелательных реакций, в том числе серьезных и непредвиденных, возникших у пациентов с хирургическими заболеваниями и (или) состояниями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оказания медицинской помощи в неотложной форме пациентам с хирургическими заболеваниями и (или) состояниями, в том числе в чрезвычайных ситуациях.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программы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проведения мероприятий медицинской реабилитации пациентам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план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проведению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оценивать эффективность и безопасность мероприятий медицинской реабилитации пациентов с хирургическими заболеваниями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необходимые технические средства реабилитации, необходимые для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консультировать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ПК-3.3. 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Владеет приемами: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определения медицинских показаний и медицинских противопоказаний для проведения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мероприятий по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ПК-4.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медицинских экспертиз в отношении пациентов с хирургическими заболеваниями и (или) состояниями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нормативные правовые акты, регламентирующие порядки проведения медицинских экспертиз, выдачи листков нетрудоспособности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медицинские показания для направления пациентов, имеющих стойкое нарушение функции организма, обусловленное наличием хирургического заболевания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(или) состояния, последствиями травм или дефектами, на медико-социальную экспертизу, требования к оформлению медицинской документации.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направлять пациентов с хирургическими заболеваниями и (или) состояниями на медико-социальную экспертизу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признаки временной нетрудоспособности и признаки стойкого нарушения функции организма, обусловленного хирургическими заболеваниями и (или) состояниями, последствиями травм или дефектами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подготавливать необходимую медицинскую документацию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электронных документов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формулировать медицинские заключения по результатам медицинских экспертиз, касающиеся наличия и (или) отсутствия хирургического заболевания и (или) состояния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оформлять листок нетрудоспособности.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 экспертизы временной нетрудоспособности пациентов с хирургическими заболеваниями и (или) состояниями, работа в составе врачебной комиссии медицинской организации по экспертизе временной нетрудоспособности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подготовки необходимой медицинской документации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электронного документооборота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для прохождения медико-социальной экспертизы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ПК-5.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мероприятий по профилактике и формированию здорового образа жизни, санитарно-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гигиеническому просвещению населения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ПК-5.1.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здорового образа жизни, методы его формирования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особенности профилактики возникновения или прогрессирования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перечень врачей-специалистов,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участвующих в проведении медицинских осмотров, диспансеризации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применению методов профилактики хирургических заболеваний и (или) состояний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порядок организации медицинских осмотров и диспансеризации пациентов с хирургическими заболеваниями и (или) состояниями, а также их диспансерного наблюдения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особенности оздоровительных мероприятий среди пациентов с хроническими хирургическими заболеваниями и (или) состояниями, медицинские показания и медицинские противопоказания к ним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формы и методы санитарно-просветительной работы по формированию элементов здорового образа жизни, в том числе программ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ПК-5.2.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санитарно-просветительную работу по формированию здорового образа жизни, профилактике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производить диспансеризацию в соответствии с нормативными правовыми актами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производить диспансерное наблюдение за пациентами с выявленными хроническими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и реализовывать программы формирования здорового образа жизни, в том числе программы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ПК-5.3. Владеет навыками: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пропаганды здорового образа жизни, профилактика хирургических заболеваний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медицинских осмотров, диспансеризации в соответствии с нормативными правовыми актами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диспансерного наблюдения за пациентами с хроническими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-назначения профилактических мероприятий взрослым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контроля выполнения профилактических мероприятий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заполнения и направления экстренного извещения о случае инфекционного, паразитарного, профессионального заболевания, носительства возбудителей инфекционных болезней, отравления; неблагоприятной реакции, связанной с иммунизацией;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формирования программ здорового образа жизни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профилактической работы с пациентами.</w:t>
            </w:r>
          </w:p>
        </w:tc>
      </w:tr>
      <w:tr w:rsidR="00302119" w:rsidRPr="00302119" w:rsidTr="00CF0C98">
        <w:trPr>
          <w:trHeight w:val="841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ПК-6.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ПК-6.1.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заполнения медицинской документации в медицинских организациях, оказывающих медицинскую помощь по профилю "хирургия", в том числе в форме электронного документа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работы в медицинских информационно-аналитических системах и информационно-телекоммуникационной сети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 пожарной безопасности, охраны труда; основы личной безопасности и конфликтологии, правила внутреннего трудового распорядка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 к обеспечению внутреннего контроля качества и безопасности медицинской деятельности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Должностные обязанности находящегося в распоряжении медицинского персонала в медицинских организациях по профилю "хирургия".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заполнять медицинскую документацию, в том числе в форме электронного документа, и контролировать качество ее ведения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анализ медико-статистических показателей заболеваемости, инвалидности пациентов с хирургическими заболеваниями и (или) состояниями для оценки здоровья населения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статистическими методами изучения заболеваемости в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контроль выполнения должностных обязанностей находящимся в распоряжении медицинским персоналом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медицинские информационно-аналитические системы и информационно-телекоммуникационную сеть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в работе персональные данные пациентов и сведения, составляющие врачебную тайну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обеспечению внутреннего контроля качества и безопасности медицинской деятельности.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составления плана работы и отчета о своей работе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ведения медицинской документации, в том числе в форме электронного документа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контроля выполнения должностных обязанностей находящимся в распоряжении медицинским персоналом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обеспечения внутреннего контроля качества и безопасности медицинской деятельности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использования медицинских информационно-аналитических систем медицинских организаций и информационно-телекоммуникационной сети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соблюдения правил внутреннего трудового распорядка, требований пожарной безопасности, охраны труда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использования в работе персональных данных пациентов и сведений, составляющих врачебную тайну.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 Проведение медицинского обследования пациентов в целях выявления хирургических заболеваний и (или) состояний и установления диагноза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вопросы организации медицинской помощи населению;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порядки оказания медицинской помощи,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клинические рекомендации (протоколы лечения) по вопросам оказания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сбора анамнеза жизни и жалоб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осмотров и обследований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топографическую анатомию основных областей тела (головы, шеи, грудной клетки, передней брюшной стенки и брюшной полости, верхних и нижних конечностей);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патофизиологию травмы, кровопотери, раневого процесса, свертывающей системы крови;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этиологию и патогенез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и деятельности медицинской службы гражданской обороны и военно-полевой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диагностики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картину, особенности течения и возможные осложнения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к использованию современных методов лабораторной и инструментальной диагностики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хирургические заболевания пациентов, требующие направления к врачам-специалистам;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 состояний, требующих оказания медицинской помощи в неотложной форме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симптоматику пограничных состояний в хирургии;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асептики и антисептики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анатомо-функциональное состояние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следующими методами визуального осмотра и физикального обследования пациентов с хирургическими заболеваниями и (или) состояниями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пальпация, перкуссия, аускультация при заболеваниях брюшной стенки, органов брюшной полости, почек и мочевыделительной системы; трансректальное пальцевое исследование, бимануальное влагалищное исследование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осмотров и обследований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Выявлять клинические симптомы и синдромы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Обосновывать и планировать объем инструментального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инструментального обследования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Обосновывать и планировать объем лабораторного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лабораторного обследования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Организовывать и проводить обследование пациентов других групп нозологических форм (заболевания нервной, иммунной, сердечно-сосудистой, эндокринной, дыхательной, пищеварительной, мочеполовой систем и крови) для выявления основных клинических проявлений, способных вызвать тяжелые осложнения и (или) летальный исход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состояние пациентов с хирургическими заболеваниями и (или) состояниями и выделять ведущие синдромы у пациентов, в том числе находящихся в терминальном и тяжелом состоянии, и принимать необходимые меры для выведения пациентов из этого состояния.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Осмотр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Формулирование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Направление пациентов с хирургическими заболеваниями и (или) состояниями на консультацию к врачам-специалистам при наличии медицинских показаний в соответствии с действующими порядками оказания медицинской помощи,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Интерпретация результатов осмотров, лабораторных и инструментальных обследований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Интерпретация результатов осмотров врачами-специалистами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Установление диагноза с учетом действующей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безопасности диагностических манипуляции.</w:t>
            </w:r>
          </w:p>
        </w:tc>
      </w:tr>
      <w:tr w:rsidR="00302119" w:rsidRPr="00302119" w:rsidTr="00CF0C98">
        <w:trPr>
          <w:trHeight w:val="840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 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Характеристики современных шовных материалов и варианты их применения в хирургии в зависимости от основных характеристик (особенности иглы, особенности материала, сроки рассасывания)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Характеристики современных сетчатых эндопротезов и особенности их применения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подготовки к операции и ведения послеоперационного периода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Профилактика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иммунологии, микробиологии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Техника хирургических вмешательств и лечебных манипуляций при хирургических заболеваниях и (или) состояниях: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ситуациях,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при следующих состояниях пациента: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продолжающееся наружное и внутренне кровотечение, острая кровопотеря;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геморрагический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травматический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инфекционно-токсический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синдром длительного сдавления;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острое нарушение проходимости дыхательных путей;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напряженный пнемоторакс;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электротравма;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отморожение, переохлаждение;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ожоги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Хирургический инструментарий, применяемый при различных хирургических операциях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Клиническая симптоматика пограничных заболеваний в хирургической клинике (урология, акушерство и гинекология, инфекционные болезни)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действия основных групп лекарственных веществ; медицинские показания и медицинские противопоказания к их применению; осложнения, вызванные их применением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лечебного питания, принципы диетотерапии хирургических пациентов при предоперационной подготовке и в послеоперационный период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Основы рентгенологии, радиологии, эндоскопии, ультразвуковой диагностики у пациентов с хирургическими заболеваниями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Оперативную хирургию основных областей тела (головы, шеи, грудной клетки, передней брюшной стенки и брюшной полости, верхних и нижних конечностей).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лекарственные препараты, изделия медицинского назначения и лечебное питание пациентам с хирургическими заболеваниями и (или) состояниями с учетом клинической картины заболевания в соответствии 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немедикаментозное лечение пациентам с хирургическими заболеваниями и (или) состояниями с учетом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терапию при шоке и кровопотере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действие лекарственных препаратов по совокупности их фармакологического воздействия на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немедикаментозных методов лечения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лечебное питание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вопросы о трудоспособности пациента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Работать в составе операционной бригады в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 ассистента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хирургические вмешательства и лечебные манипуляции при хирургических заболеваниях и (или) состояниях в стационарных условиях;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тяжести состояния пациента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Разработки плана лечения пациентов с хирургическими заболеваниями и (или) состояниями с учетом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лекарственных препаратов, медицинских изделий и лечебного питания пациентам с хирургическими заболеваниями и (или) состояниями с учетом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Назначение немедикаментозного лечения: физиотерапевтических методов, лечебной физкультуры и иных методов терапии пациентам с хирургическими заболеваниями и (или) состояниями с учетом клинической картины заболевания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хирургическими заболеваниями и (или) состояниями, назначенных другими специалистами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эффективности и безопасности лекарственных препаратов, медицинских изделий и лечебного питания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Оценка эффективности и безопасности немедикаментозного лечения пациентов с хирургическими заболеваниями и (или)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отдельных этапов хирургических вмешательств и лечебных манипуляций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результатов хирургических вмешательств и лечебных манипуляций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Наблюдение и контроль состояния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или лечение осложнений, побочных действий, нежелательных реакций, в том числе серьезных и непредвиденных, возникших у пациентов с хирургическими заболеваниями и (или) состояниями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экстренных или плановых операций у пациентов с хирургическими заболеваниями и (или) состояниями с учетом условий оказания специализированной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Оказание медицинской помощи пациентам с хирургическими заболеваниями и (или) состояниями в неотложной форме, в том числе в чрезвычайных ситуациях.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ПК-9.1.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Механизм воздействия методов медицинской реабилитации на организм пациентов с хирургическими заболеваниями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программы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план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проведению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Определять медицинские показания для направления пациентов с хирургическими заболеваниями и (или) состояниями и их последствиями,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мероприятий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технические средства реабилитации, необходимые для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Консультировать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работы по организации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медицинских показаний и медицинских противопоказаний для проведения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реабилитации.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медицинской помощи в экстренной форме (коды А, В.)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 Оказание медицинской помощи в экстренной форме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Методика сбора жалоб и анамнеза у пациентов (их законных представителей)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Методика физикального исследования пациентов (осмотр, пальпация, перкуссия, аускультация)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Клинические признаки внезапного прекращения кровообращения и (или) дыхания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проведения базовой сердечно-легочной реанимации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действия приборов для наружной электроимпульсной терапии (дефибрилляции)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выполнения наружной электроимпульсной терапии (дефибрилляции) при внезапном прекращении кровообращения и (или) дыхания.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мероприятия базовой сердечно-легочной реанимации, в том числе в сочетании с электроимпульсной терапией (дефибрилляцией)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организма человека (кровообращения и (или) дыхания)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лекарственные препараты и медицинские изделия при оказании медицинской помощи в экстренной форме.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Оценки состояния пациентов, требующего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</w:tbl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учебный план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45"/>
        <w:gridCol w:w="4816"/>
        <w:gridCol w:w="680"/>
        <w:gridCol w:w="587"/>
        <w:gridCol w:w="13"/>
        <w:gridCol w:w="567"/>
        <w:gridCol w:w="710"/>
        <w:gridCol w:w="456"/>
        <w:gridCol w:w="8"/>
        <w:gridCol w:w="425"/>
        <w:gridCol w:w="83"/>
        <w:gridCol w:w="8"/>
        <w:gridCol w:w="300"/>
        <w:gridCol w:w="62"/>
        <w:gridCol w:w="56"/>
        <w:gridCol w:w="8"/>
        <w:gridCol w:w="1004"/>
        <w:gridCol w:w="182"/>
        <w:gridCol w:w="62"/>
        <w:gridCol w:w="322"/>
        <w:gridCol w:w="47"/>
        <w:gridCol w:w="11"/>
        <w:gridCol w:w="48"/>
        <w:gridCol w:w="21"/>
      </w:tblGrid>
      <w:tr w:rsidR="00302119" w:rsidRPr="00302119" w:rsidTr="00CF0C98">
        <w:trPr>
          <w:gridAfter w:val="1"/>
          <w:wAfter w:w="21" w:type="dxa"/>
          <w:trHeight w:val="2015"/>
          <w:tblHeader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126833835"/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02119" w:rsidRPr="00302119" w:rsidTr="00CF0C98">
        <w:trPr>
          <w:gridAfter w:val="2"/>
          <w:wAfter w:w="69" w:type="dxa"/>
          <w:cantSplit/>
          <w:trHeight w:val="843"/>
          <w:tblHeader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СЗ/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ОСК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7"/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119" w:rsidRPr="00302119" w:rsidTr="00302119">
        <w:trPr>
          <w:gridAfter w:val="4"/>
          <w:wAfter w:w="127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1 «Оказание первичной специализированной медико-санитарной помощи и специализированной медицинской помощи пациентам по профилю «хирургия»»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социальной гигиены и организации хирургической помощи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УК-1-3, ПК-2, 3, 7, 9-12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организации здравоохранения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хирургической помощи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специализированных видов хирургической помощи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ПК-10, 12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управления, экономики и планирования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УК-2, 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санитарной статистики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ПК-11, 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Санитарно-противоэпидемическая работа в профессиональной деятельности врача-хирурга. Санитарное просвещение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ПК-7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экспертизы временной нетрудоспособности и медико-социальной экспертизы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ПК-11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этики и деонтологии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УК-2, ПК-9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здравоохранения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безопасности при оказании хирургической медицинской помощи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ПК-11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и оперативная хирургия головы и шеи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и оперативная хирургия груди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живота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таза и промежности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позвоночника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конечностей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в хирургии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Радиоизотопные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Бактериологические и цитоморфологические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Обезболивание и интенсивная терапия в хирургии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анестезиологии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tabs>
                <w:tab w:val="center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помощь при острой сердечно-сосудистой недостаточности, вопросы реаниматологии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трансфузиология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легких и плевры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средостения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грудной клетки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молочной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органов брюшной полости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желудка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кишечника и брыжейки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печени, желчных протоков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селезенки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ПК-5, 6,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Т/К</w:t>
            </w:r>
          </w:p>
        </w:tc>
      </w:tr>
      <w:tr w:rsidR="00302119" w:rsidRPr="00302119" w:rsidTr="00CF0C98">
        <w:trPr>
          <w:gridAfter w:val="2"/>
          <w:wAfter w:w="69" w:type="dxa"/>
          <w:trHeight w:val="33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поджелудочной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bookmarkEnd w:id="0"/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Грыжи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Инородные тела желудочно-кишечного тракта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живота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органов эндокринной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заболеваний щитовидной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Термические поражения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организации и оказания медицинской помощи пострадавшим с ожогами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пострадавшим с холодовой травмой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tabs>
                <w:tab w:val="center" w:pos="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пациентам с ранами и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раневой инфекцией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Раны и раневая инфекция – общие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пациентам с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раневой инфекцией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Колопроктология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Неопухолевые заболевания прямой кишки и анального канала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Злокачественные опухоли толстой кишки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Неопухолевые заболевания толстой кишки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Крона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Неспецифический язвенный колит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травматологии, ортопедии и артрологии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 черепа и головного мозга, позвоночника и спинного мозга, таза, конечностей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Травматический шок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Сдавление мягких тканей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онкологии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теоретической и клинической онкологии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диагностики и лечения онкологических заболеваний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в гинекологии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Внематочная беременность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Апоплексия яичника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в урологии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пиелонефрит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и повреждения сосудов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венозной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артериальной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Повреждения кровеносных сосудов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хирургическая помощь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и открытые повреждения грудной клетки и брюшной полости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реанимация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ятрогении и патомимии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tabs>
                <w:tab w:val="center" w:pos="4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Ятрогенные повреждения (травмы)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tabs>
                <w:tab w:val="center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tabs>
                <w:tab w:val="center" w:pos="4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Патомимия (самоповреждающее поведение)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рабочего модуля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П/А</w:t>
            </w:r>
          </w:p>
        </w:tc>
      </w:tr>
      <w:tr w:rsidR="00302119" w:rsidRPr="00302119" w:rsidTr="00302119">
        <w:tblPrEx>
          <w:tblLook w:val="04A0" w:firstRow="1" w:lastRow="0" w:firstColumn="1" w:lastColumn="0" w:noHBand="0" w:noVBand="1"/>
        </w:tblPrEx>
        <w:tc>
          <w:tcPr>
            <w:tcW w:w="705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126846764"/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«Назначение лечения пациентам с хирургическими заболеваниями и (или) состояниями, контроль его эффективности и безопасности»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tabs>
                <w:tab w:val="left" w:pos="214"/>
                <w:tab w:val="center" w:pos="28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медицинской помощи пациентам с хирургическими заболеваниями и (или) состояниями 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tabs>
                <w:tab w:val="center" w:pos="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хирургических вмешательств, лечебных манипуляций при хирургических заболеваниях и (или) состояниях</w:t>
            </w:r>
          </w:p>
        </w:tc>
        <w:tc>
          <w:tcPr>
            <w:tcW w:w="680" w:type="dxa"/>
          </w:tcPr>
          <w:p w:rsidR="00302119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7" w:type="dxa"/>
          </w:tcPr>
          <w:p w:rsidR="00302119" w:rsidRPr="00302119" w:rsidRDefault="00302119" w:rsidP="00CF0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710" w:type="dxa"/>
          </w:tcPr>
          <w:p w:rsidR="00302119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tabs>
                <w:tab w:val="center" w:pos="1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асептики и антисептики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профилактики хирургических заболеваний 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иммунобиологии, микробиологии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02119"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02119"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 и клиническая симптоматика острых гинекологических, урологических и инфекционных заболеваний в хирургической клинике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лечения основных соматических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инфекционных заболеваний и патологических состояний у пациентов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bookmarkEnd w:id="1"/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98" w:rsidRPr="00302119" w:rsidRDefault="00CF0C98" w:rsidP="00CF0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680" w:type="dxa"/>
          </w:tcPr>
          <w:p w:rsidR="00CF0C98" w:rsidRPr="00302119" w:rsidRDefault="00CF0C98" w:rsidP="00CF0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" w:type="dxa"/>
          </w:tcPr>
          <w:p w:rsidR="00CF0C98" w:rsidRPr="00302119" w:rsidRDefault="00CF0C98" w:rsidP="00CF0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CF0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CF0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</w:tcPr>
          <w:p w:rsidR="00CF0C98" w:rsidRPr="00302119" w:rsidRDefault="00CF0C98" w:rsidP="00CF0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C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C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CF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CF0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CF0C98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CF0C98" w:rsidRPr="00302119" w:rsidRDefault="00CF0C98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587" w:type="dxa"/>
            <w:shd w:val="clear" w:color="auto" w:fill="D9D9D9"/>
          </w:tcPr>
          <w:p w:rsidR="00CF0C98" w:rsidRPr="00302119" w:rsidRDefault="00CF0C98" w:rsidP="00CF0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580" w:type="dxa"/>
            <w:gridSpan w:val="2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</w:tcPr>
          <w:p w:rsidR="00CF0C98" w:rsidRPr="00302119" w:rsidRDefault="00CF0C98" w:rsidP="00CF0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64" w:type="dxa"/>
            <w:gridSpan w:val="2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6" w:type="dxa"/>
            <w:gridSpan w:val="3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4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CF0C98" w:rsidRPr="00302119" w:rsidTr="00302119">
        <w:tblPrEx>
          <w:tblLook w:val="04A0" w:firstRow="1" w:lastRow="0" w:firstColumn="1" w:lastColumn="0" w:noHBand="0" w:noVBand="1"/>
        </w:tblPrEx>
        <w:tc>
          <w:tcPr>
            <w:tcW w:w="705" w:type="dxa"/>
            <w:shd w:val="clear" w:color="auto" w:fill="FDE9D9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3 «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организации медицинской реабилитации и порядок организации санаторно-курортного лечения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реабилитации или абилитации инвалидов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CF0C98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CF0C98" w:rsidRPr="00302119" w:rsidRDefault="00CF0C98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87" w:type="dxa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0" w:type="dxa"/>
            <w:gridSpan w:val="2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4" w:type="dxa"/>
            <w:gridSpan w:val="2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CF0C98" w:rsidRPr="00302119" w:rsidTr="00302119">
        <w:tblPrEx>
          <w:tblLook w:val="04A0" w:firstRow="1" w:lastRow="0" w:firstColumn="1" w:lastColumn="0" w:noHBand="0" w:noVBand="1"/>
        </w:tblPrEx>
        <w:tc>
          <w:tcPr>
            <w:tcW w:w="705" w:type="dxa"/>
            <w:shd w:val="clear" w:color="auto" w:fill="FDE9D9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учебного модуля 4 «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медицинских экспертиз в отношении пациентов с хирургическими заболеваниями и (или) состояниями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CF0C98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CF0C98" w:rsidRPr="00302119" w:rsidRDefault="00CF0C98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87" w:type="dxa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0" w:type="dxa"/>
            <w:gridSpan w:val="2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4" w:type="dxa"/>
            <w:gridSpan w:val="2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УК-1, ПК-5, </w:t>
            </w:r>
          </w:p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613" w:type="dxa"/>
            <w:gridSpan w:val="4"/>
            <w:shd w:val="clear" w:color="auto" w:fill="D9D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CF0C98" w:rsidRPr="00302119" w:rsidTr="00302119">
        <w:tblPrEx>
          <w:tblLook w:val="04A0" w:firstRow="1" w:lastRow="0" w:firstColumn="1" w:lastColumn="0" w:noHBand="0" w:noVBand="1"/>
        </w:tblPrEx>
        <w:tc>
          <w:tcPr>
            <w:tcW w:w="705" w:type="dxa"/>
            <w:shd w:val="clear" w:color="auto" w:fill="FDE9D9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5 «Неотложная медицинская помощь врача-хирурга. 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медицинской помощи в экстренной форме»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методы оказания медицинской помощи пациентам в экстренной форме в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ПК-5,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ПК-6, ПК-8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</w:t>
            </w: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  <w:trHeight w:val="1021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CF0C98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CF0C98" w:rsidRPr="00302119" w:rsidRDefault="00CF0C98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0C98" w:rsidRPr="00302119" w:rsidRDefault="00CF0C98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  <w:tc>
          <w:tcPr>
            <w:tcW w:w="680" w:type="dxa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CF0C98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BFBFBF"/>
          </w:tcPr>
          <w:p w:rsidR="00CF0C98" w:rsidRPr="00302119" w:rsidRDefault="00CF0C98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BFBFBF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587" w:type="dxa"/>
            <w:shd w:val="clear" w:color="auto" w:fill="BFBFBF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0" w:type="dxa"/>
            <w:gridSpan w:val="2"/>
            <w:shd w:val="clear" w:color="auto" w:fill="BFBFBF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BFBFBF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64" w:type="dxa"/>
            <w:gridSpan w:val="2"/>
            <w:shd w:val="clear" w:color="auto" w:fill="BFBFBF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6" w:type="dxa"/>
            <w:gridSpan w:val="3"/>
            <w:shd w:val="clear" w:color="auto" w:fill="BFBFBF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BFBFBF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BFBFBF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УК-1, ПК-5-6, ПК-8, ПК-9</w:t>
            </w:r>
          </w:p>
        </w:tc>
        <w:tc>
          <w:tcPr>
            <w:tcW w:w="613" w:type="dxa"/>
            <w:gridSpan w:val="4"/>
            <w:shd w:val="clear" w:color="auto" w:fill="BFBFBF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CF0C98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shd w:val="clear" w:color="auto" w:fill="A6A6A6"/>
          </w:tcPr>
          <w:p w:rsidR="00CF0C98" w:rsidRPr="00302119" w:rsidRDefault="00CF0C98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" w:type="dxa"/>
            <w:shd w:val="clear" w:color="auto" w:fill="A6A6A6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6A6A6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  <w:shd w:val="clear" w:color="auto" w:fill="A6A6A6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auto" w:fill="A6A6A6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3"/>
            <w:shd w:val="clear" w:color="auto" w:fill="A6A6A6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shd w:val="clear" w:color="auto" w:fill="A6A6A6"/>
          </w:tcPr>
          <w:p w:rsidR="00CF0C98" w:rsidRPr="00302119" w:rsidRDefault="00CF0C98" w:rsidP="0030211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3" w:type="dxa"/>
            <w:gridSpan w:val="4"/>
            <w:shd w:val="clear" w:color="auto" w:fill="A6A6A6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0C98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680" w:type="dxa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3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004" w:type="dxa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gridSpan w:val="4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9"/>
            </w:r>
          </w:p>
        </w:tc>
      </w:tr>
      <w:tr w:rsidR="00CF0C98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680" w:type="dxa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587" w:type="dxa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580" w:type="dxa"/>
            <w:gridSpan w:val="2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464" w:type="dxa"/>
            <w:gridSpan w:val="2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6" w:type="dxa"/>
            <w:gridSpan w:val="3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gridSpan w:val="4"/>
            <w:shd w:val="clear" w:color="auto" w:fill="A6A6A6"/>
            <w:vAlign w:val="center"/>
          </w:tcPr>
          <w:p w:rsidR="00CF0C98" w:rsidRPr="00302119" w:rsidRDefault="00CF0C98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дополнительной профессиональной образовательной программы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переподготовки врачей по специальности «Хирургия»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обучения: </w:t>
      </w:r>
      <w:r w:rsidR="000B54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F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0B54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в день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обучения: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Учебно-производственному плану.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709"/>
        <w:gridCol w:w="709"/>
        <w:gridCol w:w="709"/>
        <w:gridCol w:w="709"/>
        <w:gridCol w:w="709"/>
        <w:gridCol w:w="707"/>
        <w:gridCol w:w="709"/>
        <w:gridCol w:w="709"/>
      </w:tblGrid>
      <w:tr w:rsidR="000B54D1" w:rsidRPr="00302119" w:rsidTr="000B54D1">
        <w:tc>
          <w:tcPr>
            <w:tcW w:w="4361" w:type="dxa"/>
            <w:vMerge w:val="restart"/>
            <w:vAlign w:val="center"/>
            <w:hideMark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709" w:type="dxa"/>
            <w:hideMark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мес.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707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мес.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мес.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0B54D1" w:rsidRPr="00302119" w:rsidTr="00F93B51">
        <w:tc>
          <w:tcPr>
            <w:tcW w:w="4361" w:type="dxa"/>
            <w:vMerge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9"/>
            <w:hideMark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Трудоемкость освоения (ак. час)</w:t>
            </w:r>
          </w:p>
        </w:tc>
      </w:tr>
      <w:tr w:rsidR="00C13297" w:rsidRPr="00302119" w:rsidTr="000B54D1">
        <w:trPr>
          <w:trHeight w:val="322"/>
        </w:trPr>
        <w:tc>
          <w:tcPr>
            <w:tcW w:w="4361" w:type="dxa"/>
            <w:hideMark/>
          </w:tcPr>
          <w:p w:rsidR="00C13297" w:rsidRPr="00302119" w:rsidRDefault="00C13297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«Оказание первичной специализированной медико-санитарной помощи и специализированной медицинской помощи пациентам по профилю «хирургия»</w:t>
            </w:r>
          </w:p>
        </w:tc>
        <w:tc>
          <w:tcPr>
            <w:tcW w:w="708" w:type="dxa"/>
            <w:hideMark/>
          </w:tcPr>
          <w:p w:rsidR="00C13297" w:rsidRPr="00302119" w:rsidRDefault="00C13297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hideMark/>
          </w:tcPr>
          <w:p w:rsidR="00C13297" w:rsidRDefault="00C13297">
            <w:r w:rsidRPr="004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71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4D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B3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4E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7" w:type="dxa"/>
          </w:tcPr>
          <w:p w:rsidR="00C13297" w:rsidRDefault="00C13297">
            <w:r w:rsidRPr="008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35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Pr="00C13297" w:rsidRDefault="00C13297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13297" w:rsidRPr="00302119" w:rsidTr="000B54D1">
        <w:trPr>
          <w:trHeight w:val="322"/>
        </w:trPr>
        <w:tc>
          <w:tcPr>
            <w:tcW w:w="4361" w:type="dxa"/>
            <w:hideMark/>
          </w:tcPr>
          <w:p w:rsidR="00C13297" w:rsidRPr="00302119" w:rsidRDefault="00C13297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2 «</w:t>
            </w:r>
            <w:r w:rsidRPr="00302119">
              <w:rPr>
                <w:rFonts w:ascii="Times New Roman" w:eastAsia="Calibri" w:hAnsi="Times New Roman" w:cs="Times New Roman"/>
              </w:rPr>
              <w:t>Назначение лечения пациентам с хирургическими заболеваниями и (или) состояниями, контроль его эффективности и безопасности»</w:t>
            </w:r>
          </w:p>
        </w:tc>
        <w:tc>
          <w:tcPr>
            <w:tcW w:w="708" w:type="dxa"/>
            <w:hideMark/>
          </w:tcPr>
          <w:p w:rsidR="00C13297" w:rsidRPr="000B54D1" w:rsidRDefault="00C13297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hideMark/>
          </w:tcPr>
          <w:p w:rsidR="00C13297" w:rsidRDefault="00C13297">
            <w:r w:rsidRPr="004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71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4D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B3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4E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7" w:type="dxa"/>
          </w:tcPr>
          <w:p w:rsidR="00C13297" w:rsidRDefault="00C13297">
            <w:r w:rsidRPr="008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35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Pr="00C13297" w:rsidRDefault="00C13297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13297" w:rsidRPr="00302119" w:rsidTr="000B54D1">
        <w:trPr>
          <w:trHeight w:val="322"/>
        </w:trPr>
        <w:tc>
          <w:tcPr>
            <w:tcW w:w="4361" w:type="dxa"/>
            <w:hideMark/>
          </w:tcPr>
          <w:p w:rsidR="00C13297" w:rsidRPr="00302119" w:rsidRDefault="00C13297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pacing w:val="7"/>
                <w:lang w:eastAsia="ru-RU"/>
              </w:rPr>
              <w:t>Модуль 3 «</w:t>
            </w:r>
            <w:r w:rsidRPr="00302119">
              <w:rPr>
                <w:rFonts w:ascii="Times New Roman" w:eastAsia="Calibri" w:hAnsi="Times New Roman" w:cs="Times New Roman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инвалидов»</w:t>
            </w:r>
          </w:p>
        </w:tc>
        <w:tc>
          <w:tcPr>
            <w:tcW w:w="708" w:type="dxa"/>
            <w:hideMark/>
          </w:tcPr>
          <w:p w:rsidR="00C13297" w:rsidRPr="000B54D1" w:rsidRDefault="00C13297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hideMark/>
          </w:tcPr>
          <w:p w:rsidR="00C13297" w:rsidRDefault="00C13297">
            <w:r w:rsidRPr="004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71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4D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B3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4E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7" w:type="dxa"/>
          </w:tcPr>
          <w:p w:rsidR="00C13297" w:rsidRDefault="00C13297">
            <w:r w:rsidRPr="008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35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Pr="00C13297" w:rsidRDefault="00C13297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13297" w:rsidRPr="00302119" w:rsidTr="000B54D1">
        <w:trPr>
          <w:trHeight w:val="322"/>
        </w:trPr>
        <w:tc>
          <w:tcPr>
            <w:tcW w:w="4361" w:type="dxa"/>
            <w:hideMark/>
          </w:tcPr>
          <w:p w:rsidR="00C13297" w:rsidRPr="00302119" w:rsidRDefault="00C13297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4 «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Проведение медицинских экспертиз в отношении пациентов с хирургическими заболеваниями и (или) состояниями»</w:t>
            </w:r>
          </w:p>
        </w:tc>
        <w:tc>
          <w:tcPr>
            <w:tcW w:w="708" w:type="dxa"/>
          </w:tcPr>
          <w:p w:rsidR="00C13297" w:rsidRPr="004838F8" w:rsidRDefault="00C13297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4D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71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4D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B3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4E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7" w:type="dxa"/>
          </w:tcPr>
          <w:p w:rsidR="00C13297" w:rsidRDefault="00C13297">
            <w:r w:rsidRPr="008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Default="00C13297">
            <w:r w:rsidRPr="0035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C13297" w:rsidRPr="00302119" w:rsidRDefault="00C13297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4D1" w:rsidRPr="00302119" w:rsidTr="000B54D1">
        <w:trPr>
          <w:trHeight w:val="322"/>
        </w:trPr>
        <w:tc>
          <w:tcPr>
            <w:tcW w:w="4361" w:type="dxa"/>
            <w:hideMark/>
          </w:tcPr>
          <w:p w:rsidR="000B54D1" w:rsidRPr="00302119" w:rsidRDefault="000B54D1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Модуль 5 «</w:t>
            </w:r>
            <w:r w:rsidRPr="00302119">
              <w:rPr>
                <w:rFonts w:ascii="Times New Roman" w:eastAsia="Calibri" w:hAnsi="Times New Roman" w:cs="Times New Roman"/>
              </w:rPr>
              <w:t>«Неотложная медицинская помощь врача-хирурга. Оказание медицинской помощи в экстренной форме»</w:t>
            </w:r>
          </w:p>
        </w:tc>
        <w:tc>
          <w:tcPr>
            <w:tcW w:w="708" w:type="dxa"/>
            <w:hideMark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hideMark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7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0B54D1" w:rsidRPr="00302119" w:rsidRDefault="00C13297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</w:tr>
      <w:tr w:rsidR="000B54D1" w:rsidRPr="00302119" w:rsidTr="000B54D1">
        <w:trPr>
          <w:trHeight w:val="322"/>
        </w:trPr>
        <w:tc>
          <w:tcPr>
            <w:tcW w:w="4361" w:type="dxa"/>
            <w:hideMark/>
          </w:tcPr>
          <w:p w:rsidR="000B54D1" w:rsidRPr="00302119" w:rsidRDefault="000B54D1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08" w:type="dxa"/>
            <w:hideMark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B54D1" w:rsidRPr="00302119" w:rsidRDefault="00C13297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B54D1" w:rsidRPr="00302119" w:rsidTr="000B54D1">
        <w:trPr>
          <w:trHeight w:val="322"/>
        </w:trPr>
        <w:tc>
          <w:tcPr>
            <w:tcW w:w="4361" w:type="dxa"/>
            <w:vAlign w:val="center"/>
            <w:hideMark/>
          </w:tcPr>
          <w:p w:rsidR="000B54D1" w:rsidRPr="00302119" w:rsidRDefault="000B54D1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программы (1296 акад. час.)</w:t>
            </w:r>
          </w:p>
        </w:tc>
        <w:tc>
          <w:tcPr>
            <w:tcW w:w="708" w:type="dxa"/>
            <w:hideMark/>
          </w:tcPr>
          <w:p w:rsidR="000B54D1" w:rsidRPr="00CF0C98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hideMark/>
          </w:tcPr>
          <w:p w:rsidR="000B54D1" w:rsidRPr="00CF0C98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</w:tcPr>
          <w:p w:rsidR="000B54D1" w:rsidRPr="00CF0C98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</w:tcPr>
          <w:p w:rsidR="000B54D1" w:rsidRPr="00CF0C98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</w:tcPr>
          <w:p w:rsidR="000B54D1" w:rsidRPr="00302119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</w:tcPr>
          <w:p w:rsidR="000B54D1" w:rsidRPr="00CF0C98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7" w:type="dxa"/>
          </w:tcPr>
          <w:p w:rsidR="000B54D1" w:rsidRPr="00CF0C98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</w:tcPr>
          <w:p w:rsidR="000B54D1" w:rsidRPr="00CF0C98" w:rsidRDefault="000B54D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</w:tcPr>
          <w:p w:rsidR="000B54D1" w:rsidRDefault="00C13297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Примерное содержание учебных модулей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рабочей программы учебного модуля 1  </w:t>
      </w:r>
      <w:r w:rsidRPr="00302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«Оказание первичной специализированной медико-санитарной помощи и специализированной медицинской помощи пациентам по профилю «хирургия»</w:t>
      </w:r>
    </w:p>
    <w:tbl>
      <w:tblPr>
        <w:tblW w:w="10450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3"/>
        <w:gridCol w:w="1578"/>
        <w:gridCol w:w="123"/>
        <w:gridCol w:w="8524"/>
        <w:gridCol w:w="102"/>
      </w:tblGrid>
      <w:tr w:rsidR="00302119" w:rsidRPr="00302119" w:rsidTr="00CF0C98">
        <w:trPr>
          <w:gridAfter w:val="1"/>
          <w:wAfter w:w="102" w:type="dxa"/>
          <w:trHeight w:val="1"/>
          <w:tblHeader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Код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Наименование тем, элементов и подэлементов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социальной гигиены и организации хирургической помощи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организации здравоохранения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организации здравоохранения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гигиена как наука и предмет преподавания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 и среда, биосоциальные аспекты здоровья и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человека как социальная ценность и общественная категория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развития здравоохранения и медицинской промышленности в Российской Федерации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руководящие документы Правительства в области охраны здоровья населения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состояния здоровья населения и задачи здравоохранения. Структура хирургических заболеваний населения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хирургической помощи населению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специализированных видов хирургической помощи населению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управления, экономики и планирования в профессиональной деятельности врача-хирурга 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санитарной статистики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показатели, методика, расчет, оценка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Статистика здравоохранения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Санитарно-противоэпидемическая работа в профессиональной деятельности врача-хирурга. Санитарное просвещение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экспертизы временной нетрудоспособности  и медико-социальной экспертизы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этики и деонтологии в профессиональной деятельности врача-хирурга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здравоохранения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страхование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качества и безопасности при оказании хирургической медицинской помощи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и топографическая анатомия и оперативная хирургия головы и шеи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и топографическая анатомия и оперативная хирургия груди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таза и промежности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позвоночника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конечностей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 в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Общеклинические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Биохимические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Лучевые методы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головы, шеи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рентгенография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Прицельная рентгенография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Эхоэнцефалография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с контрастированием глотки,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Фистулография (все последующие методы включают аналогичные элементы)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Рентгеноскопия, рентгенография (многоосевые)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Томография, латероскопия, латерография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Флюорография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Ангиопульмонография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Бронхография, общая и селективная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Флебография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Бесконтрастная маммография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Контрастная маммография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Пневмокистография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 под контролем рентгеноскопии, компьютерная томография, ультразвуковое исследование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брюшной полости, забрюшинного пространства,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Контрастное исследование желудка и  12- 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Рентгенологическое исследование тонкой и толстой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Релаксационная дуоденография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толстой кишки контрастной клизмой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холецистохолангиграфия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инфузионная холангиография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Чрескожная холангиография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Чреспеченочная холеграфия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холангиопанкреатография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Портогепатография с манометрией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холецистохолангиография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Интраоперационная холеграфия и холангиоманометрия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дуктография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Аортография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Спленопортография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1.3.2.3.17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панкреатография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холангиопанкреатография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Экскреторная урография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пиелография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 верхней и нижней конечности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Продольная аналоговая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 головы, шеи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Биопсия, пункционная, операционная, под контролем ультразвукового исследования и рентгеновской компьютерной томографии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(далее – УЗИ)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Трахеобронхоскопия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Бронхиальное зондирование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Медиастиноскопия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Пневмомедиастинум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Эзофагоскопия,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Эзофагманометрия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аспирата из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внешнего дыхания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живота, забрюшинного пространства,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Гастроскопия,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Дуоденоскопия,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Интестиноскопия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Дуоденальное зондирование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желудочного сока (одномоментное, фракционное, с инсулиновой и гистаминовой пробами)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РН-метрия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Ректороманоскопия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Лапароцентез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Лапароскопия,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холеграфия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Пневмоперитонеум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Ретропневмоперитонеум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заднего свода влагалища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Манометрия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1.3.3.3.18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Холедохоскопия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Трансиллюминация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Сфинктерометрия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определяющие форму, размеры, топографию и микроструктурные изменения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печени, желчного пузыря, селезенки, свободной жидкости в животе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Эхохолецистография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определяющие состояние кровообращения печени и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зондирование желчных протоков во время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Трансиллюминация желчных протоков во время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зондирование желчных ходов во время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 исследования головы, шеи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Поглощение щитовидной железой йода – 131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щитовидной железы с технецием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Радиоизотопная сцинтиграфия с йода – 131 для выявления метастазов рака щитовидной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костного скелета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 исследования 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Живот, забрюшинное пространство, таз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Радиохолецистография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почек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ОЦК (с йода – 131 альбумином)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надпочечников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лимфатической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Бактериологические и цитоморфологические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Бактериологический метод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Серологические 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бактериология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Обезболивание и интенсивная терапия в хирургии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анестезиологии в профессиональной деятельности   врача-хирурга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лекарственные средства, применяемые в анестезиологии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анестезиология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способы и методы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Поверхностное местное обезболивание кожи и слизистых оболочек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инфильтрационное обезболивание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анестезия. Блокада нервных стволов, сплетений и узлов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Перидуральная анестезия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Спинномозговая анестезия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больных к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Клинико-физиологическая оценка общего состояния больного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степени риска операции и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и профилактическая премедикация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наркоз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Интубация трахеи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ингаляционный эндотрахельный наркоз</w:t>
            </w:r>
          </w:p>
        </w:tc>
      </w:tr>
      <w:tr w:rsidR="00302119" w:rsidRPr="00302119" w:rsidTr="00CF0C98">
        <w:trPr>
          <w:gridAfter w:val="1"/>
          <w:wAfter w:w="102" w:type="dxa"/>
          <w:trHeight w:val="7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адекватности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основных функций организма во время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1.4.1.2.16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восстановления адекватности реакций больного после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и осложнения общей анестезии и методы борьбы с ними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 – основные принципы наблюдения и уход за больными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Вспомогательное дыхание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Искусственная вентиляция легких (далее – ИВЛ)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эффекты ИВЛ и пути их уменьшения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частые вопросы анестезиологии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в ургентной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у больного с кровотечением в желудочно-кишечный тракт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«остром животе»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беременных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больных с сердечно-легочной недостаточностью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по поводу механической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анестезиологического обеспечения операций при сопутствующих заболеваниях и некоторых состояниях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сердца и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нервной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эндокринной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печени почек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крови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у пожилого и старческого возраста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Обезболивание в амбулаторной хирургии и стационарах «одного дня»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Иглорефлексотерапия как метод обезболивания в амбулаторных условиях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анестезии при операциях по поводу панариция и флегмоны кисти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местной анестезии при вмешательствах в амбулаторных условиях (инфильтрационная, проводниковая, внутрикостная)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возможные при анестезии в амбулаторных условиях, и их 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Тесты, используемые для оценки состояния, позволяющего после анестезии покинуть самостоятельно поликлинику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 местного и общего обезболивания в условиях хирургического отделения сельской больницы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 обезболивания на месте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помощь при острой сердечно-сосудистой недостаточности, вопросы реаниматологии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реаниматология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Патофизиология угасания и восстановления жизненных функций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предагонального и агонального периода умирания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клинической и биологической смерти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«Мозговая» и «соматическая» смерть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угасания и восстановления жизненных функций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и методы поддержания и восстановления жизненных функций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Интубация трахеи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катетеризация трахеи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трахеостомии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дренирование плевральной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перикарда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торакотомии и вскрытия перикарда - прямой массаж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венесекции и артериотомии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Катетеризация подключичной вены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Искусственное дыхание по способу вдувания (рот в рот, рот в нос, мешком Амбу)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1.4.2.2.11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Непрямой массаж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Дефибрилляция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реанимационной помощи в сельских условиях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асфиксии (утоплении, повешении)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укусах ядовитых животных, диких зверей и насекомых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отравлении ядовитыми газами и сыпучими химическими веществами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аспирации инородных тел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поражении молнией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и трансфузиология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при некоторых острых состояниях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реанимации и интенсивной терапии при политравме, комбинированной травме, термо- и электротравме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сердечнососудистой и легочной недостаточности в послеоперационном периоде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геморрагическом шоке и коллапсе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острых экзогенных интоксикациях. Методы детоксикации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послеоперационной печеночной недостаточности – печеночной коме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почечной недостаточности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Избранные вопросы изосерологии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изосерологии. Антигены гистосовместимости и их значение в трансфузиологии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свойства агглютиногенов и агглютининов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об антителах (нормальные, изоиммунные)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группы системы эритроцитов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понятие «группа крови»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система А В С, агглютиногены и естественные аггютинины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система «резус»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Серологическая совместимость при переливании крови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 при переливании крови. Техника переливания крови. Реинфузия крови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лечебного действия, показания и противопоказания к переливанию различных трансфузионных сред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Трансфузионные среды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современных трансфузионных сред по механизму действия и патогенетической направленности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(гемокорректоры)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гемодинамического действия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дезинтоксикационного действия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для парентерального питания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Корректоры кислотно-щелочного и водно-солевого баланса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Полифункциональные кровезаменители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и цели трансфузионной терапии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трансфузионного воздействия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дыхательной способности крови соединения (перфторан)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Наполнение кровяного русла жидкостью для улучшения кровообращения и критерии адекватности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реологических свойств крови и устранения нарушений микроциркуляции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шоком и гиповолемией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Гемодилюция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Дезинтоксикация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на органы и системы с целью их стимуляции и повышения процессов регенерации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1.4.3.4.9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диуреза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Парентеральное питание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иммунореактивности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кровотечения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Гемотрансфузионные осложнения, 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Гемотрансфузионные реакции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раннего неотложного лечения гемотрансфузионных осложнений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 посттранстфузионных осложнений в учреждениях службы крови и лечебных учреждениях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частные вопросы инфузионной терапии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в предоперационном периоде, аутодонорство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острых хирургических заболеваниях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перитоните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деструктивном панкреатите и холецистите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кишечной непроходимости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массивной кровопотере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тонкокишечных свищах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печеночно-почечной недостаточности, сопровождающей хирургические заболевания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 терапия во время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в ближайшем послеоперационном периоде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гиповолемии, критерии адекватности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инфузионная терапия послеоперационных хирургических осложнений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Трансфузионная тактика при гемодиализе, гемосорбции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Торакальная хирургия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легких и плевры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Нагноительные заболевания легких и плевры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 и гангрена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лучевых методов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Бронхоскопическая карта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 бактериологическое исследование мокроты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легкого с диагностической и лечебной целью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абсцесса и гангрены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обезболивания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доступы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объем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плевральной полости после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ближайшие осложнения,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Лечебная физкультура (далее – ЛФК)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 (далее – МСЭ).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Бронхоэктатическая болезнь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при бронхоэктатической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лечение,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обезболивания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бронхоэктатической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Спонтанный пневмоторакс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(методика рентгенологического обследования, торакоскопия, диагностическая плевральная пункция)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(закрытые и открытые торакотомии, эндохирургические операции, лечебные торакоскопии)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рецидивов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Легочное кровотечение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легочном кровотечении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операции, их профилактика,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ведение, его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Реабилитация, лечебная физкультура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Бронхиальные свищи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свищей, их 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операции, их этапность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плеврите и эмпиеме плевры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 при гнойном плеврите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1.5.1.7.5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Оптимальная продолжительность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методу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гнойном плеврите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Реабилитация. Лечебная физкультура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пиопневмоторакс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дренированию плевральной пункции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Активный метод расправления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активной аспирации из плевральной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Вагосимпатическая и загрудинные блокады, их значение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доброкачественных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 при доброкачественных опухолях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Лечебная физкультура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рентгенологическая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патологоанатомическая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 при раке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центрального и периферического рака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Анатомическая и функциональная операбельность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и туберкулез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и радикальные операции при раке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доступы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поздней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улучшения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Химиотерапевтическое лечение и его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Лучевое лечение рака легкого и его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Пластические операции при раке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предоперационной подготовки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раннего послеоперационного периода,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Поздние осложнения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Медиастенит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дренирования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и злокачественные опухоли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методы рентгенологического и инструментального исследования при опухолях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Оперативные доступы при опухолях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консервативным методам лечения при опухолях (химиотерапия, лучевая терапия)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Миастения как хирургическая проблема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миастений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Миастенический и холинэргический кризы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миастении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ведение, его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при операциях на средостении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осложнений и их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Кардиоспазм. Ахалазия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ахалазии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кардиоспазма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Рецидивы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пищеводного отверстия диафрагмы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грыж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диагностики, их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Клиника, сочетание с холециститом и дискинезией желчных протоков, с пилороспазмом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травм, 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 в зависимости от уровня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Кормление больного с травмой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Медиастинит после травмы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Гастростома, ее виды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Назогастральный зонд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ожоги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ожогов кислотой и щелочью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ожогах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Бужирование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созданию искусственного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пластики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Кожные вставки при пластике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тонкой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левой половины ободочной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правой половины оболочной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большой кривизны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подкожному, загрудинному внутриплевральному проведению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пищевода и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опухолей пищевода и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Эзофагофиброскопия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Пневмомедиастинотомография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Рентгенокинематография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при опухоли пищевода и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состояние хирургии рака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эзофагопластики при раке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при раке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Гастрэктомия при раке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 при раке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 после резекции пищевода и кардии,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интубация (реканализация) пластмассовыми протезами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Клапанно-трубочные гастростомы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оперированного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консервативному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операции на пищеводе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1.5.3.8.5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Дивертикулы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повреждения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пневмотораксов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Клапанный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Напряженный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Плевропульмональный шок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шока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шока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Эмфизема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Травматическая асфиксия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Гемоторакс (гемопневмоторакс)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возникновения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 гемоторакса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ранних пункций и введения антибиотиков в лечении гемоторакса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и разрывы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пневмонии, их 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травматической пневмонии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повреждения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открытых повреждений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повреждений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сердца при проникающем ранении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при ранении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при ранении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ушивания раны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Огнестрельные ранения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каверны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открытых повреждений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повреждения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закрытых повреждений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диагностика ушибов мягких тканей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диагностика при переломах ребер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с давления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 ребер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Оскольчатые переломы ребер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грудины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1.5.4.18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лечения при множественных переломах ребер и грудины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грудной и брюшной полостей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грудной клетки и других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33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хирургической тактики при сочетанной травме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 крови при травме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лечения при травме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молочной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молочной железы. Мастопатии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и термография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Биопсия, ее виды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обследование, его значение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 доброкачественных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повышенного онкологического риска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Злокачественные опухоли молочной железы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Этиология. Факторы риска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и термография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метастазирования при раке молочной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комплексное лечение рака молочной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Язвенная болезнь желудка и двенадцатиперстной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язвенной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остановки гастродуоденальных кровотечений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язвенной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 язвенной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 язвенной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 при гастродуоденальных кровотечениях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 при перфоративных язвах желудка и 12- 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осложнения. Диагностика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Амбулаторное ведение больных, оперированных по поводу язвенной болезни желудка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12- 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Гастродуоденальные кровотечения неязвенной этиологии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Полипы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(эндоскопическое, хирургическое)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диспансерного наблюдения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рака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метастазирования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операбельности и резектабельности (лучевая, эндоскопическая)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 операций (см. осложнения после резекции желудка при язвенной болезни)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Неэпителиальные опухоли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и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реабилитации,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заболевания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Карциноид желудка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Острое расширение желудка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Туберкулез желудка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Сифилис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Безоары желудка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кишечника и брыжейки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Язвы тонкой кишки (неспецифические язвы, специфические язвы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Дивертикулы 12- перстной и тонкой кишок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тонкой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12-перстной кишки (рак, саркомы, злокачественные лимфомы)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12- 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Новообразования тонкой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и кисты брыжейки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 новообразований брыжейки тонкой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Предрасполагающие факторы и непосредственные причины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и патофизиологические изменения при кишечной непроходимости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острой кишечной непроходимости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Тонкокишечная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Странгуляционная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аппендицит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печени,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Функциональное состояние печени при хирургической патологии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и злокачественные опухоли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функциональной и анатомической операбельности при злокачественных опухолях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диагностики первичной и вторичной (метастатической) злокачественной опухоли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опухолей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Химиотерапевтическое лечение злокачественных опухолей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Непаразитарные кисты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оперативного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Паразитарные заболевания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Альвеококкоз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Абсцессы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Амебные абсцессы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Циррозы печени и портальная гипертензия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цирроза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портальной гипертензии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 портальной гипертензии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 осложнений цирроза печени и портальной гипертензии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Желчнокаменная болезнь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об этиологии и патогенезе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при желчнокаменной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лечения, миниинвазивные технологии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желчнокаменной болезни, механическая желтуха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Патофизиология и патоморфология механической желтухи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механической желтухи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 до операции и во время ее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механической желтухи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предоперационной подготовки больных механической желтухой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лечения. Миниинвазивные технологии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холедохотомии и техника ее выполнения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завершения холедохотомии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техника операций на большом дуоденальном сосочке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 на желчных протоках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 (ранние и поздние)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больных с наружным дренированием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холецистит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1.6.3.10.7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острого холецистита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холецистите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остром холецистите у лиц пожилого и старческого возраста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оперативного вмешательства при остром холецистите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и осложнения во время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тактика хирурга при ферментативных холециститах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течения острого холецистита у лиц пожилого и старческого возраста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калькулезный холецистит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бескаменный холецистит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лечения (консервативный, хирургический)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Реабилитация.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желчного пузыря и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 рака желчного пузыря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Миниинвазивные методы при восстановлении проходимости желчных протоков при опухолевых поражениях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большого дуоденального сосочка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Реконструктивно-восстановительная хирургия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Постхолецистэктомический синдром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 причины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Дооперационная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повторной операции на желчных протоках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диагностические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установленных причинах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патологии дистального отдела холедоха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стриктурах внепеченочных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Непосредственные и отдаленные результаты хирургического лечения постхолецистэктомического синдрома.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повреждений внепеченочных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травмы внепеченочных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повреждений желчных протоков в ближайшем и отдаленном послеоперационном периоде, тактика хирурга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восстановления проходимости желчных протоков при их повреждении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удаления дренажей при восстановлении проходимости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Билиодигестивные соустья при посттравматических стриктурах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миниинвазивных технологий при повреждениях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операций.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печеночно-почечная недостаточность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Гемо-илимфосорбция при недостаточности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и результаты лечения печеночно-почечной недостаточности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кроветворной системы, требующие спленэктомии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опухоли селезенки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Злокачественные опухоли селезенки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Непаразитарные кисты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Паразитарные кисты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случайном повреждении селезенки при операциях на соседних органах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Спленэктомия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спленэктомии при увеличенной селезенке, перисплените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спленэктомии.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панкреатит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острого панкреатита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осложнений острого панкреатита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осложнений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панкреатит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панкреатит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хронического панкреатита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1.6.5.3.5.2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хирургического лечения хронического панкреатита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больных.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(лучевая, эндоскопическая, операционная)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Нейроэндокринные опухоли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Кисты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Истинные кисты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Псевдокисты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стадия формирования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(консервативное, хирургическое)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 больных с кистами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учение о грыжах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Составные части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Невправимая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Ущемленная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Диафрагмальные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диафрагмальные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Нетравматическая диафрагмальная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пищеводного отверстия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треугольника Бохдалека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Позадигрудные диафрагмальные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1.6.6.2.8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Релаксация диафрагмы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Паховые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паховая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Косые паховые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Рецидивы при прямых и косых паховых грыжах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Скользящие паховые грыжи и их 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Межкишечные паховые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Параингвинальные (околопаховые)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паховых грыж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Бедренные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Топографоанатомические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и лечение послеоперационных осложнений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Пупочная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и их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Грыжа белой линии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1.6.6.8.6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формы грыж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Грыжа мечевидного отростка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Боковая грыжа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Поясничная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Запирательная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Седалищная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Промежностная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брюшные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внутренних брюшных грыжах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хирургического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желудочно-кишечного тракта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инородных тел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вызываемые инородными телами желудочно-кишечного тракта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травмы от ранящего предмета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Сочетанная травма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черепа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груди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опорно-двигательного аппарата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стенки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диффузных разрывов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Двухфазные разрывы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полых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двухфазных разрывов полых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клинки операционной ревизии брюшной полости и хирургическая тактика при травмах забрюшинно расположенных отделов половых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Изолированные ранения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тактики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Забрюшинные гематомы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лазерной техники в хирургической практике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развития лазерной медицины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устройства и работы лазерных аппаратов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Высокоэнергетические лазеры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Низкоэнергетические лазеры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закономерности процессов, возникающих между лучом лазера и биологическими тканями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Репаративные процессы при воздействии лазерного излучения на паренхиматозные органы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лазерного излучения на опухолевые ткани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полых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гнойно-септических заболеваний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лазерного излучения в других областях хирургия и медицины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действия низкоэнергетического лазерного излучения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низкоэнергетического лазерного излучения в предоперационной подготовке больного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низкоэнергетического лазерного излучения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Фотодинамическая терапия: основы и применение в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органов эндокринной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щитовидной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Тиреотоксикоз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её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операций и показания к их выполнению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Эндемический зоб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зоба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 объем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Узловой зоб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Обезболивание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Хронические тиреоидиты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Аутоиммунный тиреоидит Хашимото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Тиреодит Риделя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щитовидной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 раковые заболевания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метастазирования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и объема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лечение, хирургическое, радиоизотопное, рентгенотерапия, гормональное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паращитовидных желез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Гиперпаратиреоз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инсулярного аппарата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Поражение внутренних органов и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 и хирургические заболевания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обезболивания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их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Ульцерогенная аденома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синдрома Золлингера–Эллисона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надпочечников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Опухоль мозгового слоя надпочечника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операционного и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коркового слоя надпочечников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 коркового слоя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Гормоны коры и их биологическое действие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гормонально активных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диагностических методов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предоперационного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Гормонотерапия в послеоперационном периоде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Аддисонова болезнь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исследований крови, мочи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данных измерения артериального давления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гормональное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предоперационного, операционного и послеоперационного 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Медико-социальная экспертиза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Термические поражения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Вопросы организации и оказания медицинской помощи пострадавшим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tabs>
                <w:tab w:val="left" w:pos="1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Вопросы организации, порядок  и состояние медицинской помощи пострадавшим с ожогами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ожогового травматизма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Современные рекомендации и стандарты лечения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пострадавшим с ожогами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21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Ожоги и медицина катастроф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пострадавшим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Анатомия и физиология кожи человека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ожогов. Классификация ожогов по МКБ 10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ожогового поражения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ожогового поражения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оценки тяжести ожогового поражения и прогнозирования исходов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Ингаляционная травма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ингаляционной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ингаляционной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ингаляционной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ингаляционной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Ожоговая болезнь и ее осложнения: определение, диагностика и лечение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ожоговой болезни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клинического диагноза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ожоговой болезни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Ожоговый шок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158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Острая ожоговая токсемия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Ожоговая септикотоксемия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Реконвалесценция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ожоговой болезни: диагностика, клиника, лечение и профилактика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ЦНС. Ожоговая энцефалопатия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органов пищеварения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органов дыхания. ОППЛ. Трахеобронхит. Пневмония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сердечно-сосудистой системы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Ожоговое истощение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системного воспалительного ответа. Ожоговый сепсис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полиорганной недостаточности у тяжелообожженных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122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Адаптивные реакции у обожженных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7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хирургическая патология у обожженных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методы интенсивной терапии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 терапия у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1.8.1.2.3.2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Антибактериальная терапия и профилактика у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Иммунотерапия у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Респираторная поддержка у пострадавших с ожогами. Показания и проведение ИВЛ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Экстракорпоральная детоксикация у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Нутритивная поддержка у пострадавших с ожогами. Энтеральное и парентеральное питание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 тяжелопострадавших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Клинико-лабораторная диагностика у пациентов с ожогами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и особенности анестезии у пострадавших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лечение ожогов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консервативное лечения ожогов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и повязочный методы ведения ран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Раневые повязки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антимикробные препараты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стимуляторов заживления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воздействия  на рану. Современные технологичные методы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 местного консервативного лечения ожоговых ран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Хирургическое лечение ожогов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оборудование для хирургического лечения обожженных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хирургического лечения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Хирургическая обработка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Некротомия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некрэктомия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Хирургическое очищение ожоговой раны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Иссечение грануляций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Пластическое закрытие раневого дефекта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Реконструктивно-пластические операции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регенеративной медицины. Использование клеточных технологий для лечения пострадавших с ранами и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Электротравма и электроожоги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частота электротравм и электроожогов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Повреждающие действия электрического тока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варианты поражения техническим электричеством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электротравмы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электротравм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электротравма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электротравма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пламенем вольтовой дуги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Смешанные и  комбинированные поражения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Поражение атмосферным электричеством (молнией)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интенсивной терапии после электротравмы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1.8.1.2.5.10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хирургического лечения электроожогов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электротравмы и электроожогов: диагностика и лечение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ожоги кожи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Этиологические факторы, патогенез местных изменений при химических ожогах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 к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лассификация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химических 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Клиника и диагностика химических ожогов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Боевые химические и зажигательные вещества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Лечение химических 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у детей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Анатомо-физиологические особенности детского организма и  их значение в развитии ожоговой болезни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диагностики и лечения ожоговой болезни у детей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1.7.1.2.7.3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местного консервативного и хирургического лечения обожженных детей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 и реабилитация обожженных детей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26" w:type="dxa"/>
            <w:gridSpan w:val="2"/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пострадавшим с холодовой травмой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переохлаждение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Стадии переохлаждения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медицинской помощи пациентам с общим переохлаждением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поражение холодом (Отморожения)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отморожений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2.2.2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течения отморожений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2.2.3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 отморожений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2.2.4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Стандарты местного и общего лечения отморожений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пациентам с ранами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раневой инфекцией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Раны и раневая инфекция – общие вопросы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раневых поражений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возникновения и развития учения о ранах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симптоматика и течение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клинической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инструментальной и лабораторной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Факторы, влияющие на возникновение и развитие ран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Сосудистые расстройства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Диабетическая ангионейропатия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факторы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Сдвиг ткани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Эпидермальный стриппинг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факторы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факторы (инфекция)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микробиологии раневой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Микробиологические аспекты раневой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«Чистые операционные раны»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операционные раны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основных видов возбудителей раневой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бактериологическое исследование гнойных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Грамположительные кокки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Грамотрицательные палочки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Общность и различие гноеродных возбудителей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Ятрогенные факторы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Микробиологические аспекты анаэробной клостридиальной и неклостридиальной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Специфические спорообразующие возбудители газовой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Возбудители столбняка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Неспорообразующие анаэробные микроорганизмы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Неклостридиальные анаэробы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иммунологии ран и раневой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Клеточно-клеточные взаимодействия в заживлении ран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Клеточно-матричные взаимодействия в заживлении ран  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Цитокины (клеточные мессенджеры) и их влияние на течение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Супрессия коллаген производящих генов и катаболические процессы в ране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протеолитических ферментов (ингибиторы протеолиза) на заживление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Стадии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заживления раны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Объективные критерии оценки течения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характеристика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лечения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хирургическая тактика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Хирургическая обработка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Некротомия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некрэктомия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Хирургическое очищение ожоговой раны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Иссечение грануляций</w:t>
            </w:r>
          </w:p>
        </w:tc>
      </w:tr>
      <w:tr w:rsidR="00302119" w:rsidRPr="00302119" w:rsidTr="00CF0C98">
        <w:trPr>
          <w:gridAfter w:val="1"/>
          <w:wAfter w:w="102" w:type="dxa"/>
          <w:trHeight w:val="31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Пластическое закрытие раневого дефекта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регенеративной медицины. Использование клеточных технологий для лечения пострадавших с ранами и ожогами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воздействия  на рану. Современные технологичные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ран в управляемой антибактериальной среде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обработка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Вакуумирование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Гидрохирургическая обработка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Раневые повязки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антимикробные препараты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антимикробные препараты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Кортикостероиды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Ферментные препараты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Стимуляторы заживления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Отдельные 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пациентам с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раневой инфекцией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гнойные заболевания кожи, подкожной клетчатки, забрюшинного пространства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целесообразного хирургического доступа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дренирования флегмон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Фурункул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Фурункулез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Карбункул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Паранефрит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Параколит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заболевания кисти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Панариций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кисти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Осложнения. 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Прогноз. 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 и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Хронические гнойные заболевания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Трофические язвы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11.9.2.14.1.1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патогенез, клиника,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свищи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клиника,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Пролежни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Гангрена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патогенез, клиника,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Хирургический сепсис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 и 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1.9.2.16.2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Первичный и вторичный гнойный очаги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Иммунная защита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Эндотоксикоз при тяжелой гнойной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энергетического обмена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система при сепсисе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дыхания при сепсисе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гемокоагуляции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и почки при сепсисе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хирургического сепсиса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сепсиса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Септический шок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Особые виды раневой инфекции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Клостридиальная инфекция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Столбняк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Бешенство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Туберкулез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Актиномикоз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Анаэробная неклостридиальная инфекция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Гнойная хирургическая инфекция у больных с сахарным диабетом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1.9.2.18.1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течения хирургической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обмена у больных сахарным диабетом на фоне хирургической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«Диабетическая стопа»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 и послеоперационное ведение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Перитонит и остаточные гнойники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 и трудоустройства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Остаточные гнойники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Неопухолевые заболевания прямой кишки и анального канала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парапроктит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Анаэробный парапроктит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операции и ведения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Геморрой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 хронического геморроя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 осложненного геморроя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повреждения прямой кишки и промежности. Инородные тела прямой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повреждения прямой кишки и промежности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наложению колостомы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прямой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1.10.1.2.2.1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удаления инородных тел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толстой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прямой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Абсцедирование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рака прямой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и циторедуктивные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ободочной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распространение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рака ободочной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Неопухолевые заболевания  толстой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Абсцедирование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дивертикулеза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Болезнь Крона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Неспецифический язвенный колит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1.10.5.8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травматологии, ортопедии и артрологии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черепа и головного мозга, позвоночника и спинного мозга, таза, конечностей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черепа и головного мозга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Этиология. Патогенез. 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 Магнитно-резонансная томография (далее – МРТ), компьютерная томография (далее – КТ), эхоэнцефалография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Комплексное. Экстренное оперативное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черепно-мозговой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в диагностике, лечении и прогнозе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позвоночника и спинного мозга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Этиология. Патогенез. 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(МРТ, КТ)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Функциональное. Оперативное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травмы позвоночника и спинного мозга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в диагностике и лечении травмы позвоночника и спинного мозга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Механизм повреждения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Скелетное вытяжение. Наложение спицевых и стержневых аппаратов компрессионно-дистракционного остеосинтеза (далее  – КДО)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конечностей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верхней конечности и плечевого пояса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акромеально-ключичного и стернально-ключичного сочленений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ключицы.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лопатки.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 плеча. Методы диагностики и вправление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плечевой кости. Консервативное и 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 и переломы локтевого сустава.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костей предплечья. Консервативное и 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лучевой кости в типичном месте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костей пясти и запястья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повреждения сухожилий пальцев и хирургическая тактика лечения в зависимости от уровня повреждений различных сегментов конечности, программа реабилитации поврежденного сегмента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нижней конечности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 бедра. Методы вправления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проксимального отдела бедренной кости (шейки, межвертельный, чрезвертельный, подвертельный).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диафиза бедра.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мыщелков бедра, перелом надколенника.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мышц бедра.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коленного сустава. Повреждения мыщелков, крестообразных связок, внутренней и наружной связок.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проксимального отдела большеберцовой кости, переломы диафиза большеберцовой кости.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лодыжек голеностопного сустава, перелом ладьевидной, таранной и пяточной костей.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мышц голени, повреждения ахиллова сухожилия.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плюсневых костей и фаланг пальцев стопы.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применения спицевых и спице-стержневых аппаратов компрессионно-дистракционного остеосинтеза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при повреждении нижней конечности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Травматический шок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фазы травматического шока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Трансфузионная терапия. Новокаиновая блокада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оперативным вмешательствам при травматическом шоке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Полиорганная недостаточность при шоке. Профилактика и лечение полиорганной недостаточности при шоке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Сдавление мягких тканей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и 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 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сдавления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онкологии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теоретической и клинической онкологии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представление о возникновении злокачественного опухолевого роста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Вирусно-генетическая теория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Гипотезы химических канцерогенов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Полиэтиологическая теория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особенности роста опухоли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учения о предраке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облигатном раке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факультативном предраке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группах повышенного онкологического риска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диагностики и лечения онкологических заболеваний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обследования онкологических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анамнеза в диагностике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рентгенологического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радиоизотопного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исследование в онкологии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морфологического исследования и их значение в диагностике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Иммунологический метод и его роль в диагностике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лечения онкологических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 (понятие о комбинированном и комплексном лечении)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лучевой терапии и ее виды (дистанционная, контактная, внутриполостная, внутритканевая)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Диспансеризация, реабилитация и МСЭ онкологических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 в гинекологии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Внематочная беременность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Апоплексия яичника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 в урологии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пиелонефрит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с острыми заболеваниями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Мочекаменная болезнь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камнеобразования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и патофизиологические изменения в почках и мочевых путях при уролитиазе и его осложнениях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колика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с: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аппендицитом;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холециститом;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панкреатитом;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кишечной непроходимостью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почечная недостаточность при уролитиазе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задержка мочи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и повреждения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венозной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Хроническая венозная недостаточность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Склеротерапия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Хирургическое. 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тромботические и воспалительные поражения системы нижней полой вены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нарушения регионарной и общей гемодинамики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1.15.1.2.4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Флебит, тромбофлебит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(консервативное, хирургическое)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Посттромбофлебитический синдром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тромбоз системы верхней полой вены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и патофизиология нарушений гемодинамики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консервативной терапии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сосудистые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артериальной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Облитерирующий тромбангиит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(ультразвуковая, рентгеноагиография)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(паллиативные и реконструктивное операции)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Облитерирующий атеросклероз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(ультразвуковые методы)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1.15.2.2.5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Консервативное. 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Хирургическое. 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Артерио-венозные аневризмы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(ультразвуковая, контрастная ангиография)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Эмболия и острые тромбозы артерий конечностей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 острой ишемии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острой ишемии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острой ишемии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Рентгеноконтрастная 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 к операциям на артериях конечности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ампутациям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периода, 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нарушения мезентериального кровообращения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Тромбоэмболия легочной артерии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 расстройств гемодинамики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клинического течения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(эхокардиография, ангиопульмонография)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кровеносных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сосудистой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Рентгеноконтрастное исследование (артериография, венография)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 повреждений кровеносных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временной остановки кровотечения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геморрагического шока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1.15.3.2.3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к магистральным артериям и венам (шеи, груди, верхней конечности, таза, нижней конечности)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перевязке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показаний к восстановлению проходимости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проходимости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Циркулярный сосудистый шов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Боковой сосудистый шов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проходимости артерии за счет боковой ее ветви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Трансплантация и протезирование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Шунтирование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операции и в послеоперационном периоде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хирургическая помощь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и открытые повреждения грудной клетки и брюшной полости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и открытые повреждения грудной клетки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повреждений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повреждений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пневмоторакса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Эмфизема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Травматическая асфиксия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Гемоторакс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и разрывы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сердца при проникающем ранении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повреждений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специальных методов обследования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полых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желудочно-кишечного тракта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и реанимация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реанимация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посиндромной терапии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дыхательная недостаточность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сердечно-сосудистая недостаточность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Гипертермия. Гипотермия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Судорожный синдром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надпочечниковая недостаточность и синдром Уотерхауса-Фридериксена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Шок. Патофизиология, классификация  и принципы терапии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Диссеминированное внутрисосудистое свертывание. Синдромы тромбофилии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и терапия коматозных состояний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Гипоксическая кома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Уремическая кома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Печеночная кома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Диабетические комы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Коматозные состояния при внутричерепных кровоизлияниях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ятрогении и патомимии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Ятрогенные повреждения (травмы)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Определение. Юридические аспекты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ятрогенных повреждений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диагностическими процедурами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лечебными действиями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психологическими дефектами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ятрогении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Патомимия (самоповреждающее поведение)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патомимии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1.17.2.2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патомимии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на электронном симуляторе эндоскопических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Лапароскопические операции в плановой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Лапароскопические операции в плановой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Интракорпоральный шов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2 «Назначение лечения пациентам с хирургическими заболеваниями и (или) состояниями, контроль его эффективности и безопасности»</w:t>
      </w:r>
    </w:p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497"/>
      </w:tblGrid>
      <w:tr w:rsidR="00302119" w:rsidRPr="00302119" w:rsidTr="00CF0C98">
        <w:trPr>
          <w:trHeight w:val="20"/>
          <w:tblHeader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элементов, подэлементов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Законодательные и иные правовые акты Российской Федерации, регламентирующие 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Порядок оказания медицинской помощи взрослому населению по профилю "хирургия"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амбулаторно-поликлинической хирургической помощи в условиях города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службы в поликлинике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в поликлинике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зав. отделением (кабинетом) в поликлинике</w:t>
            </w:r>
          </w:p>
        </w:tc>
      </w:tr>
      <w:tr w:rsidR="00302119" w:rsidRPr="00302119" w:rsidTr="00CF0C98">
        <w:trPr>
          <w:trHeight w:val="7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Система взаимодействия хирургической службы поликлиники с другими поликлиническими службами: со стационаром, станцией скорой медицинской помощи и другими учреждениями здравоохранения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Пути дальнейшего улучшения внебольничной хирургической помощи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стационарной помощи городскому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и пути её развития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Специализация и интеграция хирургической стационарной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Функция и структура хирургической службы городской больницы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Пути рационального использования коечного фонда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помощи сельскому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организации хирургической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Центральная районная больница – основное звено в обеспечении сельского населения квалифицированной специализированной медицинской помощью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Областная (краевая, республиканская) больница – лечебно-консультативный, научно-педагогический и организационно-методический центр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Перспективы развития и основные тенденции в улучшении качества хирургической помощи сельскому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специализированных видов хирургической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службы крови в системе медицинской помощи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Развитие трансфузиологии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Организационная структура службы крови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организации донорства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Деятельность Красного креста и Красного Полумесяца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виды донорства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отделения переливания крови в лечебных учреждениях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Распространенность заболеваний сосудов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Развитие и совершенствование специализированной помощи больным с заболеваниями сосудов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 в условиях поликлиники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 в условиях стационара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Состояние и пути совершенствования скорой и неотложной хирургической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Роль станций скорой и неотложной помощи в улучшении оказания неотложной хирургической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в условиях сельской местности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Система взаимодействия и преемственности скорой и неотложной хирургической помощи, больничный и внебольничных учреждений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организации работы главного специалиста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в городах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и управление службой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Работа с кадрами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Внедрение новых методов профилактики, диагностики и лечения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Анализ временной нетрудоспособности (по профилю) рабочих и служащих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Обеспечение внедрения элементов НОТ в хирургической службе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научно-практической работы специалистов хирургического профиля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Клинические рекомендации (протоколы лечения) по вопросам оказания медицинской помощи пациентам с хирургическими заболеваниями и (или) состояниями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Оперативные методы лечения: резекция (удаление ткани, кости, опухоли, части органа, органа); лигирование (связывание кровеносных сосудов, протоков); устранение фистулы, грыжи или пролапса; дренирование накопленных жидкостей; удаление камней; очистка забитых протоков, сосудов; внедрение трансплантатов; артродез (хирургическая операция по обездвиживанию сочленения костей); создание стомы (отверстия, которое соединяет просвет органа, расположенного внутри, и поверхность тела)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Этиотропная терапия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Патогенетическая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Заместительная терапия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Неспецифическая стимулирующая терапия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Комплексная терапия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Клиническая фармакокинетика и фармакодинамика лекарственных средств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Классификация лекарственных средств, используемых для лечения глазных заболеваний. Показания и противопоказания к назначению групп лекарственных препаратов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Возможные осложнения, побочные действия, нежелательные реакции, в том числе серьезные и непредвиденные, методы борьбы с ними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Техника хирургических вмешательств, лечебных манипуляций при хирургических заболеваниях и (или) состояниях, в числе которых: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Установка подкожного катетера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Внутрикостное введение лекарственных препаратов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лекарственных препаратов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Биопсия лимфатического узла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Пункция плевральной полости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Имплантация подкожной венозной порт-системы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Установка назогастрального зонда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Бужирование колостомы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Биопсия молочной железы чрескожная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Уход за кожей тяжелобольного пациента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иммобилизационной повязки при переломах костей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гипсовой повязки при переломах костей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окклюзионной повязки на грудную клетку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поверхностно расположенного инородного тела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панариция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Некрэктомия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Аутодермопластика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(карбункула)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флегмоны (абсцесса)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кожи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ногтевой пластинки с клиновидной резекцией матрикса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Вправление вывиха сустава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Вправление вывиха нижней челюсти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суставной сумки (синовэктомия)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Передняя тампонада носа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Задняя тампонада носа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носа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Коникотомия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Трахеотомия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Дренирование плевральной полости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новообразований перианальной области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Резекция молочной железы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роговицы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 Вправление парафимоза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Ампутация пальцев нижней конечности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новообразования мягких тканей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Проводниковая анестезия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Местная анестезия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2.8.3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Обезболивание в амбулаторной хирургии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Особенности анестезии при операциях по поводу панариция и флегмоны кисти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 к местной анестезии при вмешательствах в амбулаторных условиях (инфильтрационная, проводниковая, внутрикостная)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Требования асептики и антисептики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пути распространения инфекции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Устройство и организация работы медицинской организации в плане соблюдения требований асептики и антисептики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Устройство и организация работы операционной. Зоны стерильности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механической, физической, химической и биологической (фармакологической) антисептики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Абсолютные показания к выполнению экстренных операций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Абсолютными показаниями к плановой операции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Относительные показания к операции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 абсолютным противопоказаниям к операции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Задачи профилактики хирургических заболеваний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профилактические осмотры населения разных возрастных групп и профессий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Обучать пациента и его окружение формированию здорового образа жизни;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санитарно-гигиеническое просвещение населения различных возрастов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Осуществлять диспансерное наблюдение за пациентами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Проводить оздоровительные мероприятия по сохранению здоровья у здорового населения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Организовывать и поддерживать здоровьесберегающую среду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иммунобиологии, микробиологии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Понятие об иммунологии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Антигены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Антитела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Формы иммунитета. Виды иммунитета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Клиническая иммунология: аллергия, иммунодефицитное состояние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иммунотерапии и иммунопрофилактики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Генетика микроорганизмов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экологической микробиологии. Микрофлора тела здорового человека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Действие физических, химических и биологических факторов внешней среды на микроорганизмы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 основы химиотерапии и химиопрофилактики инфекционных болезней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стерилизации и дезинфекции. Определение чувствительности микроорганизмов к антибиотикам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Дифференциальная диагностика и клиническая симптоматика острых гинекологических, урологических и инфекционных заболеваний в хирургической клинике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Острые заболевания и травма мочеполовых органов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пиелонефрит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Паранефрит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простатит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эпидидимит, орхит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Камни почек и мочеточников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Острая задержка мочи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Повреждение почек и верхних мочевых путей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Повреждение мочевых путей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Внематочная беременность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Апоплексия яичника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Пельвиоперитонит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Перекручивание ножки опухоли яичника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Травма женских половых органов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Оперативные методы 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Этиотропные, или причинные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Патогенетические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Заместительные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Неспецифические стимулирующие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2.15.6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Физические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2.15.7  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Комплексные методы</w:t>
            </w:r>
          </w:p>
        </w:tc>
      </w:tr>
      <w:tr w:rsidR="004838F8" w:rsidRPr="00302119" w:rsidTr="00CF0C98">
        <w:trPr>
          <w:trHeight w:val="20"/>
        </w:trPr>
        <w:tc>
          <w:tcPr>
            <w:tcW w:w="913" w:type="dxa"/>
            <w:vAlign w:val="center"/>
          </w:tcPr>
          <w:p w:rsidR="004838F8" w:rsidRPr="00302119" w:rsidRDefault="004838F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9497" w:type="dxa"/>
          </w:tcPr>
          <w:p w:rsidR="004838F8" w:rsidRPr="00302119" w:rsidRDefault="004838F8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4838F8" w:rsidRPr="00302119" w:rsidTr="00CF0C98">
        <w:trPr>
          <w:trHeight w:val="20"/>
        </w:trPr>
        <w:tc>
          <w:tcPr>
            <w:tcW w:w="913" w:type="dxa"/>
            <w:vAlign w:val="center"/>
          </w:tcPr>
          <w:p w:rsidR="004838F8" w:rsidRPr="00302119" w:rsidRDefault="004838F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2.16.1</w:t>
            </w:r>
          </w:p>
        </w:tc>
        <w:tc>
          <w:tcPr>
            <w:tcW w:w="9497" w:type="dxa"/>
          </w:tcPr>
          <w:p w:rsidR="004838F8" w:rsidRPr="00302119" w:rsidRDefault="004838F8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Лечебный массаж</w:t>
            </w:r>
          </w:p>
        </w:tc>
      </w:tr>
      <w:tr w:rsidR="004838F8" w:rsidRPr="00302119" w:rsidTr="00CF0C98">
        <w:trPr>
          <w:trHeight w:val="20"/>
        </w:trPr>
        <w:tc>
          <w:tcPr>
            <w:tcW w:w="913" w:type="dxa"/>
            <w:vAlign w:val="center"/>
          </w:tcPr>
          <w:p w:rsidR="004838F8" w:rsidRPr="00302119" w:rsidRDefault="004838F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2.16.2</w:t>
            </w:r>
          </w:p>
        </w:tc>
        <w:tc>
          <w:tcPr>
            <w:tcW w:w="9497" w:type="dxa"/>
          </w:tcPr>
          <w:p w:rsidR="004838F8" w:rsidRPr="00302119" w:rsidRDefault="004838F8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Фитотерапия (лечение с помощью препаратов, приготовленных из лекарственных растений)</w:t>
            </w:r>
          </w:p>
        </w:tc>
      </w:tr>
      <w:tr w:rsidR="004838F8" w:rsidRPr="00302119" w:rsidTr="00CF0C98">
        <w:trPr>
          <w:trHeight w:val="20"/>
        </w:trPr>
        <w:tc>
          <w:tcPr>
            <w:tcW w:w="913" w:type="dxa"/>
            <w:vAlign w:val="center"/>
          </w:tcPr>
          <w:p w:rsidR="004838F8" w:rsidRPr="00302119" w:rsidRDefault="004838F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2.16.3</w:t>
            </w:r>
          </w:p>
        </w:tc>
        <w:tc>
          <w:tcPr>
            <w:tcW w:w="9497" w:type="dxa"/>
          </w:tcPr>
          <w:p w:rsidR="004838F8" w:rsidRPr="00302119" w:rsidRDefault="004838F8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Различные методы детоксикации (плазмаферез,гемосорбция)</w:t>
            </w:r>
          </w:p>
        </w:tc>
      </w:tr>
      <w:tr w:rsidR="004838F8" w:rsidRPr="00302119" w:rsidTr="00CF0C98">
        <w:trPr>
          <w:trHeight w:val="20"/>
        </w:trPr>
        <w:tc>
          <w:tcPr>
            <w:tcW w:w="913" w:type="dxa"/>
            <w:vAlign w:val="center"/>
          </w:tcPr>
          <w:p w:rsidR="004838F8" w:rsidRPr="00302119" w:rsidRDefault="004838F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2.16.4</w:t>
            </w:r>
          </w:p>
        </w:tc>
        <w:tc>
          <w:tcPr>
            <w:tcW w:w="9497" w:type="dxa"/>
          </w:tcPr>
          <w:p w:rsidR="004838F8" w:rsidRPr="00302119" w:rsidRDefault="004838F8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Озонотерапия</w:t>
            </w:r>
          </w:p>
        </w:tc>
      </w:tr>
      <w:tr w:rsidR="004838F8" w:rsidRPr="00302119" w:rsidTr="00CF0C98">
        <w:trPr>
          <w:trHeight w:val="20"/>
        </w:trPr>
        <w:tc>
          <w:tcPr>
            <w:tcW w:w="913" w:type="dxa"/>
            <w:vAlign w:val="center"/>
          </w:tcPr>
          <w:p w:rsidR="004838F8" w:rsidRPr="00302119" w:rsidRDefault="004838F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2.16.5</w:t>
            </w:r>
          </w:p>
        </w:tc>
        <w:tc>
          <w:tcPr>
            <w:tcW w:w="9497" w:type="dxa"/>
          </w:tcPr>
          <w:p w:rsidR="004838F8" w:rsidRPr="00302119" w:rsidRDefault="004838F8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Мануальная терапия</w:t>
            </w:r>
          </w:p>
        </w:tc>
      </w:tr>
      <w:tr w:rsidR="004838F8" w:rsidRPr="00302119" w:rsidTr="00CF0C98">
        <w:trPr>
          <w:trHeight w:val="20"/>
        </w:trPr>
        <w:tc>
          <w:tcPr>
            <w:tcW w:w="913" w:type="dxa"/>
            <w:vAlign w:val="center"/>
          </w:tcPr>
          <w:p w:rsidR="004838F8" w:rsidRPr="00302119" w:rsidRDefault="004838F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2.16.6</w:t>
            </w:r>
          </w:p>
        </w:tc>
        <w:tc>
          <w:tcPr>
            <w:tcW w:w="9497" w:type="dxa"/>
          </w:tcPr>
          <w:p w:rsidR="004838F8" w:rsidRPr="00302119" w:rsidRDefault="004838F8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</w:t>
            </w:r>
          </w:p>
        </w:tc>
      </w:tr>
      <w:tr w:rsidR="004838F8" w:rsidRPr="00302119" w:rsidTr="00CF0C98">
        <w:trPr>
          <w:trHeight w:val="20"/>
        </w:trPr>
        <w:tc>
          <w:tcPr>
            <w:tcW w:w="913" w:type="dxa"/>
            <w:vAlign w:val="center"/>
          </w:tcPr>
          <w:p w:rsidR="004838F8" w:rsidRPr="00302119" w:rsidRDefault="004838F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2.16.7</w:t>
            </w:r>
          </w:p>
        </w:tc>
        <w:tc>
          <w:tcPr>
            <w:tcW w:w="9497" w:type="dxa"/>
          </w:tcPr>
          <w:p w:rsidR="004838F8" w:rsidRPr="00302119" w:rsidRDefault="004838F8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Лечебная акупунктура (иглотерапия)</w:t>
            </w:r>
          </w:p>
        </w:tc>
      </w:tr>
      <w:tr w:rsidR="004838F8" w:rsidRPr="00302119" w:rsidTr="00CF0C98">
        <w:trPr>
          <w:trHeight w:val="20"/>
        </w:trPr>
        <w:tc>
          <w:tcPr>
            <w:tcW w:w="913" w:type="dxa"/>
            <w:vAlign w:val="center"/>
          </w:tcPr>
          <w:p w:rsidR="004838F8" w:rsidRPr="00302119" w:rsidRDefault="004838F8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2.16.8</w:t>
            </w:r>
          </w:p>
        </w:tc>
        <w:tc>
          <w:tcPr>
            <w:tcW w:w="9497" w:type="dxa"/>
          </w:tcPr>
          <w:p w:rsidR="004838F8" w:rsidRPr="00302119" w:rsidRDefault="004838F8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(кинезотерапия)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3 «Проведение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355"/>
      </w:tblGrid>
      <w:tr w:rsidR="00302119" w:rsidRPr="00302119" w:rsidTr="00CF0C98">
        <w:trPr>
          <w:tblHeader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CF0C98">
        <w:trPr>
          <w:trHeight w:val="8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Порядок организации медицинской реабилитации и порядок организации санаторно-курортного лечения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</w:tc>
      </w:tr>
      <w:tr w:rsidR="00302119" w:rsidRPr="00302119" w:rsidTr="00CF0C98">
        <w:trPr>
          <w:trHeight w:val="10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хирургического больного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Психологическая реабилитация хирургического больного</w:t>
            </w:r>
          </w:p>
        </w:tc>
      </w:tr>
      <w:tr w:rsidR="00302119" w:rsidRPr="00302119" w:rsidTr="00CF0C98">
        <w:trPr>
          <w:trHeight w:val="13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Социальная реабилитация хирургического больного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Трудовая реабилитация хирургического больного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3.2.5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Амбулаторный этап реабилитации хирургического больного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</w:tc>
      </w:tr>
      <w:tr w:rsidR="00302119" w:rsidRPr="00302119" w:rsidTr="00CF0C98">
        <w:trPr>
          <w:trHeight w:val="32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Общие показания к проведению медицинской реабилитации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3.3.1.1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Больные и инвалиды, взрослые и дети, у которых нарушения здоровья создает потенциальную или реальную угрозу снижения качества жизни, нарушает социальный, семейный и профессиональный статус больного или делает невозможным нормальное воспитание, обучение или социальную интеграцию ребенка</w:t>
            </w:r>
          </w:p>
        </w:tc>
      </w:tr>
      <w:tr w:rsidR="00302119" w:rsidRPr="00302119" w:rsidTr="00CF0C98">
        <w:trPr>
          <w:trHeight w:val="28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Общие противопоказания к проведению медицинской реабилитации</w:t>
            </w:r>
          </w:p>
        </w:tc>
      </w:tr>
      <w:tr w:rsidR="00302119" w:rsidRPr="00302119" w:rsidTr="00CF0C98">
        <w:trPr>
          <w:trHeight w:val="35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Выраженные психические нарушения</w:t>
            </w:r>
          </w:p>
        </w:tc>
      </w:tr>
      <w:tr w:rsidR="00302119" w:rsidRPr="00302119" w:rsidTr="00CF0C98">
        <w:trPr>
          <w:trHeight w:val="31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Грубые нарушения интеллектуально-мнестической функции</w:t>
            </w:r>
          </w:p>
        </w:tc>
      </w:tr>
      <w:tr w:rsidR="00302119" w:rsidRPr="00302119" w:rsidTr="00CF0C98">
        <w:trPr>
          <w:trHeight w:val="35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Высокая, не корригируемая артериальная гипертензия</w:t>
            </w:r>
          </w:p>
        </w:tc>
      </w:tr>
      <w:tr w:rsidR="00302119" w:rsidRPr="00302119" w:rsidTr="00CF0C98">
        <w:trPr>
          <w:trHeight w:val="27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3.3.2.4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Выраженная коронарная недостаточность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3.3.2.5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Тяжелая степень нарушения функции органов и систем: сердечно-сосудистой, дыхательной, почечной, печеночной</w:t>
            </w:r>
          </w:p>
        </w:tc>
      </w:tr>
      <w:tr w:rsidR="00302119" w:rsidRPr="00302119" w:rsidTr="00CF0C98">
        <w:trPr>
          <w:trHeight w:val="2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3.3.2.6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Лихорадочные состояния</w:t>
            </w:r>
          </w:p>
        </w:tc>
      </w:tr>
      <w:tr w:rsidR="00302119" w:rsidRPr="00302119" w:rsidTr="00CF0C98">
        <w:trPr>
          <w:trHeight w:val="34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3.3.2.7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Острые тромбозы, эмболии в качестве сопутствующих заболевания</w:t>
            </w:r>
          </w:p>
        </w:tc>
      </w:tr>
      <w:tr w:rsidR="00302119" w:rsidRPr="00302119" w:rsidTr="00CF0C98">
        <w:trPr>
          <w:trHeight w:val="21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3.3.2.8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Инкурабельные злокачественные новообразования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</w:tc>
      </w:tr>
      <w:tr w:rsidR="00302119" w:rsidRPr="00302119" w:rsidTr="00CF0C98">
        <w:trPr>
          <w:trHeight w:val="24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стимулирующего действия</w:t>
            </w:r>
          </w:p>
        </w:tc>
      </w:tr>
      <w:tr w:rsidR="00302119" w:rsidRPr="00302119" w:rsidTr="00CF0C98">
        <w:trPr>
          <w:trHeight w:val="2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компенсаторного действия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</w:tr>
      <w:tr w:rsidR="00302119" w:rsidRPr="00302119" w:rsidTr="00CF0C98">
        <w:trPr>
          <w:trHeight w:val="33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Выраженные эзофагиты, дуодениты и гастриты в стадии обострения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Язвенная болезнь желудка и 12-перстной кишки, часто рецидивирующая, при наличии в анамнезе перфорации или кровотечения; сочетанные формы язвенной болезни упорного течения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Язвенная болезнь 12-перстной кишки неосложненного течения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Болезни «оперированного желудка» в отдаленном послеоперационном периоде, при наличии послеоперационных расстройств функционального характера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колиты (обострение)</w:t>
            </w:r>
          </w:p>
        </w:tc>
      </w:tr>
      <w:tr w:rsidR="00302119" w:rsidRPr="00302119" w:rsidTr="00CF0C98">
        <w:trPr>
          <w:trHeight w:val="21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Неспецифический язвенный колит доброкачественного течения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заболевания печени (хронические гепатиты, персистирующие и активные циррозы печения)</w:t>
            </w:r>
          </w:p>
        </w:tc>
      </w:tr>
      <w:tr w:rsidR="00302119" w:rsidRPr="00302119" w:rsidTr="00CF0C98">
        <w:trPr>
          <w:trHeight w:val="4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заболевания желчных путей (хронические холециститы, холангиты без выраженных нарушений функции печени, желчно-каменная болезнь неосложненного течения)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рецидивирующие панкреатиты (кроме туберкулезных и обусловленных сосудистыми изменениями)</w:t>
            </w:r>
          </w:p>
        </w:tc>
      </w:tr>
      <w:tr w:rsidR="00302119" w:rsidRPr="00302119" w:rsidTr="00CF0C98">
        <w:trPr>
          <w:trHeight w:val="45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Состояние после операции на желчных путях в отдаленном послеоперационном периоде при наличии вторичных и сопутствующих поражений со стороны других органов и систем (хр. панкреатиты, рецидивирующие холангиты, дуодениты)</w:t>
            </w:r>
          </w:p>
        </w:tc>
      </w:tr>
      <w:tr w:rsidR="00302119" w:rsidRPr="00302119" w:rsidTr="00CF0C98">
        <w:trPr>
          <w:trHeight w:val="20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Больные, перенесшие операции на печени и желчных путях</w:t>
            </w:r>
          </w:p>
        </w:tc>
      </w:tr>
      <w:tr w:rsidR="00302119" w:rsidRPr="00302119" w:rsidTr="00CF0C98">
        <w:trPr>
          <w:trHeight w:val="279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</w:tc>
      </w:tr>
      <w:tr w:rsidR="00302119" w:rsidRPr="00302119" w:rsidTr="00CF0C98">
        <w:trPr>
          <w:trHeight w:val="7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Показания: стойкие умеренные нарушения нейромышечных, скелетных и связанных с движением (статодинамических) функций вследствие: заболеваний, последствий травм и деформаций нижних конечностей, таза и позвоночника; последствий травм и заболеваний центральной, периферической нервной системы; нарушений функций сердечно-сосудистой системы</w:t>
            </w:r>
          </w:p>
        </w:tc>
      </w:tr>
      <w:tr w:rsidR="00302119" w:rsidRPr="00302119" w:rsidTr="00CF0C98">
        <w:trPr>
          <w:trHeight w:val="7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Противопоказания: значительно выраженные нарушения нейромышечных, скелетных и связанных с движением (статодинамических) функций верхних конечностей; значительно выраженные нарушения статики и координации движений (гиперкинетические, атактические нарушения)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программы медицинской реабилитации или абилитации пациентов с хирургическими заболеваниями и (или) состояниями и их последствиями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Восстановительная (трудовая) терапия</w:t>
            </w:r>
          </w:p>
        </w:tc>
      </w:tr>
      <w:tr w:rsidR="00302119" w:rsidRPr="00302119" w:rsidTr="00CF0C98">
        <w:trPr>
          <w:trHeight w:val="24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реабилитации средствами физической культуры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ЛФК – лечебно-физическая культура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Индивидуальная программа реабилитации инвалида</w:t>
            </w:r>
          </w:p>
        </w:tc>
      </w:tr>
      <w:tr w:rsidR="00302119" w:rsidRPr="00302119" w:rsidTr="00CF0C98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медицинской реабилитации пациентов с хирургическими заболеваниями и (или) состояниями и их последствиями, инвалидов по хирургическим заболеваниям</w:t>
            </w:r>
          </w:p>
        </w:tc>
      </w:tr>
      <w:tr w:rsidR="00302119" w:rsidRPr="00302119" w:rsidTr="00CF0C98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Профилактика и лечение послеоперационных осложнений</w:t>
            </w:r>
          </w:p>
        </w:tc>
      </w:tr>
      <w:tr w:rsidR="00302119" w:rsidRPr="00302119" w:rsidTr="00CF0C98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Ускорение процессов восстановления в тканях и органах</w:t>
            </w:r>
          </w:p>
        </w:tc>
      </w:tr>
      <w:tr w:rsidR="00302119" w:rsidRPr="00302119" w:rsidTr="00CF0C98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Восстановление трудоспособности больного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4 «Проведение медицинских экспертиз в отношении пациентов с хирургическими заболеваниями и (или) состояниями»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97"/>
      </w:tblGrid>
      <w:tr w:rsidR="00302119" w:rsidRPr="00302119" w:rsidTr="00CF0C98">
        <w:trPr>
          <w:tblHeader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CF0C98">
        <w:trPr>
          <w:trHeight w:val="47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</w:tr>
      <w:tr w:rsidR="00302119" w:rsidRPr="00302119" w:rsidTr="00CF0C98">
        <w:trPr>
          <w:trHeight w:val="47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документы, удостоверяющие временную нетрудоспособность и общие правила их выдачи и заполнения</w:t>
            </w:r>
          </w:p>
        </w:tc>
      </w:tr>
      <w:tr w:rsidR="00302119" w:rsidRPr="00302119" w:rsidTr="00CF0C98">
        <w:trPr>
          <w:trHeight w:val="36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за обоснованностью выдачи и продления листков нетрудоспособности</w:t>
            </w:r>
          </w:p>
        </w:tc>
      </w:tr>
      <w:tr w:rsidR="00302119" w:rsidRPr="00302119" w:rsidTr="00CF0C98">
        <w:trPr>
          <w:trHeight w:val="913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оформлению медицинской документации</w:t>
            </w:r>
          </w:p>
        </w:tc>
      </w:tr>
      <w:tr w:rsidR="00302119" w:rsidRPr="00302119" w:rsidTr="00CF0C98">
        <w:trPr>
          <w:trHeight w:val="314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 и порядок направления больных на МСЭК и взаимосвязь учреждений здравоохранения и МСЭК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5 «Неотложная медицинская помощь врача-хирурга. Оказание медицинской помощи в экстренной форме»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497"/>
      </w:tblGrid>
      <w:tr w:rsidR="00302119" w:rsidRPr="00302119" w:rsidTr="00CF0C98">
        <w:trPr>
          <w:trHeight w:val="20"/>
          <w:tblHeader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Биохимического анализа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Цитогенетическое обследование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7.1.3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Общий анализ крови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Гистологических исследований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Анализ мочи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Цитологического исследования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Иммунологические исследования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Гормональные исследования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Бактериоскопический метод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Бактериологический метод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Жалобы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История развития заболевания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Объективное обследование больного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Оценка тяжести общего состояния больного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Местные изменения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Предварительный диагноз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Клинический диагноз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Дифференциальный диагноз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Паспортная часть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Жалобы пациента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Анамнез болезни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Общий анамнез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Анамнез жизни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Обязательное общеклиническое обследование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Обязательные специальные методы обследования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7.4.2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Особенности диагностики хирургических заболеваний у лиц пожилого и старческого возраста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302119" w:rsidRPr="00302119" w:rsidTr="00CF0C98">
        <w:trPr>
          <w:trHeight w:val="110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 Потеря сознания: пострадавший без движения, его невозможно привести в чувство. Он не реагирует на сильную раздражающую боль (например, щипание) 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Прекращение дыхания: движения дыхания не удается ни увидеть, не ощутить, также не слышно, как человек дышит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Исчезновение пульса: не удается нащупать пульс лучевой артерии в области запястья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Закрытый массаж сердца (ЗМС)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Искусственное дыхание (ИД)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Кардиоверсия (электроимпульсная терапия)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7.8.1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Открытие дыхательных путей (ОДП)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Дефибриляция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7.9.1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Фибрилляция желудочков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7.0.2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Желудочковая тахикардия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Высокочастотное трепетание предсердий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Трепетание желудочков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Наджелудочковая пароксизмальная тахикардия (возвратная)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Фибрилляция предсердий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Пароксизмальное трепетание предсердий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Тахикардия желудочковая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0211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технических навыков;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междисциплинарный тренинг.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«Хирургия»: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манекен №1 с возможностью регистрации (по завершении) следующих показателей в процентах: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автоматический наружный дефибриллятор (АНД);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манекен №2, обеспечивающий имитацию различных витальных функций, лежащий на кушетке (кровати) и одетый в рубашку, которая легко расстегивается на груди (с использованием молнии) и шорты (или легко расстегивающиеся по бокам брюки) для обеспечения легкого доступа аккредитуемого лица для осмотра спины,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плеч, голеней и стоп пациента;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симулятор кожи со следующими характеристика: Возможность крепления к поверхности стола, Наглядная дифференцировка слоёв (эпидермис, дерма подкожно-жировая клетчатка), Тактильная имитация человеческой кожи, Продольный кожный дефект длиной 6 см, Наличие диастаза краев раны 4-5 мм (при отсутствии диастаза допустимо клиновидно иссечь фрагмент ткани глубиной 1 см, шириной 4- 5 мм).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 тонкой кишки для отработки кишечного шва со следующими характеристиками: реалистичное послойное строение кишки с имитацией подслизистого и мышечного слоев, возможность послойного ушивания кишки, реалистичные тактильные характеристики кишки, наличие на симуляторе поперечного разреза длиной 3 см; допустимо использование симуляционной платформы: интерактивной системы объективной оценки и хронометража действий, с видеоконтролем со следующими характеристиками: видеокамера, снимающая крупным планом операционное поле (наличие HD-разрешения), монитор HD-разрешения, компьютер с программой оценки, воспроизведение аудио- и видеозаписи, трансляция изображения с видеокамеры на монитор, видеозапись с видеокамеры, хронометраж выполняемых действий, возможность объективной оценки действий.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бокс-тренажер эндовидеохирургический со следующими характеристиками: наличие троакарных отверстий, видеокамера цифровая HD разрешения, передача изображения на экран монитора компьютера, видеозапись выполнения задания (вид внутри бокса), крепление для лапароскопа, крепление для силиконовой модели симулятора гепатобилиарной зоны и симулятор – силиконовая модель гепатобилиарной зоны со следующими характеристиками: реалистичное анатомическое строение, возможность выполнить клипирование и пересечение пузырной артерии и протока или Виртуальный хирургический тренажер со следующими характеристиками: возможность выполнения лапароскопической холецистэктомии, наличие в меню симулятора эндоскопических инструментов: диссектора, ножниц, зажима, клипаппликатора с клипсами, крючка, наличие обратной связи о качестве выполнения навыка: - повреждении соседних структур - объема кровопотери - качестве визуализации инструментов при выполнении навыка, Возможность фиксации изображения при работе лапароскопом, возможность регулировки рабочей высоты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 туловища взрослого человека в натуральную величину для отработки навыков дренирования и декомпрессии плевральной полости с возможностью размещения в вертикальном положении, пальпируемыми ребрами и билатеральными заменяемыми вставками.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высшего профессионального и дополнительного профессионального образования»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практических навыков и выполнение заданий является допуском к итоговой аттестации обучающегося.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0211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VII. Формы аттестации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Итоговая аттестация по Программе проводится в форме экзамена и должна выявлять теоретическую и практическую подготовку врача-хирурга в соответствии с требованиями квалификационных характеристик и профессиональных стандартов.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Обучающийся допускается к итоговой аттестации после изучения дисциплин в объеме, предусмотренном учебным планом.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7.5.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302119">
        <w:rPr>
          <w:rFonts w:ascii="Times New Roman" w:eastAsia="Times New Roman" w:hAnsi="Times New Roman" w:cs="Times New Roman"/>
          <w:color w:val="000000"/>
          <w:szCs w:val="28"/>
          <w:vertAlign w:val="superscript"/>
          <w:lang w:eastAsia="ru-RU"/>
        </w:rPr>
        <w:footnoteReference w:id="21"/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Оценочные материалы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контрольных вопросов, выявляющих теоретическую подготовку обучающегося: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физиологические механизмы поддержания кислотно-щелочного равновесия.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Печеночная недостаточность: этиология, патогенез, принципы терапии.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страхование: принципы, задачи, правовые аспекты.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Санитарно-противоэпидемическая работа в хирургической службе.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деонтология врача-хирурга.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Радиоизотопные методы исследования в хирургии.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доступы к органам полости живота.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при грыжах.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способы и методы анестезии. Обезболивание в амбулаторной хирургии и стационарах «одного дня».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методы поддержания и восстановления жизненных функций организма.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Гемотрансфузионные осложнения и их профилактика.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Нагноительные заболевания легких и плевры.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Медиастинит: этиология, классификация, клиника. Методы диагностики, виды операций.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Паллиативные и радикальные операции при раке легкого.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Грыжи пищеводного отверстия диафрагмы. Диагностика и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и двенадцатиперстной кишки. Этиология, патогенез, клиника. диагностика, осложнения,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 тонкой кишки (неспецифические язвы, специфические язвы).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кишечная непроходимость. Классификация.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Доброкачественные и злокачественные опухоли печени. Диагностика и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методы лечения осложнений цирроза печени и портальной гипертензии.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Желчнокаменная болезнь. Эндоскопические методы лечения, миниинвазивные технологии.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панкреатит. </w:t>
      </w: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Этиология, классификация, клиника.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осложнений острого панкреатита.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учение о грыжах. Диагностика. Хирургическое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лазерной техники в хирургической практике.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 заболеваний щитовидной железы.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клинические особенности гнойно-воспалительных заболеваний кожи, подкожной клетчатки и фасциальных пространств.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длительного сдавления.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панкреатит. Классификация. Патоморфология. Современные принципы диагностики и лечения.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и терапия коматозных состояний у детей.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Травматический шок: этиология и патогенез.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ожогов.</w:t>
      </w:r>
    </w:p>
    <w:p w:rsidR="00302119" w:rsidRPr="00302119" w:rsidRDefault="00302119" w:rsidP="00302119">
      <w:pPr>
        <w:numPr>
          <w:ilvl w:val="0"/>
          <w:numId w:val="20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оценки тяжести ожогового поражения и прогнозирования исходов травмы.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поражение холодом (Отморожения). Классификация, диагностика,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ожоговой болезни, патогенез, периодизация, осложнения.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микробиологии раневой инфекции.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методы воздействия  на рану. Современные технологичные методы.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Хирургический сепсис. Классификация, диагностика,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Гнойная хирургическая инфекция у больных с сахарным диабетом.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 черепа и головного мозга. Классификация. Этиология. Патогенез. Клиника.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Тромбозы и эмболии при травме.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обследования онкологических больных.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Внематочная беременность.</w:t>
      </w: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Этиология, классификация, клиника.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анурий.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 тромбангиит.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сосудистой травмы.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и терапия коматозных состояний.</w:t>
      </w:r>
    </w:p>
    <w:p w:rsidR="00302119" w:rsidRPr="00302119" w:rsidRDefault="00302119" w:rsidP="003021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заданий, выявляющих практическую подготовку обучающегося.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средства и рассчитайте объем инфузионной терапии при ожоговом шоке у пациента с массой тела 80 кг и площадью ожогов 70% п.т., из которых 20% п.т. глубокие.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лечебных мероприятий при оказании помощи пострадавшим с холодовой травмой на догоспитальном этапе.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Послеоперационный период – основные принципы наблюдения и уход за больными.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препараты для тотальной внутривенной анестезии.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тромбоз глубоких вен нижних конечностей.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переломом таза.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острой кишечной непроходимостью.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острый панкреатит.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обследования в приемной отделении пациента  с болями в животе.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средств и расчет инфузионной терапии у пациента с травматическим шоком.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сердечно-легочной реанимации.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лечения общего переохлаждения.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пациентки с подозрением на внематочную беременность.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ТЭЛА.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пациентки с подозрением на рак молочной железы.</w:t>
      </w:r>
    </w:p>
    <w:p w:rsidR="00302119" w:rsidRPr="00302119" w:rsidRDefault="00302119" w:rsidP="00302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</w:p>
    <w:p w:rsidR="00302119" w:rsidRPr="00302119" w:rsidRDefault="00302119" w:rsidP="0030211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4F81BD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Инструкция: Выберите один правильный ответ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Классификация ожогов по глубине поражения</w:t>
      </w:r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(МКБ</w:t>
      </w:r>
      <w:proofErr w:type="gramStart"/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)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предусматривает</w:t>
      </w:r>
      <w:proofErr w:type="gramEnd"/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степени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А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III,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IIIA, III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IIA, IIB, III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numPr>
          <w:ilvl w:val="0"/>
          <w:numId w:val="13"/>
        </w:num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Парафимоз - это: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сужение отверстия крайней плоти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ущемление головки полового члена суженной крайней плотью;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воспаление кавернозного тела уретры и головки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воспаление вен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сужение и воспаление крайней плоти.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установления диагноза острого гнойного медиастенита в первую очередь необходимы: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массивная антибиотикореапия;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иммунотерапия;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дезинтоксикационная 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хирургическое лечение;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гемотрансфузия.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Антибактериальную терапию при сепсисе следует начинать: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положительных посевах крови;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после получения антибиотикограмм;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 обнаружении первичного очага или метастатических гнойников;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момента установления диагноза;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при неадекватном вскрытии первичного очага.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Типичными местами расположения околощитовидных желез являются: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задняя поверхность верхних и нижних полюсов обеих долей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задняя поверхность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подчелюстная поверхность;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передняя поверхность верхних полюсов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передняя поверхность нижних полюсов щитовидной железы.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отдаленные результаты хирургического лечения злокачественных опухолей оказывает наименьшее влияние: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тип роста опухоли;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гистологическая структура опухоли;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наличие метастазов в региональных лимфоузлах;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наличие отдаленных метастазов;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возраст больного.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13.2. Оценочные материалы итоговой аттестации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Форма итоговой аттестации: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экзамен с применением ДОТ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контрольных вопросов: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Теоретические основы организации здравоохранения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Трансфузиология и роль службы крови в системе медицинской помощи населению.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Врачебная тайна.  Взаимоотношение врач, больного и лиц окружающих больного. Ятрогения.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хирургической обработки ран лицевого отдела головы.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Грудная стенка (форма груди, слои грудной стенки). Грудная полость: легкие и органы средостения.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Брюшная полость, брюшинный мешок. Свободные пространства брюшной полости. Этажи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Роль лабораторных и лучевых методов исследования в диагностике заболеваний забрюшинных органов и органов таза.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Виды, способы и методы анестезии. Местные анестетики. Холиномиметики и холинолитики. Миорелаксанты. Спинномозговая анестезия.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Приемы и методы поддержания и восстановления жизненных функций организма.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Парентеральное питание, инфузионная терапия, гемотрансфузии, замена крови или ее части.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Нагноительные заболевания легких и плевры.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12.Спонтанный пневмоторакс. Врачебная тактика. Показания к хирургическому лечению.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Понятие о плеврите и эмпиеме плевры. Методы диагностики. Показания к хирургическому лечению.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Классификация рака легкого. Методы обследования,  Паллиативные и радикальные операции.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Злокачественные опухоли пищевода и кардии. Клиника. Дифференциальная диагностика. Современное состояние хирургии рака пищевода.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Механизм повреждения грудной клетки. Виды пневмотораксов. Плевропульмональный шок. Профилактика. Лечение.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Открытые и закрытые повреждения грудной клетки. Классификация. Клиника. Диагностика. Особенности хирургической тактики.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Язвенная болезнь желудка и 12-перстной кишки. Врачебная тактика. Показания к хирургическому лечению. Виды оперативных пособий.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Острая кишечная непроходимость.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Цирроз печени. Классификация. Неотложные операции при портальной гипертензии.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Механическая желтуха. Лабораторные и  инструментальные методы диагностики. Эндоскопические и миниинвазивные методы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Тактика хирурга при остром холецистите.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Острый панкреатит. Классификация. Патоморфология. Современные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Рак поджелудочной железы. Классификация. Клиника диагностика. Хирургические методы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заданий, выявляющих практическую подготовку врача-хирурга: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описание клинической симптоматики и хирургической тактики при остром аппендиците.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описание клинической симптоматики и хирургической тактики при острой кишечной непроходимости.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описание клинической симптоматики и хирургической тактики при желудочно-кишечном кровотечении.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Перечислите лекарственные препараты первого ряда для оказания экстренной помощи при остром панкреатите.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Перечислите лекарственные препараты для купирования болевого синдрома в послеоперационном периоде.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Показания к тампонированию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Опишите методику санации брюшной полости при разлитом перитоните.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Техника выполнения лапаротомии.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Алгоритм диагностического поиска при сепсисе.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Диагностика и хирургическая тактика при послеоперационных жидкостных скоплениях и гнойниках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Последовательность действий хирурга при ущемленной вентральной грыже с флегмоной грыжевого мешка.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Хирургическая тактика при тупой травме грудной клетки.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Хирургическая тактика при тупой травме живота.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Принципы антибактериальной терапии в ургентной хирургии.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Тактика хирурга при сегментарном мезентериальном тромбозе.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Показания к хирургическому лечению при деструктивном панкреатите.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Выбор оперативной тактики в лечении острого холецистита.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Опишите методику ревизии органов брюшной полости при лапаротомии.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Методики остановки кровотечения из паренхиматозных органов.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Показания к релапаротомии в раннем послеоперационном периоде.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 Выберите один правильный ответ.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Необходимость и сроки временного перевода на другую работу по болезни рабочего или служащего определяют: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профсоюзные органы;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КЭК;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заведующий отделением;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БМСЭ;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Б и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2.Двигательная иннервация мимических мышц лица осуществляется: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лицевым нервом;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тройничным нервом;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Подъязычным нервом;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Добавочным нервом.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Наиболее частой причиной портальной гипертензии у взрослых является: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тромбоз селезеночной ли воротной вены;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опухолевые поражения печени;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цирроз печени;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легочная или сердечно-сосудистая недостаточность;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синдром Бадд-Киари.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Варикозно расширенные вены пищевода и желудка можно установить с помощью: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лапароскопии;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пневмомедиастинографии;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спленопортографии;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рентгеноскопии пищевода и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динамической гепатобилиосцинтиграфии.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5.Тампонирование подпеченочного пространства после холецистэктомии показано: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остром деструктивном холецистите;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 неушитом ложе удаленного желчного пузыря;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 кровотечении из ложа желчного пузыря;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при редких швах ложа удаленного желчного пузыря.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преимуществам эндотрахеального наркоза относится все перечисленное, кроме: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оптимальной искусственной вентиляции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обеспечения проходимости дыхательных путей;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предупреждения развития бронхоспазма и остановки сердца;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достижения максимально-необходимой релаксации мышц.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Фентанил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мощным анальгетиком, действующим 20-25 минут;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анальгетиком короткого действия (2-3мин);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нейролептиком;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препаратом выраженного психотропного действия;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антидепрессантом.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 показанием к гемотрансфузии является: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парентеральное питание;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стимуляция кроветворения;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значительная анемия от кровопотери;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дезинтоксикация;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иммунокоррекция.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клиническим данным заподозрен спонтанный неспецифический  пневмоторакс. В этом случае наиболее простым диагностическим методом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торакоскопия;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рентгеноскопия и рентгенография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плевральная пункция;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сканирование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бронхоскопия.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 ранним симптомам тромбоза мезентериальных сосудов относится: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жидкий стул с примесью крови;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рвота;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боль в животе с иррадиацией в спину;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дряблость передней рюшной стенки;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псоас–симптом.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Причиной тромбоэмболии легочной артерии наиболее часто является тромбофлебит: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лицевых вен;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глубоких вен нижних конечностей и вен малого таза;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глубоких вен верхних конечностей;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поверхностных вен нижних конечностей;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поверхностных вен верхних конечностей.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Наиболее достоверным клиническим проявлением перфоративной язвы желудка являются: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рвота;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Б. желудочное кровотечение;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напряжение мышц передней брюшной стенки, отсутствие печеночной тупости;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частый жидкий стул;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икота.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13.К абсолютным показаниям к хирургическому лечению язвенной болезни желудка являются все перечисленные, кроме: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перфорации;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кровотечения, не останавливаемые консервативными мероприятиями;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малигнизации; 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большой глубины «ниши» пенетрирующей язвы, выявляемой при рентгенологическом исследовании;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декомпенсированного стеноза выходного отдела желудка.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Злокачественную трансформацию наиболее часто претерпевают: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язвы луковицы 12-перстной кишки;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постбульбарные язвы;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язвы малой кривизны желудка;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язвы большой кривизны желудка;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Язвы всех указанных локализаций.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 наличии прободения язвы желудка или 12-перстной кишки позволяет судить: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доскообразный живот;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сильные боли в эпигастрии;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боли в поясничной области;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лейкоцитоз до 15 000;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желтушное окрашивание склер и кожных покровов.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Напряжение мышц в правой подвздошной области, нередко возникающее при прободной язве 12-перстной кишки, можно объяснить: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скоплением воздуха в брюшной полости, в частности в правой подвздошной области;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развивающимся разлитым перитонитом;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висцеро-висцеральным рефлексом с червеобразного отростка;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затеканием содержимого по правому боковому каналу;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рефлекторными связями через </w:t>
      </w:r>
      <w:proofErr w:type="gramStart"/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спинно-мозговые</w:t>
      </w:r>
      <w:proofErr w:type="gramEnd"/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нервы.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Экономная резекция желудка, выполненная по поводу язвенной болезни, чаще приводит к возникновению: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демпинг-синдрома;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гипогликемического синдрома;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синдрома «малого желудка»;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пептической язвы анастомоза;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синдрома приводящей петли.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Для синдрома Меллори–Вейса характерно образование язв-трещин: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 кардиальном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 антральном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пилорическом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теле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в зоне кардиоэзофагеального перехода.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ожогах стоп наиболее часто поражаются: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сухожилия разгибателей пальцев стопы;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сухожилия сгибателей пальцев стопы;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пяточная кость;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ахиллово сухожилие;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А,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лечении хронической каллезной  анальной  трещины наиболее эффективным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пресакральная блокада;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введение новокаина со спиртом под трещину;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пальцевое растяжение сфинктера по Рекомье; 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иссечение трещины;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иссечение трещины с дозированной сфинктеротомией;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21.Эризепелоид отличается от рожистого воспаления: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локализацией;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наличием зуда;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нарушением функции  органа;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отсутствием гипертермии и локальной болезненности;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Б,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ситуационных задач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Ситуационная задача №1.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 в правой подвздошной области.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Анамнез: мужчина, 19 лет, поступил с жалобами на боли в правой подвздошной области, беспокоящие его на протяжении 2 суток. Боль возникла в околопупочной области и к моменту осмотра переместилась в правую подвздошную область, стала постоянной. На протяжении суток дважды была рвота. В течение дня отмечается неоформленный стул. Кровотечения из прямой кишки нет.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Обследование: Температура тела 37,8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пульс 110 в минуту. Живот при пальпации болезненный в правой подвздошной области, здесь же - защитное напряжение мышц. Анализ мочи в норме.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2409"/>
      </w:tblGrid>
      <w:tr w:rsidR="00302119" w:rsidRPr="00302119" w:rsidTr="00CF0C98">
        <w:tc>
          <w:tcPr>
            <w:tcW w:w="10314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119">
              <w:rPr>
                <w:b/>
                <w:sz w:val="24"/>
                <w:szCs w:val="24"/>
              </w:rPr>
              <w:t>Лабораторные исследования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11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119">
              <w:rPr>
                <w:b/>
                <w:sz w:val="24"/>
                <w:szCs w:val="24"/>
              </w:rPr>
              <w:t>Значение показателя у пациента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119">
              <w:rPr>
                <w:b/>
                <w:sz w:val="24"/>
                <w:szCs w:val="24"/>
              </w:rPr>
              <w:t>Норма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Гемоглобин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140 г\л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115-160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Кол-во лейкоцитов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302119">
              <w:rPr>
                <w:sz w:val="24"/>
                <w:szCs w:val="24"/>
              </w:rPr>
              <w:t>17 х 10</w:t>
            </w:r>
            <w:r w:rsidRPr="0030211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4-11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Тромбоциты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302119">
              <w:rPr>
                <w:sz w:val="24"/>
                <w:szCs w:val="24"/>
              </w:rPr>
              <w:t>250 х10</w:t>
            </w:r>
            <w:r w:rsidRPr="0030211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150-400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Натрий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136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135-145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Калий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3,5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3,5-5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Мочевина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5,0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2,4 - 6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Креатинин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66ммоль\л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44-80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С-реактивный белок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18 мг\л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  <w:lang w:val="en-US"/>
              </w:rPr>
              <w:t>&lt;</w:t>
            </w:r>
            <w:r w:rsidRPr="00302119">
              <w:rPr>
                <w:sz w:val="24"/>
                <w:szCs w:val="24"/>
              </w:rPr>
              <w:t>5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Вопросы: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вероятный диагноз?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дифференциальная диагностика у данного пациента?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особенности лечебной тактики у данного пациента?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осложнения могут возникнуть при оперативном лечении у данного пациента?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аппендицит.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проводится с мезаденитом, псоас-абсцессом, дивертикулитом Меккеля, болезнью Крона, неспецифическими болями в животе.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лечение - аппендэктомия, открытая или лапароскопическая. В предоперационном периоде - инфузионная терапия и обезболивание, антибактериальная терапия периоперационно.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Нагноение раны, формирование свища,  внутрибрюшной или тазовый абсцесс, перитонит, парез кишечника, тромбоз глубоких вен нижних конечностей, ТЭЛА, в отдаленном периоде - послеоперационная грыжа, спаечная непроходимость.</w:t>
      </w:r>
    </w:p>
    <w:p w:rsidR="00302119" w:rsidRPr="00302119" w:rsidRDefault="00302119">
      <w:pPr>
        <w:spacing w:after="160" w:line="259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здравоохранения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302119" w:rsidRPr="00302119" w:rsidRDefault="00302119" w:rsidP="00302119">
      <w:pPr>
        <w:tabs>
          <w:tab w:val="left" w:pos="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____________ 2023 г.  №_______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дополнительная профессиональная программа –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профессиональной переподготовки врачей по специальности 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«Хирургия»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освоения 864 академических часов)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02119" w:rsidRPr="00302119" w:rsidRDefault="00302119" w:rsidP="00302119">
      <w:pPr>
        <w:tabs>
          <w:tab w:val="left" w:pos="1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«Хирургия»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освоения – 864 академических часов.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компонентами Программы являются: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 положения, включающие цель обучения;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планируемые результаты обучения;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примерный учебный план;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примерный календарный учебный график;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примерное содержание учебных модулей программы;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организационно-педагогические условия;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требования к аттестации;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примеры оценочных материалов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31.08.67 «Хирургия»,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нового вида профессиональной деятельности по специальности «Хирургия».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 69 Федерального закона «Об основах охраны здоровья граждан в Российской Федерации» аккредитации специалиста, или сертификата по одной из специальностей подготовки кадров высшей квалификации по программам ординатуры укрупненной группы специальностей «Клиническая медицина»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Программа разработана на 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31.08.67 Хирургия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5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профессионального стандарта «Врач-хирург»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6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7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Содержание Программы построено в соответствии с модульным принципом, где учебными модулями являются рабочие программы. Структурный единицей модуля является раздел. Каждый раздел дисциплины подразделяется на темы.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Pr="00302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Мультипрофильном аккредитационно-симуляционном центре (далее – МАСЦ) на базе образовательных и научных организаций. 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 состоит из двух компонентов: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ОСК, направленный на формирование общепрофессиональных умений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навыков;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ОСК, направленный на формирование специальных профессиональных умений и навыков.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Планируемые результаты обучения направлены на формирование необходимых знаний, умений и навыков специалиста в области хирургии.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Учебный план определяет состав изучаемых модулей с указанием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864 академических часов, или 864 зачетных единиц.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отведенных на занятия лекционного типа, составляет не более 10 процентов от общего количества часов аудиторных занятий.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аудиторных занятий в неделю при освоении Программы – 36 академических часов.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Организационно-педагогические и иные условия реализации Программы включают: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учебно-методическую документацию и материалы по всем разделам (модулям) специальности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материально-техническую базу, обеспечивающую возможность организации всех видов занятий: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учебные аудитории, оснащенные материалами и оборудованием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учебного процесса;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условия для практической подготовки обучающихся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28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симуляционное оборудование, соответствующее паспортам специальности объективного структурированного клинического экзамена для прохождения первичной специализированно аккредитации;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лицензионного программного обеспечения и образовательной платформы;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65% - профессорско-преподавательский состав с ученой степенью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и/или ученым званием;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29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Программа может реализовываться частично в форме стажировки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footnoteReference w:id="30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ее содержания и предложений организаций, направляющих специалистов на стажировку.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footnoteReference w:id="31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32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аттестацию, получает документ о квалификации – диплом о профессиональной переподготовке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3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Планируемые результаты обучения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 Описание трудовых функций специалиста, предусмотренных профессиональным стандартом «Врач-хирург»</w:t>
      </w:r>
      <w:r w:rsidRPr="003021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3021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34"/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формированию и совершенствованию: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обобщенные трудовые функции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первичной медико-санитарной помощи пациентам в амбулаторных условиях по профилю «хирургия»;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специализированной медицинской помощи в стационарных условиях и в условиях дневного стационара по профилю «хирургия»;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трудовые функции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А/01.8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медицинского обследования пациентов в целях выявления хирургических заболеваний и (или) состояний и установления диагноза;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А/02.8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лечения пациентам с хирургическими заболеваниями и (или) состояниями, контроль его эффективности и безопасности;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А/03.8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А/04.8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медицинских экспертиз в отношении пациентов с хирургическими заболеваниями и (или) состояниями;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А/05.8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мероприятий по профилактике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здорового образа жизни, санитарно-гигиеническому просвещению населения;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А/06.8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А/07.8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медицинской помощи в экстренной форме;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В/01.8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медицинского обследования пациентов в целях выявления хирургических заболеваний и (или) состояний и установления диагноза;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В/02.8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лечения пациентам с хирургическими заболеваниями и (или) состояниями, контроль его эффективности и безопасности;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В/03.8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В/04.8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медицинских экспертиз в отношении пациентов с хирургическими заболеваниями и (или) состояниями;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В/05.8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мероприятий по профилактике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здорового образа жизни, санитарно-гигиеническому просвещению населения;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В/06.8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В/07.8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медицинской помощи в экстренной форме.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Программа устанавливает универсальные компетенции (далее – УК)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индикаторы их достижения: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988"/>
        <w:gridCol w:w="4979"/>
      </w:tblGrid>
      <w:tr w:rsidR="00302119" w:rsidRPr="00302119" w:rsidTr="00CF0C98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302119" w:rsidRPr="00302119" w:rsidTr="00CF0C98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абстрактному мышлению, анализу, синтезу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УК-1.1. Знает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методов системного анализа, системного синтеза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 Умеет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УК-1.3. Владеет методами и приемами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сбора, обработки информации по профессиональным проблемам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2119" w:rsidRPr="00302119" w:rsidTr="00CF0C98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понятия толерантности; 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проблемы толерантного восприятия социальных, этнических, конфессиональных и культурных различий контингента пациентов;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социальных особенностей контингента пациентов;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национальных особенностей различных народов, религий;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психологических, социологических закономерностей и принципов межличностного взаимодействия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уважительно принимать особенности других культур, способов самовыражения и проявления человеческой индивидуальности в различных социальных группах;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терпимо относиться к другим людям, отличающихся по их убеждениям, ценностям и поведению;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сотрудничать с людьми, различающимися по внешности, языку, убеждениям, обычаям и верованиям</w:t>
            </w:r>
          </w:p>
          <w:p w:rsidR="00302119" w:rsidRPr="00302119" w:rsidRDefault="00302119" w:rsidP="00302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УК-2.3. Владеет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методиками социального взаимодействия с людьми разных возрастных и социальных групп</w:t>
            </w:r>
          </w:p>
        </w:tc>
      </w:tr>
      <w:tr w:rsidR="00302119" w:rsidRPr="00302119" w:rsidTr="00CF0C98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 Г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отовность к участию в педагогической деятельности по программам среднего и высшего медицинского образования или среднего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УК-3.1. 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основы психологии личности и характера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особенности мотивационной сферы личности;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составляющие коммуникативной компетенции;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 современные теории обучения;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особенности обучения взрослых.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индивидуальные психологические особенности личности больного и типичные психологические защиты;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положительную мотивацию пациента к лечению;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достигать главные цели педагогической деятельности врача;</w:t>
            </w:r>
          </w:p>
          <w:p w:rsidR="00302119" w:rsidRPr="00302119" w:rsidRDefault="00302119" w:rsidP="00302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педагогические задачи в лечебном процессе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 Владеет: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эффективной коммуникации на основе знаний техник и приемов общения;  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навыками обучения и развития пациентов в лечебном процессе</w:t>
            </w:r>
          </w:p>
        </w:tc>
      </w:tr>
    </w:tbl>
    <w:p w:rsidR="00302119" w:rsidRPr="00302119" w:rsidRDefault="00302119" w:rsidP="003021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Программа устанавливает профессиональные компетенции (далее – ПК)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743"/>
        <w:gridCol w:w="4902"/>
      </w:tblGrid>
      <w:tr w:rsidR="00302119" w:rsidRPr="00302119" w:rsidTr="00CF0C98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общепрофессиональных компетенций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02119" w:rsidRPr="00302119" w:rsidTr="00CF0C98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медицинского обследования пациентов в целях выявления хирургических заболеваний и (или) состояний и установления диагноза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ПК-1.1. 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вопросы организации медицинской помощи населению;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порядки оказания медицинской помощи, клинические рекомендации (протоколы лечения) по вопросам оказания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сбора анамнеза жизни и жалоб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осмотров и обследований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топографическую анатомию основных областей тела (головы, шеи, грудной клетки, передней брюшной стенки и брюшной полости, верхних и нижних конечностей);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патофизиологию травмы, кровопотери, раневого процесса, свертывающей системы крови;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этиологию и патогенез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и деятельности медицинской службы гражданской обороны и военно-полевой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диагностики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картину, особенности течения и возможные осложнения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к использованию современных методов лабораторной и инструментальной диагностики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хирургические заболевания пациентов, требующие направления к врачам-специалистам;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 состояний, требующих оказания медицинской помощи в неотложной форме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симптоматику пограничных состояний в хирургии;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асептики и антисептики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сбор жалоб, анамнеза жизни и заболевания у пациентов (их законных представителей) с хирургическими заболеваниями и (или) состояниями;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полученную информацию от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анатомо-функциональное состояние органов и систем организма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пользоваться следующими методами визуального осмотра и физикального обследования пациентов с хирургическими заболеваниями и (или) состояниями с учетом возрастных анатомо-функциональных особенностей в соответствии с действующими порядками оказания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пальпация, перкуссия, аускультация при заболеваниях брюшной стенки, органов брюшной полости, почек и мочевыделительной системы; трансректальное пальцевое исследование, бимануальное влагалищное исследование;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клинические симптомы и синдромы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и планировать объем инструментального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обследование пациентов с заболеваниями других органов и систем организма, в том числе с заболеваниями крови, нервной, иммунной, сердечно-сосудистой, эндокринной, дыхательной, пищеварительной и мочеполовой систем, для выявления основных клинических проявлений, способных вызвать тяжелые осложнения и (или) летальный исход;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состояние пациентов с хирургическими заболеваниями и (или) состояниями и выделять ведущие синдромы у пациентов, в том числе находящихся в терминальном и тяжелом состоянии, и принимать необходимые меры для выведения их из этого состояния;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необходимость направления пациентов с хирургическими заболеваниями и (или) состояниями на консультацию к врачам-специалистам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интерпретировать и анализировать результаты осмотра пациентов с хирургическими заболеваниями и (или) состояниями врачами-специалистами;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медицинскую сортировку пострадавших при массовом поступлении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чрезвычайных ситуациях.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ПК-1.3. Владеет методами и приемами: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профилактики развития заболеваний хирургического профиля;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сбора жалоб, анамнеза жизни и заболевания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осмотра и физикального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формулирования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интерпретации результатов осмотров, лабораторных и инструментальных исследований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интерпретации результатов осмотров врачами-специалистами пациентов с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установления диагноза с учетом действующей Международной статистической классификации болезней и проблем, связанных со здоровьем (далее - МКБ);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повторного осмотра и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диагностических манипуляций.</w:t>
            </w:r>
          </w:p>
        </w:tc>
      </w:tr>
      <w:tr w:rsidR="00302119" w:rsidRPr="00302119" w:rsidTr="00CF0C98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клинические рекомендации (протоколы лечения) по вопросам оказания медицинской помощи пациентам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технику хирургических вмешательств, лечебных манипуляций при хирургических заболеваниях и (или) состояниях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дифференциальную диагностику и клиническая симптоматика острых гинекологических, урологических и инфекционных заболеваний в хирургической клинике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разрабатывать план лечения и тактику ведения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медицинские показания для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обосновывать план лечения и тактику ведения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назначать лекарственные препараты,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медицинские изделия и лечебное питание пациентам с хирургическими заболеваниями и (или) состояниями с учетом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назначать немедикаментозное лечение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состояниями,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хирургические вмешательства, лечебные манипуляции при оказании первичной медико-санитарной помощи пациентам с хирургическими заболеваниями и (или) состояниями в амбулаторных условиях;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разрабатывать план послеоперационного ведения пациентов с хирургическими заболеваниями и (или) состояниями, проводить профилактику или лечение послеоперационных осложнений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хирургических вмешательств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проводить мониторинг заболевания и (или) состояния пациента с хирургическим заболеванием и (или) состоянием, корректировать план лечения в зависимости от особенностей течения хирургического заболевания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оказывать медицинскую помощь пациентам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 хирургическими заболеваниями и (или) состояниями в неотложной форме,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ПК-2.3. Владеет навыками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тяжести состояния пациента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разработки плана лечения пациентов с хирургическими заболеваниями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лекарственных препаратов, медицинских изделий и лечебного питания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немедикаментозного лечения: физиотерапевтических методов, лечебной физкультуры и иных методов терапии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выполнения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применения лекарственных препаратов, медицинских изделий и лечебного питания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оценки эффективности и безопасности немедикаментозного лечения пациентов с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наблюдения, контроля состояния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профилактики или лечения осложнений, побочных действий, нежелательных реакций, в том числе серьезных и непредвиденных, возникших у пациентов с хирургическими заболеваниями и (или) состояниями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оказания медицинской помощи в неотложной форме пациентам с хирургическими заболеваниями и (или) состояниями, в том числе в чрезвычайных ситуациях.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программы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проведения мероприятий медицинской реабилитации пациентам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план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проведению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оценивать эффективность и безопасность мероприятий медицинской реабилитации пациентов с хирургическими заболеваниями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необходимые технические средства реабилитации, необходимые для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консультировать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ПК-3.3. 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Владеет приемами: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определения медицинских показаний и медицинских противопоказаний для проведения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мероприятий по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ПК-4.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медицинских экспертиз в отношении пациентов с хирургическими заболеваниями и (или) состояниями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нормативные правовые акты, регламентирующие порядки проведения медицинских экспертиз, выдачи листков нетрудоспособности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медицинские показания для направления пациентов, имеющих стойкое нарушение функции организма, обусловленное наличием хирургического заболевания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(или) состояния, последствиями травм или дефектами, на медико-социальную экспертизу, требования к оформлению медицинской документации.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направлять пациентов с хирургическими заболеваниями и (или) состояниями на медико-социальную экспертизу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признаки временной нетрудоспособности и признаки стойкого нарушения функции организма, обусловленного хирургическими заболеваниями и (или) состояниями, последствиями травм или дефектами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подготавливать необходимую медицинскую документацию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электронных документов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формулировать медицинские заключения по результатам медицинских экспертиз, касающиеся наличия и (или) отсутствия хирургического заболевания и (или) состояния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оформлять листок нетрудоспособности.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 экспертизы временной нетрудоспособности пациентов с хирургическими заболеваниями и (или) состояниями, работа в составе врачебной комиссии медицинской организации по экспертизе временной нетрудоспособности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подготовки необходимой медицинской документации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электронного документооборота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для прохождения медико-социальной экспертизы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ПК-5.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мероприятий по профилактике и формированию здорового образа жизни, санитарно-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гигиеническому просвещению населения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ПК-5.1.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здорового образа жизни, методы его формирования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особенности профилактики возникновения или прогрессирования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перечень врачей-специалистов,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участвующих в проведении медицинских осмотров, диспансеризации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применению методов профилактики хирургических заболеваний и (или) состояний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порядок организации медицинских осмотров и диспансеризации пациентов с хирургическими заболеваниями и (или) состояниями, а также их диспансерного наблюдения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особенности оздоровительных мероприятий среди пациентов с хроническими хирургическими заболеваниями и (или) состояниями, медицинские показания и медицинские противопоказания к ним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формы и методы санитарно-просветительной работы по формированию элементов здорового образа жизни, в том числе программ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ПК-5.2.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санитарно-просветительную работу по формированию здорового образа жизни, профилактике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производить диспансеризацию в соответствии с нормативными правовыми актами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производить диспансерное наблюдение за пациентами с выявленными хроническими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и реализовывать программы формирования здорового образа жизни, в том числе программы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ПК-5.3. Владеет навыками: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пропаганды здорового образа жизни, профилактика хирургических заболеваний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медицинских осмотров, диспансеризации в соответствии с нормативными правовыми актами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диспансерного наблюдения за пациентами с хроническими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-назначения профилактических мероприятий взрослым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контроля выполнения профилактических мероприятий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заполнения и направления экстренного извещения о случае инфекционного, паразитарного, профессионального заболевания, носительства возбудителей инфекционных болезней, отравления; неблагоприятной реакции, связанной с иммунизацией;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формирования программ здорового образа жизни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профилактической работы с пациентами.</w:t>
            </w:r>
          </w:p>
        </w:tc>
      </w:tr>
      <w:tr w:rsidR="00302119" w:rsidRPr="00302119" w:rsidTr="00CF0C98">
        <w:trPr>
          <w:trHeight w:val="841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ПК-6.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ПК-6.1.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заполнения медицинской документации в медицинских организациях, оказывающих медицинскую помощь по профилю "хирургия", в том числе в форме электронного документа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работы в медицинских информационно-аналитических системах и информационно-телекоммуникационной сети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 пожарной безопасности, охраны труда; основы личной безопасности и конфликтологии, правила внутреннего трудового распорядка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 к обеспечению внутреннего контроля качества и безопасности медицинской деятельности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Должностные обязанности находящегося в распоряжении медицинского персонала в медицинских организациях по профилю "хирургия".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заполнять медицинскую документацию, в том числе в форме электронного документа, и контролировать качество ее ведения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анализ медико-статистических показателей заболеваемости, инвалидности пациентов с хирургическими заболеваниями и (или) состояниями для оценки здоровья населения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статистическими методами изучения заболеваемости в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контроль выполнения должностных обязанностей находящимся в распоряжении медицинским персоналом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медицинские информационно-аналитические системы и информационно-телекоммуникационную сеть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в работе персональные данные пациентов и сведения, составляющие врачебную тайну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обеспечению внутреннего контроля качества и безопасности медицинской деятельности.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составления плана работы и отчета о своей работе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ведения медицинской документации, в том числе в форме электронного документа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контроля выполнения должностных обязанностей находящимся в распоряжении медицинским персоналом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обеспечения внутреннего контроля качества и безопасности медицинской деятельности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использования медицинских информационно-аналитических систем медицинских организаций и информационно-телекоммуникационной сети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соблюдения правил внутреннего трудового распорядка, требований пожарной безопасности, охраны труда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использования в работе персональных данных пациентов и сведений, составляющих врачебную тайну.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 Проведение медицинского обследования пациентов в целях выявления хирургических заболеваний и (или) состояний и установления диагноза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вопросы организации медицинской помощи населению;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порядки оказания медицинской помощи,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клинические рекомендации (протоколы лечения) по вопросам оказания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сбора анамнеза жизни и жалоб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осмотров и обследований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топографическую анатомию основных областей тела (головы, шеи, грудной клетки, передней брюшной стенки и брюшной полости, верхних и нижних конечностей);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патофизиологию травмы, кровопотери, раневого процесса, свертывающей системы крови;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этиологию и патогенез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и деятельности медицинской службы гражданской обороны и военно-полевой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диагностики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картину, особенности течения и возможные осложнения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к использованию современных методов лабораторной и инструментальной диагностики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хирургические заболевания пациентов, требующие направления к врачам-специалистам;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 состояний, требующих оказания медицинской помощи в неотложной форме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симптоматику пограничных состояний в хирургии;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асептики и антисептики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анатомо-функциональное состояние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следующими методами визуального осмотра и физикального обследования пациентов с хирургическими заболеваниями и (или) состояниями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пальпация, перкуссия, аускультация при заболеваниях брюшной стенки, органов брюшной полости, почек и мочевыделительной системы; трансректальное пальцевое исследование, бимануальное влагалищное исследование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осмотров и обследований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Выявлять клинические симптомы и синдромы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Обосновывать и планировать объем инструментального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инструментального обследования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Обосновывать и планировать объем лабораторного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лабораторного обследования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Организовывать и проводить обследование пациентов других групп нозологических форм (заболевания нервной, иммунной, сердечно-сосудистой, эндокринной, дыхательной, пищеварительной, мочеполовой систем и крови) для выявления основных клинических проявлений, способных вызвать тяжелые осложнения и (или) летальный исход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состояние пациентов с хирургическими заболеваниями и (или) состояниями и выделять ведущие синдромы у пациентов, в том числе находящихся в терминальном и тяжелом состоянии, и принимать необходимые меры для выведения пациентов из этого состояния.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Осмотр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Формулирование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Направление пациентов с хирургическими заболеваниями и (или) состояниями на консультацию к врачам-специалистам при наличии медицинских показаний в соответствии с действующими порядками оказания медицинской помощи,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Интерпретация результатов осмотров, лабораторных и инструментальных обследований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Интерпретация результатов осмотров врачами-специалистами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Установление диагноза с учетом действующей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безопасности диагностических манипуляции.</w:t>
            </w:r>
          </w:p>
        </w:tc>
      </w:tr>
      <w:tr w:rsidR="00302119" w:rsidRPr="00302119" w:rsidTr="00CF0C98">
        <w:trPr>
          <w:trHeight w:val="840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 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Характеристики современных шовных материалов и варианты их применения в хирургии в зависимости от основных характеристик (особенности иглы, особенности материала, сроки рассасывания)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Характеристики современных сетчатых эндопротезов и особенности их применения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подготовки к операции и ведения послеоперационного периода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Профилактика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иммунологии, микробиологии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Техника хирургических вмешательств и лечебных манипуляций при хирургических заболеваниях и (или) состояниях: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ситуациях,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при следующих состояниях пациента: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продолжающееся наружное и внутренне кровотечение, острая кровопотеря;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геморрагический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травматический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инфекционно-токсический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синдром длительного сдавления;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острое нарушение проходимости дыхательных путей;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напряженный пнемоторакс;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электротравма;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отморожение, переохлаждение;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ожоги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Хирургический инструментарий, применяемый при различных хирургических операциях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Клиническая симптоматика пограничных заболеваний в хирургической клинике (урология, акушерство и гинекология, инфекционные болезни)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действия основных групп лекарственных веществ; медицинские показания и медицинские противопоказания к их применению; осложнения, вызванные их применением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лечебного питания, принципы диетотерапии хирургических пациентов при предоперационной подготовке и в послеоперационный период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Основы рентгенологии, радиологии, эндоскопии, ультразвуковой диагностики у пациентов с хирургическими заболеваниями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Оперативную хирургию основных областей тела (головы, шеи, грудной клетки, передней брюшной стенки и брюшной полости, верхних и нижних конечностей).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лекарственные препараты, изделия медицинского назначения и лечебное питание пациентам с хирургическими заболеваниями и (или) состояниями с учетом клинической картины заболевания в соответствии 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немедикаментозное лечение пациентам с хирургическими заболеваниями и (или) состояниями с учетом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терапию при шоке и кровопотере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действие лекарственных препаратов по совокупности их фармакологического воздействия на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немедикаментозных методов лечения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лечебное питание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вопросы о трудоспособности пациента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Работать в составе операционной бригады в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 ассистента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хирургические вмешательства и лечебные манипуляции при хирургических заболеваниях и (или) состояниях в стационарных условиях;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тяжести состояния пациента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Разработки плана лечения пациентов с хирургическими заболеваниями и (или) состояниями с учетом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лекарственных препаратов, медицинских изделий и лечебного питания пациентам с хирургическими заболеваниями и (или) состояниями с учетом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Назначение немедикаментозного лечения: физиотерапевтических методов, лечебной физкультуры и иных методов терапии пациентам с хирургическими заболеваниями и (или) состояниями с учетом клинической картины заболевания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хирургическими заболеваниями и (или) состояниями, назначенных другими специалистами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эффективности и безопасности лекарственных препаратов, медицинских изделий и лечебного питания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Оценка эффективности и безопасности немедикаментозного лечения пациентов с хирургическими заболеваниями и (или)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отдельных этапов хирургических вмешательств и лечебных манипуляций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результатов хирургических вмешательств и лечебных манипуляций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Наблюдение и контроль состояния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или лечение осложнений, побочных действий, нежелательных реакций, в том числе серьезных и непредвиденных, возникших у пациентов с хирургическими заболеваниями и (или) состояниями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экстренных или плановых операций у пациентов с хирургическими заболеваниями и (или) состояниями с учетом условий оказания специализированной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Оказание медицинской помощи пациентам с хирургическими заболеваниями и (или) состояниями в неотложной форме, в том числе в чрезвычайных ситуациях.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ПК-9.1.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Механизм воздействия методов медицинской реабилитации на организм пациентов с хирургическими заболеваниями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программы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план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проведению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Определять медицинские показания для направления пациентов с хирургическими заболеваниями и (или) состояниями и их последствиями,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мероприятий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технические средства реабилитации, необходимые для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Консультировать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работы по организации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медицинских показаний и медицинских противопоказаний для проведения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реабилитации.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медицинской помощи в экстренной форме (коды А, В.)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 Оказание медицинской помощи в экстренной форме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Методика сбора жалоб и анамнеза у пациентов (их законных представителей)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Методика физикального исследования пациентов (осмотр, пальпация, перкуссия, аускультация)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Клинические признаки внезапного прекращения кровообращения и (или) дыхания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проведения базовой сердечно-легочной реанимации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действия приборов для наружной электроимпульсной терапии (дефибрилляции)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выполнения наружной электроимпульсной терапии (дефибрилляции) при внезапном прекращении кровообращения и (или) дыхания.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мероприятия базовой сердечно-легочной реанимации, в том числе в сочетании с электроимпульсной терапией (дефибрилляцией)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организма человека (кровообращения и (или) дыхания)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лекарственные препараты и медицинские изделия при оказании медицинской помощи в экстренной форме.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Оценки состояния пациентов, требующего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</w:tbl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учебный план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45"/>
        <w:gridCol w:w="4816"/>
        <w:gridCol w:w="680"/>
        <w:gridCol w:w="587"/>
        <w:gridCol w:w="13"/>
        <w:gridCol w:w="567"/>
        <w:gridCol w:w="710"/>
        <w:gridCol w:w="456"/>
        <w:gridCol w:w="8"/>
        <w:gridCol w:w="425"/>
        <w:gridCol w:w="83"/>
        <w:gridCol w:w="8"/>
        <w:gridCol w:w="300"/>
        <w:gridCol w:w="62"/>
        <w:gridCol w:w="56"/>
        <w:gridCol w:w="8"/>
        <w:gridCol w:w="1004"/>
        <w:gridCol w:w="182"/>
        <w:gridCol w:w="62"/>
        <w:gridCol w:w="322"/>
        <w:gridCol w:w="47"/>
        <w:gridCol w:w="11"/>
        <w:gridCol w:w="48"/>
        <w:gridCol w:w="21"/>
      </w:tblGrid>
      <w:tr w:rsidR="00302119" w:rsidRPr="00302119" w:rsidTr="00CF0C98">
        <w:trPr>
          <w:gridAfter w:val="1"/>
          <w:wAfter w:w="21" w:type="dxa"/>
          <w:trHeight w:val="2015"/>
          <w:tblHeader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126863388"/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02119" w:rsidRPr="00302119" w:rsidTr="00CF0C98">
        <w:trPr>
          <w:gridAfter w:val="2"/>
          <w:wAfter w:w="69" w:type="dxa"/>
          <w:cantSplit/>
          <w:trHeight w:val="843"/>
          <w:tblHeader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СЗ/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6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ОСК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7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8"/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9"/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119" w:rsidRPr="00302119" w:rsidTr="00302119">
        <w:trPr>
          <w:gridAfter w:val="4"/>
          <w:wAfter w:w="127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1 «Оказание первичной специализированной медико-санитарной помощи и специализированной медицинской помощи пациентам по профилю «хирургия»»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социальной гигиены и организации хирургической помощи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УК-1-3, ПК-2, 3, 7, 9-12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организации здравоохранения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хирургической помощи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специализированных видов хирургической помощи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ПК-10, 12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управления, экономики и планирования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УК-2, 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санитарной статистики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ПК-11, 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Санитарно-противоэпидемическая работа в профессиональной деятельности врача-хирурга. Санитарное просвещение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ПК-7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экспертизы временной нетрудоспособности и медико-социальной экспертизы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ПК-11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этики и деонтологии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УК-2, ПК-9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здравоохранения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безопасности при оказании хирургической медицинской помощи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ПК-11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и оперативная хирургия головы и шеи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и оперативная хирургия груди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живота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таза и промежности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позвоночника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конечностей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в хирургии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Радиоизотопные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Бактериологические и цитоморфологические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Обезболивание и интенсивная терапия в хирургии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анестезиологии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помощь при острой сердечно-сосудистой недостаточности, вопросы реаниматологии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трансфузиология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легких и плевры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средостения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грудной клетки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молочной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органов брюшной полости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желудка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кишечника и брыжейки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печени, желчных протоков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селезенки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ПК-5, 6,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Т/К</w:t>
            </w:r>
          </w:p>
        </w:tc>
      </w:tr>
      <w:tr w:rsidR="00302119" w:rsidRPr="00302119" w:rsidTr="00CF0C98">
        <w:trPr>
          <w:gridAfter w:val="2"/>
          <w:wAfter w:w="69" w:type="dxa"/>
          <w:trHeight w:val="33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поджелудочной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Грыжи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Инородные тела желудочно-кишечного тракта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живота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органов эндокринной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заболеваний щитовидной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Термические поражения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организации и оказания медицинской помощи пострадавшим с ожогами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пострадавшим с холодовой травмой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пациентам с ранами и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раневой инфекцией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Раны и раневая инфекция – общие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пациентам с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раневой инфекцией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Колопроктология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Неопухолевые заболевания прямой кишки и анального канала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Злокачественные опухоли толстой кишки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Неопухолевые заболевания толстой кишки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Крона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Неспецифический язвенный колит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травматологии, ортопедии и артрологии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 черепа и головного мозга, позвоночника и спинного мозга, таза, конечностей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Травматический шок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Сдавление мягких тканей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онкологии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теоретической и клинической онкологии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диагностики и лечения онкологических заболеваний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в гинекологии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Внематочная беременность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Апоплексия яичника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в урологии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пиелонефрит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и повреждения сосудов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венозной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артериальной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Повреждения кровеносных сосудов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хирургическая помощь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и открытые повреждения грудной клетки и брюшной полости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реанимация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ятрогении и патомимии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tabs>
                <w:tab w:val="center" w:pos="4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Ятрогенные повреждения (травмы)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tabs>
                <w:tab w:val="center" w:pos="4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Патомимия (самоповреждающее поведение)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CF0C98">
        <w:trPr>
          <w:gridAfter w:val="2"/>
          <w:wAfter w:w="69" w:type="dxa"/>
        </w:trPr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рабочего модуля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П/А</w:t>
            </w:r>
          </w:p>
        </w:tc>
      </w:tr>
      <w:tr w:rsidR="00302119" w:rsidRPr="00302119" w:rsidTr="00302119">
        <w:tblPrEx>
          <w:tblLook w:val="04A0" w:firstRow="1" w:lastRow="0" w:firstColumn="1" w:lastColumn="0" w:noHBand="0" w:noVBand="1"/>
        </w:tblPrEx>
        <w:tc>
          <w:tcPr>
            <w:tcW w:w="705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«Назначение лечения пациентам с хирургическими заболеваниями и (или) состояниями, контроль его эффективности и безопасности»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tabs>
                <w:tab w:val="left" w:pos="214"/>
                <w:tab w:val="center" w:pos="28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медицинской помощи пациентам с хирургическими заболеваниями и (или) состояниями 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хирургических вмешательств, лечебных манипуляций при хирургических заболеваниях и (или) состояниях</w:t>
            </w:r>
          </w:p>
        </w:tc>
        <w:tc>
          <w:tcPr>
            <w:tcW w:w="680" w:type="dxa"/>
          </w:tcPr>
          <w:p w:rsidR="00302119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7" w:type="dxa"/>
          </w:tcPr>
          <w:p w:rsidR="00302119" w:rsidRPr="00302119" w:rsidRDefault="00302119" w:rsidP="00E00A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710" w:type="dxa"/>
          </w:tcPr>
          <w:p w:rsidR="00302119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асептики и антисептики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профилактики хирургических заболеваний 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иммунобиологии, микробиологии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 и клиническая симптоматика острых гинекологических, урологических и инфекционных заболеваний в хирургической клинике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лечения основных соматических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инфекционных заболеваний и патологических состояний у пациентов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A34" w:rsidRPr="00302119" w:rsidRDefault="00E00A34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680" w:type="dxa"/>
          </w:tcPr>
          <w:p w:rsidR="00E00A34" w:rsidRPr="00302119" w:rsidRDefault="00E00A34" w:rsidP="00F93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</w:tcPr>
          <w:p w:rsidR="00E00A34" w:rsidRPr="00302119" w:rsidRDefault="00E00A34" w:rsidP="00F93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F93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F93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E00A34" w:rsidRPr="00302119" w:rsidRDefault="00E00A34" w:rsidP="00F93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F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F9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E00A34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E00A34" w:rsidRPr="00302119" w:rsidRDefault="00E00A34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587" w:type="dxa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80" w:type="dxa"/>
            <w:gridSpan w:val="2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464" w:type="dxa"/>
            <w:gridSpan w:val="2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dxa"/>
            <w:gridSpan w:val="3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4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E00A34" w:rsidRPr="00302119" w:rsidTr="00302119">
        <w:tblPrEx>
          <w:tblLook w:val="04A0" w:firstRow="1" w:lastRow="0" w:firstColumn="1" w:lastColumn="0" w:noHBand="0" w:noVBand="1"/>
        </w:tblPrEx>
        <w:tc>
          <w:tcPr>
            <w:tcW w:w="705" w:type="dxa"/>
            <w:shd w:val="clear" w:color="auto" w:fill="FDE9D9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3 «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организации медицинской реабилитации и порядок организации санаторно-курортного лечения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реабилитации или абилитации инвалидов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E00A34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E00A34" w:rsidRPr="00302119" w:rsidRDefault="00E00A34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87" w:type="dxa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0" w:type="dxa"/>
            <w:gridSpan w:val="2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4" w:type="dxa"/>
            <w:gridSpan w:val="2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E00A34" w:rsidRPr="00302119" w:rsidTr="00302119">
        <w:tblPrEx>
          <w:tblLook w:val="04A0" w:firstRow="1" w:lastRow="0" w:firstColumn="1" w:lastColumn="0" w:noHBand="0" w:noVBand="1"/>
        </w:tblPrEx>
        <w:tc>
          <w:tcPr>
            <w:tcW w:w="705" w:type="dxa"/>
            <w:shd w:val="clear" w:color="auto" w:fill="FDE9D9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учебного модуля 4 «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медицинских экспертиз в отношении пациентов с хирургическими заболеваниями и (или) состояниями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E00A34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E00A34" w:rsidRPr="00302119" w:rsidRDefault="00E00A34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7" w:type="dxa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0" w:type="dxa"/>
            <w:gridSpan w:val="2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4" w:type="dxa"/>
            <w:gridSpan w:val="2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УК-1, ПК-5, </w:t>
            </w:r>
          </w:p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613" w:type="dxa"/>
            <w:gridSpan w:val="4"/>
            <w:shd w:val="clear" w:color="auto" w:fill="D9D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E00A34" w:rsidRPr="00302119" w:rsidTr="00302119">
        <w:tblPrEx>
          <w:tblLook w:val="04A0" w:firstRow="1" w:lastRow="0" w:firstColumn="1" w:lastColumn="0" w:noHBand="0" w:noVBand="1"/>
        </w:tblPrEx>
        <w:tc>
          <w:tcPr>
            <w:tcW w:w="705" w:type="dxa"/>
            <w:shd w:val="clear" w:color="auto" w:fill="FDE9D9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5 «Неотложная медицинская помощь врача-хирурга. 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медицинской помощи в экстренной форме»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методы оказания медицинской помощи пациентам в экстренной форме в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ПК-5,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ПК-6, ПК-8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</w:t>
            </w: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E00A34" w:rsidRPr="00302119" w:rsidTr="00CF0C98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705" w:type="dxa"/>
          </w:tcPr>
          <w:p w:rsidR="00E00A34" w:rsidRPr="00302119" w:rsidRDefault="00E00A34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0A34" w:rsidRPr="00302119" w:rsidRDefault="00E00A34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  <w:tc>
          <w:tcPr>
            <w:tcW w:w="680" w:type="dxa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E00A34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BFBFBF"/>
          </w:tcPr>
          <w:p w:rsidR="00E00A34" w:rsidRPr="00302119" w:rsidRDefault="00E00A34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BFBFBF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587" w:type="dxa"/>
            <w:shd w:val="clear" w:color="auto" w:fill="BFBFBF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0" w:type="dxa"/>
            <w:gridSpan w:val="2"/>
            <w:shd w:val="clear" w:color="auto" w:fill="BFBFBF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BFBFBF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64" w:type="dxa"/>
            <w:gridSpan w:val="2"/>
            <w:shd w:val="clear" w:color="auto" w:fill="BFBFBF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6" w:type="dxa"/>
            <w:gridSpan w:val="3"/>
            <w:shd w:val="clear" w:color="auto" w:fill="BFBFBF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BFBFBF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BFBFBF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УК-1, ПК-5-6, ПК-8, ПК-9</w:t>
            </w:r>
          </w:p>
        </w:tc>
        <w:tc>
          <w:tcPr>
            <w:tcW w:w="613" w:type="dxa"/>
            <w:gridSpan w:val="4"/>
            <w:shd w:val="clear" w:color="auto" w:fill="BFBFBF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E00A34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shd w:val="clear" w:color="auto" w:fill="A6A6A6"/>
          </w:tcPr>
          <w:p w:rsidR="00E00A34" w:rsidRPr="00302119" w:rsidRDefault="00E00A34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" w:type="dxa"/>
            <w:shd w:val="clear" w:color="auto" w:fill="A6A6A6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6A6A6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  <w:shd w:val="clear" w:color="auto" w:fill="A6A6A6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auto" w:fill="A6A6A6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3"/>
            <w:shd w:val="clear" w:color="auto" w:fill="A6A6A6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shd w:val="clear" w:color="auto" w:fill="A6A6A6"/>
          </w:tcPr>
          <w:p w:rsidR="00E00A34" w:rsidRPr="00302119" w:rsidRDefault="00E00A34" w:rsidP="0030211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3" w:type="dxa"/>
            <w:gridSpan w:val="4"/>
            <w:shd w:val="clear" w:color="auto" w:fill="A6A6A6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0A34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680" w:type="dxa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3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004" w:type="dxa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gridSpan w:val="4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40"/>
            </w:r>
          </w:p>
        </w:tc>
      </w:tr>
      <w:tr w:rsidR="00E00A34" w:rsidRPr="00302119" w:rsidTr="00302119">
        <w:tblPrEx>
          <w:tblLook w:val="04A0" w:firstRow="1" w:lastRow="0" w:firstColumn="1" w:lastColumn="0" w:noHBand="0" w:noVBand="1"/>
        </w:tblPrEx>
        <w:trPr>
          <w:gridAfter w:val="3"/>
          <w:wAfter w:w="80" w:type="dxa"/>
        </w:trPr>
        <w:tc>
          <w:tcPr>
            <w:tcW w:w="5666" w:type="dxa"/>
            <w:gridSpan w:val="3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680" w:type="dxa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587" w:type="dxa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580" w:type="dxa"/>
            <w:gridSpan w:val="2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464" w:type="dxa"/>
            <w:gridSpan w:val="2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6" w:type="dxa"/>
            <w:gridSpan w:val="3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gridSpan w:val="4"/>
            <w:shd w:val="clear" w:color="auto" w:fill="A6A6A6"/>
            <w:vAlign w:val="center"/>
          </w:tcPr>
          <w:p w:rsidR="00E00A34" w:rsidRPr="00302119" w:rsidRDefault="00E00A34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2"/>
    </w:tbl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08"/>
        <w:gridCol w:w="709"/>
        <w:gridCol w:w="709"/>
        <w:gridCol w:w="709"/>
        <w:gridCol w:w="19"/>
      </w:tblGrid>
      <w:tr w:rsidR="00302119" w:rsidRPr="00302119" w:rsidTr="00CF0C98">
        <w:trPr>
          <w:gridAfter w:val="1"/>
          <w:wAfter w:w="19" w:type="dxa"/>
        </w:trPr>
        <w:tc>
          <w:tcPr>
            <w:tcW w:w="6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Наименование рабочих программ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учебных модулей (дисциплин)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 мес.</w:t>
            </w:r>
          </w:p>
        </w:tc>
      </w:tr>
      <w:tr w:rsidR="00302119" w:rsidRPr="00302119" w:rsidTr="00CF0C98"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Трудоемкость освоения (ак.час)</w:t>
            </w:r>
          </w:p>
        </w:tc>
      </w:tr>
      <w:tr w:rsidR="00302119" w:rsidRPr="00302119" w:rsidTr="00CF0C98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«Оказание первичной специализированной медико-санитарной помощи и специализированной медицинской помощи пациентам по профилю «хирургия»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B7D05" w:rsidRPr="00302119" w:rsidTr="00CF0C98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2 «</w:t>
            </w:r>
            <w:r w:rsidRPr="00302119">
              <w:rPr>
                <w:rFonts w:ascii="Times New Roman" w:eastAsia="Calibri" w:hAnsi="Times New Roman" w:cs="Times New Roman"/>
              </w:rPr>
              <w:t>Назначение лечения пациентам с хирургическими заболеваниями и (или) состояниями, контроль его эффективности и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B7D05" w:rsidRPr="00302119" w:rsidTr="00CF0C98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pacing w:val="7"/>
                <w:lang w:eastAsia="ru-RU"/>
              </w:rPr>
              <w:lastRenderedPageBreak/>
              <w:t>Модуль 3 «</w:t>
            </w:r>
            <w:r w:rsidRPr="00302119">
              <w:rPr>
                <w:rFonts w:ascii="Times New Roman" w:eastAsia="Calibri" w:hAnsi="Times New Roman" w:cs="Times New Roman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AB7D05" w:rsidRPr="00302119" w:rsidTr="00CF0C98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4 «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Проведение медицинских экспертиз в отношении пациентов с хирургическими заболеваниями и (или) состояниями»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05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119" w:rsidRPr="00302119" w:rsidTr="00CF0C98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Модуль 5 «</w:t>
            </w:r>
            <w:r w:rsidRPr="00302119">
              <w:rPr>
                <w:rFonts w:ascii="Times New Roman" w:eastAsia="Calibri" w:hAnsi="Times New Roman" w:cs="Times New Roman"/>
              </w:rPr>
              <w:t>«Неотложная медицинская помощь врача-хирурга. Оказание медицинской помощи в экстренной форме»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02119" w:rsidRPr="00302119" w:rsidTr="00CF0C98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302119" w:rsidRPr="00302119" w:rsidTr="00CF0C98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302119" w:rsidRPr="00302119" w:rsidTr="00CF0C98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освоения программы (864 акад.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AB7D05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Примерное содержание учебных модулей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рабочей программы учебного модуля 1  </w:t>
      </w:r>
      <w:r w:rsidRPr="00302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«Оказание первичной специализированной медико-санитарной помощи и специализированной медицинской помощи пациентам по профилю «хирургия»</w:t>
      </w:r>
    </w:p>
    <w:tbl>
      <w:tblPr>
        <w:tblW w:w="10450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3"/>
        <w:gridCol w:w="1578"/>
        <w:gridCol w:w="123"/>
        <w:gridCol w:w="8524"/>
        <w:gridCol w:w="102"/>
      </w:tblGrid>
      <w:tr w:rsidR="00302119" w:rsidRPr="00302119" w:rsidTr="00CF0C98">
        <w:trPr>
          <w:gridAfter w:val="1"/>
          <w:wAfter w:w="102" w:type="dxa"/>
          <w:trHeight w:val="1"/>
          <w:tblHeader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Код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Наименование тем, элементов и подэлементов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социальной гигиены и организации хирургической помощи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организации здравоохранения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организации здравоохранения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гигиена как наука и предмет преподавания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 и среда, биосоциальные аспекты здоровья и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человека как социальная ценность и общественная категория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развития здравоохранения и медицинской промышленности в Российской Федерации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руководящие документы Правительства в области охраны здоровья населения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состояния здоровья населения и задачи здравоохранения. Структура хирургических заболеваний населения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хирургической помощи населению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специализированных видов хирургической помощи населению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управления, экономики и планирования в профессиональной деятельности врача-хирурга 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санитарной статистики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показатели, методика, расчет, оценка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Статистика здравоохранения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Санитарно-противоэпидемическая работа в профессиональной деятельности врача-хирурга. Санитарное просвещение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экспертизы временной нетрудоспособности  и медико-социальной экспертизы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этики и деонтологии в профессиональной деятельности врача-хирурга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здравоохранения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страхование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качества и безопасности при оказании хирургической медицинской помощи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и топографическая анатомия и оперативная хирургия головы и шеи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и топографическая анатомия и оперативная хирургия груди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таза и промежности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позвоночника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конечностей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 в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Общеклинические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Биохимические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Лучевые методы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головы, шеи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рентгенография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Прицельная рентгенография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Эхоэнцефалография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с контрастированием глотки,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Фистулография (все последующие методы включают аналогичные элементы)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Рентгеноскопия, рентгенография (многоосевые)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Томография, латероскопия, латерография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Флюорография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Ангиопульмонография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Бронхография, общая и селективная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Флебография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Бесконтрастная маммография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Контрастная маммография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Пневмокистография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 под контролем рентгеноскопии, компьютерная томография, ультразвуковое исследование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брюшной полости, забрюшинного пространства,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Контрастное исследование желудка и  12- 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Рентгенологическое исследование тонкой и толстой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Релаксационная дуоденография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толстой кишки контрастной клизмой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холецистохолангиграфия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инфузионная холангиография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Чрескожная холангиография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Чреспеченочная холеграфия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холангиопанкреатография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Портогепатография с манометрией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холецистохолангиография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Интраоперационная холеграфия и холангиоманометрия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дуктография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Аортография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Спленопортография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панкреатография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холангиопанкреатография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Экскреторная урография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пиелография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 верхней и нижней конечности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Продольная аналоговая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 головы, шеи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Биопсия, пункционная, операционная, под контролем ультразвукового исследования и рентгеновской компьютерной томографии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(далее – УЗИ)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Трахеобронхоскопия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Бронхиальное зондирование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Медиастиноскопия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Пневмомедиастинум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Эзофагоскопия,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Эзофагманометрия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аспирата из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внешнего дыхания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живота, забрюшинного пространства,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Гастроскопия,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Дуоденоскопия,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Интестиноскопия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Дуоденальное зондирование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желудочного сока (одномоментное, фракционное, с инсулиновой и гистаминовой пробами)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РН-метрия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Ректороманоскопия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Лапароцентез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Лапароскопия,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холеграфия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Пневмоперитонеум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Ретропневмоперитонеум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заднего свода влагалища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Манометрия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Холедохоскопия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Трансиллюминация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Сфинктерометрия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определяющие форму, размеры, топографию и микроструктурные изменения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печени, желчного пузыря, селезенки, свободной жидкости в животе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Эхохолецистография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определяющие состояние кровообращения печени и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1.3.3.3.29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зондирование желчных протоков во время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Трансиллюминация желчных протоков во время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зондирование желчных ходов во время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 исследования головы, шеи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Поглощение щитовидной железой йода – 131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щитовидной железы с технецием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Радиоизотопная сцинтиграфия с йода – 131 для выявления метастазов рака щитовидной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костного скелета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 исследования 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Живот, забрюшинное пространство, таз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Радиохолецистография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почек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ОЦК (с йода – 131 альбумином)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надпочечников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лимфатической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Бактериологические и цитоморфологические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Бактериологический метод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Серологические 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бактериология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Обезболивание и интенсивная терапия в хирургии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анестезиологии в профессиональной деятельности   врача-хирурга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лекарственные средства, применяемые в анестезиологии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анестезиология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способы и методы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Поверхностное местное обезболивание кожи и слизистых оболочек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инфильтрационное обезболивание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анестезия. Блокада нервных стволов, сплетений и узлов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Перидуральная анестезия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Спинномозговая анестезия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больных к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Клинико-физиологическая оценка общего состояния больного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степени риска операции и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и профилактическая премедикация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наркоз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Интубация трахеи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ингаляционный эндотрахельный наркоз</w:t>
            </w:r>
          </w:p>
        </w:tc>
      </w:tr>
      <w:tr w:rsidR="00302119" w:rsidRPr="00302119" w:rsidTr="00CF0C98">
        <w:trPr>
          <w:gridAfter w:val="1"/>
          <w:wAfter w:w="102" w:type="dxa"/>
          <w:trHeight w:val="7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адекватности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основных функций организма во время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восстановления адекватности реакций больного после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и осложнения общей анестезии и методы борьбы с ними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 – основные принципы наблюдения и уход за больными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Вспомогательное дыхание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Искусственная вентиляция легких (далее – ИВЛ)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эффекты ИВЛ и пути их уменьшения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частые вопросы анестезиологии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в ургентной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у больного с кровотечением в желудочно-кишечный тракт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«остром животе»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Анестезиологическое обеспечение операций при неотложных хирургических состояниях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 беременных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больных с сердечно-легочной недостаточностью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по поводу механической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анестезиологического обеспечения операций при сопутствующих заболеваниях и некоторых состояниях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сердца и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нервной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эндокринной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печени почек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крови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у пожилого и старческого возраста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Обезболивание в амбулаторной хирургии и стационарах «одного дня»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Иглорефлексотерапия как метод обезболивания в амбулаторных условиях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анестезии при операциях по поводу панариция и флегмоны кисти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местной анестезии при вмешательствах в амбулаторных условиях (инфильтрационная, проводниковая, внутрикостная)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возможные при анестезии в амбулаторных условиях, и их 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Тесты, используемые для оценки состояния, позволяющего после анестезии покинуть самостоятельно поликлинику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 местного и общего обезболивания в условиях хирургического отделения сельской больницы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 обезболивания на месте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помощь при острой сердечно-сосудистой недостаточности, вопросы реаниматологии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реаниматология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Патофизиология угасания и восстановления жизненных функций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предагонального и агонального периода умирания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клинической и биологической смерти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«Мозговая» и «соматическая» смерть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угасания и восстановления жизненных функций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и методы поддержания и восстановления жизненных функций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Интубация трахеи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катетеризация трахеи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трахеостомии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дренирование плевральной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перикарда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торакотомии и вскрытия перикарда - прямой массаж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венесекции и артериотомии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Катетеризация подключичной вены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Искусственное дыхание по способу вдувания (рот в рот, рот в нос, мешком Амбу)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Непрямой массаж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Дефибрилляция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реанимационной помощи в сельских условиях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асфиксии (утоплении, повешении)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укусах ядовитых животных, диких зверей и насекомых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отравлении ядовитыми газами и сыпучими химическими веществами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аспирации инородных тел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поражении молнией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и трансфузиология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при некоторых острых состояниях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реанимации и интенсивной терапии при политравме, комбинированной травме, термо- и электротравме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сердечнососудистой и легочной недостаточности в послеоперационном периоде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геморрагическом шоке и коллапсе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острых экзогенных интоксикациях. Методы детоксикации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послеоперационной печеночной недостаточности – печеночной коме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почечной недостаточности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Избранные вопросы изосерологии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изосерологии. Антигены гистосовместимости и их значение в трансфузиологии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свойства агглютиногенов и агглютининов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об антителах (нормальные, изоиммунные)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группы системы эритроцитов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понятие «группа крови»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система А В С, агглютиногены и естественные аггютинины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система «резус»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Серологическая совместимость при переливании крови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 при переливании крови. Техника переливания крови. Реинфузия крови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лечебного действия, показания и противопоказания к переливанию различных трансфузионных сред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Трансфузионные среды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современных трансфузионных сред по механизму действия и патогенетической направленности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(гемокорректоры)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гемодинамического действия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дезинтоксикационного действия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для парентерального питания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Корректоры кислотно-щелочного и водно-солевого баланса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Полифункциональные кровезаменители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и цели трансфузионной терапии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трансфузионного воздействия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дыхательной способности крови соединения (перфторан)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Наполнение кровяного русла жидкостью для улучшения кровообращения и критерии адекватности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реологических свойств крови и устранения нарушений микроциркуляции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шоком и гиповолемией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Гемодилюция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Дезинтоксикация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на органы и системы с целью их стимуляции и повышения процессов регенерации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диуреза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Парентеральное питание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иммунореактивности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кровотечения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Гемотрансфузионные осложнения, 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Гемотрансфузионные реакции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раннего неотложного лечения гемотрансфузионных осложнений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 посттранстфузионных осложнений в учреждениях службы крови и лечебных учреждениях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частные вопросы инфузионной терапии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в предоперационном периоде, аутодонорство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острых хирургических заболеваниях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1.4.3.8.3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перитоните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деструктивном панкреатите и холецистите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кишечной непроходимости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массивной кровопотере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тонкокишечных свищах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печеночно-почечной недостаточности, сопровождающей хирургические заболевания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 терапия во время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в ближайшем послеоперационном периоде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гиповолемии, критерии адекватности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инфузионная терапия послеоперационных хирургических осложнений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Трансфузионная тактика при гемодиализе, гемосорбции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Торакальная хирургия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легких и плевры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Нагноительные заболевания легких и плевры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 и гангрена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лучевых методов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Бронхоскопическая карта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 бактериологическое исследование мокроты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легкого с диагностической и лечебной целью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абсцесса и гангрены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обезболивания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доступы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объем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плевральной полости после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ближайшие осложнения,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Лечебная физкультура (далее – ЛФК)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 (далее – МСЭ).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Бронхоэктатическая болезнь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при бронхоэктатической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лечение,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обезболивания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бронхоэктатической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1.5.1.3.15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Спонтанный пневмоторакс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(методика рентгенологического обследования, торакоскопия, диагностическая плевральная пункция)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(закрытые и открытые торакотомии, эндохирургические операции, лечебные торакоскопии)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рецидивов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Легочное кровотечение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легочном кровотечении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операции, их профилактика,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ведение, его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Реабилитация, лечебная физкультура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Бронхиальные свищи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свищей, их 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операции, их этапность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плеврите и эмпиеме плевры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 при гнойном плеврите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Оптимальная продолжительность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методу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гнойном плеврите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Реабилитация. Лечебная физкультура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пиопневмоторакс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1.5.1.8.3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дренированию плевральной пункции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Активный метод расправления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активной аспирации из плевральной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Вагосимпатическая и загрудинные блокады, их значение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доброкачественных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 при доброкачественных опухолях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Лечебная физкультура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рентгенологическая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патологоанатомическая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 при раке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центрального и периферического рака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Анатомическая и функциональная операбельность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и туберкулез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и радикальные операции при раке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доступы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поздней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улучшения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Химиотерапевтическое лечение и его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Лучевое лечение рака легкого и его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Пластические операции при раке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предоперационной подготовки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раннего послеоперационного периода,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Поздние осложнения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Медиастенит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дренирования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1.5.2.1.13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и злокачественные опухоли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методы рентгенологического и инструментального исследования при опухолях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Оперативные доступы при опухолях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консервативным методам лечения при опухолях (химиотерапия, лучевая терапия)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Миастения как хирургическая проблема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миастений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Миастенический и холинэргический кризы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миастении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ведение, его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при операциях на средостении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осложнений и их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Кардиоспазм. Ахалазия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ахалазии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кардиоспазма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Рецидивы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пищеводного отверстия диафрагмы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грыж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диагностики, их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Клиника, сочетание с холециститом и дискинезией желчных протоков, с пилороспазмом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травм, 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 в зависимости от уровня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Кормление больного с травмой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Медиастинит после травмы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Гастростома, ее виды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Назогастральный зонд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ожоги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ожогов кислотой и щелочью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ожогах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Бужирование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созданию искусственного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пластики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Кожные вставки при пластике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тонкой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левой половины ободочной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правой половины оболочной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большой кривизны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подкожному, загрудинному внутриплевральному проведению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пищевода и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опухолей пищевода и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Эзофагофиброскопия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Пневмомедиастинотомография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Рентгенокинематография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при опухоли пищевода и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состояние хирургии рака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эзофагопластики при раке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при раке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Гастрэктомия при раке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 при раке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 после резекции пищевода и кардии,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интубация (реканализация) пластмассовыми протезами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Клапанно-трубочные гастростомы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оперированного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консервативному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операции на пищеводе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Дивертикулы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повреждения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пневмотораксов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Клапанный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Напряженный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Плевропульмональный шок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шока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шока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Эмфизема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Травматическая асфиксия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Гемоторакс (гемопневмоторакс)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возникновения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 гемоторакса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ранних пункций и введения антибиотиков в лечении гемоторакса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и разрывы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пневмонии, их 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травматической пневмонии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повреждения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открытых повреждений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повреждений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сердца при проникающем ранении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при ранении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при ранении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ушивания раны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Огнестрельные ранения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каверны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открытых повреждений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повреждения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закрытых повреждений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диагностика ушибов мягких тканей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диагностика при переломах ребер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с давления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 ребер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Оскольчатые переломы ребер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грудины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лечения при множественных переломах ребер и грудины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грудной и брюшной полостей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грудной клетки и других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33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хирургической тактики при сочетанной травме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 крови при травме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лечения при травме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молочной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молочной железы. Мастопатии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и термография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Биопсия, ее виды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обследование, его значение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 доброкачественных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повышенного онкологического риска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Злокачественные опухоли молочной железы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Этиология. Факторы риска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и термография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метастазирования при раке молочной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комплексное лечение рака молочной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Язвенная болезнь желудка и двенадцатиперстной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язвенной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остановки гастродуоденальных кровотечений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язвенной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 язвенной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 язвенной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 при гастродуоденальных кровотечениях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 при перфоративных язвах желудка и 12- 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осложнения. Диагностика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Амбулаторное ведение больных, оперированных по поводу язвенной болезни желудка и 12- 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Гастродуоденальные кровотечения неязвенной этиологии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Полипы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(эндоскопическое, хирургическое)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диспансерного наблюдения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рака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метастазирования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операбельности и резектабельности (лучевая, эндоскопическая)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 операций (см. осложнения после резекции желудка при язвенной болезни)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Неэпителиальные опухоли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и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реабилитации,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заболевания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Карциноид желудка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Острое расширение желудка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Туберкулез желудка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Сифилис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Безоары желудка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кишечника и брыжейки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Язвы тонкой кишки (неспецифические язвы, специфические язвы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Дивертикулы 12- перстной и тонкой кишок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тонкой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12-перстной кишки (рак, саркомы, злокачественные лимфомы)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12- 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1.6.2.3.3.3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Новообразования тонкой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и кисты брыжейки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 новообразований брыжейки тонкой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Предрасполагающие факторы и непосредственные причины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и патофизиологические изменения при кишечной непроходимости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острой кишечной непроходимости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Тонкокишечная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Странгуляционная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аппендицит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печени,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Функциональное состояние печени при хирургической патологии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и злокачественные опухоли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функциональной и анатомической операбельности при злокачественных опухолях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диагностики первичной и вторичной (метастатической) злокачественной опухоли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опухолей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Химиотерапевтическое лечение злокачественных опухолей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Непаразитарные кисты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оперативного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Паразитарные заболевания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Альвеококкоз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Абсцессы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1.6.3.5.7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Амебные абсцессы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Циррозы печени и портальная гипертензия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цирроза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портальной гипертензии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 портальной гипертензии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 осложнений цирроза печени и портальной гипертензии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Желчнокаменная болезнь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об этиологии и патогенезе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при желчнокаменной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лечения, миниинвазивные технологии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желчнокаменной болезни, механическая желтуха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Патофизиология и патоморфология механической желтухи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механической желтухи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 до операции и во время ее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механической желтухи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предоперационной подготовки больных механической желтухой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лечения. Миниинвазивные технологии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холедохотомии и техника ее выполнения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завершения холедохотомии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техника операций на большом дуоденальном сосочке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 на желчных протоках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 (ранние и поздние)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больных с наружным дренированием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холецистит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острого холецистита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холецистите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остром холецистите у лиц пожилого и старческого возраста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оперативного вмешательства при остром холецистите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и осложнения во время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тактика хирурга при ферментативных холециститах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течения острого холецистита у лиц пожилого и старческого возраста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калькулезный холецистит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1.6.3.11.1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бескаменный холецистит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лечения (консервативный, хирургический)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Реабилитация.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желчного пузыря и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 рака желчного пузыря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Миниинвазивные методы при восстановлении проходимости желчных протоков при опухолевых поражениях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большого дуоденального сосочка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Реконструктивно-восстановительная хирургия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Постхолецистэктомический синдром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 причины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Дооперационная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повторной операции на желчных протоках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диагностические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установленных причинах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патологии дистального отдела холедоха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стриктурах внепеченочных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Непосредственные и отдаленные результаты хирургического лечения постхолецистэктомического синдрома.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повреждений внепеченочных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травмы внепеченочных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повреждений желчных протоков в ближайшем и отдаленном послеоперационном периоде, тактика хирурга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восстановления проходимости желчных протоков при их повреждении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удаления дренажей при восстановлении проходимости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Билиодигестивные соустья при посттравматических стриктурах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миниинвазивных технологий при повреждениях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операций.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печеночно-почечная недостаточность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1.6.3.17.4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Гемо-илимфосорбция при недостаточности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и результаты лечения печеночно-почечной недостаточности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кроветворной системы, требующие спленэктомии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опухоли селезенки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Злокачественные опухоли селезенки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Непаразитарные кисты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Паразитарные кисты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случайном повреждении селезенки при операциях на соседних органах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Спленэктомия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спленэктомии при увеличенной селезенке, перисплените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спленэктомии.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панкреатит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острого панкреатита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осложнений острого панкреатита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осложнений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панкреатит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панкреатит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хронического панкреатита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хирургического лечения хронического панкреатита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больных.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(лучевая, эндоскопическая, операционная)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Нейроэндокринные опухоли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Кисты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Истинные кисты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Псевдокисты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стадия формирования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(консервативное, хирургическое)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 больных с кистами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учение о грыжах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Составные части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Невправимая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Ущемленная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Диафрагмальные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диафрагмальные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Нетравматическая диафрагмальная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пищеводного отверстия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треугольника Бохдалека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Позадигрудные диафрагмальные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Релаксация диафрагмы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Паховые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паховая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Косые паховые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Рецидивы при прямых и косых паховых грыжах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Скользящие паховые грыжи и их 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Межкишечные паховые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Параингвинальные (околопаховые)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паховых грыж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1.6.6.4.1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Бедренные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Топографоанатомические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и лечение послеоперационных осложнений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Пупочная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и их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Грыжа белой линии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формы грыж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Грыжа мечевидного отростка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Боковая грыжа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Поясничная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Запирательная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Седалищная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Промежностная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брюшные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внутренних брюшных грыжах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1.6.6.10.2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хирургического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желудочно-кишечного тракта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инородных тел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вызываемые инородными телами желудочно-кишечного тракта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травмы от ранящего предмета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Сочетанная травма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черепа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груди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опорно-двигательного аппарата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стенки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диффузных разрывов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Двухфазные разрывы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полых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двухфазных разрывов полых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клинки операционной ревизии брюшной полости и хирургическая тактика при травмах забрюшинно расположенных отделов половых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Изолированные ранения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тактики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Забрюшинные гематомы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лазерной техники в хирургической практике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развития лазерной медицины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устройства и работы лазерных аппаратов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Высокоэнергетические лазеры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Низкоэнергетические лазеры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закономерности процессов, возникающих между лучом лазера и биологическими тканями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Репаративные процессы при воздействии лазерного излучения на паренхиматозные органы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лазерного излучения на опухолевые ткани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полых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гнойно-септических заболеваний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лазерного излучения в других областях хирургия и медицины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действия низкоэнергетического лазерного излучения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низкоэнергетического лазерного излучения в предоперационной подготовке больного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низкоэнергетического лазерного излучения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Фотодинамическая терапия: основы и применение в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органов эндокринной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щитовидной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Тиреотоксикоз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её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операций и показания к их выполнению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Эндемический зоб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зоба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 объем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Узловой зоб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Обезболивание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Хронические тиреоидиты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Аутоиммунный тиреоидит Хашимото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Тиреодит Риделя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щитовидной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 раковые заболевания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метастазирования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и объема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лечение, хирургическое, радиоизотопное, рентгенотерапия, гормональное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паращитовидных желез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Гиперпаратиреоз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инсулярного аппарата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Поражение внутренних органов и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 и хирургические заболевания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обезболивания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их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Ульцерогенная аденома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синдрома Золлингера–Эллисона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надпочечников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Опухоль мозгового слоя надпочечника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операционного и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коркового слоя надпочечников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 коркового слоя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Гормоны коры и их биологическое действие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гормонально активных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диагностических методов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предоперационного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Гормонотерапия в послеоперационном периоде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Аддисонова болезнь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исследований крови, мочи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данных измерения артериального давления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гормональное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предоперационного, операционного и послеоперационного 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Медико-социальная экспертиза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Термические поражения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Вопросы организации и оказания медицинской помощи пострадавшим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tabs>
                <w:tab w:val="left" w:pos="1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Вопросы организации, порядок  и состояние медицинской помощи пострадавшим с ожогами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ожогового травматизма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Современные рекомендации и стандарты лечения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пострадавшим с ожогами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21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Ожоги и медицина катастроф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пострадавшим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Анатомия и физиология кожи человека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ожогов. Классификация ожогов по МКБ 10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ожогового поражения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ожогового поражения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оценки тяжести ожогового поражения и прогнозирования исходов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Ингаляционная травма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ингаляционной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ингаляционной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ингаляционной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ингаляционной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Ожоговая болезнь и ее осложнения: определение, диагностика и лечение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ожоговой болезни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клинического диагноза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ожоговой болезни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Ожоговый шок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158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Острая ожоговая токсемия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Ожоговая септикотоксемия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Реконвалесценция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ожоговой болезни: диагностика, клиника, лечение и профилактика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ЦНС. Ожоговая энцефалопатия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органов пищеварения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органов дыхания. ОППЛ. Трахеобронхит. Пневмония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сердечно-сосудистой системы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Ожоговое истощение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системного воспалительного ответа. Ожоговый сепсис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полиорганной недостаточности у тяжелообожженных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122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Адаптивные реакции у обожженных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7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хирургическая патология у обожженных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методы интенсивной терапии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 терапия у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Антибактериальная терапия и профилактика у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Иммунотерапия у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Респираторная поддержка у пострадавших с ожогами. Показания и проведение ИВЛ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Экстракорпоральная детоксикация у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Нутритивная поддержка у пострадавших с ожогами. Энтеральное и парентеральное питание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 тяжелопострадавших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Клинико-лабораторная диагностика у пациентов с ожогами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и особенности анестезии у пострадавших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лечение ожогов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консервативное лечения ожогов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и повязочный методы ведения ран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1.8.1.2.4.1.2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Раневые повязки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антимикробные препараты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стимуляторов заживления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воздействия  на рану. Современные технологичные методы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 местного консервативного лечения ожоговых ран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Хирургическое лечение ожогов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оборудование для хирургического лечения обожженных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хирургического лечения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Хирургическая обработка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Некротомия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некрэктомия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Хирургическое очищение ожоговой раны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Иссечение грануляций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Пластическое закрытие раневого дефекта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Реконструктивно-пластические операции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регенеративной медицины. Использование клеточных технологий для лечения пострадавших с ранами и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Электротравма и электроожоги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частота электротравм и электроожогов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Повреждающие действия электрического тока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варианты поражения техническим электричеством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электротравмы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электротравм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электротравма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электротравма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пламенем вольтовой дуги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Смешанные и  комбинированные поражения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Поражение атмосферным электричеством (молнией)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интенсивной терапии после электротравмы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1.8.1.2.5.10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хирургического лечения электроожогов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электротравмы и электроожогов: диагностика и лечение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ожоги кожи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Этиологические факторы, патогенез местных изменений при химических ожогах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 к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лассификация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химических 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Клиника и диагностика химических ожогов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Боевые химические и зажигательные вещества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Лечение химических 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у детей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Анатомо-физиологические особенности детского организма и  их значение в развитии ожоговой болезни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диагностики и лечения ожоговой болезни у детей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1.7.1.2.7.3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местного консервативного и хирургического лечения обожженных детей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 и реабилитация обожженных детей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26" w:type="dxa"/>
            <w:gridSpan w:val="2"/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пострадавшим с холодовой травмой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переохлаждение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Стадии переохлаждения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медицинской помощи пациентам с общим переохлаждением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поражение холодом (Отморожения)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отморожений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2.2.2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течения отморожений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2.2.3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 отморожений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2.2.4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Стандарты местного и общего лечения отморожений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пациентам с ранами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раневой инфекцией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Раны и раневая инфекция – общие вопросы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раневых поражений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возникновения и развития учения о ранах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симптоматика и течение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клинической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инструментальной и лабораторной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Факторы, влияющие на возникновение и развитие ран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Сосудистые расстройства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Диабетическая ангионейропатия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факторы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Сдвиг ткани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Эпидермальный стриппинг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факторы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факторы (инфекция)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микробиологии раневой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Микробиологические аспекты раневой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«Чистые операционные раны»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операционные раны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основных видов возбудителей раневой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бактериологическое исследование гнойных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Грамположительные кокки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Грамотрицательные палочки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Общность и различие гноеродных возбудителей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Ятрогенные факторы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Микробиологические аспекты анаэробной клостридиальной и неклостридиальной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Специфические спорообразующие возбудители газовой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Возбудители столбняка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Неспорообразующие анаэробные микроорганизмы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Неклостридиальные анаэробы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иммунологии ран и раневой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Клеточно-клеточные взаимодействия в заживлении ран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Клеточно-матричные взаимодействия в заживлении ран  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Цитокины (клеточные мессенджеры) и их влияние на течение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Супрессия коллаген производящих генов и катаболические процессы в ране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протеолитических ферментов (ингибиторы протеолиза) на заживление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Стадии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заживления раны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Объективные критерии оценки течения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характеристика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лечения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хирургическая тактика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Хирургическая обработка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Некротомия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некрэктомия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Хирургическое очищение ожоговой раны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Иссечение грануляций</w:t>
            </w:r>
          </w:p>
        </w:tc>
      </w:tr>
      <w:tr w:rsidR="00302119" w:rsidRPr="00302119" w:rsidTr="00CF0C98">
        <w:trPr>
          <w:gridAfter w:val="1"/>
          <w:wAfter w:w="102" w:type="dxa"/>
          <w:trHeight w:val="31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1.9.1.8.1.7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Пластическое закрытие раневого дефекта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регенеративной медицины. Использование клеточных технологий для лечения пострадавших с ранами и ожогами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воздействия  на рану. Современные технологичные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ран в управляемой антибактериальной среде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обработка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Вакуумирование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Гидрохирургическая обработка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Раневые повязки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антимикробные препараты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антимикробные препараты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Кортикостероиды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Ферментные препараты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Стимуляторы заживления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Отдельные 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пациентам с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раневой инфекцией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гнойные заболевания кожи, подкожной клетчатки, забрюшинного пространства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целесообразного хирургического доступа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дренирования флегмон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Фурункул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Фурункулез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Карбункул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Паранефрит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Параколит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заболевания кисти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Панариций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1.9.2.11.1.7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кисти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Осложнения. 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Прогноз. 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 и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Хронические гнойные заболевания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Трофические язвы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11.9.2.14.1.1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патогенез, клиника,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свищи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клиника,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Пролежни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Гангрена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патогенез, клиника,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Хирургический сепсис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 и 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Первичный и вторичный гнойный очаги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Иммунная защита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Эндотоксикоз при тяжелой гнойной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энергетического обмена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система при сепсисе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дыхания при сепсисе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гемокоагуляции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и почки при сепсисе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хирургического сепсиса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1.9.2.16.13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сепсиса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Септический шок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Особые виды раневой инфекции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Клостридиальная инфекция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Столбняк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Бешенство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Туберкулез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Актиномикоз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Анаэробная неклостридиальная инфекция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Гнойная хирургическая инфекция у больных с сахарным диабетом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течения хирургической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обмена у больных сахарным диабетом на фоне хирургической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«Диабетическая стопа»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 и послеоперационное ведение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Перитонит и остаточные гнойники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1.9.2.19.1.2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 и трудоустройства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Остаточные гнойники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Неопухолевые заболевания прямой кишки и анального канала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парапроктит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Анаэробный парапроктит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операции и ведения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Геморрой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 хронического геморроя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 осложненного геморроя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повреждения прямой кишки и промежности. Инородные тела прямой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повреждения прямой кишки и промежности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наложению колостомы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прямой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удаления инородных тел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толстой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прямой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Абсцедирование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1.10.2.1.4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рака прямой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и циторедуктивные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ободочной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распространение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рака ободочной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Неопухолевые заболевания  толстой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Абсцедирование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дивертикулеза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Болезнь Крона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Неспецифический язвенный колит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травматологии, ортопедии и артрологии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черепа и головного мозга, позвоночника и спинного мозга, таза, конечностей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черепа и головного мозга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Этиология. Патогенез. 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 Магнитно-резонансная томография (далее – МРТ), компьютерная томография (далее – КТ), эхоэнцефалография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Комплексное. Экстренное оперативное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черепно-мозговой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в диагностике, лечении и прогнозе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позвоночника и спинного мозга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Этиология. Патогенез. 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(МРТ, КТ)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Функциональное. Оперативное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травмы позвоночника и спинного мозга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в диагностике и лечении травмы позвоночника и спинного мозга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Механизм повреждения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Скелетное вытяжение. Наложение спицевых и стержневых аппаратов компрессионно-дистракционного остеосинтеза (далее  – КДО)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конечностей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верхней конечности и плечевого пояса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акромеально-ключичного и стернально-ключичного сочленений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ключицы.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лопатки.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 плеча. Методы диагностики и вправление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плечевой кости. Консервативное и 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 и переломы локтевого сустава.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костей предплечья. Консервативное и 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лучевой кости в типичном месте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костей пясти и запястья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повреждения сухожилий пальцев и хирургическая тактика лечения в зависимости от уровня повреждений различных сегментов конечности, программа реабилитации поврежденного сегмента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нижней конечности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 бедра. Методы вправления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проксимального отдела бедренной кости (шейки, межвертельный, чрезвертельный, подвертельный).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диафиза бедра.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мыщелков бедра, перелом надколенника.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мышц бедра.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коленного сустава. Повреждения мыщелков, крестообразных связок, внутренней и наружной связок.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проксимального отдела большеберцовой кости, переломы диафиза большеберцовой кости.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лодыжек голеностопного сустава, перелом ладьевидной, таранной и пяточной костей.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мышц голени, повреждения ахиллова сухожилия.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плюсневых костей и фаланг пальцев стопы.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применения спицевых и спице-стержневых аппаратов компрессионно-дистракционного остеосинтеза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при повреждении нижней конечности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Травматический шок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фазы травматического шока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Трансфузионная терапия. Новокаиновая блокада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оперативным вмешательствам при травматическом шоке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Полиорганная недостаточность при шоке. Профилактика и лечение полиорганной недостаточности при шоке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Сдавление мягких тканей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и 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 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сдавления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онкологии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теоретической и клинической онкологии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представление о возникновении злокачественного опухолевого роста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Вирусно-генетическая теория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Гипотезы химических канцерогенов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Полиэтиологическая теория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особенности роста опухоли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учения о предраке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облигатном раке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факультативном предраке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группах повышенного онкологического риска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диагностики и лечения онкологических заболеваний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обследования онкологических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анамнеза в диагностике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рентгенологического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радиоизотопного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исследование в онкологии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морфологического исследования и их значение в диагностике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Иммунологический метод и его роль в диагностике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лечения онкологических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 (понятие о комбинированном и комплексном лечении)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лучевой терапии и ее виды (дистанционная, контактная, внутриполостная, внутритканевая)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Диспансеризация, реабилитация и МСЭ онкологических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 в гинекологии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Внематочная беременность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Апоплексия яичника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 в урологии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пиелонефрит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с острыми заболеваниями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Мочекаменная болезнь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камнеобразования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и патофизиологические изменения в почках и мочевых путях при уролитиазе и его осложнениях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колика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с: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аппендицитом;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холециститом;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панкреатитом;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кишечной непроходимостью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почечная недостаточность при уролитиазе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задержка мочи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и повреждения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венозной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Хроническая венозная недостаточность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Склеротерапия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Хирургическое. 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тромботические и воспалительные поражения системы нижней полой вены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нарушения регионарной и общей гемодинамики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Флебит, тромбофлебит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(консервативное, хирургическое)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Посттромбофлебитический синдром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1.15.1.4.3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тромбоз системы верхней полой вены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и патофизиология нарушений гемодинамики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консервативной терапии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сосудистые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артериальной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Облитерирующий тромбангиит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(ультразвуковая, рентгеноагиография)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(паллиативные и реконструктивное операции)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Облитерирующий атеросклероз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(ультразвуковые методы)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Консервативное. 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Хирургическое. 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Артерио-венозные аневризмы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1.15.2.3.5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(ультразвуковая, контрастная ангиография)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Эмболия и острые тромбозы артерий конечностей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 острой ишемии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острой ишемии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острой ишемии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Рентгеноконтрастная 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 к операциям на артериях конечности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ампутациям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периода, 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нарушения мезентериального кровообращения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Тромбоэмболия легочной артерии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 расстройств гемодинамики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клинического течения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(эхокардиография, ангиопульмонография)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кровеносных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сосудистой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Рентгеноконтрастное исследование (артериография, венография)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 повреждений кровеносных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временной остановки кровотечения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геморрагического шока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к магистральным артериям и венам (шеи, груди, верхней конечности, таза, нижней конечности)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перевязке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показаний к восстановлению проходимости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проходимости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Циркулярный сосудистый шов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Боковой сосудистый шов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проходимости артерии за счет боковой ее ветви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Трансплантация и протезирование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Шунтирование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операции и в послеоперационном периоде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хирургическая помощь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и открытые повреждения грудной клетки и брюшной полости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и открытые повреждения грудной клетки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повреждений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повреждений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пневмоторакса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Эмфизема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Травматическая асфиксия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Гемоторакс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и разрывы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сердца при проникающем ранении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повреждений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специальных методов обследования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полых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желудочно-кишечного тракта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и реанимация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реанимация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посиндромной терапии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дыхательная недостаточность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сердечно-сосудистая недостаточность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Гипертермия. Гипотермия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Судорожный синдром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надпочечниковая недостаточность и синдром Уотерхауса-Фридериксена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Шок. Патофизиология, классификация  и принципы терапии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Диссеминированное внутрисосудистое свертывание. Синдромы тромбофилии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и терапия коматозных состояний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Гипоксическая кома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Уремическая кома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Печеночная кома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Диабетические комы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Коматозные состояния при внутричерепных кровоизлияниях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ятрогении и патомимии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Ятрогенные повреждения (травмы)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Определение. Юридические аспекты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ятрогенных повреждений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диагностическими процедурами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лечебными действиями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психологическими дефектами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ятрогении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Патомимия (самоповреждающее поведение)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патомимии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патомимии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на электронном симуляторе эндоскопических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Лапароскопические операции в плановой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Лапароскопические операции в плановой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Интракорпоральный шов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2 «Назначение лечения пациентам с хирургическими заболеваниями и (или) состояниями, контроль его эффективности и безопасности»</w:t>
      </w:r>
    </w:p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497"/>
      </w:tblGrid>
      <w:tr w:rsidR="00302119" w:rsidRPr="00302119" w:rsidTr="00CF0C98">
        <w:trPr>
          <w:trHeight w:val="20"/>
          <w:tblHeader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элементов, подэлементов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Законодательные и иные правовые акты Российской Федерации, регламентирующие 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Порядок оказания медицинской помощи взрослому населению по профилю "хирургия"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амбулаторно-поликлинической хирургической помощи в условиях города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службы в поликлинике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в поликлинике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зав. отделением (кабинетом) в поликлинике</w:t>
            </w:r>
          </w:p>
        </w:tc>
      </w:tr>
      <w:tr w:rsidR="00302119" w:rsidRPr="00302119" w:rsidTr="00CF0C98">
        <w:trPr>
          <w:trHeight w:val="7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Система взаимодействия хирургической службы поликлиники с другими поликлиническими службами: со стационаром, станцией скорой медицинской помощи и другими учреждениями здравоохранения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Пути дальнейшего улучшения внебольничной хирургической помощи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стационарной помощи городскому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и пути её развития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Специализация и интеграция хирургической стационарной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Функция и структура хирургической службы городской больницы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Пути рационального использования коечного фонда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помощи сельскому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организации хирургической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Центральная районная больница – основное звено в обеспечении сельского населения квалифицированной специализированной медицинской помощью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Областная (краевая, республиканская) больница – лечебно-консультативный, научно-педагогический и организационно-методический центр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Перспективы развития и основные тенденции в улучшении качества хирургической помощи сельскому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специализированных видов хирургической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службы крови в системе медицинской помощи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Развитие трансфузиологии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Организационная структура службы крови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организации донорства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Деятельность Красного креста и Красного Полумесяца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виды донорства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отделения переливания крови в лечебных учреждениях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2.2.26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Распространенность заболеваний сосудов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Развитие и совершенствование специализированной помощи больным с заболеваниями сосудов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 в условиях поликлиники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 в условиях стационара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Состояние и пути совершенствования скорой и неотложной хирургической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Роль станций скорой и неотложной помощи в улучшении оказания неотложной хирургической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в условиях сельской местности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Система взаимодействия и преемственности скорой и неотложной хирургической помощи, больничный и внебольничных учреждений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организации работы главного специалиста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в городах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и управление службой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Работа с кадрами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Внедрение новых методов профилактики, диагностики и лечения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Анализ временной нетрудоспособности (по профилю) рабочих и служащих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Обеспечение внедрения элементов НОТ в хирургической службе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научно-практической работы специалистов хирургического профиля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Клинические рекомендации (протоколы лечения) по вопросам оказания медицинской помощи пациентам с хирургическими заболеваниями и (или) состояниями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Оперативные методы лечения: резекция (удаление ткани, кости, опухоли, части органа, органа); лигирование (связывание кровеносных сосудов, протоков); устранение фистулы, грыжи или пролапса; дренирование накопленных жидкостей; удаление камней; очистка забитых протоков, сосудов; внедрение трансплантатов; артродез (хирургическая операция по обездвиживанию сочленения костей); создание стомы (отверстия, которое соединяет просвет органа, расположенного внутри, и поверхность тела)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Этиотропная терапия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Патогенетическая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Заместительная терапия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Неспецифическая стимулирующая терапия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Комплексная терапия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Клиническая фармакокинетика и фармакодинамика лекарственных средств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Классификация лекарственных средств, используемых для лечения глазных заболеваний. Показания и противопоказания к назначению групп лекарственных препаратов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Возможные осложнения, побочные действия, нежелательные реакции, в том числе серьезные и непредвиденные, методы борьбы с ними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Техника хирургических вмешательств, лечебных манипуляций при хирургических заболеваниях и (или) состояниях, в числе которых: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Установка подкожного катетера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Внутрикостное введение лекарственных препаратов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лекарственных препаратов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Биопсия лимфатического узла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Пункция плевральной полости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Имплантация подкожной венозной порт-системы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Установка назогастрального зонда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Бужирование колостомы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Биопсия молочной железы чрескожная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Уход за кожей тяжелобольного пациента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иммобилизационной повязки при переломах костей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гипсовой повязки при переломах костей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окклюзионной повязки на грудную клетку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поверхностно расположенного инородного тела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панариция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Некрэктомия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Аутодермопластика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2.7.18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(карбункула)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флегмоны (абсцесса)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кожи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ногтевой пластинки с клиновидной резекцией матрикса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Вправление вывиха сустава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Вправление вывиха нижней челюсти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суставной сумки (синовэктомия)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Передняя тампонада носа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Задняя тампонада носа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носа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Коникотомия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Трахеотомия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Дренирование плевральной полости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новообразований перианальной области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Резекция молочной железы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роговицы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 Вправление парафимоза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Ампутация пальцев нижней конечности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новообразования мягких тканей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Проводниковая анестезия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Местная анестезия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Обезболивание в амбулаторной хирургии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Особенности анестезии при операциях по поводу панариция и флегмоны кисти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 к местной анестезии при вмешательствах в амбулаторных условиях (инфильтрационная, проводниковая, внутрикостная)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Требования асептики и антисептики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пути распространения инфекции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организация работы медицинской организации в плане соблюдения требований 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асептики и антисептики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2.9.3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Устройство и организация работы операционной. Зоны стерильности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механической, физической, химической и биологической (фармакологической) антисептики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Абсолютные показания к выполнению экстренных операций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Абсолютными показаниями к плановой операции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Относительные показания к операции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 абсолютным противопоказаниям к операции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Задачи профилактики хирургических заболеваний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профилактические осмотры населения разных возрастных групп и профессий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Обучать пациента и его окружение формированию здорового образа жизни;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санитарно-гигиеническое просвещение населения различных возрастов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Осуществлять диспансерное наблюдение за пациентами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Проводить оздоровительные мероприятия по сохранению здоровья у здорового населения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Организовывать и поддерживать здоровьесберегающую среду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иммунобиологии, микробиологии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Понятие об иммунологии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Антигены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Антитела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Формы иммунитета. Виды иммунитета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Клиническая иммунология: аллергия, иммунодефицитное состояние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иммунотерапии и иммунопрофилактики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Генетика микроорганизмов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экологической микробиологии. Микрофлора тела здорового человека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Действие физических, химических и биологических факторов внешней среды на микроорганизмы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 основы химиотерапии и химиопрофилактики инфекционных болезней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стерилизации и дезинфекции. Определение чувствительности микроорганизмов к антибиотикам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Дифференциальная диагностика и клиническая симптоматика острых гинекологических, урологических и инфекционных заболеваний в хирургической клинике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Острые заболевания и травма мочеполовых органов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пиелонефрит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Паранефрит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простатит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эпидидимит, орхит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Камни почек и мочеточников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Острая задержка мочи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Повреждение почек и верхних мочевых путей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Повреждение мочевых путей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Внематочная беременность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Апоплексия яичника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Пельвиоперитонит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Перекручивание ножки опухоли яичника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Травма женских половых органов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Оперативные методы 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Этиотропные, или причинные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Патогенетические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Заместительные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Неспецифические стимулирующие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Физические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2.15.7  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Комплексные методы</w:t>
            </w:r>
          </w:p>
        </w:tc>
      </w:tr>
      <w:tr w:rsidR="00AB7D05" w:rsidRPr="00302119" w:rsidTr="00CF0C98">
        <w:trPr>
          <w:trHeight w:val="20"/>
        </w:trPr>
        <w:tc>
          <w:tcPr>
            <w:tcW w:w="913" w:type="dxa"/>
            <w:vAlign w:val="center"/>
          </w:tcPr>
          <w:p w:rsidR="00AB7D05" w:rsidRPr="00302119" w:rsidRDefault="00AB7D05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9497" w:type="dxa"/>
          </w:tcPr>
          <w:p w:rsidR="00AB7D05" w:rsidRPr="00302119" w:rsidRDefault="00AB7D05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B7D05" w:rsidRPr="00302119" w:rsidTr="00CF0C98">
        <w:trPr>
          <w:trHeight w:val="20"/>
        </w:trPr>
        <w:tc>
          <w:tcPr>
            <w:tcW w:w="913" w:type="dxa"/>
            <w:vAlign w:val="center"/>
          </w:tcPr>
          <w:p w:rsidR="00AB7D05" w:rsidRPr="00302119" w:rsidRDefault="00AB7D05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2.16.1</w:t>
            </w:r>
          </w:p>
        </w:tc>
        <w:tc>
          <w:tcPr>
            <w:tcW w:w="9497" w:type="dxa"/>
          </w:tcPr>
          <w:p w:rsidR="00AB7D05" w:rsidRPr="00302119" w:rsidRDefault="00AB7D05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Лечебный массаж</w:t>
            </w:r>
          </w:p>
        </w:tc>
      </w:tr>
      <w:tr w:rsidR="00AB7D05" w:rsidRPr="00302119" w:rsidTr="00CF0C98">
        <w:trPr>
          <w:trHeight w:val="20"/>
        </w:trPr>
        <w:tc>
          <w:tcPr>
            <w:tcW w:w="913" w:type="dxa"/>
            <w:vAlign w:val="center"/>
          </w:tcPr>
          <w:p w:rsidR="00AB7D05" w:rsidRPr="00302119" w:rsidRDefault="00AB7D05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2.16.2</w:t>
            </w:r>
          </w:p>
        </w:tc>
        <w:tc>
          <w:tcPr>
            <w:tcW w:w="9497" w:type="dxa"/>
          </w:tcPr>
          <w:p w:rsidR="00AB7D05" w:rsidRPr="00302119" w:rsidRDefault="00AB7D05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Фитотерапия (лечение с помощью препаратов, приготовленных из лекарственных растений)</w:t>
            </w:r>
          </w:p>
        </w:tc>
      </w:tr>
      <w:tr w:rsidR="00AB7D05" w:rsidRPr="00302119" w:rsidTr="00CF0C98">
        <w:trPr>
          <w:trHeight w:val="20"/>
        </w:trPr>
        <w:tc>
          <w:tcPr>
            <w:tcW w:w="913" w:type="dxa"/>
            <w:vAlign w:val="center"/>
          </w:tcPr>
          <w:p w:rsidR="00AB7D05" w:rsidRPr="00302119" w:rsidRDefault="00AB7D05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2.16.3</w:t>
            </w:r>
          </w:p>
        </w:tc>
        <w:tc>
          <w:tcPr>
            <w:tcW w:w="9497" w:type="dxa"/>
          </w:tcPr>
          <w:p w:rsidR="00AB7D05" w:rsidRPr="00302119" w:rsidRDefault="00AB7D05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Различные методы детоксикации (плазмаферез,гемосорбция)</w:t>
            </w:r>
          </w:p>
        </w:tc>
      </w:tr>
      <w:tr w:rsidR="00AB7D05" w:rsidRPr="00302119" w:rsidTr="00CF0C98">
        <w:trPr>
          <w:trHeight w:val="20"/>
        </w:trPr>
        <w:tc>
          <w:tcPr>
            <w:tcW w:w="913" w:type="dxa"/>
            <w:vAlign w:val="center"/>
          </w:tcPr>
          <w:p w:rsidR="00AB7D05" w:rsidRPr="00302119" w:rsidRDefault="00AB7D05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2.16.4</w:t>
            </w:r>
          </w:p>
        </w:tc>
        <w:tc>
          <w:tcPr>
            <w:tcW w:w="9497" w:type="dxa"/>
          </w:tcPr>
          <w:p w:rsidR="00AB7D05" w:rsidRPr="00302119" w:rsidRDefault="00AB7D05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Озонотерапия</w:t>
            </w:r>
          </w:p>
        </w:tc>
      </w:tr>
      <w:tr w:rsidR="00AB7D05" w:rsidRPr="00302119" w:rsidTr="00CF0C98">
        <w:trPr>
          <w:trHeight w:val="20"/>
        </w:trPr>
        <w:tc>
          <w:tcPr>
            <w:tcW w:w="913" w:type="dxa"/>
            <w:vAlign w:val="center"/>
          </w:tcPr>
          <w:p w:rsidR="00AB7D05" w:rsidRPr="00302119" w:rsidRDefault="00AB7D05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2.16.5</w:t>
            </w:r>
          </w:p>
        </w:tc>
        <w:tc>
          <w:tcPr>
            <w:tcW w:w="9497" w:type="dxa"/>
          </w:tcPr>
          <w:p w:rsidR="00AB7D05" w:rsidRPr="00302119" w:rsidRDefault="00AB7D05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Мануальная терапия</w:t>
            </w:r>
          </w:p>
        </w:tc>
      </w:tr>
      <w:tr w:rsidR="00AB7D05" w:rsidRPr="00302119" w:rsidTr="00CF0C98">
        <w:trPr>
          <w:trHeight w:val="20"/>
        </w:trPr>
        <w:tc>
          <w:tcPr>
            <w:tcW w:w="913" w:type="dxa"/>
            <w:vAlign w:val="center"/>
          </w:tcPr>
          <w:p w:rsidR="00AB7D05" w:rsidRPr="00302119" w:rsidRDefault="00AB7D05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2.16.6</w:t>
            </w:r>
          </w:p>
        </w:tc>
        <w:tc>
          <w:tcPr>
            <w:tcW w:w="9497" w:type="dxa"/>
          </w:tcPr>
          <w:p w:rsidR="00AB7D05" w:rsidRPr="00302119" w:rsidRDefault="00AB7D05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</w:t>
            </w:r>
          </w:p>
        </w:tc>
      </w:tr>
      <w:tr w:rsidR="00AB7D05" w:rsidRPr="00302119" w:rsidTr="00CF0C98">
        <w:trPr>
          <w:trHeight w:val="20"/>
        </w:trPr>
        <w:tc>
          <w:tcPr>
            <w:tcW w:w="913" w:type="dxa"/>
            <w:vAlign w:val="center"/>
          </w:tcPr>
          <w:p w:rsidR="00AB7D05" w:rsidRPr="00302119" w:rsidRDefault="00AB7D05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2.16.7</w:t>
            </w:r>
          </w:p>
        </w:tc>
        <w:tc>
          <w:tcPr>
            <w:tcW w:w="9497" w:type="dxa"/>
          </w:tcPr>
          <w:p w:rsidR="00AB7D05" w:rsidRPr="00302119" w:rsidRDefault="00AB7D05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Лечебная акупунктура (иглотерапия)</w:t>
            </w:r>
          </w:p>
        </w:tc>
      </w:tr>
      <w:tr w:rsidR="00AB7D05" w:rsidRPr="00302119" w:rsidTr="00CF0C98">
        <w:trPr>
          <w:trHeight w:val="20"/>
        </w:trPr>
        <w:tc>
          <w:tcPr>
            <w:tcW w:w="913" w:type="dxa"/>
            <w:vAlign w:val="center"/>
          </w:tcPr>
          <w:p w:rsidR="00AB7D05" w:rsidRPr="00302119" w:rsidRDefault="00AB7D05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2.16.8</w:t>
            </w:r>
          </w:p>
        </w:tc>
        <w:tc>
          <w:tcPr>
            <w:tcW w:w="9497" w:type="dxa"/>
          </w:tcPr>
          <w:p w:rsidR="00AB7D05" w:rsidRPr="00302119" w:rsidRDefault="00AB7D05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(кинезотерапия)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3 «Проведение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355"/>
      </w:tblGrid>
      <w:tr w:rsidR="00302119" w:rsidRPr="00302119" w:rsidTr="00CF0C98">
        <w:trPr>
          <w:tblHeader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CF0C98">
        <w:trPr>
          <w:trHeight w:val="8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Порядок организации медицинской реабилитации и порядок организации санаторно-курортного лечения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</w:tc>
      </w:tr>
      <w:tr w:rsidR="00302119" w:rsidRPr="00302119" w:rsidTr="00CF0C98">
        <w:trPr>
          <w:trHeight w:val="10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хирургического больного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Психологическая реабилитация хирургического больного</w:t>
            </w:r>
          </w:p>
        </w:tc>
      </w:tr>
      <w:tr w:rsidR="00302119" w:rsidRPr="00302119" w:rsidTr="00CF0C98">
        <w:trPr>
          <w:trHeight w:val="13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Социальная реабилитация хирургического больного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Трудовая реабилитация хирургического больного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3.2.5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Амбулаторный этап реабилитации хирургического больного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</w:tc>
      </w:tr>
      <w:tr w:rsidR="00302119" w:rsidRPr="00302119" w:rsidTr="00CF0C98">
        <w:trPr>
          <w:trHeight w:val="32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Общие показания к проведению медицинской реабилитации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3.3.1.1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Больные и инвалиды, взрослые и дети, у которых нарушения здоровья создает потенциальную или реальную угрозу снижения качества жизни, нарушает социальный, семейный и профессиональный статус больного или делает невозможным нормальное воспитание, обучение или социальную интеграцию ребенка</w:t>
            </w:r>
          </w:p>
        </w:tc>
      </w:tr>
      <w:tr w:rsidR="00302119" w:rsidRPr="00302119" w:rsidTr="00CF0C98">
        <w:trPr>
          <w:trHeight w:val="28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Общие противопоказания к проведению медицинской реабилитации</w:t>
            </w:r>
          </w:p>
        </w:tc>
      </w:tr>
      <w:tr w:rsidR="00302119" w:rsidRPr="00302119" w:rsidTr="00CF0C98">
        <w:trPr>
          <w:trHeight w:val="35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Выраженные психические нарушения</w:t>
            </w:r>
          </w:p>
        </w:tc>
      </w:tr>
      <w:tr w:rsidR="00302119" w:rsidRPr="00302119" w:rsidTr="00CF0C98">
        <w:trPr>
          <w:trHeight w:val="31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Грубые нарушения интеллектуально-мнестической функции</w:t>
            </w:r>
          </w:p>
        </w:tc>
      </w:tr>
      <w:tr w:rsidR="00302119" w:rsidRPr="00302119" w:rsidTr="00CF0C98">
        <w:trPr>
          <w:trHeight w:val="35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Высокая, не корригируемая артериальная гипертензия</w:t>
            </w:r>
          </w:p>
        </w:tc>
      </w:tr>
      <w:tr w:rsidR="00302119" w:rsidRPr="00302119" w:rsidTr="00CF0C98">
        <w:trPr>
          <w:trHeight w:val="27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3.3.2.4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Выраженная коронарная недостаточность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3.3.2.5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Тяжелая степень нарушения функции органов и систем: сердечно-сосудистой, дыхательной, почечной, печеночной</w:t>
            </w:r>
          </w:p>
        </w:tc>
      </w:tr>
      <w:tr w:rsidR="00302119" w:rsidRPr="00302119" w:rsidTr="00CF0C98">
        <w:trPr>
          <w:trHeight w:val="2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3.3.2.6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Лихорадочные состояния</w:t>
            </w:r>
          </w:p>
        </w:tc>
      </w:tr>
      <w:tr w:rsidR="00302119" w:rsidRPr="00302119" w:rsidTr="00CF0C98">
        <w:trPr>
          <w:trHeight w:val="34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3.3.2.7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Острые тромбозы, эмболии в качестве сопутствующих заболевания</w:t>
            </w:r>
          </w:p>
        </w:tc>
      </w:tr>
      <w:tr w:rsidR="00302119" w:rsidRPr="00302119" w:rsidTr="00CF0C98">
        <w:trPr>
          <w:trHeight w:val="21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3.3.2.8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Инкурабельные злокачественные новообразования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</w:tc>
      </w:tr>
      <w:tr w:rsidR="00302119" w:rsidRPr="00302119" w:rsidTr="00CF0C98">
        <w:trPr>
          <w:trHeight w:val="24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стимулирующего действия</w:t>
            </w:r>
          </w:p>
        </w:tc>
      </w:tr>
      <w:tr w:rsidR="00302119" w:rsidRPr="00302119" w:rsidTr="00CF0C98">
        <w:trPr>
          <w:trHeight w:val="2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компенсаторного действия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</w:tr>
      <w:tr w:rsidR="00302119" w:rsidRPr="00302119" w:rsidTr="00CF0C98">
        <w:trPr>
          <w:trHeight w:val="33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Выраженные эзофагиты, дуодениты и гастриты в стадии обострения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Язвенная болезнь желудка и 12-перстной кишки, часто рецидивирующая, при наличии в анамнезе перфорации или кровотечения; сочетанные формы язвенной болезни упорного течения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Язвенная болезнь 12-перстной кишки неосложненного течения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Болезни «оперированного желудка» в отдаленном послеоперационном периоде, при наличии послеоперационных расстройств функционального характера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колиты (обострение)</w:t>
            </w:r>
          </w:p>
        </w:tc>
      </w:tr>
      <w:tr w:rsidR="00302119" w:rsidRPr="00302119" w:rsidTr="00CF0C98">
        <w:trPr>
          <w:trHeight w:val="21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Неспецифический язвенный колит доброкачественного течения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заболевания печени (хронические гепатиты, персистирующие и активные циррозы печения)</w:t>
            </w:r>
          </w:p>
        </w:tc>
      </w:tr>
      <w:tr w:rsidR="00302119" w:rsidRPr="00302119" w:rsidTr="00CF0C98">
        <w:trPr>
          <w:trHeight w:val="4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заболевания желчных путей (хронические холециститы, холангиты без выраженных нарушений функции печени, желчно-каменная болезнь неосложненного течения)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рецидивирующие панкреатиты (кроме туберкулезных и обусловленных сосудистыми изменениями)</w:t>
            </w:r>
          </w:p>
        </w:tc>
      </w:tr>
      <w:tr w:rsidR="00302119" w:rsidRPr="00302119" w:rsidTr="00CF0C98">
        <w:trPr>
          <w:trHeight w:val="45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Состояние после операции на желчных путях в отдаленном послеоперационном периоде при наличии вторичных и сопутствующих поражений со стороны других органов и систем (хр. панкреатиты, рецидивирующие холангиты, дуодениты)</w:t>
            </w:r>
          </w:p>
        </w:tc>
      </w:tr>
      <w:tr w:rsidR="00302119" w:rsidRPr="00302119" w:rsidTr="00CF0C98">
        <w:trPr>
          <w:trHeight w:val="20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Больные, перенесшие операции на печени и желчных путях</w:t>
            </w:r>
          </w:p>
        </w:tc>
      </w:tr>
      <w:tr w:rsidR="00302119" w:rsidRPr="00302119" w:rsidTr="00CF0C98">
        <w:trPr>
          <w:trHeight w:val="279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</w:tc>
      </w:tr>
      <w:tr w:rsidR="00302119" w:rsidRPr="00302119" w:rsidTr="00CF0C98">
        <w:trPr>
          <w:trHeight w:val="7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Показания: стойкие умеренные нарушения нейромышечных, скелетных и связанных с движением (статодинамических) функций вследствие: заболеваний, последствий травм и деформаций нижних конечностей, таза и позвоночника; последствий травм и заболеваний центральной, периферической нервной системы; нарушений функций сердечно-сосудистой системы</w:t>
            </w:r>
          </w:p>
        </w:tc>
      </w:tr>
      <w:tr w:rsidR="00302119" w:rsidRPr="00302119" w:rsidTr="00CF0C98">
        <w:trPr>
          <w:trHeight w:val="7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Противопоказания: значительно выраженные нарушения нейромышечных, скелетных и связанных с движением (статодинамических) функций верхних конечностей; значительно выраженные нарушения статики и координации движений (гиперкинетические, атактические нарушения)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программы медицинской реабилитации или абилитации пациентов с хирургическими заболеваниями и (или) состояниями и их последствиями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Восстановительная (трудовая) терапия</w:t>
            </w:r>
          </w:p>
        </w:tc>
      </w:tr>
      <w:tr w:rsidR="00302119" w:rsidRPr="00302119" w:rsidTr="00CF0C98">
        <w:trPr>
          <w:trHeight w:val="24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реабилитации средствами физической культуры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ЛФК – лечебно-физическая культура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Индивидуальная программа реабилитации инвалида</w:t>
            </w:r>
          </w:p>
        </w:tc>
      </w:tr>
      <w:tr w:rsidR="00302119" w:rsidRPr="00302119" w:rsidTr="00CF0C98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медицинской реабилитации пациентов с хирургическими заболеваниями и (или) состояниями и их последствиями, инвалидов по хирургическим заболеваниям</w:t>
            </w:r>
          </w:p>
        </w:tc>
      </w:tr>
      <w:tr w:rsidR="00302119" w:rsidRPr="00302119" w:rsidTr="00CF0C98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Профилактика и лечение послеоперационных осложнений</w:t>
            </w:r>
          </w:p>
        </w:tc>
      </w:tr>
      <w:tr w:rsidR="00302119" w:rsidRPr="00302119" w:rsidTr="00CF0C98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Ускорение процессов восстановления в тканях и органах</w:t>
            </w:r>
          </w:p>
        </w:tc>
      </w:tr>
      <w:tr w:rsidR="00302119" w:rsidRPr="00302119" w:rsidTr="00CF0C98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Восстановление трудоспособности больного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4 «Проведение медицинских экспертиз в отношении пациентов с хирургическими заболеваниями и (или) состояниями»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97"/>
      </w:tblGrid>
      <w:tr w:rsidR="00302119" w:rsidRPr="00302119" w:rsidTr="00CF0C98">
        <w:trPr>
          <w:tblHeader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CF0C98">
        <w:trPr>
          <w:trHeight w:val="47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</w:tr>
      <w:tr w:rsidR="00302119" w:rsidRPr="00302119" w:rsidTr="00CF0C98">
        <w:trPr>
          <w:trHeight w:val="47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документы, удостоверяющие временную нетрудоспособность и общие правила их выдачи и заполнения</w:t>
            </w:r>
          </w:p>
        </w:tc>
      </w:tr>
      <w:tr w:rsidR="00302119" w:rsidRPr="00302119" w:rsidTr="00CF0C98">
        <w:trPr>
          <w:trHeight w:val="36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за обоснованностью выдачи и продления листков нетрудоспособности</w:t>
            </w:r>
          </w:p>
        </w:tc>
      </w:tr>
      <w:tr w:rsidR="00302119" w:rsidRPr="00302119" w:rsidTr="00CF0C98">
        <w:trPr>
          <w:trHeight w:val="913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</w:t>
            </w:r>
          </w:p>
        </w:tc>
      </w:tr>
      <w:tr w:rsidR="00302119" w:rsidRPr="00302119" w:rsidTr="00CF0C98">
        <w:trPr>
          <w:trHeight w:val="314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 и порядок направления больных на МСЭК и взаимосвязь учреждений здравоохранения и МСЭК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рабочей программы учебного модуля 5 «Неотложная медицинская помощь врача-хирурга. Оказание медицинской помощи в экстренной форме»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497"/>
      </w:tblGrid>
      <w:tr w:rsidR="00302119" w:rsidRPr="00302119" w:rsidTr="00CF0C98">
        <w:trPr>
          <w:trHeight w:val="20"/>
          <w:tblHeader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Биохимического анализа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Цитогенетическое обследование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7.1.3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Общий анализ крови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Гистологических исследований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Анализ мочи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Цитологического исследования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Иммунологические исследования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Гормональные исследования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Бактериоскопический метод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Бактериологический метод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Жалобы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История развития заболевания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Объективное обследование больного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Оценка тяжести общего состояния больного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Местные изменения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Предварительный диагноз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Клинический диагноз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Дифференциальный диагноз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Паспортная часть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Жалобы пациента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Анамнез болезни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Общий анамнез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Анамнез жизни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Обязательное общеклиническое обследование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Обязательные специальные методы обследования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7.4.2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Особенности диагностики хирургических заболеваний у лиц пожилого и старческого возраста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302119" w:rsidRPr="00302119" w:rsidTr="00CF0C98">
        <w:trPr>
          <w:trHeight w:val="110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 Потеря сознания: пострадавший без движения, его невозможно привести в чувство. Он не реагирует на сильную раздражающую боль (например, щипание) 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Прекращение дыхания: движения дыхания не удается ни увидеть, не ощутить, также не слышно, как человек дышит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Исчезновение пульса: не удается нащупать пульс лучевой артерии в области запястья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Закрытый массаж сердца (ЗМС)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Искусственное дыхание (ИД)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Кардиоверсия (электроимпульсная терапия)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7.8.1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Открытие дыхательных путей (ОДП)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Дефибриляция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Фибрилляция желудочков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7.0.2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Желудочковая тахикардия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Высокочастотное трепетание предсердий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Трепетание желудочков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Наджелудочковая пароксизмальная тахикардия (возвратная)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7.9.6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Фибрилляция предсердий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Пароксизмальное трепетание предсердий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Тахикардия желудочковая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0211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технических навыков;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междисциплинарный тренинг.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«Хирургия»: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манекен №1 с возможностью регистрации (по завершении) следующих показателей в процентах: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автоматический наружный дефибриллятор (АНД);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манекен №2, обеспечивающий имитацию различных витальных функций, лежащий на кушетке (кровати) и одетый в рубашку, которая легко расстегивается на груди (с использованием молнии) и шорты (или легко расстегивающиеся по бокам брюки) для обеспечения легкого доступа аккредитуемого лица для осмотра спины, плеч, голеней и стоп пациента;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симулятор кожи со следующими характеристика</w:t>
      </w:r>
      <w:r w:rsidR="00F93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Возможность крепления к поверхности стола, Наглядная дифференцировка слоёв (эпидермис, дерма подкожно-жировая клетчатка), Тактильная имитация человеческой кожи, Продольный кожный дефект длиной 6 см, Наличие диастаза краев раны 4-5 мм (при отсутствии диастаза допустимо клиновидно иссечь фрагмент ткани глубиной 1 см, шириной 4- 5 мм).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-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 тонкой кишки для отработки кишечного шва со следующими характеристиками: реалистичное послойное строение кишки с имитацией подслизистого и мышечного слоев, возможность послойного ушивания кишки, реалистичные тактильные характеристики кишки, наличие на симуляторе поперечного разреза длиной 3 см; допустимо использование симуляционной платформы: интерактивной системы объективной оценки и хронометража действий, с видеоконтролем со следующими характеристиками: видеокамера, снимающая крупным планом операционное поле (наличие HD-разрешения), монитор HD-разрешения, компьютер с программой оценки, воспроизведение аудио- и видеозаписи, трансляция изображения с видеокамеры на монитор, видеозапись с видеокамеры, хронометраж выполняемых действий, возможность объективной оценки действий.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бокс-тренажер эндовидеохирургический со следующими характеристиками: наличие троакарных отверстий, видеокамера цифровая HD разрешения, передача изображения на экран монитора компьютера, видеозапись выполнения задания (вид внутри бокса), крепление для лапароскопа, крепление для силиконовой модели симулятора гепатобилиарной зоны и симулятор – силиконовая модель гепатобилиарной зоны со следующими характеристиками: реалистичное анатомическое строение, возможность выполнить клипирование и пересечение пузырной артерии и протока или Виртуальный хирургический тренажер со следующими характеристиками: возможность выполнения лапароскопической холецистэктомии, наличие в меню симулятора эндоскопических инструментов: диссектора, ножниц, зажима, клипаппликатора с клипсами, крючка, наличие обратной связи о качестве выполнения навыка: - повреждении соседних структур - объема кровопотери - качестве визуализации инструментов при выполнении навыка, Возможность фиксации изображения при работе лапароскопом, возможность регулировки рабочей высоты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 туловища взрослого человека в натуральную величину для отработки навыков дренирования и декомпрессии плевральной полости с возможностью размещения в вертикальном положении, пальпируемыми ребрами и билатеральными заменяемыми вставками.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1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работников, реализующих Программу, должна составлять не менее 70 %.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практических навыков и выполнение заданий является допуском к итоговой аттестации обучающегося.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0211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VII. Формы аттестации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Итоговая аттестация по Программе проводится в форме экзамена и должна выявлять теоретическую и практическую подготовку врача-хирурга в соответствии с требованиями квалификационных характеристик и профессиональных стандартов.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Обучающийся допускается к итоговой аттестации после изучения дисциплин в объеме, предусмотренном учебным планом.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302119">
        <w:rPr>
          <w:rFonts w:ascii="Times New Roman" w:eastAsia="Times New Roman" w:hAnsi="Times New Roman" w:cs="Times New Roman"/>
          <w:color w:val="000000"/>
          <w:szCs w:val="28"/>
          <w:vertAlign w:val="superscript"/>
          <w:lang w:eastAsia="ru-RU"/>
        </w:rPr>
        <w:footnoteReference w:id="42"/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Оценочные материалы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контрольных вопросов, выявляющих теоретическую подготовку обучающегося: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физиологические механизмы поддержания кислотно-щелочного равновесия.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Печеночная недостаточность: этиология, патогенез, принципы терапии.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страхование: принципы, задачи, правовые аспекты.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Санитарно-противоэпидемическая работа в хирургической службе.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деонтология врача-хирурга.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Радиоизотопные методы исследования в хирургии.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доступы к органам полости живота.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при грыжах.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способы и методы анестезии. Обезболивание в амбулаторной хирургии и стационарах «одного дня».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методы поддержания и восстановления жизненных функций организма.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Гемотрансфузионные осложнения и их профилактика.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Нагноительные заболевания легких и плевры.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Медиастинит: этиология, классификация, клиника. Методы диагностики, виды операций.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Паллиативные и радикальные операции при раке легкого.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Грыжи пищеводного отверстия диафрагмы. Диагностика и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и двенадцатиперстной кишки. Этиология, патогенез, клиника. диагностика, осложнения,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 тонкой кишки (неспецифические язвы, специфические язвы).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кишечная непроходимость. Классификация.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Доброкачественные и злокачественные опухоли печени. Диагностика и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методы лечения осложнений цирроза печени и портальной гипертензии.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Желчнокаменная болезнь. Эндоскопические методы лечения, миниинвазивные технологии.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панкреатит. </w:t>
      </w: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Этиология, классификация, клиника.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осложнений острого панкреатита.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учение о грыжах. Диагностика. Хирургическое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лазерной техники в хирургической практике.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 заболеваний щитовидной железы.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клинические особенности гнойно-воспалительных заболеваний кожи, подкожной клетчатки и фасциальных пространств.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длительного сдавления.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панкреатит. Классификация. Патоморфология. Современные принципы диагностики и лечения.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и терапия коматозных состояний у детей.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Травматический шок: этиология и патогенез.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ожогов.</w:t>
      </w:r>
    </w:p>
    <w:p w:rsidR="00302119" w:rsidRPr="00302119" w:rsidRDefault="00302119" w:rsidP="003021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тяжести ожогового поражения и прогнозирования исходов травмы.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поражение холодом (Отморожения). Классификация, диагностика,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ожоговой болезни, патогенез, периодизация, осложнения.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микробиологии раневой инфекции.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методы воздействия  на рану. Современные технологичные методы.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Хирургический сепсис. Классификация, диагностика,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Гнойная хирургическая инфекция у больных с сахарным диабетом.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 черепа и головного мозга. Классификация. Этиология. Патогенез. Клиника.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Тромбозы и эмболии при травме.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обследования онкологических больных.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Внематочная беременность.</w:t>
      </w: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Этиология, классификация, клиника.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анурий.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 тромбангиит.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сосудистой травмы.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и терапия коматозных состояний.</w:t>
      </w:r>
    </w:p>
    <w:p w:rsidR="00302119" w:rsidRPr="00302119" w:rsidRDefault="00302119" w:rsidP="003021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заданий, выявляющих практическую подготовку обучающегося.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средства и рассчитайте объем инфузионной терапии при ожоговом шоке у пациента с массой тела 80 кг и площадью ожогов 70% п.т., из которых 20% п.т. глубокие.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лечебных мероприятий при оказании помощи пострадавшим с холодовой травмой на догоспитальном этапе.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Послеоперационный период – основные принципы наблюдения и уход за больными.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препараты для тотальной внутривенной анестезии.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тромбоз глубоких вен нижних конечностей.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переломом таза.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острой кишечной непроходимостью.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острый панкреатит.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обследования в приемной отделении пациента  с болями в животе.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средств и расчет инфузионной терапии у пациента с травматическим шоком.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сердечно-легочной реанимации.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лечения общего переохлаждения.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пациентки с подозрением на внематочную беременность.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ТЭЛА.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пациентки с подозрением на рак молочной железы.</w:t>
      </w:r>
    </w:p>
    <w:p w:rsidR="00302119" w:rsidRPr="00302119" w:rsidRDefault="00302119" w:rsidP="00302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</w:p>
    <w:p w:rsidR="00302119" w:rsidRPr="00302119" w:rsidRDefault="00302119" w:rsidP="0030211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4F81BD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Инструкция: Выберите один правильный ответ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Классификация ожогов по глубине поражения</w:t>
      </w:r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(МКБ</w:t>
      </w:r>
      <w:proofErr w:type="gramStart"/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)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предусматривает</w:t>
      </w:r>
      <w:proofErr w:type="gramEnd"/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степени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III,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IIIA, III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IIA, IIB, III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numPr>
          <w:ilvl w:val="0"/>
          <w:numId w:val="13"/>
        </w:numPr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Парафимоз - это: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сужение отверстия крайней плоти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ущемление головки полового члена суженной крайней плотью;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воспаление кавернозного тела уретры и головки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воспаление вен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сужение и воспаление крайней плоти.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установления диагноза острого гнойного медиастенита в первую очередь необходимы: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массивная антибиотикореапия;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иммунотерапия;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дезинтоксикационная 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хирургическое лечение;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гемотрансфузия.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Г.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Антибактериальную терапию при сепсисе следует начинать: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положительных посевах крови;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после получения антибиотикограмм;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 обнаружении первичного очага или метастатических гнойников;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момента установления диагноза;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при неадекватном вскрытии первичного очага.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Типичными местами расположения околощитовидных желез являются: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задняя поверхность верхних и нижних полюсов обеих долей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задняя поверхность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подчелюстная поверхность;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передняя поверхность верхних полюсов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передняя поверхность нижних полюсов щитовидной железы.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отдаленные результаты хирургического лечения злокачественных опухолей оказывает наименьшее влияние: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тип роста опухоли;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гистологическая структура опухоли;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наличие метастазов в региональных лимфоузлах;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наличие отдаленных метастазов;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возраст больного.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13.2. Оценочные материалы итоговой аттестации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Форма итоговой аттестации: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экзамен с применением ДОТ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контрольных вопросов: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Теоретические основы организации здравоохранения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Трансфузиология и роль службы крови в системе медицинской помощи населению.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Врачебная тайна.  Взаимоотношение врач, больного и лиц окружающих больного. Ятрогения.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хирургической обработки ран лицевого отдела головы.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Грудная стенка (форма груди, слои грудной стенки). Грудная полость: легкие и органы средостения.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Брюшная полость, брюшинный мешок. Свободные пространства брюшной полости. Этажи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Роль лабораторных и лучевых методов исследования в диагностике заболеваний забрюшинных органов и органов таза.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Виды, способы и методы анестезии. Местные анестетики. Холиномиметики и холинолитики. Миорелаксанты. Спинномозговая анестезия.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Приемы и методы поддержания и восстановления жизненных функций организма.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Парентеральное питание, инфузионная терапия, гемотрансфузии, замена крови или ее части.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Нагноительные заболевания легких и плевры.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12.Спонтанный пневмоторакс. Врачебная тактика. Показания к хирургическому лечению.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Понятие о плеврите и эмпиеме плевры. Методы диагностики. Показания к хирургическому лечению.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Классификация рака легкого. Методы обследования,  Паллиативные и радикальные операции.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Злокачественные опухоли пищевода и кардии. Клиника. Дифференциальная диагностика. Современное состояние хирургии рака пищевода.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Механизм повреждения грудной клетки. Виды пневмотораксов. Плевропульмональный шок. Профилактика. Лечение.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Открытые и закрытые повреждения грудной клетки. Классификация. Клиника. Диагностика. Особенности хирургической тактики.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Язвенная болезнь желудка и 12-перстной кишки. Врачебная тактика. Показания к хирургическому лечению. Виды оперативных пособий.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Острая кишечная непроходимость.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Цирроз печени. Классификация. Неотложные операции при портальной гипертензии.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Механическая желтуха. Лабораторные и  инструментальные методы диагностики. Эндоскопические и миниинвазивные методы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Тактика хирурга при остром холецистите.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Острый панкреатит. Классификация. Патоморфология. Современные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Рак поджелудочной железы. Классификация. Клиника диагностика. Хирургические методы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заданий, выявляющих практическую подготовку врача-хирурга: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описание клинической симптоматики и хирургической тактики при остром аппендиците.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описание клинической симптоматики и хирургической тактики при острой кишечной непроходимости.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описание клинической симптоматики и хирургической тактики при желудочно-кишечном кровотечении.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Перечислите лекарственные препараты первого ряда для оказания экстренной помощи при остром панкреатите.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Перечислите лекарственные препараты для купирования болевого синдрома в послеоперационном периоде.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Показания к тампонированию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Опишите методику санации брюшной полости при разлитом перитоните.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Техника выполнения лапаротомии.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Алгоритм диагностического поиска при сепсисе.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Диагностика и хирургическая тактика при послеоперационных жидкостных скоплениях и гнойниках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Последовательность действий хирурга при ущемленной вентральной грыже с флегмоной грыжевого мешка.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Хирургическая тактика при тупой травме грудной клетки.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Хирургическая тактика при тупой травме живота.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Принципы антибактериальной терапии в ургентной хирургии.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Тактика хирурга при сегментарном мезентериальном тромбозе.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Показания к хирургическому лечению при деструктивном панкреатите.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Выбор оперативной тактики в лечении острого холецистита.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Опишите методику ревизии органов брюшной полости при лапаротомии.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Методики остановки кровотечения из паренхиматозных органов.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Показания к релапаротомии в раннем послеоперационном периоде.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 Выберите один правильный ответ.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Необходимость и сроки временного перевода на другую работу по болезни рабочего или служащего определяют: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профсоюзные органы;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КЭК;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заведующий отделением;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БМСЭ;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Б и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2.Двигательная иннервация мимических мышц лица осуществляется: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лицевым нервом;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тройничным нервом;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Подъязычным нервом;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Добавочным нервом.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Наиболее частой причиной портальной гипертензии у взрослых является: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тромбоз селезеночной ли воротной вены;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опухолевые поражения печени;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цирроз печени;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легочная или сердечно-сосудистая недостаточность;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синдром Бадд-Киари.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Варикозно расширенные вены пищевода и желудка можно установить с помощью: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лапароскопии;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пневмомедиастинографии;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спленопортографии;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рентгеноскопии пищевода и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динамической гепатобилиосцинтиграфии.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5.Тампонирование подпеченочного пространства после холецистэктомии показано: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остром деструктивном холецистите;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 неушитом ложе удаленного желчного пузыря;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 кровотечении из ложа желчного пузыря;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редких швах ложа удаленного желчного пузыря.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преимуществам эндотрахеального наркоза относится все перечисленное, кроме: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оптимальной искусственной вентиляции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обеспечения проходимости дыхательных путей;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предупреждения развития бронхоспазма и остановки сердца;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достижения максимально-необходимой релаксации мышц.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Фентанил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мощным анальгетиком, действующим 20-25 минут;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анальгетиком короткого действия (2-3мин);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нейролептиком;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препаратом выраженного психотропного действия;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антидепрессантом.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 показанием к гемотрансфузии является: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парентеральное питание;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стимуляция кроветворения;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значительная анемия от кровопотери;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дезинтоксикация;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иммунокоррекция.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клиническим данным заподозрен спонтанный неспецифический  пневмоторакс. В этом случае наиболее простым диагностическим методом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торакоскопия;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рентгеноскопия и рентгенография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плевральная пункция;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сканирование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бронхоскопия.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 ранним симптомам тромбоза мезентериальных сосудов относится: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жидкий стул с примесью крови;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рвота;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боль в животе с иррадиацией в спину;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дряблость передней рюшной стенки;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псоас–симптом.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Причиной тромбоэмболии легочной артерии наиболее часто является тромбофлебит: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лицевых вен;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глубоких вен нижних конечностей и вен малого таза;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глубоких вен верхних конечностей;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поверхностных вен нижних конечностей;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поверхностных вен верхних конечностей.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Наиболее достоверным клиническим проявлением перфоративной язвы желудка являются: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рвота;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желудочное кровотечение;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напряжение мышц передней брюшной стенки, отсутствие печеночной тупости;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частый жидкий стул;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икота.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13.К абсолютным показаниям к хирургическому лечению язвенной болезни желудка являются все перечисленные, кроме: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перфорации;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кровотечения, не останавливаемые консервативными мероприятиями;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малигнизации; 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большой глубины «ниши» пенетрирующей язвы, выявляемой при рентгенологическом исследовании;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декомпенсированного стеноза выходного отдела желудка.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Злокачественную трансформацию наиболее часто претерпевают: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язвы луковицы 12-перстной кишки;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постбульбарные язвы;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язвы малой кривизны желудка;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язвы большой кривизны желудка;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Язвы всех указанных локализаций.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 наличии прободения язвы желудка или 12-перстной кишки позволяет судить: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доскообразный живот;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сильные боли в эпигастрии;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боли в поясничной области;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лейкоцитоз до 15 000;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желтушное окрашивание склер и кожных покровов.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Напряжение мышц в правой подвздошной области, нередко возникающее при прободной язве 12-перстной кишки, можно объяснить: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скоплением воздуха в брюшной полости, в частности в правой подвздошной области;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развивающимся разлитым перитонитом;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висцеро-висцеральным рефлексом с червеобразного отростка;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затеканием содержимого по правому боковому каналу;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рефлекторными связями через </w:t>
      </w:r>
      <w:proofErr w:type="gramStart"/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спинно-мозговые</w:t>
      </w:r>
      <w:proofErr w:type="gramEnd"/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нервы.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Экономная резекция желудка, выполненная по поводу язвенной болезни, чаще приводит к возникновению: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демпинг-синдрома;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гипогликемического синдрома;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синдрома «малого желудка»;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пептической язвы анастомоза;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синдрома приводящей петли.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Для синдрома Меллори–Вейса характерно образование язв-трещин: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 кардиальном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 антральном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пилорическом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теле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зоне кардиоэзофагеального перехода.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ожогах стоп наиболее часто поражаются: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сухожилия разгибателей пальцев стопы;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сухожилия сгибателей пальцев стопы;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пяточная кость;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ахиллово сухожилие;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А,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лечении хронической каллезной  анальной  трещины наиболее эффективным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пресакральная блокада;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введение новокаина со спиртом под трещину;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пальцевое растяжение сфинктера по Рекомье; 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иссечение трещины;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иссечение трещины с дозированной сфинктеротомией;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21.Эризепелоид отличается от рожистого воспаления: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локализацией;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Б. наличием зуда;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нарушением функции  органа;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отсутствием гипертермии и локальной болезненности;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Б,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ситуационных задач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Ситуационная задача №1.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 в правой подвздошной области.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Анамнез: мужчина, 19 лет, поступил с жалобами на боли в правой подвздошной области, беспокоящие его на протяжении 2 суток. Боль возникла в околопупочной области и к моменту осмотра переместилась в правую подвздошную область, стала постоянной. На протяжении суток дважды была рвота. В течение дня отмечается неоформленный стул. Кровотечения из прямой кишки нет.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Обследование: Температура тела 37,8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пульс 110 в минуту. Живот при пальпации болезненный в правой подвздошной области, здесь же - защитное напряжение мышц. Анализ мочи в норме.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2409"/>
      </w:tblGrid>
      <w:tr w:rsidR="00302119" w:rsidRPr="00302119" w:rsidTr="00CF0C98">
        <w:tc>
          <w:tcPr>
            <w:tcW w:w="10314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Лабораторные исследования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Показатель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Значение показателя у пациента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Норма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Гемоглобин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140 г\л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115-160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Кол-во лейкоцитов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302119">
              <w:rPr>
                <w:sz w:val="24"/>
                <w:szCs w:val="24"/>
              </w:rPr>
              <w:t>17 х 10</w:t>
            </w:r>
            <w:r w:rsidRPr="0030211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4-11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Тромбоциты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302119">
              <w:rPr>
                <w:sz w:val="24"/>
                <w:szCs w:val="24"/>
              </w:rPr>
              <w:t>250 х10</w:t>
            </w:r>
            <w:r w:rsidRPr="0030211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150-400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Натрий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136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135-145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Калий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3,5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3,5-5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Мочевина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5,0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2,4 - 6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Креатинин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66ммоль\л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44-80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С-реактивный белок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18 мг\л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  <w:lang w:val="en-US"/>
              </w:rPr>
              <w:t>&lt;</w:t>
            </w:r>
            <w:r w:rsidRPr="00302119">
              <w:rPr>
                <w:sz w:val="24"/>
                <w:szCs w:val="24"/>
              </w:rPr>
              <w:t>5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Вопросы: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вероятный диагноз?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дифференциальная диагностика у данного пациента?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особенности лечебной тактики у данного пациента?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осложнения могут возникнуть при оперативном лечении у данного пациента?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аппендицит.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проводится с мезаденитом, псоас-абсцессом, дивертикулитом Меккеля, болезнью Крона, неспецифическими болями в животе.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лечение - аппендэктомия, открытая или лапароскопическая. В предоперационном периоде - инфузионная терапия и обезболивание, антибактериальная терапия периоперационно.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Нагноение раны, формирование свища, внутрибрюшной или тазовый абсцесс, перитонит, парез кишечника, тромбоз глубоких вен нижних конечностей, ТЭЛА, в отдаленном периоде - послеоперационная грыжа, спаечная непроходимость.</w:t>
      </w:r>
    </w:p>
    <w:p w:rsidR="00302119" w:rsidRPr="00302119" w:rsidRDefault="00302119">
      <w:pPr>
        <w:spacing w:after="160" w:line="259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здравоохранения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302119" w:rsidRPr="00302119" w:rsidRDefault="00302119" w:rsidP="00302119">
      <w:pPr>
        <w:tabs>
          <w:tab w:val="left" w:pos="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____________ 2023 г.  №_______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дополнительная профессиональная программа –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профессиональной переподготовки врачей по специальности 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«Хирургия»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освоения 504 академических часов)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02119" w:rsidRPr="00302119" w:rsidRDefault="00302119" w:rsidP="00302119">
      <w:pPr>
        <w:tabs>
          <w:tab w:val="left" w:pos="1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«Хирургия»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освоения – 504 академических часов.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компонентами Программы являются: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 положения, включающие цель обучения;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планируемые результаты обучения;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примерный учебный план;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примерный календарный учебный график;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примерное содержание учебных модулей программы;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организационно-педагогические условия;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требования к аттестации;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примеры оценочных материалов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31.08.67 «Хирургия»,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«Хирургия».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6830783"/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статьи 69 Федерального закона «Об основах охраны здоровья граждан в Российской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Федерации» аккредитации специалиста или сертификата по одной из специальностей подготовки кадров высшей квалификации по программам ординатуры </w:t>
      </w:r>
      <w:bookmarkStart w:id="5" w:name="_Hlk126846711"/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специальностям: «Анестезиология-реаниматология», «Детская хирургия», «Пластическая хирургия», «Торакальная хирургия», «Хирургия», «Челюстно-лицевая хирургия», «Нейрохирургия», «Эндоскопия», «Сердечно-сосудистая хирургия», «Колопроктология», «Урология», «Детская урология-андрология», «Акушерство и гинекология», «Онкология», «Оториноларингология», «Офтальмология».</w:t>
      </w:r>
    </w:p>
    <w:bookmarkEnd w:id="4"/>
    <w:bookmarkEnd w:id="5"/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Программа разработана на 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31.08.67 Хирургия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5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профессионального стандарта «Врач-хирург»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6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7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Содержание Программы построено в соответствии с модульным принципом, где учебными модулями являются рабочие программы. Структурный единицей модуля является раздел. Каждый раздел дисциплины подразделяется на темы.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Pr="00302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Мультипрофильном аккредитационно-симуляционном центре (далее – МАСЦ) на базе образовательных и научных организаций. 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 состоит из двух компонентов: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ОСК, направленный на формирование общепрофессиональных умений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навыков;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ОСК, направленный на формирование специальных профессиональных умений и навыков.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Планируемые результаты обучения направлены на формирование необходимых знаний, умений и навыков специалиста в области хирургии.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 Учебный план определяет состав изучаемых модулей с указанием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504 академических часов, или 504 зачетных единиц.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26830914"/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отведенных на занятия лекционного типа, составляет не более 10 процентов от общего количества часов аудиторных занятий.</w:t>
      </w:r>
    </w:p>
    <w:bookmarkEnd w:id="6"/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аудиторных занятий в неделю при освоении Программы – 36 академических часов.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Организационно-педагогические и иные условия реализации Программы включают: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учебно-методическую документацию и материалы по всем разделам (модулям) специальности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материально-техническую базу, обеспечивающую возможность организации всех видов занятий: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учебные аудитории, оснащенные материалами и оборудованием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учебного процесса;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условия для практической подготовки обучающихся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48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симуляционное оборудование, соответствующее паспортам специальности объективного структурированного клинического экзамена для прохождения первичной специализированно аккредитации;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лицензионного программного обеспечения и образовательной платформы;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65% - профессорско-преподавательский состав с ученой степенью и/или ученым званием;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49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Программа может реализовываться частично в форме стажировки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footnoteReference w:id="50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ее содержания и предложений организаций, направляющих специалистов на стажировку.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footnoteReference w:id="51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52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итоговую аттестацию, получает документ о квалификации – диплом о профессиональной переподготовке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3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Планируемые результаты обучения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Описание трудовых функций специалиста, предусмотренных профессиональным стандартом «Врач-хирург»</w:t>
      </w:r>
      <w:r w:rsidRPr="003021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3021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54"/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формированию и совершенствованию: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обобщенные трудовые функции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первичной медико-санитарной помощи пациентам в амбулаторных условиях по профилю «хирургия»;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специализированной медицинской помощи в стационарных условиях и в условиях дневного стационара по профилю «хирургия»;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трудовые функции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А/01.8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медицинского обследования пациентов в целях выявления хирургических заболеваний и (или) состояний и установления диагноза;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А/02.8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лечения пациентам с хирургическими заболеваниями и (или) состояниями, контроль его эффективности и безопасности;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А/03.8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А/04.8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медицинских экспертиз в отношении пациентов с хирургическими заболеваниями и (или) состояниями;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А/05.8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мероприятий по профилактике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здорового образа жизни, санитарно-гигиеническому просвещению населения;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А/06.8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А/07.8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медицинской помощи в экстренной форме;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В/01.8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медицинского обследования пациентов в целях выявления хирургических заболеваний и (или) состояний и установления диагноза;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В/02.8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лечения пациентам с хирургическими заболеваниями и (или) состояниями, контроль его эффективности и безопасности;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В/03.8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В/04.8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медицинских экспертиз в отношении пациентов с хирургическими заболеваниями и (или) состояниями;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В/05.8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мероприятий по профилактике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здорового образа жизни, санитарно-гигиеническому просвещению населения;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В/06.8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В/07.8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медицинской помощи в экстренной форме.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Программа устанавливает универсальные компетенции (далее – УК)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индикаторы их достижения: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988"/>
        <w:gridCol w:w="4979"/>
      </w:tblGrid>
      <w:tr w:rsidR="00302119" w:rsidRPr="00302119" w:rsidTr="00CF0C98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302119" w:rsidRPr="00302119" w:rsidTr="00CF0C98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абстрактному мышлению, анализу, синтезу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УК-1.1. Знает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методов системного анализа, системного синтеза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 Умеет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УК-1.3. Владеет методами и приемами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сбора, обработки информации по профессиональным проблемам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2119" w:rsidRPr="00302119" w:rsidTr="00CF0C98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понятия толерантности; 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проблемы толерантного восприятия социальных, этнических, конфессиональных и культурных различий контингента пациентов;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социальных особенностей контингента пациентов;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национальных особенностей различных народов, религий;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психологических, социологических закономерностей и принципов межличностного взаимодействия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уважительно принимать особенности других культур, способов самовыражения и проявления человеческой индивидуальности в различных социальных группах;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терпимо относиться к другим людям, отличающихся по их убеждениям, ценностям и поведению;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сотрудничать с людьми, различающимися по внешности, языку, убеждениям, обычаям и верованиям</w:t>
            </w:r>
          </w:p>
          <w:p w:rsidR="00302119" w:rsidRPr="00302119" w:rsidRDefault="00302119" w:rsidP="00302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УК-2.3. Владеет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методиками социального взаимодействия с людьми разных возрастных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социальных групп</w:t>
            </w:r>
          </w:p>
        </w:tc>
      </w:tr>
      <w:tr w:rsidR="00302119" w:rsidRPr="00302119" w:rsidTr="00CF0C98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УК-3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 Г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 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основы психологии личности и характера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особенности мотивационной сферы личности;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составляющие коммуникативной компетенции;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современные теории обучения;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особенности обучения взрослых.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индивидуальные психологические особенности личности больного и типичные психологические защиты;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положительную мотивацию пациента к лечению;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достигать главные цели педагогической деятельности врача;</w:t>
            </w:r>
          </w:p>
          <w:p w:rsidR="00302119" w:rsidRPr="00302119" w:rsidRDefault="00302119" w:rsidP="00302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педагогические задачи в лечебном процессе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 Владеет: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эффективной коммуникации на основе знаний техник и приемов общения;  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навыками обучения и развития пациентов в лечебном процессе</w:t>
            </w:r>
          </w:p>
        </w:tc>
      </w:tr>
    </w:tbl>
    <w:p w:rsidR="00302119" w:rsidRPr="00302119" w:rsidRDefault="00302119" w:rsidP="003021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Программа устанавливает профессиональные компетенции (далее – ПК)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743"/>
        <w:gridCol w:w="4902"/>
      </w:tblGrid>
      <w:tr w:rsidR="00302119" w:rsidRPr="00302119" w:rsidTr="00CF0C98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общепрофессиональных компетенций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02119" w:rsidRPr="00302119" w:rsidTr="00CF0C98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медицинского обследования пациентов в целях выявления хирургических заболеваний и (или) состояний и установления диагноза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ПК-1.1. 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вопросы организации медицинской помощи населению;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порядки оказания медицинской помощи, клинические рекомендации (протоколы лечения) по вопросам оказания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сбора анамнеза жизни и жалоб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методику осмотров и обследований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топографическую анатомию основных областей тела (головы, шеи, грудной клетки, передней брюшной стенки и брюшной полости, верхних и нижних конечностей);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патофизиологию травмы, кровопотери, раневого процесса, свертывающей системы крови;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этиологию и патогенез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и деятельности медицинской службы гражданской обороны и военно-полевой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диагностики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картину, особенности течения и возможные осложнения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к использованию современных методов лабораторной и инструментальной диагностики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хирургические заболевания пациентов, требующие направления к врачам-специалистам;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 состояний, требующих оказания медицинской помощи в неотложной форме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симптоматику пограничных состояний в хирургии;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асептики и антисептики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сбор жалоб, анамнеза жизни и заболевания у пациентов (их законных представителей) с хирургическими заболеваниями и (или) состояниями;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полученную информацию от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анатомо-функциональное состояние органов и систем организма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пользоваться следующими методами визуального осмотра и физикального обследования пациентов с хирургическими заболеваниями и (или) состояниями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пальпация, перкуссия, аускультация при заболеваниях брюшной стенки, органов брюшной полости, почек и мочевыделительной системы; трансректальное пальцевое исследование, бимануальное влагалищное исследование;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клинические симптомы и синдромы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и планировать объем инструментального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обследование пациентов с заболеваниями других органов и систем организма, в том числе с заболеваниями крови, нервной, иммунной, сердечно-сосудистой, эндокринной, дыхательной, пищеварительной и мочеполовой систем, для выявления основных клинических проявлений, способных вызвать тяжелые осложнения и (или) летальный исход;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состояние пациентов с хирургическими заболеваниями и (или) состояниями и выделять ведущие синдромы у пациентов, в том числе находящихся в терминальном и тяжелом состоянии, и принимать необходимые меры для выведения их из этого состояния;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обосновывать необходимость направления пациентов с хирургическими заболеваниями и (или) состояниями на консультацию к врачам-специалистам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интерпретировать и анализировать результаты осмотра пациентов с хирургическими заболеваниями и (или) состояниями врачами-специалистами;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медицинскую сортировку пострадавших при массовом поступлении при чрезвычайных ситуациях.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ПК-1.3. Владеет методами и приемами: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профилактики развития заболеваний хирургического профиля;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сбора жалоб, анамнеза жизни и заболевания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осмотра и физикального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формулирования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направления пациентов с хирургическими заболеваниями и (или) состояниями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интерпретации результатов осмотров, лабораторных и инструментальных исследований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интерпретации результатов осмотров врачами-специалистами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установления диагноза с учетом действующей Международной статистической классификации болезней и проблем, связанных со здоровьем (далее - МКБ);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повторного осмотра и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диагностических манипуляций.</w:t>
            </w:r>
          </w:p>
        </w:tc>
      </w:tr>
      <w:tr w:rsidR="00302119" w:rsidRPr="00302119" w:rsidTr="00CF0C98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клинические рекомендации (протоколы лечения) по вопросам оказания медицинской помощи пациентам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технику хирургических вмешательств, лечебных манипуляций при хирургических заболеваниях и (или) состояниях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принципы и методы оказания медицинской помощи пациентам с хирургическими заболеваниями и (или) состояниями в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дифференциальную диагностику и клиническая симптоматика острых гинекологических, урологических и инфекционных заболеваний в хирургической клинике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разрабатывать план лечения и тактику ведения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медицинские показания для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обосновывать план лечения и тактику ведения пациентов с хирургическими заболеваниями и (или) состояниями в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назначать лекарственные препараты, медицинские изделия и лечебное питание пациентам с хирургическими заболеваниями и (или) состояниями с учетом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назначать немедикаментозное лечение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состояниями,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хирургические вмешательства, лечебные манипуляции при оказании первичной медико-санитарной помощи пациентам с хирургическими заболеваниями и (или) состояниями в амбулаторных условиях;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разрабатывать план послеоперационного ведения пациентов с хирургическими заболеваниями и (или) состояниями, проводить профилактику или лечение послеоперационных осложнений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хирургических вмешательств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проводить мониторинг заболевания и (или) состояния пациента с хирургическим заболеванием и (или) состоянием, корректировать план лечения в зависимости от особенностей течения хирургического заболевания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оказывать медицинскую помощь пациентам с хирургическими заболеваниями и (или) состояниями в неотложной форме,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ПК-2.3. Владеет навыками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тяжести состояния пациента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разработки плана лечения пациентов с хирургическими заболеваниями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лекарственных препаратов, медицинских изделий и лечебного питания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немедикаментозного лечения: физиотерапевтических методов, лечебной физкультуры и иных методов терапии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выполнения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оценки эффективности и безопасности применения лекарственных препаратов, медицинских изделий и лечебного питания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немедикаментозного лечения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наблюдения, контроля состояния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профилактики или лечения осложнений, побочных действий, нежелательных реакций, в том числе серьезных и непредвиденных, возникших у пациентов с хирургическими заболеваниями и (или) состояниями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оказания медицинской помощи в неотложной форме пациентам с хирургическими заболеваниями и (или) состояниями, в том числе в чрезвычайных ситуациях.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программы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проведения мероприятий медицинской реабилитации пациентам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план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проведению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мероприятий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необходимые технические средства реабилитации, необходимые для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консультировать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ПК-3.3. 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Владеет приемами: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определения медицинских показаний и медицинских противопоказаний для проведения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мероприятий по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ПК-4.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медицинских экспертиз в отношении пациентов с хирургическими заболеваниями и (или) состояниями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нормативные правовые акты, регламентирующие порядки проведения медицинских экспертиз, выдачи листков нетрудоспособности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направлять пациентов с хирургическими заболеваниями и (или) состояниями на медико-социальную экспертизу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признаки временной нетрудоспособности и признаки стойкого нарушения функции организма, обусловленного хирургическими заболеваниями и (или) состояниями, последствиями травм или дефектами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подготавливать необходимую медицинскую документацию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электронных документов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формулировать медицинские заключения по результатам медицинских экспертиз, касающиеся наличия и (или) отсутствия хирургического заболевания и (или) состояния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оформлять листок нетрудоспособности.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 экспертизы временной нетрудоспособности пациентов с хирургическими заболеваниями и (или) состояниями, работа в составе врачебной комиссии медицинской организации по экспертизе временной нетрудоспособности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подготовки необходимой медицинской документации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электронного документооборота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для прохождения медико-социальной экспертизы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ПК-5.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здорового образа жизни, методы его формирования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особенности профилактики возникновения или прогрессирования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врачей-специалистов, участвующих в проведении медицинских осмотров, диспансеризации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применению методов профилактики хирургических заболеваний и (или) состояний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порядок организации медицинских осмотров и диспансеризации пациентов с хирургическими заболеваниями и (или) состояниями, а также их диспансерного наблюдения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особенности оздоровительных мероприятий среди пациентов с хроническими хирургическими заболеваниями и (или) состояниями, медицинские показания и медицинские противопоказания к ним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формы и методы санитарно-просветительной работы по формированию элементов здорового образа жизни, в том числе программ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ПК-5.2.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санитарно-просветительную работу по формированию здорового образа жизни, профилактике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производить диспансеризацию в соответствии с нормативными правовыми актами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производить диспансерное наблюдение за пациентами с выявленными хроническими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и реализовывать программы формирования здорового образа жизни, в том числе программы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ПК-5.3. Владеет навыками: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пропаганды здорового образа жизни, профилактика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медицинских осмотров, диспансеризации в соответствии с нормативными правовыми актами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диспансерного наблюдения за пациентами с хроническими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-назначения профилактических мероприятий взрослым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контроля выполнения профилактических мероприятий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заполнения и направления экстренного извещения о случае инфекционного, паразитарного, профессионального заболевания, носительства возбудителей инфекционных болезней, отравления; неблагоприятной реакции, связанной с иммунизацией;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формирования программ здорового образа жизни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профилактической работы с пациентами.</w:t>
            </w:r>
          </w:p>
        </w:tc>
      </w:tr>
      <w:tr w:rsidR="00302119" w:rsidRPr="00302119" w:rsidTr="00CF0C98">
        <w:trPr>
          <w:trHeight w:val="841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ПК-6.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ПК-6.1.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заполнения медицинской документации в медицинских организациях, оказывающих медицинскую помощь по профилю "хирургия", в том числе в форме электронного документа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работы в медицинских информационно-аналитических системах и информационно-телекоммуникационной сети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 пожарной безопасности, охраны труда; основы личной безопасности и конфликтологии, правила внутреннего трудового распорядка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 к обеспечению внутреннего контроля качества и безопасности медицинской деятельности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Должностные обязанности находящегося в распоряжении медицинского персонала в медицинских организациях по профилю "хирургия".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заполнять медицинскую документацию, в том числе в форме электронного документа, и контролировать качество ее ведения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анализ медико-статистических показателей заболеваемости, инвалидности пациентов с хирургическими заболеваниями и (или) состояниями для оценки здоровья населения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статистическими методами изучения заболеваемости в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контроль выполнения должностных обязанностей находящимся в распоряжении медицинским персоналом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медицинские информационно-аналитические системы и информационно-телекоммуникационную сеть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в работе персональные данные пациентов и сведения, составляющие врачебную тайну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обеспечению внутреннего контроля качества и безопасности медицинской деятельности.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составления плана работы и отчета о своей работе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ведения медицинской документации, в том числе в форме электронного документа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контроля выполнения должностных обязанностей находящимся в распоряжении медицинским персоналом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обеспечения внутреннего контроля качества и безопасности медицинской деятельности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использования медицинских информационно-аналитических систем медицинских организаций и информационно-телекоммуникационной сети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соблюдения правил внутреннего трудового распорядка, требований пожарной безопасности, охраны труда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использования в работе персональных данных пациентов и сведений, составляющих врачебную тайну.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 Проведение медицинского обследования пациентов в целях выявления хирургических заболеваний и (или) состояний и установления диагноза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вопросы организации медицинской помощи населению;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порядки оказания медицинской помощи, клинические рекомендации (протоколы лечения) по вопросам оказания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сбора анамнеза жизни и жалоб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осмотров и обследований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топографическую анатомию основных областей тела (головы, шеи, грудной клетки, передней брюшной стенки и брюшной полости, верхних и нижних конечностей);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патофизиологию травмы, кровопотери, раневого процесса, свертывающей системы крови;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этиологию и патогенез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и деятельности медицинской службы гражданской обороны и военно-полевой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диагностики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картину, особенности течения и возможные осложнения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к использованию современных методов лабораторной и инструментальной диагностики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хирургические заболевания пациентов, требующие направления к врачам-специалистам;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 состояний, требующих оказания медицинской помощи в неотложной форме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симптоматику пограничных состояний в хирургии;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асептики и антисептики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анатомо-функциональное состояние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следующими методами визуального осмотра и физикального обследования пациентов с хирургическими заболеваниями и (или) состояниями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пальпация, перкуссия, аускультация при заболеваниях брюшной стенки, органов брюшной полости, почек и мочевыделительной системы; трансректальное пальцевое исследование, бимануальное влагалищное исследование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осмотров и обследований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Выявлять клинические симптомы и синдромы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Обосновывать и планировать объем инструментального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инструментального обследования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Обосновывать и планировать объем лабораторного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лабораторного обследования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и проводить обследование пациентов других групп нозологических форм (заболевания нервной, иммунной, сердечно-сосудистой, эндокринной, дыхательной, пищеварительной, мочеполовой систем и крови) для выявления основных клинических проявлений, способных вызвать тяжелые осложнения и (или) летальный исход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состояние пациентов с хирургическими заболеваниями и (или) состояниями и выделять ведущие синдромы у пациентов, в том числе находящихся в терминальном и тяжелом состоянии, и принимать необходимые меры для выведения пациентов из этого состояния.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Осмотр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Формулирование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Интерпретация результатов осмотров, лабораторных и инструментальных обследований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Интерпретация результатов осмотров врачами-специалистами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Установление диагноза с учетом действующей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безопасности диагностических манипуляции.</w:t>
            </w:r>
          </w:p>
        </w:tc>
      </w:tr>
      <w:tr w:rsidR="00302119" w:rsidRPr="00302119" w:rsidTr="00CF0C98">
        <w:trPr>
          <w:trHeight w:val="840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 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Характеристики современных шовных материалов и варианты их применения в хирургии в зависимости от основных характеристик (особенности иглы, особенности материала, сроки рассасывания)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Характеристики современных сетчатых эндопротезов и особенности их применения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подготовки к операции и ведения послеоперационного периода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иммунологии, микробиологии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Техника хирургических вмешательств и лечебных манипуляций при хирургических заболеваниях и (или) состояниях: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ситуациях,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при следующих состояниях пациента: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продолжающееся наружное и внутренне кровотечение, острая кровопотеря;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геморрагический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травматический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инфекционно-токсический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синдром длительного сдавления;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острое нарушение проходимости дыхательных путей;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напряженный пнемоторакс;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электротравма;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отморожение, переохлаждение;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ожоги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Хирургический инструментарий, применяемый при различных хирургических операциях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Клиническая симптоматика пограничных заболеваний в хирургической клинике (урология, акушерство и гинекология, инфекционные болезни)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действия основных групп лекарственных веществ; медицинские показания и медицинские противопоказания к их применению; осложнения, вызванные их применением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лечебного питания, принципы диетотерапии хирургических пациентов при предоперационной подготовке и в послеоперационный период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Оперативную хирургию основных областей тела (головы, шеи, грудной клетки, передней брюшной стенки и брюшной полости, верхних и нижних конечностей).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лекарственные препараты, изделия медицинского назначения и лечебное питание пациентам с хирургическими заболеваниями и (или) состояниями с учетом клинической картины заболевания в соответствии 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немедикаментозное лечение пациентам с хирургическими заболеваниями и (или) состояниями с учетом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терапию при шоке и кровопотере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действие лекарственных препаратов по совокупности их фармакологического воздействия на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немедикаментозных методов лечения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лечебное питание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вопросы о трудоспособности пациента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Работать в составе операционной бригады в качестве ассистента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хирургические вмешательства и лечебные манипуляции при хирургических заболеваниях и (или) состояниях в стационарных условиях;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тяжести состояния пациента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Разработки плана лечения пациентов с хирургическими заболеваниями и (или) состояниями с учетом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лекарственных препаратов, медицинских изделий и лечебного питания пациентам с хирургическими заболеваниями и (или) состояниями с учетом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Назначение немедикаментозного лечения: физиотерапевтических методов, лечебной физкультуры и иных методов терапии пациентам с хирургическими заболеваниями и (или) состояниями с учетом клинической картины заболевания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хирургическими заболеваниями и (или) состояниями, назначенных другими специалистами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эффективности и безопасности лекарственных препаратов, медицинских изделий и лечебного питания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эффективности и безопасности немедикаментозного лечения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отдельных этапов хирургических вмешательств и лечебных манипуляций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результатов хирургических вмешательств и лечебных манипуляций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Наблюдение и контроль состояния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или лечение осложнений, побочных действий, нежелательных реакций, в том числе серьезных и непредвиденных, возникших у пациентов с хирургическими заболеваниями и (или) состояниями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экстренных или плановых операций у пациентов с хирургическими заболеваниями и (или) состояниями с учетом условий оказания специализированной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Оказание медицинской помощи пациентам с хирургическими заболеваниями и (или) состояниями в неотложной форме, в том числе в чрезвычайных ситуациях.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ПК-9.1.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программы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план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проведению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направления пациентов с хирургическими заболеваниями и (или) состояниями и их последствиями,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мероприятий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технические средства реабилитации, необходимые для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Консультировать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работы по организации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медицинских показаний и медицинских противопоказаний для проведения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реабилитации.</w:t>
            </w:r>
          </w:p>
        </w:tc>
      </w:tr>
      <w:tr w:rsidR="00302119" w:rsidRPr="00302119" w:rsidTr="00CF0C98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(коды А, В.)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 Оказание медицинской помощи в экстренной форме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Методика сбора жалоб и анамнеза у пациентов (их законных представителей)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Методика физикального исследования пациентов (осмотр, пальпация, перкуссия, аускультация)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Клинические признаки внезапного прекращения кровообращения и (или) дыхания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проведения базовой сердечно-легочной реанимации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действия приборов для наружной электроимпульсной терапии (дефибрилляции)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выполнения наружной электроимпульсной терапии (дефибрилляции) при внезапном прекращении кровообращения и (или) дыхания.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мероприятия базовой сердечно-легочной реанимации, в том числе в сочетании с электроимпульсной терапией (дефибрилляцией)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лекарственные препараты и медицинские изделия при оказании медицинской помощи в экстренной форме.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Оценки состояния пациентов, требующего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</w:tbl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учебный план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45"/>
        <w:gridCol w:w="4817"/>
        <w:gridCol w:w="680"/>
        <w:gridCol w:w="587"/>
        <w:gridCol w:w="13"/>
        <w:gridCol w:w="695"/>
        <w:gridCol w:w="13"/>
        <w:gridCol w:w="705"/>
        <w:gridCol w:w="13"/>
        <w:gridCol w:w="443"/>
        <w:gridCol w:w="8"/>
        <w:gridCol w:w="13"/>
        <w:gridCol w:w="425"/>
        <w:gridCol w:w="70"/>
        <w:gridCol w:w="8"/>
        <w:gridCol w:w="313"/>
        <w:gridCol w:w="14"/>
        <w:gridCol w:w="91"/>
        <w:gridCol w:w="8"/>
        <w:gridCol w:w="862"/>
        <w:gridCol w:w="13"/>
        <w:gridCol w:w="181"/>
        <w:gridCol w:w="14"/>
        <w:gridCol w:w="388"/>
        <w:gridCol w:w="23"/>
        <w:gridCol w:w="21"/>
        <w:gridCol w:w="71"/>
      </w:tblGrid>
      <w:tr w:rsidR="00302119" w:rsidRPr="00302119" w:rsidTr="00F93B51">
        <w:trPr>
          <w:gridAfter w:val="2"/>
          <w:wAfter w:w="92" w:type="dxa"/>
          <w:trHeight w:val="2015"/>
          <w:tblHeader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Hlk126854542"/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02119" w:rsidRPr="00302119" w:rsidTr="00F93B51">
        <w:trPr>
          <w:gridAfter w:val="2"/>
          <w:wAfter w:w="92" w:type="dxa"/>
          <w:cantSplit/>
          <w:trHeight w:val="843"/>
          <w:tblHeader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5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СЗ/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6"/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ОСК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7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8"/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9"/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119" w:rsidRPr="00302119" w:rsidTr="00F93B51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1 «Оказание первичной специализированной медико-санитарной помощи и специализированной медицинской помощи пациентам по профилю «хирургия»»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социальной гигиены и организации хирургической помощи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УК-1-3, ПК-2, 3, 7, 9-12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организации здравоохранения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хирургической помощи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ПК-10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специализированных видов хирургической помощи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ПК-10, 12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управления, экономики и планирования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УК-2, ПК-10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санитарной статистики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ПК-11, 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Санитарно-противоэпидемическая работа в профессиональной деятельности врача-хирурга. Санитарное просвещение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ПК-7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экспертизы временной нетрудоспособности и медико-социальной экспертизы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ПК-11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этики и деонтологии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УК-2, ПК-9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здравоохранения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безопасности при оказании хирургической медицинской помощи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ПК-11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и оперативная хирургия головы и шеи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и оперативная хирургия груди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живота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таза и промежности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позвоночника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конечностей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в хирургии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Радиоизотопные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Бактериологические и цитоморфологические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Обезболивание и интенсивная терапия в хирургии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анестезиологии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помощь при острой сердечно-сосудистой недостаточности, вопросы реаниматологии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трансфузиология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легких и плевры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средостения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грудной клетки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молочной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органов брюшной полости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желудка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кишечника и брыжейки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печени, желчных протоков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селезенки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  <w:trHeight w:val="33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поджелудочной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Грыжи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Инородные тела желудочно-кишечного тракта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живота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органов эндокринной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заболеваний щитовидной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Термические поражения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организации и оказания медицинской помощи пострадавшим с ожогами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пострадавшим с холодовой травмой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пациентам с ранами и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раневой инфекцией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Раны и раневая инфекция – общие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пациентам с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раневой инфекцией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Колопроктология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Неопухолевые заболевания прямой кишки и анального канала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Злокачественные опухоли толстой кишки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Неопухолевые заболевания толстой кишки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Крона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Неспецифический язвенный колит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травматологии, ортопедии и артрологии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 черепа и головного мозга, позвоночника и спинного мозга, таза, конечностей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Травматический шок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Сдавление мягких тканей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онкологии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теоретической и клинической онкологии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диагностики и лечения онкологических заболеваний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в гинекологии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Внематочная беременность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Апоплексия яичника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в урологии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пиелонефрит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и повреждения сосудов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венозной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артериальной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Повреждения кровеносных сосудов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хирургическая помощь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и открытые повреждения грудной клетки и брюшной полости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реанимация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ятрогении и патомимии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tabs>
                <w:tab w:val="center" w:pos="4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Ятрогенные повреждения (травмы)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tabs>
                <w:tab w:val="center" w:pos="4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Патомимия (самоповреждающее поведение)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F93B51">
        <w:trPr>
          <w:gridAfter w:val="2"/>
          <w:wAfter w:w="92" w:type="dxa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рабочего модуля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П/А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1"/>
          <w:wAfter w:w="71" w:type="dxa"/>
        </w:trPr>
        <w:tc>
          <w:tcPr>
            <w:tcW w:w="705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563" w:type="dxa"/>
            <w:gridSpan w:val="26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«Назначение лечения пациентам с хирургическими заболеваниями и (или) состояниями, контроль его эффективности и безопасности»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tabs>
                <w:tab w:val="left" w:pos="214"/>
                <w:tab w:val="center" w:pos="28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медицинской помощи пациентам с хирургическими заболеваниями и (или) состояниями 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хирургических вмешательств, лечебных манипуляций при хирургических заболеваниях и (или) состояниях</w:t>
            </w:r>
          </w:p>
        </w:tc>
        <w:tc>
          <w:tcPr>
            <w:tcW w:w="680" w:type="dxa"/>
          </w:tcPr>
          <w:p w:rsidR="00302119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F93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асептики и антисептики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профилактики хирургических заболеваний 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иммунобиологии, микробиологии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 и клиническая симптоматика острых гинекологических, урологических и инфекционных заболеваний в хирургической клинике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B51" w:rsidRPr="00302119" w:rsidRDefault="00F93B51" w:rsidP="00F93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680" w:type="dxa"/>
          </w:tcPr>
          <w:p w:rsidR="00F93B51" w:rsidRPr="00302119" w:rsidRDefault="00F93B51" w:rsidP="00F93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7" w:type="dxa"/>
          </w:tcPr>
          <w:p w:rsidR="00F93B51" w:rsidRPr="00302119" w:rsidRDefault="00F93B51" w:rsidP="00F93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F93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F93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</w:tcPr>
          <w:p w:rsidR="00F93B51" w:rsidRPr="00302119" w:rsidRDefault="00F93B51" w:rsidP="00F93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F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F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F93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5667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F93B51" w:rsidRPr="00302119" w:rsidRDefault="00F93B51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587" w:type="dxa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64" w:type="dxa"/>
            <w:gridSpan w:val="3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  <w:gridSpan w:val="4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4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1"/>
          <w:wAfter w:w="71" w:type="dxa"/>
        </w:trPr>
        <w:tc>
          <w:tcPr>
            <w:tcW w:w="705" w:type="dxa"/>
            <w:shd w:val="clear" w:color="auto" w:fill="FDE9D9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563" w:type="dxa"/>
            <w:gridSpan w:val="26"/>
            <w:shd w:val="clear" w:color="auto" w:fill="FDE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3 «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организации медицинской реабилитации и порядок организации санаторно-курортного лечения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5667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F93B51" w:rsidRPr="00302119" w:rsidRDefault="00F93B51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7" w:type="dxa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4" w:type="dxa"/>
            <w:gridSpan w:val="3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596" w:type="dxa"/>
            <w:gridSpan w:val="4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1"/>
          <w:wAfter w:w="71" w:type="dxa"/>
        </w:trPr>
        <w:tc>
          <w:tcPr>
            <w:tcW w:w="705" w:type="dxa"/>
            <w:shd w:val="clear" w:color="auto" w:fill="FDE9D9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563" w:type="dxa"/>
            <w:gridSpan w:val="26"/>
            <w:shd w:val="clear" w:color="auto" w:fill="FDE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учебного модуля 4 «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медицинских экспертиз в отношении пациентов с хирургическими заболеваниями и (или) состояниями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5667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F93B51" w:rsidRPr="00302119" w:rsidRDefault="00F93B51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7" w:type="dxa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3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УК-1, ПК-5, </w:t>
            </w:r>
          </w:p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596" w:type="dxa"/>
            <w:gridSpan w:val="4"/>
            <w:shd w:val="clear" w:color="auto" w:fill="D9D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1"/>
          <w:wAfter w:w="71" w:type="dxa"/>
        </w:trPr>
        <w:tc>
          <w:tcPr>
            <w:tcW w:w="705" w:type="dxa"/>
            <w:shd w:val="clear" w:color="auto" w:fill="FDE9D9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563" w:type="dxa"/>
            <w:gridSpan w:val="26"/>
            <w:shd w:val="clear" w:color="auto" w:fill="FDE9D9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5 «Неотложная медицинская помощь врача-хирурга. 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медицинской помощи в экстренной форме»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93B51" w:rsidRPr="00302119" w:rsidRDefault="00F93B51" w:rsidP="0030211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705" w:type="dxa"/>
          </w:tcPr>
          <w:p w:rsidR="00F93B51" w:rsidRPr="00302119" w:rsidRDefault="00F93B51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B51" w:rsidRPr="00302119" w:rsidRDefault="00F93B51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  <w:tc>
          <w:tcPr>
            <w:tcW w:w="680" w:type="dxa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5667" w:type="dxa"/>
            <w:gridSpan w:val="3"/>
            <w:tcBorders>
              <w:right w:val="single" w:sz="6" w:space="0" w:color="auto"/>
            </w:tcBorders>
            <w:shd w:val="clear" w:color="auto" w:fill="BFBFBF"/>
          </w:tcPr>
          <w:p w:rsidR="00F93B51" w:rsidRPr="00302119" w:rsidRDefault="00F93B51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BFBFBF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87" w:type="dxa"/>
            <w:shd w:val="clear" w:color="auto" w:fill="BFBFBF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gridSpan w:val="2"/>
            <w:shd w:val="clear" w:color="auto" w:fill="BFBFBF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BFBFBF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64" w:type="dxa"/>
            <w:gridSpan w:val="3"/>
            <w:shd w:val="clear" w:color="auto" w:fill="BFBFBF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6" w:type="dxa"/>
            <w:gridSpan w:val="4"/>
            <w:shd w:val="clear" w:color="auto" w:fill="BFBFBF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BFBFBF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BFBFBF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УК-1, ПК-5-6, ПК-8, ПК-9</w:t>
            </w:r>
          </w:p>
        </w:tc>
        <w:tc>
          <w:tcPr>
            <w:tcW w:w="596" w:type="dxa"/>
            <w:gridSpan w:val="4"/>
            <w:shd w:val="clear" w:color="auto" w:fill="BFBFBF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5667" w:type="dxa"/>
            <w:gridSpan w:val="3"/>
            <w:shd w:val="clear" w:color="auto" w:fill="A6A6A6"/>
          </w:tcPr>
          <w:p w:rsidR="00F93B51" w:rsidRPr="00302119" w:rsidRDefault="00F93B51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" w:type="dxa"/>
            <w:shd w:val="clear" w:color="auto" w:fill="A6A6A6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6A6A6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A6A6A6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6A6A6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shd w:val="clear" w:color="auto" w:fill="A6A6A6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4"/>
            <w:shd w:val="clear" w:color="auto" w:fill="A6A6A6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shd w:val="clear" w:color="auto" w:fill="A6A6A6"/>
          </w:tcPr>
          <w:p w:rsidR="00F93B51" w:rsidRPr="00302119" w:rsidRDefault="00F93B51" w:rsidP="0030211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shd w:val="clear" w:color="auto" w:fill="A6A6A6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5667" w:type="dxa"/>
            <w:gridSpan w:val="3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680" w:type="dxa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6A6A6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4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62" w:type="dxa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4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60"/>
            </w:r>
          </w:p>
        </w:tc>
      </w:tr>
      <w:tr w:rsidR="00F93B51" w:rsidRPr="00302119" w:rsidTr="00F93B51">
        <w:tblPrEx>
          <w:tblLook w:val="04A0" w:firstRow="1" w:lastRow="0" w:firstColumn="1" w:lastColumn="0" w:noHBand="0" w:noVBand="1"/>
        </w:tblPrEx>
        <w:trPr>
          <w:gridAfter w:val="3"/>
          <w:wAfter w:w="115" w:type="dxa"/>
        </w:trPr>
        <w:tc>
          <w:tcPr>
            <w:tcW w:w="5667" w:type="dxa"/>
            <w:gridSpan w:val="3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680" w:type="dxa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587" w:type="dxa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08" w:type="dxa"/>
            <w:gridSpan w:val="2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718" w:type="dxa"/>
            <w:gridSpan w:val="2"/>
            <w:shd w:val="clear" w:color="auto" w:fill="A6A6A6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16" w:type="dxa"/>
            <w:gridSpan w:val="4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4"/>
            <w:shd w:val="clear" w:color="auto" w:fill="A6A6A6"/>
            <w:vAlign w:val="center"/>
          </w:tcPr>
          <w:p w:rsidR="00F93B51" w:rsidRPr="00302119" w:rsidRDefault="00F93B51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7"/>
    </w:tbl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09"/>
        <w:gridCol w:w="709"/>
        <w:gridCol w:w="708"/>
        <w:gridCol w:w="709"/>
      </w:tblGrid>
      <w:tr w:rsidR="00302119" w:rsidRPr="00302119" w:rsidTr="00CF0C98">
        <w:tc>
          <w:tcPr>
            <w:tcW w:w="7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Наименование рабочих программ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учебных модулей (дисциплин)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мес.</w:t>
            </w:r>
          </w:p>
        </w:tc>
      </w:tr>
      <w:tr w:rsidR="00302119" w:rsidRPr="00302119" w:rsidTr="00CF0C98">
        <w:trPr>
          <w:gridAfter w:val="4"/>
          <w:wAfter w:w="2835" w:type="dxa"/>
          <w:trHeight w:val="253"/>
        </w:trPr>
        <w:tc>
          <w:tcPr>
            <w:tcW w:w="7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119" w:rsidRPr="00302119" w:rsidTr="00CF0C98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«Оказание первичной специализированной медико-санитарной помощи и специализированной медицинской помощи пациентам по профилю «хирургия»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02119" w:rsidRPr="00302119" w:rsidTr="00CF0C98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2 «</w:t>
            </w:r>
            <w:r w:rsidRPr="00302119">
              <w:rPr>
                <w:rFonts w:ascii="Times New Roman" w:eastAsia="Calibri" w:hAnsi="Times New Roman" w:cs="Times New Roman"/>
              </w:rPr>
              <w:t>Назначение лечения пациентам с хирургическими заболеваниями и (или) состояниями, контроль его эффективности и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119" w:rsidRPr="00302119" w:rsidTr="00CF0C98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pacing w:val="7"/>
                <w:lang w:eastAsia="ru-RU"/>
              </w:rPr>
              <w:t>Модуль 3 «</w:t>
            </w:r>
            <w:r w:rsidRPr="00302119">
              <w:rPr>
                <w:rFonts w:ascii="Times New Roman" w:eastAsia="Calibri" w:hAnsi="Times New Roman" w:cs="Times New Roman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119" w:rsidRPr="00302119" w:rsidTr="00CF0C98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4 «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Проведение медицинских экспертиз в отношении пациентов с хирургическими заболеваниями и (или) состояниями»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119" w:rsidRPr="00302119" w:rsidTr="00CF0C98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Модуль 5 «</w:t>
            </w:r>
            <w:r w:rsidRPr="00302119">
              <w:rPr>
                <w:rFonts w:ascii="Times New Roman" w:eastAsia="Calibri" w:hAnsi="Times New Roman" w:cs="Times New Roman"/>
              </w:rPr>
              <w:t>«Неотложная медицинская помощь врача-хирурга. Оказание медицинской помощи в экстренной форме»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02119" w:rsidRPr="00302119" w:rsidTr="00CF0C98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302119" w:rsidRPr="00302119" w:rsidTr="00CF0C98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302119" w:rsidRPr="00302119" w:rsidTr="00CF0C98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освоения программы (504 акад.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Примерное содержание учебных модулей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рабочей программы учебного модуля 1 </w:t>
      </w:r>
      <w:r w:rsidRPr="00302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«Оказание первичной специализированной медико-санитарной помощи и специализированной медицинской помощи пациентам по профилю «хирургия»</w:t>
      </w:r>
    </w:p>
    <w:tbl>
      <w:tblPr>
        <w:tblW w:w="10450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3"/>
        <w:gridCol w:w="1578"/>
        <w:gridCol w:w="123"/>
        <w:gridCol w:w="8524"/>
        <w:gridCol w:w="102"/>
      </w:tblGrid>
      <w:tr w:rsidR="00302119" w:rsidRPr="00302119" w:rsidTr="00CF0C98">
        <w:trPr>
          <w:gridAfter w:val="1"/>
          <w:wAfter w:w="102" w:type="dxa"/>
          <w:trHeight w:val="1"/>
          <w:tblHeader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Код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Наименование тем, элементов и подэлементов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социальной гигиены и организации хирургической помощи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организации здравоохранения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организации здравоохранения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гигиена как наука и предмет преподавания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 и среда, биосоциальные аспекты здоровья и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человека как социальная ценность и общественная категория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развития здравоохранения и медицинской промышленности в Российской Федерации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руководящие документы Правительства в области охраны здоровья населения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состояния здоровья населения и задачи здравоохранения. Структура хирургических заболеваний населения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хирургической помощи населению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специализированных видов хирургической помощи населению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управления, экономики и планирования в профессиональной деятельности врача-хирурга 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санитарной статистики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показатели, методика, расчет, оценка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Статистика здравоохранения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Санитарно-противоэпидемическая работа в профессиональной деятельности врача-хирурга. Санитарное просвещение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экспертизы временной нетрудоспособности и медико-социальной экспертизы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этики и деонтологии в профессиональной деятельности врача-хирурга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здравоохранения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страхование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качества и безопасности при оказании хирургической медицинской помощи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и топографическая анатомия и оперативная хирургия головы и шеи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и топографическая анатомия и оперативная хирургия груди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таза и промежности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позвоночника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конечностей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 в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Общеклинические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Биохимические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Лучевые методы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головы, шеи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рентгенография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Прицельная рентгенография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Эхоэнцефалография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с контрастированием глотки,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Фистулография (все последующие методы включают аналогичные элементы)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Рентгеноскопия, рентгенография (многоосевые)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Томография, латероскопия, латерография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Флюорография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Ангиопульмонография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Бронхография, общая и селективная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Флебография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Бесконтрастная маммография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Контрастная маммография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Пневмокистография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 под контролем рентгеноскопии, компьютерная томография, ультразвуковое исследование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брюшной полости, забрюшинного пространства,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Контрастное исследование желудка и  12- 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Рентгенологическое исследование тонкой и толстой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Релаксационная дуоденография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толстой кишки контрастной клизмой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холецистохолангиграфия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инфузионная холангиография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Чрескожная холангиография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Чреспеченочная холеграфия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холангиопанкреатография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Портогепатография с манометрией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холецистохолангиография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Интраоперационная холеграфия и холангиоманометрия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дуктография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Аортография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Спленопортография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панкреатография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холангиопанкреатография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Экскреторная урография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пиелография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 верхней и нижней конечности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Продольная аналоговая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головы, шеи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Биопсия, пункционная, операционная, под контролем ультразвукового исследования и рентгеновской компьютерной томографии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(далее – УЗИ)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Трахеобронхоскопия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Бронхиальное зондирование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Медиастиноскопия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Пневмомедиастинум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Эзофагоскопия,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Эзофагманометрия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аспирата из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внешнего дыхания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живота, забрюшинного пространства,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Гастроскопия,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Дуоденоскопия,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Интестиноскопия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Дуоденальное зондирование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желудочного сока (одномоментное, фракционное, с инсулиновой и гистаминовой пробами)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РН-метрия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Ректороманоскопия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Лапароцентез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Лапароскопия,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холеграфия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Пневмоперитонеум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Ретропневмоперитонеум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заднего свода влагалища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Манометрия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Холедохоскопия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Трансиллюминация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Сфинктерометрия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определяющие форму, размеры, топографию и микроструктурные изменения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печени, желчного пузыря, селезенки, свободной жидкости в животе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Эхохолецистография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определяющие состояние кровообращения печени и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зондирование желчных протоков во время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Трансиллюминация желчных протоков во время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зондирование желчных ходов во время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 исследования головы, шеи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Поглощение щитовидной железой йода – 131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щитовидной железы с технецием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Радиоизотопная сцинтиграфия с йода – 131 для выявления метастазов рака щитовидной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костного скелета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 исследования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Живот, забрюшинное пространство, таз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Радиохолецистография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почек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ОЦК (с йода – 131 альбумином)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надпочечников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лимфатической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Бактериологические и цитоморфологические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Бактериологический метод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Серологические 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бактериология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Обезболивание и интенсивная терапия в хирургии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анестезиологии в профессиональной деятельности   врача-хирурга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лекарственные средства, применяемые в анестезиологии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анестезиология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способы и методы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Поверхностное местное обезболивание кожи и слизистых оболочек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инфильтрационное обезболивание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анестезия. Блокада нервных стволов, сплетений и узлов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Перидуральная анестезия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Спинномозговая анестезия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больных к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Клинико-физиологическая оценка общего состояния больного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степени риска операции и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и профилактическая премедикация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наркоз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Интубация трахеи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ингаляционный эндотрахельный наркоз</w:t>
            </w:r>
          </w:p>
        </w:tc>
      </w:tr>
      <w:tr w:rsidR="00302119" w:rsidRPr="00302119" w:rsidTr="00CF0C98">
        <w:trPr>
          <w:gridAfter w:val="1"/>
          <w:wAfter w:w="102" w:type="dxa"/>
          <w:trHeight w:val="7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адекватности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основных функций организма во время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восстановления адекватности реакций больного после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и осложнения общей анестезии и методы борьбы с ними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 – основные принципы наблюдения и уход за больными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Вспомогательное дыхание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Искусственная вентиляция легких (далее – ИВЛ)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эффекты ИВЛ и пути их уменьшения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частые вопросы анестезиологии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в ургентной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у больного с кровотечением в желудочно-кишечный тракт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«остром животе»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беременных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больных с сердечно-легочной недостаточностью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по поводу механической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анестезиологического обеспечения операций при сопутствующих заболеваниях и некоторых состояниях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сердца и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нервной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эндокринной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печени почек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крови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у пожилого и старческого возраста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Обезболивание в амбулаторной хирургии и стационарах «одного дня»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Иглорефлексотерапия как метод обезболивания в амбулаторных условиях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анестезии при операциях по поводу панариция и флегмоны кисти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местной анестезии при вмешательствах в амбулаторных условиях (инфильтрационная, проводниковая, внутрикостная)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возможные при анестезии в амбулаторных условиях, и их 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Тесты, используемые для оценки состояния, позволяющего после анестезии покинуть самостоятельно поликлинику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 местного и общего обезболивания в условиях хирургического отделения сельской больницы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 обезболивания на месте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помощь при острой сердечно-сосудистой недостаточности, вопросы реаниматологии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реаниматология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Патофизиология угасания и восстановления жизненных функций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предагонального и агонального периода умирания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клинической и биологической смерти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«Мозговая» и «соматическая» смерть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угасания и восстановления жизненных функций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и методы поддержания и восстановления жизненных функций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Интубация трахеи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катетеризация трахеи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трахеостомии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дренирование плевральной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перикарда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торакотомии и вскрытия перикарда - прямой массаж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венесекции и артериотомии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Катетеризация подключичной вены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Искусственное дыхание по способу вдувания (рот в рот, рот в нос, мешком Амбу)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Непрямой массаж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Дефибрилляция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реанимационной помощи в сельских условиях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асфиксии (утоплении, повешении)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укусах ядовитых животных, диких зверей и насекомых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отравлении ядовитыми газами и сыпучими химическими веществами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аспирации инородных тел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поражении молнией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и трансфузиология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при некоторых острых состояниях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реанимации и интенсивной терапии при политравме, комбинированной травме, термо- и электротравме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сердечнососудистой и легочной недостаточности в послеоперационном периоде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геморрагическом шоке и коллапсе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острых экзогенных интоксикациях. Методы детоксикации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послеоперационной печеночной недостаточности – печеночной коме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почечной недостаточности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Избранные вопросы изосерологии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изосерологии. Антигены гистосовместимости и их значение в трансфузиологии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свойства агглютиногенов и агглютининов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об антителах (нормальные, изоиммунные)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группы системы эритроцитов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понятие «группа крови»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система А В С, агглютиногены и естественные аггютинины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система «резус»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Серологическая совместимость при переливании крови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 при переливании крови. Техника переливания крови. Реинфузия крови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лечебного действия, показания и противопоказания к переливанию различных трансфузионных сред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Трансфузионные среды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современных трансфузионных сред по механизму действия и патогенетической направленности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(гемокорректоры)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гемодинамического действия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дезинтоксикационного действия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для парентерального питания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Корректоры кислотно-щелочного и водно-солевого баланса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Полифункциональные кровезаменители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и цели трансфузионной терапии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трансфузионного воздействия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дыхательной способности крови соединения (перфторан)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Наполнение кровяного русла жидкостью для улучшения кровообращения и критерии адекватности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реологических свойств крови и устранения нарушений микроциркуляции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шоком и гиповолемией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Гемодилюция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Дезинтоксикация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на органы и системы с целью их стимуляции и повышения процессов регенерации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диуреза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Парентеральное питание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иммунореактивности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кровотечения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Гемотрансфузионные осложнения, 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Гемотрансфузионные реакции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раннего неотложного лечения гемотрансфузионных осложнений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 посттранстфузионных осложнений в учреждениях службы крови и лечебных учреждениях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частные вопросы инфузионной терапии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в предоперационном периоде, аутодонорство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острых хирургических заболеваниях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перитоните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деструктивном панкреатите и холецистите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кишечной непроходимости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массивной кровопотере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тонкокишечных свищах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печеночно-почечной недостаточности, сопровождающей хирургические заболевания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 терапия во время общей анестезии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в ближайшем послеоперационном периоде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гиповолемии, критерии адекватности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инфузионная терапия послеоперационных хирургических осложнений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Трансфузионная тактика при гемодиализе, гемосорбции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Торакальная хирургия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легких и плевры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Нагноительные заболевания легких и плевры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 и гангрена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лучевых методов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Бронхоскопическая карта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 бактериологическое исследование мокроты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легкого с диагностической и лечебной целью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абсцесса и гангрены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обезболивания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доступы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объем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плевральной полости после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ближайшие осложнения,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Лечебная физкультура (далее – ЛФК)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 (далее – МСЭ).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Бронхоэктатическая болезнь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при бронхоэктатической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лечение,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обезболивания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бронхоэктатической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Спонтанный пневмоторакс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(методика рентгенологического обследования, торакоскопия, диагностическая плевральная пункция)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(закрытые и открытые торакотомии, эндохирургические операции, лечебные торакоскопии)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рецидивов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Легочное кровотечение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легочном кровотечении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операции, их профилактика,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ведение, его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Реабилитация, лечебная физкультура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Бронхиальные свищи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свищей, их 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операции, их этапность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плеврите и эмпиеме плевры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 при гнойном плеврите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Оптимальная продолжительность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методу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гнойном плеврите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Реабилитация. Лечебная физкультура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пиопневмоторакс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дренированию плевральной пункции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Активный метод расправления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активной аспирации из плевральной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Вагосимпатическая и загрудинные блокады, их значение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доброкачественных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 при доброкачественных опухолях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Лечебная физкультура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рентгенологическая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патологоанатомическая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 при раке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центрального и периферического рака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Анатомическая и функциональная операбельность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и туберкулез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и радикальные операции при раке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доступы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поздней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улучшения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Химиотерапевтическое лечение и его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Лучевое лечение рака легкого и его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Пластические операции при раке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предоперационной подготовки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раннего послеоперационного периода,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Поздние осложнения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Медиастенит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дренирования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и злокачественные опухоли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методы рентгенологического и инструментального исследования при опухолях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Оперативные доступы при опухолях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консервативным методам лечения при опухолях (химиотерапия, лучевая терапия)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Миастения как хирургическая проблема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миастений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Миастенический и холинэргический кризы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миастении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ведение, его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при операциях на средостении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осложнений и их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Кардиоспазм. Ахалазия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ахалазии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кардиоспазма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Рецидивы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пищеводного отверстия диафрагмы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грыж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диагностики, их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Клиника, сочетание с холециститом и дискинезией желчных протоков, с пилороспазмом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травм, 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 в зависимости от уровня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Кормление больного с травмой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Медиастинит после травмы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Гастростома, ее виды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Назогастральный зонд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ожоги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ожогов кислотой и щелочью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ожогах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Бужирование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созданию искусственного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пластики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Кожные вставки при пластике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тонкой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левой половины ободочной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правой половины оболочной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большой кривизны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подкожному, загрудинному внутриплевральному проведению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пищевода и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опухолей пищевода и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Эзофагофиброскопия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Пневмомедиастинотомография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Рентгенокинематография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при опухоли пищевода и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состояние хирургии рака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эзофагопластики при раке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при раке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Гастрэктомия при раке кардии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 при раке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 после резекции пищевода и кардии, их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интубация (реканализация) пластмассовыми протезами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Клапанно-трубочные гастростомы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оперированного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консервативному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операции на пищеводе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Дивертикулы пищевода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повреждения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пневмотораксов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Клапанный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Напряженный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Плевропульмональный шок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шока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шока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Эмфизема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Травматическая асфиксия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Гемоторакс (гемопневмоторакс)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возникновения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 гемоторакса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ранних пункций и введения антибиотиков в лечении гемоторакса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и разрывы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пневмонии, их 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травматической пневмонии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повреждения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открытых повреждений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повреждений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сердца при проникающем ранении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при ранении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при ранении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ушивания раны сердца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Огнестрельные ранения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легких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каверны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открытых повреждений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повреждения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закрытых повреждений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диагностика ушибов мягких тканей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диагностика при переломах ребер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с давления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 ребер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Оскольчатые переломы ребер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грудины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лечения при множественных переломах ребер и грудины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грудной и брюшной полостей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грудной клетки и других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33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хирургической тактики при сочетанной травме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 крови при травме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лечения при травме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молочной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молочной железы. Мастопатии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и термография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Биопсия, ее виды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обследование, его значение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 доброкачественных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повышенного онкологического риска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Злокачественные опухоли молочной железы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Этиология. Факторы риска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и термография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метастазирования при раке молочной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комплексное лечение рака молочной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Язвенная болезнь желудка и двенадцатиперстной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язвенной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остановки гастродуоденальных кровотечений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язвенной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 язвенной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 язвенной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 при гастродуоденальных кровотечениях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 при перфоративных язвах желудка и 12- 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осложнения. Диагностика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Амбулаторное ведение больных, оперированных по поводу язвенной болезни желудка и 12- 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Гастродуоденальные кровотечения неязвенной этиологии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Полипы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(эндоскопическое, хирургическое)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диспансерного наблюдения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рака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метастазирования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операбельности и резектабельности (лучевая, эндоскопическая)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 операций (см. осложнения после резекции желудка при язвенной болезни)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Неэпителиальные опухоли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и профилактика и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реабилитации,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заболевания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Карциноид желудка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Острое расширение желудка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Туберкулез желудка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Сифилис желудка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Безоары желудка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кишечника и брыжейки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Язвы тонкой кишки (неспецифические язвы, специфические язвы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Дивертикулы 12- перстной и тонкой кишок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тонкой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12-перстной кишки (рак, саркомы, злокачественные лимфомы)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12- перстной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Новообразования тонкой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и кисты брыжейки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 новообразований брыжейки тонкой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Предрасполагающие факторы и непосредственные причины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и патофизиологические изменения при кишечной непроходимости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острой кишечной непроходимости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Тонкокишечная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Странгуляционная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аппендицит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печени,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Функциональное состояние печени при хирургической патологии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и злокачественные опухоли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функциональной и анатомической операбельности при злокачественных опухолях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диагностики первичной и вторичной (метастатической) злокачественной опухоли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опухолей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Химиотерапевтическое лечение злокачественных опухолей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Непаразитарные кисты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оперативного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Паразитарные заболевания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Альвеококкоз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Абсцессы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Амебные абсцессы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Циррозы печени и портальная гипертензия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цирроза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портальной гипертензии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 портальной гипертензии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 осложнений цирроза печени и портальной гипертензии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Желчнокаменная болезнь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об этиологии и патогенезе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при желчнокаменной болезни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лечения, миниинвазивные технологии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желчнокаменной болезни, механическая желтуха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Патофизиология и патоморфология механической желтухи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механической желтухи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 до операции и во время ее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механической желтухи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предоперационной подготовки больных механической желтухой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лечения. Миниинвазивные технологии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холедохотомии и техника ее выполнения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завершения холедохотомии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техника операций на большом дуоденальном сосочке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 на желчных протоках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 (ранние и поздние)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больных с наружным дренированием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холецистит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острого холецистита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холецистите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остром холецистите у лиц пожилого и старческого возраста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оперативного вмешательства при остром холецистите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и осложнения во время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тактика хирурга при ферментативных холециститах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течения острого холецистита у лиц пожилого и старческого возраста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калькулезный холецистит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бескаменный холецистит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лечения (консервативный, хирургический)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Реабилитация.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желчного пузыря и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 рака желчного пузыря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Миниинвазивные методы при восстановлении проходимости желчных протоков при опухолевых поражениях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большого дуоденального сосочка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Реконструктивно-восстановительная хирургия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Постхолецистэктомический синдром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 причины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Дооперационная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повторной операции на желчных протоках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диагностические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установленных причинах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патологии дистального отдела холедоха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стриктурах внепеченочных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Непосредственные и отдаленные результаты хирургического лечения постхолецистэктомического синдрома.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повреждений внепеченочных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травмы внепеченочных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повреждений желчных протоков в ближайшем и отдаленном послеоперационном периоде, тактика хирурга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восстановления проходимости желчных протоков при их повреждении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удаления дренажей при восстановлении проходимости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Билиодигестивные соустья при посттравматических стриктурах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миниинвазивных технологий при повреждениях желчных протоков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операций.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печеночно-почечная недостаточность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Гемо-илимфосорбция при недостаточности печени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и результаты лечения печеночно-почечной недостаточности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кроветворной системы, требующие спленэктомии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опухоли селезенки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Злокачественные опухоли селезенки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Непаразитарные кисты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Паразитарные кисты селезенки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случайном повреждении селезенки при операциях на соседних органах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Спленэктомия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спленэктомии при увеличенной селезенке, перисплените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спленэктомии.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панкреатит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острого панкреатита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осложнений острого панкреатита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осложнений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панкреатит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панкреатит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хронического панкреатита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хирургического лечения хронического панкреатита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больных.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(лучевая, эндоскопическая, операционная)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Нейроэндокринные опухоли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Кисты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Истинные кисты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Псевдокисты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стадия формирования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(консервативное, хирургическое)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 больных с кистами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учение о грыжах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Составные части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Невправимая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Ущемленная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Диафрагмальные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диафрагмальные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Нетравматическая диафрагмальная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пищеводного отверстия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треугольника Бохдалека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Позадигрудные диафрагмальные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Релаксация диафрагмы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Паховые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паховая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Косые паховые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Рецидивы при прямых и косых паховых грыжах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Скользящие паховые грыжи и их 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Межкишечные паховые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Параингвинальные (околопаховые)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паховых грыж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Бедренные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Топографоанатомические особенности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и лечение послеоперационных осложнений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Пупочная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и их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Грыжа белой линии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формы грыж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Грыжа мечевидного отростка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Боковая грыжа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Поясничная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Запирательная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Седалищная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Промежностная грыжа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брюшные грыжи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внутренних брюшных грыжах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хирургического лечения.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желудочно-кишечного тракта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инородных тел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вызываемые инородными телами желудочно-кишечного тракта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травмы от ранящего предмета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Сочетанная травма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черепа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груди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опорно-двигательного аппарата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стенки живота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диффузных разрывов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Двухфазные разрывы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полых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двухфазных разрывов полых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клинки операционной ревизии брюшной полости и хирургическая тактика при травмах забрюшинно расположенных отделов половых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Изолированные ранения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тактики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Забрюшинные гематомы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лазерной техники в хирургической практике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развития лазерной медицины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устройства и работы лазерных аппаратов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Высокоэнергетические лазеры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Низкоэнергетические лазеры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закономерности процессов, возникающих между лучом лазера и биологическими тканями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Репаративные процессы при воздействии лазерного излучения на паренхиматозные органы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лазерного излучения на опухолевые ткани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полых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гнойно-септических заболеваний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лазерного излучения в других областях хирургия и медицины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действия низкоэнергетического лазерного излучения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низкоэнергетического лазерного излучения в предоперационной подготовке больного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низкоэнергетического лазерного излучения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Фотодинамическая терапия: основы и применение в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органов эндокринной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щитовидной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Тиреотоксикоз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её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операций и показания к их выполнению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Эндемический зоб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зоба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 объем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Узловой зоб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Обезболивание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Хронические тиреоидиты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Аутоиммунный тиреоидит Хашимото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Тиреодит Риделя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щитовидной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 раковые заболевания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метастазирования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и объема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лечение, хирургическое, радиоизотопное, рентгенотерапия, гормональное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паращитовидных желез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Гиперпаратиреоз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инсулярного аппарата поджелудочной железы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Поражение внутренних органов и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 и хирургические заболевания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обезболивания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их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Ульцерогенная аденома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синдрома Золлингера–Эллисона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надпочечников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Опухоль мозгового слоя надпочечника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операционного и послеоперационного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коркового слоя надпочечников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 коркового слоя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Гормоны коры и их биологическое действие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гормонально активных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диагностических методов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предоперационного периода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Гормонотерапия в послеоперационном периоде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Аддисонова болезнь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исследований крови, мочи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данных измерения артериального давления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гормональное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предоперационного, операционного и послеоперационного ведения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Медико-социальная экспертиза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Термические поражения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Вопросы организации и оказания медицинской помощи пострадавшим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tabs>
                <w:tab w:val="left" w:pos="1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Вопросы организации, порядок  и состояние медицинской помощи пострадавшим с ожогами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ожогового травматизма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Современные рекомендации и стандарты лечения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пострадавшим с ожогами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21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Ожоги и медицина катастроф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пострадавшим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Анатомия и физиология кожи человека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ожогов. Классификация ожогов по МКБ 10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ожогового поражения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ожогового поражения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оценки тяжести ожогового поражения и прогнозирования исходов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Ингаляционная травма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ингаляционной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ингаляционной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ингаляционной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ингаляционной 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Ожоговая болезнь и ее осложнения: определение, диагностика и лечение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ожоговой болезни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клинического диагноза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ожоговой болезни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Ожоговый шок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158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Острая ожоговая токсемия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Ожоговая септикотоксемия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Реконвалесценция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ожоговой болезни: диагностика, клиника, лечение и профилактика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ЦНС. Ожоговая энцефалопатия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органов пищеварения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органов дыхания. ОППЛ. Трахеобронхит. Пневмония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сердечно-сосудистой системы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Ожоговое истощение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системного воспалительного ответа. Ожоговый сепсис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полиорганной недостаточности у тяжелообожженных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122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Адаптивные реакции у обожженных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7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хирургическая патология у обожженных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методы интенсивной терапии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 терапия у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Антибактериальная терапия и профилактика у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Иммунотерапия у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Респираторная поддержка у пострадавших с ожогами. Показания и проведение ИВЛ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Экстракорпоральная детоксикация у 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Нутритивная поддержка у пострадавших с ожогами. Энтеральное и парентеральное питание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 тяжелопострадавших с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Клинико-лабораторная диагностика у пациентов с ожогами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и особенности анестезии у пострадавших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лечение ожогов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консервативное лечения ожогов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и повязочный методы ведения ран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Раневые повязки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антимикробные препараты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стимуляторов заживления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воздействия  на рану. Современные технологичные методы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 местного консервативного лечения ожоговых ран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Хирургическое лечение ожогов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оборудование для хирургического лечения обожженных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хирургического лечения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Хирургическая обработка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Некротомия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некрэктомия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Хирургическое очищение ожоговой раны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Иссечение грануляций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Пластическое закрытие раневого дефекта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Реконструктивно-пластические операции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регенеративной медицины. Использование клеточных технологий для лечения пострадавших с ранами и ожогами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Электротравма и электроожоги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частота электротравм и электроожогов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Повреждающие действия электрического тока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варианты поражения техническим электричеством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электротравмы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электротравм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электротравма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электротравма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пламенем вольтовой дуги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Смешанные и  комбинированные поражения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Поражение атмосферным электричеством (молнией)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интенсивной терапии после электротравмы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1.8.1.2.5.10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хирургического лечения электроожогов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электротравмы и электроожогов: диагностика и лечение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ожоги кожи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Этиологические факторы, патогенез местных изменений при химических ожогах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 к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лассификация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химических 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Клиника и диагностика химических ожогов 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Боевые химические и зажигательные вещества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Лечение химических ожогов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у детей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Анатомо-физиологические особенности детского организма и  их значение в развитии ожоговой болезни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диагностики и лечения ожоговой болезни у детей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1.7.1.2.7.3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местного консервативного и хирургического лечения обожженных детей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 и реабилитация обожженных детей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26" w:type="dxa"/>
            <w:gridSpan w:val="2"/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пострадавшим с холодовой травмой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переохлаждение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Стадии переохлаждения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медицинской помощи пациентам с общим переохлаждением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поражение холодом (Отморожения)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отморожений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2.2.2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течения отморожений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2.2.3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 отморожений</w:t>
            </w:r>
          </w:p>
        </w:tc>
      </w:tr>
      <w:tr w:rsidR="00302119" w:rsidRPr="00302119" w:rsidTr="00CF0C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2.2.4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Стандарты местного и общего лечения отморожений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пациентам с ранами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раневой инфекцией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Раны и раневая инфекция – общие вопросы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раневых поражений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возникновения и развития учения о ранах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симптоматика и течение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клинической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инструментальной и лабораторной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Факторы, влияющие на возникновение и развитие ран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Сосудистые расстройства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Диабетическая ангионейропатия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факторы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Сдвиг ткани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Эпидермальный стриппинг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факторы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факторы (инфекция)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микробиологии раневой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Микробиологические аспекты раневой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«Чистые операционные раны»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операционные раны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основных видов возбудителей раневой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бактериологическое исследование гнойных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Грамположительные кокки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Грамотрицательные палочки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Общность и различие гноеродных возбудителей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Ятрогенные факторы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Микробиологические аспекты анаэробной клостридиальной и неклостридиальной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Специфические спорообразующие возбудители газовой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Возбудители столбняка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Неспорообразующие анаэробные микроорганизмы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Неклостридиальные анаэробы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иммунологии ран и раневой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Клеточно-клеточные взаимодействия в заживлении ран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Клеточно-матричные взаимодействия в заживлении ран  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Цитокины (клеточные мессенджеры) и их влияние на течение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Супрессия коллаген производящих генов и катаболические процессы в ране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протеолитических ферментов (ингибиторы протеолиза) на заживление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Стадии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заживления раны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Объективные критерии оценки течения раневого процесса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характеристика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лечения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хирургическая тактика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Хирургическая обработка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Некротомия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некрэктомия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Хирургическое очищение ожоговой раны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Иссечение грануляций</w:t>
            </w:r>
          </w:p>
        </w:tc>
      </w:tr>
      <w:tr w:rsidR="00302119" w:rsidRPr="00302119" w:rsidTr="00CF0C98">
        <w:trPr>
          <w:gridAfter w:val="1"/>
          <w:wAfter w:w="102" w:type="dxa"/>
          <w:trHeight w:val="31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Пластическое закрытие раневого дефекта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регенеративной медицины. Использование клеточных технологий для лечения пострадавших с ранами и ожогами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воздействия  на рану. Современные технологичные методы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ран в управляемой антибактериальной среде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обработка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Вакуумирование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Гидрохирургическая обработка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Раневые повязки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антимикробные препараты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антимикробные препараты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Кортикостероиды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Ферментные препараты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Стимуляторы заживления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Отдельные 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пациентам с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раневой инфекцией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гнойные заболевания кожи, подкожной клетчатки, забрюшинного пространства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целесообразного хирургического доступа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дренирования флегмон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Фурункул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Фурункулез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Карбункул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Паранефрит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Параколит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заболевания кисти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Панариций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кисти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Осложнения. 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Прогноз. 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Маститы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 и МСЭ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Хронические гнойные заболевания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Трофические язвы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11.9.2.14.1.1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патогенез, клиника,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свищи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клиника,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Пролежни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Гангрена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патогенез, клиника,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Хирургический сепсис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 и 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Первичный и вторичный гнойный очаги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Иммунная защита организма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Эндотоксикоз при тяжелой гнойной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энергетического обмена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система при сепсисе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дыхания при сепсисе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гемокоагуляции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и почки при сепсисе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хирургического сепсиса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сепсиса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Септический шок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Особые виды раневой инфекции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Клостридиальная инфекция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Столбняк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Бешенство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Туберкулез ран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Актиномикоз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Анаэробная неклостридиальная инфекция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Гнойная хирургическая инфекция у больных с сахарным диабетом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течения хирургической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обмена у больных сахарным диабетом на фоне хирургической инфекции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«Диабетическая стопа»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 и послеоперационное ведение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Перитонит и остаточные гнойники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методы диагностики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 и трудоустройства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Остаточные гнойники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Неопухолевые заболевания прямой кишки и анального канала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парапроктит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Анаэробный парапроктит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операции и ведения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Геморрой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 хронического геморроя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 осложненного геморроя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повреждения прямой кишки и промежности. Инородные тела прямой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повреждения прямой кишки и промежности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наложению колостомы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прямой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удаления инородных тел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толстой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прямой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Абсцедирование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рака прямой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и циторедуктивные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ободочной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распространение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рака ободочной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Неопухолевые заболевания  толстой кишки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Абсцедирование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дивертикулеза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Болезнь Крона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Неспецифический язвенный колит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травматологии, ортопедии и артрологии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черепа и головного мозга, позвоночника и спинного мозга, таза, конечностей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черепа и головного мозга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Этиология. Патогенез. 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 Магнитно-резонансная томография (далее – МРТ), компьютерная томография (далее – КТ), эхоэнцефалография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Комплексное. Экстренное оперативное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черепно-мозговой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в диагностике, лечении и прогнозе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позвоночника и спинного мозга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Этиология. Патогенез. 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(МРТ, КТ)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Функциональное. Оперативное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травмы позвоночника и спинного мозга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в диагностике и лечении травмы позвоночника и спинного мозга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Механизм повреждения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Скелетное вытяжение. Наложение спицевых и стержневых аппаратов компрессионно-дистракционного остеосинтеза (далее  – КДО)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таза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конечностей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верхней конечности и плечевого пояса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акромеально-ключичного и стернально-ключичного сочленений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ключицы.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лопатки.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 плеча. Методы диагностики и вправление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плечевой кости. Консервативное и 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 и переломы локтевого сустава. Методы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костей предплечья. Консервативное и оперативное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лучевой кости в типичном месте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костей пясти и запястья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повреждения сухожилий пальцев и хирургическая тактика лечения в зависимости от уровня повреждений различных сегментов конечности, программа реабилитации поврежденного сегмента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нижней конечности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 бедра. Методы вправления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проксимального отдела бедренной кости (шейки, межвертельный, чрезвертельный, подвертельный).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диафиза бедра.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мыщелков бедра, перелом надколенника.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мышц бедра.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коленного сустава. Повреждения мыщелков, крестообразных связок, внутренней и наружной связок.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проксимального отдела большеберцовой кости, переломы диафиза большеберцовой кости.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лодыжек голеностопного сустава, перелом ладьевидной, таранной и пяточной костей.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мышц голени, повреждения ахиллова сухожилия.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плюсневых костей и фаланг пальцев стопы. Диагностика.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применения спицевых и спице-стержневых аппаратов компрессионно-дистракционного остеосинтеза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при повреждении нижней конечности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Травматический шок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фазы травматического шока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Трансфузионная терапия. Новокаиновая блокада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оперативным вмешательствам при травматическом шоке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Полиорганная недостаточность при шоке. Профилактика и лечение полиорганной недостаточности при шоке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Сдавление мягких тканей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и 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 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сдавления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онкологии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теоретической и клинической онкологии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представление о возникновении злокачественного опухолевого роста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Вирусно-генетическая теория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Гипотезы химических канцерогенов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Полиэтиологическая теория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особенности роста опухоли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учения о предраке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облигатном раке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факультативном предраке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группах повышенного онкологического риска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диагностики и лечения онкологических заболеваний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обследования онкологических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анамнеза в диагностике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рентгенологического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радиоизотопного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исследование в онкологии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методы исследования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морфологического исследования и их значение в диагностике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Иммунологический метод и его роль в диагностике опухолей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лечения онкологических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 (понятие о комбинированном и комплексном лечении)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лучевой терапии и ее виды (дистанционная, контактная, внутриполостная, внутритканевая)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Эндокринная 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Диспансеризация, реабилитация и МСЭ онкологических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 в гинекологии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Внематочная беременность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Апоплексия яичника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 в урологии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пиелонефрит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с острыми заболеваниями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Мочекаменная болезнь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камнеобразования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и патофизиологические изменения в почках и мочевых путях при уролитиазе и его осложнениях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колика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с: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аппендицитом;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холециститом;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панкреатитом;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кишечной непроходимостью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почечная недостаточность при уролитиазе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задержка мочи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и повреждения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венозной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Хроническая венозная недостаточность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Склеротерапия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Хирургическое. 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тромботические и воспалительные поражения системы нижней полой вены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нарушения регионарной и общей гемодинамики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Флебит, тромбофлебит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(консервативное, хирургическое)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Посттромбофлебитический синдром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тромбоз системы верхней полой вены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и патофизиология нарушений гемодинамики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консервативной терапии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сосудистые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артериальной системы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Облитерирующий тромбангиит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(ультразвуковая, рентгеноагиография)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(паллиативные и реконструктивное операции)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Облитерирующий атеросклероз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(ультразвуковые методы)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Консервативное. 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Хирургическое. Реабилитация. ЛФК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 больных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Артерио-венозные аневризмы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(ультразвуковая, контрастная ангиография)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Эмболия и острые тромбозы артерий конечностей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 острой ишемии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острой ишемии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острой ишемии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Рентгеноконтрастная ангиография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 к операциям на артериях конечности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консервативного лечения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ампутациям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периода, осложнения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нарушения мезентериального кровообращения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Тромбоэмболия легочной артерии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 расстройств гемодинамики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клинического течения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(эхокардиография, ангиопульмонография)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кровеносных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сосудистой травмы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Рентгеноконтрастное исследование (артериография, венография)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 повреждений кровеносных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временной остановки кровотечения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геморрагического шока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к магистральным артериям и венам (шеи, груди, верхней конечности, таза, нижней конечности)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перевязке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показаний к восстановлению проходимости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проходимости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Циркулярный сосудистый шов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Боковой сосудистый шов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проходимости артерии за счет боковой ее ветви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Трансплантация и протезирование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Шунтирование сосудов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операции и в послеоперационном периоде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хирургическая помощь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и открытые повреждения грудной клетки и брюшной полости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и открытые повреждения грудной клетки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повреждений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повреждений грудной клетки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пневмоторакса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Эмфизема средостения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Травматическая асфиксия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Гемоторакс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и разрывы легкого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сердца при проникающем ранении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повреждений органов брюшной полости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специальных методов обследования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паренхиматозных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полых органов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желудочно-кишечного тракта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и реанимация у детей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реанимация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посиндромной терапии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дыхательная недостаточность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сердечно-сосудистая недостаточность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Гипертермия. Гипотермия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Судорожный синдром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надпочечниковая недостаточность и синдром Уотерхауса-Фридериксена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Шок. Патофизиология, классификация  и принципы терапии 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Диссеминированное внутрисосудистое свертывание. Синдромы тромбофилии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и терапия коматозных состояний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Гипоксическая кома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Уремическая кома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Печеночная кома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Диабетические комы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Коматозные состояния при внутричерепных кровоизлияниях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ятрогении и патомимии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Ятрогенные повреждения (травмы)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Определение. Юридические аспекты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ятрогенных повреждений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диагностическими процедурами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лечебными действиями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психологическими дефектами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ятрогении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Патомимия (самоповреждающее поведение)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патомимии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патомимии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на электронном симуляторе эндоскопических операций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Лапароскопические операции в плановой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Лапароскопические операции в плановой хирургии</w:t>
            </w:r>
          </w:p>
        </w:tc>
      </w:tr>
      <w:tr w:rsidR="00302119" w:rsidRPr="00302119" w:rsidTr="00CF0C98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Интракорпоральный шов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2 «Назначение лечения пациентам с хирургическими заболеваниями и (или) состояниями, контроль его эффективности и безопасности»</w:t>
      </w:r>
    </w:p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497"/>
      </w:tblGrid>
      <w:tr w:rsidR="00302119" w:rsidRPr="00302119" w:rsidTr="00CF0C98">
        <w:trPr>
          <w:trHeight w:val="20"/>
          <w:tblHeader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элементов, подэлементов</w:t>
            </w:r>
          </w:p>
        </w:tc>
      </w:tr>
      <w:tr w:rsidR="00302119" w:rsidRPr="00302119" w:rsidTr="00CF0C98">
        <w:trPr>
          <w:trHeight w:val="63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Законодательные и иные правовые акты Российской Федерации, регламентирующие 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Порядок оказания медицинской помощи взрослому населению по профилю "хирургия"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амбулаторно-поликлинической хирургической помощи в условиях города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службы в поликлинике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в поликлинике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зав. отделением (кабинетом) в поликлинике</w:t>
            </w:r>
          </w:p>
        </w:tc>
      </w:tr>
      <w:tr w:rsidR="00302119" w:rsidRPr="00302119" w:rsidTr="00CF0C98">
        <w:trPr>
          <w:trHeight w:val="7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Система взаимодействия хирургической службы поликлиники с другими поликлиническими службами: со стационаром, станцией скорой медицинской помощи и другими учреждениями здравоохранения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Пути дальнейшего улучшения внебольничной хирургической помощи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стационарной помощи городскому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и пути её развития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Специализация и интеграция хирургической стационарной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Функция и структура хирургической службы городской больницы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Пути рационального использования коечного фонда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помощи сельскому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организации хирургической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Центральная районная больница – основное звено в обеспечении сельского населения квалифицированной специализированной медицинской помощью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Областная (краевая, республиканская) больница – лечебно-консультативный, научно-педагогический и организационно-методический центр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Перспективы развития и основные тенденции в улучшении качества хирургической помощи сельскому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специализированных видов хирургической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службы крови в системе медицинской помощи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Развитие трансфузиологии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Организационная структура службы крови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организации донорства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Деятельность Красного креста и Красного Полумесяца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виды донорства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отделения переливания крови в лечебных учреждениях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Распространенность заболеваний сосудов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Развитие и совершенствование специализированной помощи больным с заболеваниями сосудов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 в условиях поликлиники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 в условиях стационара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населению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Состояние и пути совершенствования скорой и неотложной хирургической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Роль станций скорой и неотложной помощи в улучшении оказания неотложной хирургической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в условиях сельской местности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Система взаимодействия и преемственности скорой и неотложной хирургической помощи, больничный и внебольничных учреждений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организации работы главного специалиста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в городах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и управление службой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Работа с кадрами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Внедрение новых методов профилактики, диагностики и лечения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Анализ временной нетрудоспособности (по профилю) рабочих и служащих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Обеспечение внедрения элементов НОТ в хирургической службе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научно-практической работы специалистов хирургического профиля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Клинические рекомендации (протоколы лечения) по вопросам оказания медицинской помощи пациентам с хирургическими заболеваниями и (или) состояниями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1457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Оперативные методы лечения: резекция (удаление ткани, кости, опухоли, части органа, органа); лигирование (связывание кровеносных сосудов, протоков); устранение фистулы, грыжи или пролапса; дренирование накопленных жидкостей; удаление камней; очистка забитых протоков, сосудов; внедрение трансплантатов; артродез (хирургическая операция по обездвиживанию сочленения костей); создание стомы (отверстия, которое соединяет просвет органа, расположенного внутри, и поверхность тела)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Этиотропная терапия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Патогенетическая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Заместительная терапия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Неспецифическая стимулирующая терапия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Комплексная терапия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Клиническая фармакокинетика и фармакодинамика лекарственных средств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Классификация лекарственных средств, используемых для лечения глазных заболеваний. Показания и противопоказания к назначению групп лекарственных препаратов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Возможные осложнения, побочные действия, нежелательные реакции, в том числе серьезные и непредвиденные, методы борьбы с ними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Техника хирургических вмешательств, лечебных манипуляций при хирургических заболеваниях и (или) состояниях, в числе которых: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Установка подкожного катетера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Внутрикостное введение лекарственных препаратов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лекарственных препаратов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Биопсия лимфатического узла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Пункция плевральной полости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Имплантация подкожной венозной порт-системы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Установка назогастрального зонда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Бужирование колостомы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Биопсия молочной железы чрескожная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Уход за кожей тяжелобольного пациента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иммобилизационной повязки при переломах костей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гипсовой повязки при переломах костей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окклюзионной повязки на грудную клетку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поверхностно расположенного инородного тела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панариция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Некрэктомия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Аутодермопластика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(карбункула)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флегмоны (абсцесса)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кожи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ногтевой пластинки с клиновидной резекцией матрикса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Вправление вывиха сустава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Вправление вывиха нижней челюсти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суставной сумки (синовэктомия)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Передняя тампонада носа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Задняя тампонада носа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носа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Коникотомия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Трахеотомия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Дренирование плевральной полости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новообразований перианальной области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Резекция молочной железы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роговицы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 Вправление парафимоза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Ампутация пальцев нижней конечности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новообразования мягких тканей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Проводниковая анестезия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Местная анестезия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Обезболивание в амбулаторной хирургии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Особенности анестезии при операциях по поводу панариция и флегмоны кисти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 к местной анестезии при вмешательствах в амбулаторных условиях (инфильтрационная, проводниковая, внутрикостная)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Требования асептики и антисептики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пути распространения инфекции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Устройство и организация работы медицинской организации в плане соблюдения требований асептики и антисептики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Устройство и организация работы операционной. Зоны стерильности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механической, физической, химической и биологической (фармакологической) антисептики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Абсолютные показания к выполнению экстренных операций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Абсолютными показаниями к плановой операции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Относительные показания к операции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 абсолютным противопоказаниям к операции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Задачи профилактики хирургических заболеваний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профилактические осмотры населения разных возрастных групп и профессий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Обучать пациента и его окружение формированию здорового образа жизни;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санитарно-гигиеническое просвещение населения различных возрастов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Осуществлять диспансерное наблюдение за пациентами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Проводить оздоровительные мероприятия по сохранению здоровья у здорового населения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Организовывать и поддерживать здоровьесберегающую среду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иммунобиологии, микробиологии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Понятие об иммунологии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Антигены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Антитела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Формы иммунитета. Виды иммунитета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Клиническая иммунология: аллергия, иммунодефицитное состояние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иммунотерапии и иммунопрофилактики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Генетика микроорганизмов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экологической микробиологии. Микрофлора тела здорового человека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Действие физических, химических и биологических факторов внешней среды на микроорганизмы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 основы химиотерапии и химиопрофилактики инфекционных болезней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стерилизации и дезинфекции. Определение чувствительности микроорганизмов к антибиотикам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Дифференциальная диагностика и клиническая симптоматика острых гинекологических, урологических и инфекционных заболеваний в хирургической клинике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Острые заболевания и травма мочеполовых органов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пиелонефрит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Паранефрит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простатит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эпидидимит, орхит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Камни почек и мочеточников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Острая задержка мочи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Повреждение почек и верхних мочевых путей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Повреждение мочевых путей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Внематочная беременность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Апоплексия яичника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Пельвиоперитонит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Перекручивание ножки опухоли яичника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Травма женских половых органов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Оперативные методы 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Этиотропные, или причинные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Патогенетические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Заместительные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Неспецифические стимулирующие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Физические методы</w:t>
            </w:r>
          </w:p>
        </w:tc>
      </w:tr>
      <w:tr w:rsidR="00302119" w:rsidRPr="00302119" w:rsidTr="00CF0C98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2.15.7  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Комплексные методы</w:t>
            </w:r>
          </w:p>
        </w:tc>
      </w:tr>
      <w:tr w:rsidR="00DC62F7" w:rsidRPr="00302119" w:rsidTr="00CF0C98">
        <w:trPr>
          <w:trHeight w:val="20"/>
        </w:trPr>
        <w:tc>
          <w:tcPr>
            <w:tcW w:w="913" w:type="dxa"/>
            <w:vAlign w:val="center"/>
          </w:tcPr>
          <w:p w:rsidR="00DC62F7" w:rsidRPr="00302119" w:rsidRDefault="00DC62F7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9497" w:type="dxa"/>
          </w:tcPr>
          <w:p w:rsidR="00DC62F7" w:rsidRPr="00302119" w:rsidRDefault="00DC62F7" w:rsidP="009B7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DC62F7" w:rsidRPr="00302119" w:rsidTr="00CF0C98">
        <w:trPr>
          <w:trHeight w:val="20"/>
        </w:trPr>
        <w:tc>
          <w:tcPr>
            <w:tcW w:w="913" w:type="dxa"/>
            <w:vAlign w:val="center"/>
          </w:tcPr>
          <w:p w:rsidR="00DC62F7" w:rsidRPr="00302119" w:rsidRDefault="00DC62F7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2.16.1</w:t>
            </w:r>
          </w:p>
        </w:tc>
        <w:tc>
          <w:tcPr>
            <w:tcW w:w="9497" w:type="dxa"/>
          </w:tcPr>
          <w:p w:rsidR="00DC62F7" w:rsidRPr="00302119" w:rsidRDefault="00DC62F7" w:rsidP="009B7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Лечебный массаж</w:t>
            </w:r>
          </w:p>
        </w:tc>
      </w:tr>
      <w:tr w:rsidR="00DC62F7" w:rsidRPr="00302119" w:rsidTr="00CF0C98">
        <w:trPr>
          <w:trHeight w:val="20"/>
        </w:trPr>
        <w:tc>
          <w:tcPr>
            <w:tcW w:w="913" w:type="dxa"/>
            <w:vAlign w:val="center"/>
          </w:tcPr>
          <w:p w:rsidR="00DC62F7" w:rsidRPr="00302119" w:rsidRDefault="00DC62F7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2.16.2</w:t>
            </w:r>
          </w:p>
        </w:tc>
        <w:tc>
          <w:tcPr>
            <w:tcW w:w="9497" w:type="dxa"/>
          </w:tcPr>
          <w:p w:rsidR="00DC62F7" w:rsidRPr="00302119" w:rsidRDefault="00DC62F7" w:rsidP="009B7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Фитотерапия (лечение с помощью препаратов, приготовленных из лекарственных растений)</w:t>
            </w:r>
          </w:p>
        </w:tc>
      </w:tr>
      <w:tr w:rsidR="00DC62F7" w:rsidRPr="00302119" w:rsidTr="00CF0C98">
        <w:trPr>
          <w:trHeight w:val="20"/>
        </w:trPr>
        <w:tc>
          <w:tcPr>
            <w:tcW w:w="913" w:type="dxa"/>
            <w:vAlign w:val="center"/>
          </w:tcPr>
          <w:p w:rsidR="00DC62F7" w:rsidRPr="00302119" w:rsidRDefault="00DC62F7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2.16.3</w:t>
            </w:r>
          </w:p>
        </w:tc>
        <w:tc>
          <w:tcPr>
            <w:tcW w:w="9497" w:type="dxa"/>
          </w:tcPr>
          <w:p w:rsidR="00DC62F7" w:rsidRPr="00302119" w:rsidRDefault="00DC62F7" w:rsidP="009B7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Различные методы детоксикации (плазмаферез,гемосорбция)</w:t>
            </w:r>
          </w:p>
        </w:tc>
      </w:tr>
      <w:tr w:rsidR="00DC62F7" w:rsidRPr="00302119" w:rsidTr="00CF0C98">
        <w:trPr>
          <w:trHeight w:val="20"/>
        </w:trPr>
        <w:tc>
          <w:tcPr>
            <w:tcW w:w="913" w:type="dxa"/>
            <w:vAlign w:val="center"/>
          </w:tcPr>
          <w:p w:rsidR="00DC62F7" w:rsidRPr="00302119" w:rsidRDefault="00DC62F7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2.16.4</w:t>
            </w:r>
          </w:p>
        </w:tc>
        <w:tc>
          <w:tcPr>
            <w:tcW w:w="9497" w:type="dxa"/>
          </w:tcPr>
          <w:p w:rsidR="00DC62F7" w:rsidRPr="00302119" w:rsidRDefault="00DC62F7" w:rsidP="009B7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Озонотерапия</w:t>
            </w:r>
          </w:p>
        </w:tc>
      </w:tr>
      <w:tr w:rsidR="00DC62F7" w:rsidRPr="00302119" w:rsidTr="00CF0C98">
        <w:trPr>
          <w:trHeight w:val="20"/>
        </w:trPr>
        <w:tc>
          <w:tcPr>
            <w:tcW w:w="913" w:type="dxa"/>
            <w:vAlign w:val="center"/>
          </w:tcPr>
          <w:p w:rsidR="00DC62F7" w:rsidRPr="00302119" w:rsidRDefault="00DC62F7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2.16.5</w:t>
            </w:r>
          </w:p>
        </w:tc>
        <w:tc>
          <w:tcPr>
            <w:tcW w:w="9497" w:type="dxa"/>
          </w:tcPr>
          <w:p w:rsidR="00DC62F7" w:rsidRPr="00302119" w:rsidRDefault="00DC62F7" w:rsidP="009B7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Мануальная терапия</w:t>
            </w:r>
          </w:p>
        </w:tc>
      </w:tr>
      <w:tr w:rsidR="00DC62F7" w:rsidRPr="00302119" w:rsidTr="00CF0C98">
        <w:trPr>
          <w:trHeight w:val="20"/>
        </w:trPr>
        <w:tc>
          <w:tcPr>
            <w:tcW w:w="913" w:type="dxa"/>
            <w:vAlign w:val="center"/>
          </w:tcPr>
          <w:p w:rsidR="00DC62F7" w:rsidRPr="00302119" w:rsidRDefault="00DC62F7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2.16.6</w:t>
            </w:r>
          </w:p>
        </w:tc>
        <w:tc>
          <w:tcPr>
            <w:tcW w:w="9497" w:type="dxa"/>
          </w:tcPr>
          <w:p w:rsidR="00DC62F7" w:rsidRPr="00302119" w:rsidRDefault="00DC62F7" w:rsidP="009B7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</w:t>
            </w:r>
          </w:p>
        </w:tc>
      </w:tr>
      <w:tr w:rsidR="00DC62F7" w:rsidRPr="00302119" w:rsidTr="00CF0C98">
        <w:trPr>
          <w:trHeight w:val="20"/>
        </w:trPr>
        <w:tc>
          <w:tcPr>
            <w:tcW w:w="913" w:type="dxa"/>
            <w:vAlign w:val="center"/>
          </w:tcPr>
          <w:p w:rsidR="00DC62F7" w:rsidRPr="00302119" w:rsidRDefault="00DC62F7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2.16.7</w:t>
            </w:r>
          </w:p>
        </w:tc>
        <w:tc>
          <w:tcPr>
            <w:tcW w:w="9497" w:type="dxa"/>
          </w:tcPr>
          <w:p w:rsidR="00DC62F7" w:rsidRPr="00302119" w:rsidRDefault="00DC62F7" w:rsidP="009B7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Лечебная акупунктура (иглотерапия)</w:t>
            </w:r>
          </w:p>
        </w:tc>
      </w:tr>
      <w:tr w:rsidR="00DC62F7" w:rsidRPr="00302119" w:rsidTr="00CF0C98">
        <w:trPr>
          <w:trHeight w:val="20"/>
        </w:trPr>
        <w:tc>
          <w:tcPr>
            <w:tcW w:w="913" w:type="dxa"/>
            <w:vAlign w:val="center"/>
          </w:tcPr>
          <w:p w:rsidR="00DC62F7" w:rsidRPr="00302119" w:rsidRDefault="00DC62F7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2.16.8</w:t>
            </w:r>
          </w:p>
        </w:tc>
        <w:tc>
          <w:tcPr>
            <w:tcW w:w="9497" w:type="dxa"/>
          </w:tcPr>
          <w:p w:rsidR="00DC62F7" w:rsidRPr="00302119" w:rsidRDefault="00DC62F7" w:rsidP="009B7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(кинезотерапия)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3 «Проведение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355"/>
      </w:tblGrid>
      <w:tr w:rsidR="00302119" w:rsidRPr="00302119" w:rsidTr="00CF0C98">
        <w:trPr>
          <w:tblHeader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CF0C98">
        <w:trPr>
          <w:trHeight w:val="8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Порядок организации медицинской реабилитации и порядок организации санаторно-курортного лечения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</w:tc>
      </w:tr>
      <w:tr w:rsidR="00302119" w:rsidRPr="00302119" w:rsidTr="00CF0C98">
        <w:trPr>
          <w:trHeight w:val="10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хирургического больного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Психологическая реабилитация хирургического больного</w:t>
            </w:r>
          </w:p>
        </w:tc>
      </w:tr>
      <w:tr w:rsidR="00302119" w:rsidRPr="00302119" w:rsidTr="00CF0C98">
        <w:trPr>
          <w:trHeight w:val="13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Социальная реабилитация хирургического больного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Трудовая реабилитация хирургического больного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3.2.5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Амбулаторный этап реабилитации хирургического больного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</w:tc>
      </w:tr>
      <w:tr w:rsidR="00302119" w:rsidRPr="00302119" w:rsidTr="00CF0C98">
        <w:trPr>
          <w:trHeight w:val="32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Общие показания к проведению медицинской реабилитации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3.3.1.1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Больные и инвалиды, взрослые и дети, у которых нарушения здоровья создает потенциальную или реальную угрозу снижения качества жизни, нарушает социальный, семейный и профессиональный статус больного или делает невозможным нормальное воспитание, обучение или социальную интеграцию ребенка</w:t>
            </w:r>
          </w:p>
        </w:tc>
      </w:tr>
      <w:tr w:rsidR="00302119" w:rsidRPr="00302119" w:rsidTr="00CF0C98">
        <w:trPr>
          <w:trHeight w:val="28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Общие противопоказания к проведению медицинской реабилитации</w:t>
            </w:r>
          </w:p>
        </w:tc>
      </w:tr>
      <w:tr w:rsidR="00302119" w:rsidRPr="00302119" w:rsidTr="00CF0C98">
        <w:trPr>
          <w:trHeight w:val="35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Выраженные психические нарушения</w:t>
            </w:r>
          </w:p>
        </w:tc>
      </w:tr>
      <w:tr w:rsidR="00302119" w:rsidRPr="00302119" w:rsidTr="00CF0C98">
        <w:trPr>
          <w:trHeight w:val="31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Грубые нарушения интеллектуально-мнестической функции</w:t>
            </w:r>
          </w:p>
        </w:tc>
      </w:tr>
      <w:tr w:rsidR="00302119" w:rsidRPr="00302119" w:rsidTr="00CF0C98">
        <w:trPr>
          <w:trHeight w:val="35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Высокая, не корригируемая артериальная гипертензия</w:t>
            </w:r>
          </w:p>
        </w:tc>
      </w:tr>
      <w:tr w:rsidR="00302119" w:rsidRPr="00302119" w:rsidTr="00CF0C98">
        <w:trPr>
          <w:trHeight w:val="27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3.3.2.4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Выраженная коронарная недостаточность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3.3.2.5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Тяжелая степень нарушения функции органов и систем: сердечно-сосудистой, дыхательной, почечной, печеночной</w:t>
            </w:r>
          </w:p>
        </w:tc>
      </w:tr>
      <w:tr w:rsidR="00302119" w:rsidRPr="00302119" w:rsidTr="00CF0C98">
        <w:trPr>
          <w:trHeight w:val="2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3.3.2.6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Лихорадочные состояния</w:t>
            </w:r>
          </w:p>
        </w:tc>
      </w:tr>
      <w:tr w:rsidR="00302119" w:rsidRPr="00302119" w:rsidTr="00CF0C98">
        <w:trPr>
          <w:trHeight w:val="34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3.3.2.7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Острые тромбозы, эмболии в качестве сопутствующих заболевания</w:t>
            </w:r>
          </w:p>
        </w:tc>
      </w:tr>
      <w:tr w:rsidR="00302119" w:rsidRPr="00302119" w:rsidTr="00CF0C98">
        <w:trPr>
          <w:trHeight w:val="21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3.3.2.8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Инкурабельные злокачественные новообразования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</w:tc>
      </w:tr>
      <w:tr w:rsidR="00302119" w:rsidRPr="00302119" w:rsidTr="00CF0C98">
        <w:trPr>
          <w:trHeight w:val="24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стимулирующего действия</w:t>
            </w:r>
          </w:p>
        </w:tc>
      </w:tr>
      <w:tr w:rsidR="00302119" w:rsidRPr="00302119" w:rsidTr="00CF0C98">
        <w:trPr>
          <w:trHeight w:val="2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компенсаторного действия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</w:tr>
      <w:tr w:rsidR="00302119" w:rsidRPr="00302119" w:rsidTr="00CF0C98">
        <w:trPr>
          <w:trHeight w:val="33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Выраженные эзофагиты, дуодениты и гастриты в стадии обострения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Язвенная болезнь желудка и 12-перстной кишки, часто рецидивирующая, при наличии в анамнезе перфорации или кровотечения; сочетанные формы язвенной болезни упорного течения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Язвенная болезнь 12-перстной кишки неосложненного течения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Болезни «оперированного желудка» в отдаленном послеоперационном периоде, при наличии послеоперационных расстройств функционального характера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колиты (обострение)</w:t>
            </w:r>
          </w:p>
        </w:tc>
      </w:tr>
      <w:tr w:rsidR="00302119" w:rsidRPr="00302119" w:rsidTr="00CF0C98">
        <w:trPr>
          <w:trHeight w:val="21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Неспецифический язвенный колит доброкачественного течения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заболевания печени (хронические гепатиты, персистирующие и активные циррозы печения)</w:t>
            </w:r>
          </w:p>
        </w:tc>
      </w:tr>
      <w:tr w:rsidR="00302119" w:rsidRPr="00302119" w:rsidTr="00CF0C98">
        <w:trPr>
          <w:trHeight w:val="4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заболевания желчных путей (хронические холециститы, холангиты без выраженных нарушений функции печени, желчнокаменная болезнь неосложненного течения)</w:t>
            </w:r>
          </w:p>
        </w:tc>
      </w:tr>
      <w:tr w:rsidR="00302119" w:rsidRPr="00302119" w:rsidTr="00CF0C98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рецидивирующие панкреатиты (кроме туберкулезных и обусловленных сосудистыми изменениями)</w:t>
            </w:r>
          </w:p>
        </w:tc>
      </w:tr>
      <w:tr w:rsidR="00302119" w:rsidRPr="00302119" w:rsidTr="00CF0C98">
        <w:trPr>
          <w:trHeight w:val="45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Состояние после операции на желчных путях в отдаленном послеоперационном периоде при наличии вторичных и сопутствующих поражений со стороны других органов и систем (хр. панкреатиты, рецидивирующие холангиты, дуодениты)</w:t>
            </w:r>
          </w:p>
        </w:tc>
      </w:tr>
      <w:tr w:rsidR="00302119" w:rsidRPr="00302119" w:rsidTr="00CF0C98">
        <w:trPr>
          <w:trHeight w:val="20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Больные, перенесшие операции на печени и желчных путях</w:t>
            </w:r>
          </w:p>
        </w:tc>
      </w:tr>
      <w:tr w:rsidR="00302119" w:rsidRPr="00302119" w:rsidTr="00CF0C98">
        <w:trPr>
          <w:trHeight w:val="279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</w:tc>
      </w:tr>
      <w:tr w:rsidR="00302119" w:rsidRPr="00302119" w:rsidTr="00CF0C98">
        <w:trPr>
          <w:trHeight w:val="7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Показания: стойкие умеренные нарушения нейромышечных, скелетных и связанных с движением (статодинамических) функций вследствие: заболеваний, последствий травм и деформаций нижних конечностей, таза и позвоночника; последствий травм и заболеваний центральной, периферической нервной системы; нарушений функций сердечно-сосудистой системы</w:t>
            </w:r>
          </w:p>
        </w:tc>
      </w:tr>
      <w:tr w:rsidR="00302119" w:rsidRPr="00302119" w:rsidTr="00CF0C98">
        <w:trPr>
          <w:trHeight w:val="7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Противопоказания: значительно выраженные нарушения нейромышечных, скелетных и связанных с движением (статодинамических) функций верхних конечностей; значительно выраженные нарушения статики и координации движений (гиперкинетические, атактические нарушения)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программы медицинской реабилитации или абилитации пациентов с хирургическими заболеваниями и (или) состояниями и их последствиями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Восстановительная (трудовая) терапия</w:t>
            </w:r>
          </w:p>
        </w:tc>
      </w:tr>
      <w:tr w:rsidR="00302119" w:rsidRPr="00302119" w:rsidTr="00CF0C98">
        <w:trPr>
          <w:trHeight w:val="24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реабилитации средствами физической культуры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ЛФК – лечебно-физическая культура</w:t>
            </w:r>
          </w:p>
        </w:tc>
      </w:tr>
      <w:tr w:rsidR="00302119" w:rsidRPr="00302119" w:rsidTr="00CF0C98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Индивидуальная программа реабилитации инвалида</w:t>
            </w:r>
          </w:p>
        </w:tc>
      </w:tr>
      <w:tr w:rsidR="00302119" w:rsidRPr="00302119" w:rsidTr="00CF0C98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медицинской реабилитации пациентов с хирургическими заболеваниями и (или) состояниями и их последствиями, инвалидов по хирургическим заболеваниям</w:t>
            </w:r>
          </w:p>
        </w:tc>
      </w:tr>
      <w:tr w:rsidR="00302119" w:rsidRPr="00302119" w:rsidTr="00CF0C98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Профилактика и лечение послеоперационных осложнений</w:t>
            </w:r>
          </w:p>
        </w:tc>
      </w:tr>
      <w:tr w:rsidR="00302119" w:rsidRPr="00302119" w:rsidTr="00CF0C98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Ускорение процессов восстановления в тканях и органах</w:t>
            </w:r>
          </w:p>
        </w:tc>
      </w:tr>
      <w:tr w:rsidR="00302119" w:rsidRPr="00302119" w:rsidTr="00CF0C98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Восстановление трудоспособности больного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4 «Проведение медицинских экспертиз в отношении пациентов с хирургическими заболеваниями и (или) состояниями»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97"/>
      </w:tblGrid>
      <w:tr w:rsidR="00302119" w:rsidRPr="00302119" w:rsidTr="00CF0C98">
        <w:trPr>
          <w:tblHeader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CF0C98">
        <w:trPr>
          <w:trHeight w:val="47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</w:tr>
      <w:tr w:rsidR="00302119" w:rsidRPr="00302119" w:rsidTr="00CF0C98">
        <w:trPr>
          <w:trHeight w:val="47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документы, удостоверяющие временную нетрудоспособность и общие правила их выдачи и заполнения</w:t>
            </w:r>
          </w:p>
        </w:tc>
      </w:tr>
      <w:tr w:rsidR="00302119" w:rsidRPr="00302119" w:rsidTr="00CF0C98">
        <w:trPr>
          <w:trHeight w:val="36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за обоснованностью выдачи и продления листков нетрудоспособности</w:t>
            </w:r>
          </w:p>
        </w:tc>
      </w:tr>
      <w:tr w:rsidR="00302119" w:rsidRPr="00302119" w:rsidTr="00CF0C98">
        <w:trPr>
          <w:trHeight w:val="913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</w:t>
            </w:r>
          </w:p>
        </w:tc>
      </w:tr>
      <w:tr w:rsidR="00302119" w:rsidRPr="00302119" w:rsidTr="00CF0C98">
        <w:trPr>
          <w:trHeight w:val="314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 и порядок направления больных на МСЭК и взаимосвязь учреждений здравоохранения и МСЭК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5 «Неотложная медицинская помощь врача-хирурга. Оказание медицинской помощи в экстренной форме»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497"/>
      </w:tblGrid>
      <w:tr w:rsidR="00302119" w:rsidRPr="00302119" w:rsidTr="00CF0C98">
        <w:trPr>
          <w:trHeight w:val="20"/>
          <w:tblHeader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Биохимического анализа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Цитогенетическое обследование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7.1.3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Общий анализ крови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Гистологических исследований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Анализ мочи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Цитологического исследования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Иммунологические исследования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Гормональные исследования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Бактериоскопический метод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Бактериологический метод</w:t>
            </w:r>
          </w:p>
        </w:tc>
      </w:tr>
      <w:tr w:rsidR="00302119" w:rsidRPr="00302119" w:rsidTr="00CF0C98">
        <w:trPr>
          <w:trHeight w:val="70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Жалобы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История развития заболевания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Объективное обследование больного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Оценка тяжести общего состояния больного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Местные изменения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Предварительный диагноз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Клинический диагноз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Дифференциальный диагноз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Паспортная часть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Жалобы пациента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Анамнез болезни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Общий анамнез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Анамнез жизни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Обязательное общеклиническое обследование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Обязательные специальные методы обследования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7.4.2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Особенности диагностики хирургических заболеваний у лиц пожилого и старческого возраста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302119" w:rsidRPr="00302119" w:rsidTr="00CF0C98">
        <w:trPr>
          <w:trHeight w:val="110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 Потеря сознания: пострадавший без движения, его невозможно привести в чувство. Он не реагирует на сильную раздражающую боль (например, щипание) 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Прекращение дыхания: движения дыхания не удается ни увидеть, не ощутить, также не слышно, как человек дышит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Исчезновение пульса: не удается нащупать пульс лучевой артерии в области запястья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Закрытый массаж сердца (ЗМС)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Искусственное дыхание (ИД)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Кардиоверсия (электроимпульсная терапия)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7.8.1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Открытие дыхательных путей (ОДП)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Дефибриляция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Фибрилляция желудочков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7.0.2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Желудочковая тахикардия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Высокочастотное трепетание предсердий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Трепетание желудочков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Наджелудочковая пароксизмальная тахикардия (возвратная)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Фибрилляция предсердий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Пароксизмальное трепетание предсердий</w:t>
            </w:r>
          </w:p>
        </w:tc>
      </w:tr>
      <w:tr w:rsidR="00302119" w:rsidRPr="00302119" w:rsidTr="00CF0C98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Тахикардия желудочковая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0211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технических навыков;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междисциплинарный тренинг.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«Хирургия»: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манекен №1 с возможностью регистрации (по завершении) следующих показателей в процентах: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автоматический наружный дефибриллятор (АНД);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манекен №2, обеспечивающий имитацию различных витальных функций, лежащий на кушетке (кровати) и одетый в рубашку, которая легко расстегивается на груди (с использованием молнии) и шорты (или легко расстегивающиеся по бокам брюки) для обеспечения легкого доступа аккредитуемого лица для осмотра спины, плеч, голеней и стоп пациента;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симулятор кожи со следующими характеристика: Возможность крепления к поверхности стола, Наглядная дифференцировка слоёв (эпидермис, дерма подкожно-жировая клетчатка), Тактильная имитация человеческой кожи, Продольный кожный дефект длиной 6 см, Наличие диастаза краев раны 4-5 мм (при отсутствии диастаза допустимо клиновидно иссечь фрагмент ткани глубиной 1 см, шириной 4- 5 мм).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 тонкой кишки для отработки кишечного шва со следующими характеристиками: реалистичное послойное строение кишки с имитацией подслизистого и мышечного слоев, возможность послойного ушивания кишки, реалистичные тактильные характеристики кишки, наличие на симуляторе поперечного разреза длиной 3 см; допустимо использование симуляционной платформы: интерактивной системы объективной оценки и хронометража действий, с видеоконтролем со следующими характеристиками: видеокамера, снимающая крупным планом операционное поле (наличие HD-разрешения), монитор HD-разрешения, компьютер с программой оценки, воспроизведение аудио- и видеозаписи, трансляция изображения с видеокамеры на монитор, видеозапись с видеокамеры, хронометраж выполняемых действий, возможность объективной оценки действий.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бокс-тренажер эндовидеохирургический со следующими характеристиками: наличие троакарных отверстий, видеокамера цифровая HD разрешения, передача изображения на экран монитора компьютера, видеозапись выполнения задания (вид внутри бокса), крепление для лапароскопа, крепление для силиконовой модели симулятора гепатобилиарной зоны и симулятор – силиконовая модель гепатобилиарной зоны со следующими характеристиками: реалистичное анатомическое строение, возможность выполнить клипирование и пересечение пузырной артерии и протока или Виртуальный хирургический тренажер со следующими характеристиками: возможность выполнения лапароскопической холецистэктомии, наличие в меню симулятора эндоскопических инструментов: диссектора, ножниц, зажима, клипаппликатора с клипсами, крючка, наличие обратной связи о качестве выполнения навыка: - повреждении соседних структур - объема кровопотери - качестве визуализации инструментов при выполнении навыка, Возможность фиксации изображения при работе лапароскопом, возможность регулировки рабочей высоты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 туловища взрослого человека в натуральную величину для отработки навыков дренирования и декомпрессии плевральной полости с возможностью размещения в вертикальном положении, пальпируемыми ребрами и билатеральными заменяемыми вставками.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1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практических навыков и выполнение заданий является допуском к итоговой аттестации обучающегося.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0211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VII. Формы аттестации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Итоговая аттестация по Программе проводится в форме экзамена и должна выявлять теоретическую и практическую подготовку врача-хирурга в соответствии с требованиями квалификационных характеристик и профессиональных стандартов.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Обучающийся допускается к итоговой аттестации после изучения дисциплин в объеме, предусмотренном учебным планом.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302119">
        <w:rPr>
          <w:rFonts w:ascii="Times New Roman" w:eastAsia="Times New Roman" w:hAnsi="Times New Roman" w:cs="Times New Roman"/>
          <w:color w:val="000000"/>
          <w:szCs w:val="28"/>
          <w:vertAlign w:val="superscript"/>
          <w:lang w:eastAsia="ru-RU"/>
        </w:rPr>
        <w:footnoteReference w:id="62"/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Оценочные материалы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контрольных вопросов, выявляющих теоретическую подготовку обучающегося: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Печеночная недостаточность: этиология, патогенез, принципы терапии.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страхование: принципы, задачи, правовые аспекты.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Санитарно-противоэпидемическая работа в хирургической службе.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деонтология врача-хирурга.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Радиоизотопные методы исследования в хирургии.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доступы к органам полости живота.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при грыжах.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способы и методы анестезии. Обезболивание в амбулаторной хирургии и стационарах «одного дня».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Гемотрансфузионные осложнения и их профилактика.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Нагноительные заболевания легких и плевры.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Медиастинит: этиология, классификация, клиника. Методы диагностики, виды операций.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холецистит. Этиология, патогенез, лабораторная и инструментальная </w:t>
      </w:r>
      <w:proofErr w:type="gramStart"/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диагностика..</w:t>
      </w:r>
      <w:proofErr w:type="gramEnd"/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Грыжи пищеводного отверстия диафрагмы. Диагностика и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и двенадцатиперстной кишки. Этиология, патогенез, клиника. диагностика, осложнения,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 тонкой кишки (неспецифические язвы, специфические язвы).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кишечная непроходимость. Классификация.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Доброкачественные и злокачественные опухоли печени. Диагностика и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методы лечения осложнений цирроза печени и портальной гипертензии.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Желчнокаменная болезнь. Эндоскопические методы лечения, миниинвазивные технологии.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панкреатит. </w:t>
      </w: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Этиология, классификация, клиника.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осложнений острого панкреатита.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учение о грыжах. Диагностика. Хирургическое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 заболеваний щитовидной железы.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клинические особенности гнойно-воспалительных заболеваний кожи, подкожной клетчатки и фасциальных пространств.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длительного сдавления.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панкреатит. Классификация. Патоморфология. Современные принципы диагностики и лечения.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аппендицит. Диагностика. Тактика лечения. 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Хирургическое 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Травматический шок: этиология и патогенез.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ожогов.</w:t>
      </w:r>
    </w:p>
    <w:p w:rsidR="00302119" w:rsidRPr="00302119" w:rsidRDefault="00302119" w:rsidP="003021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тяжести ожогового поражения и прогнозирования исходов травмы.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поражение холодом (Отморожения). Классификация, диагностика,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ожоговой болезни, патогенез, периодизация, осложнения.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микробиологии раневой инфекции.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методы воздействия  на рану. Современные технологичные методы.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Хирургический сепсис. Классификация, диагностика,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Гнойная хирургическая инфекция у больных с сахарным диабетом.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 черепа и головного мозга. Классификация. Этиология. Патогенез. Клиника.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Тромбозы и эмболии при травме.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обследования онкологических больных.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Внематочная беременность.</w:t>
      </w: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Этиология, классификация, клиника.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сосудистой травмы.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и терапия коматозных состояний.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Эхография печени, желчного пузыря, селезенки, свободной жидкости в животе.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аспирации инородных тел.</w:t>
      </w:r>
    </w:p>
    <w:p w:rsidR="00302119" w:rsidRPr="00302119" w:rsidRDefault="00302119" w:rsidP="003021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заданий, выявляющих практическую подготовку обучающегося.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средства и рассчитайте объем инфузионной терапии при ожоговом шоке у пациента с массой тела 80 кг и площадью ожогов 70% п.т., из которых 20% п.т. глубокие.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лечебных мероприятий при оказании помощи пострадавшим с холодовой травмой на догоспитальном этапе.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Послеоперационный период – основные принципы наблюдения и уход за больными.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препараты для тотальной внутривенной анестезии.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тромбоз глубоких вен нижних конечностей.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переломом таза.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острой кишечной непроходимостью.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острый панкреатит.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обследования в приемной отделении пациента  с болями в животе.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средств и расчет инфузионной терапии у пациента с травматическим шоком.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сердечно-легочной реанимации.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лечения общего переохлаждения.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пациентки с подозрением на внематочную беременность.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ТЭЛА.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пациентки с подозрением на рак молочной железы.</w:t>
      </w:r>
    </w:p>
    <w:p w:rsidR="00302119" w:rsidRPr="00302119" w:rsidRDefault="00302119" w:rsidP="00302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</w:p>
    <w:p w:rsidR="00302119" w:rsidRPr="00302119" w:rsidRDefault="00302119" w:rsidP="0030211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4F81BD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Инструкция: Выберите один правильный ответ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Классификация ожогов по глубине поражения</w:t>
      </w:r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(МКБ</w:t>
      </w:r>
      <w:proofErr w:type="gramStart"/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)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предусматривает</w:t>
      </w:r>
      <w:proofErr w:type="gramEnd"/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степени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III,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IIIA, III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IIA, IIB, III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numPr>
          <w:ilvl w:val="0"/>
          <w:numId w:val="13"/>
        </w:numPr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Парафимозом является: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сужение отверстия крайней плоти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ущемление головки полового члена суженной крайней плотью;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воспаление кавернозного тела уретры и головки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воспаление вен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сужение и воспаление крайней плоти.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установления диагноза острого гнойного медиастенита в первую очередь необходимы: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массивная антибиотикотерапия;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иммунотерапия;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дезинтоксикационная 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хирургическое лечение;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гемотрансфузия.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Антибактериальную терапию при сепсисе следует начинать: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положительных посевах крови;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после получения антибиотикограмм;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 обнаружении первичного очага или метастатических гнойников;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момента установления диагноза;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при неадекватном вскрытии первичного очага.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Типичными местами расположения околощитовидных желез являются: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задняя поверхность верхних и нижних полюсов обеих долей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задняя поверхность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подчелюстная поверхность;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передняя поверхность верхних полюсов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передняя поверхность нижних полюсов щитовидной железы.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отдаленные результаты хирургического лечения злокачественных опухолей оказывает наименьшее влияние: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тип роста опухоли;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гистологическая структура опухоли;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наличие метастазов в региональных лимфоузлах;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наличие отдаленных метастазов;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возраст больного.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13.2. Оценочные материалы итоговой аттестации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Форма итоговой аттестации: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экзамен с применением ДОТ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контрольных вопросов: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Теоретические основы организации здравоохранения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Трансфузиология и роль службы крови в системе медицинской помощи населению.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Врачебная тайна.  Взаимоотношение врач, больного и лиц окружающих больного. Ятрогения.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хирургической обработки ран лицевого отдела головы.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Грудная стенка (форма груди, слои грудной стенки). Грудная полость: легкие и органы средостения.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Брюшная полость, брюшинный мешок. Свободные пространства брюшной полости. Этажи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Роль лабораторных и лучевых методов исследования в диагностике заболеваний забрюшинных органов и органов таза.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Виды, способы и методы анестезии. Местные анестетики. Холиномиметики и холинолитики. Миорелаксанты. Спинномозговая анестезия.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Приемы и методы поддержания и восстановления жизненных функций организма.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Парентеральное питание, инфузионная терапия, гемотрансфузии, замена крови или ее части.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Нагноительные заболевания легких и плевры.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12.Спонтанный пневмоторакс. Врачебная тактика. Показания к хирургическому лечению.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Понятие о плеврите и эмпиеме плевры. Методы диагностики. Показания к хирургическому лечению.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Классификация рака легкого. Методы обследования,  Паллиативные и радикальные операции.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Злокачественные опухоли пищевода и кардии. Клиника. Дифференциальная диагностика. Современное состояние хирургии рака пищевода.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Механизм повреждения грудной клетки. Виды пневмотораксов. Плевропульмональный шок. Профилактика. Лечение.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Открытые и закрытые повреждения грудной клетки. Классификация. Клиника. Диагностика. Особенности хирургической тактики.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Язвенная болезнь желудка и 12-перстной кишки. Врачебная тактика. Показания к хирургическому лечению. Виды оперативных пособий.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Острая кишечная непроходимость.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Цирроз печени. Классификация. Неотложные операции при портальной гипертензии.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Механическая желтуха. Лабораторные и  инструментальные методы диагностики. Эндоскопические и миниинвазивные методы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Тактика хирурга при остром холецистите.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Острый панкреатит. Классификация. Патоморфология. Современные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Рак поджелудочной железы. Классификация. Клиника диагностика. Хирургические методы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заданий, выявляющих практическую подготовку врача-хирурга: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описание клинической симптоматики и хирургической тактики при остром аппендиците.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описание клинической симптоматики и хирургической тактики при острой кишечной непроходимости.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описание клинической симптоматики и хирургической тактики при желудочно-кишечном кровотечении.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Перечислите лекарственные препараты первого ряда для оказания экстренной помощи при остром панкреатите.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Перечислите лекарственные препараты для купирования болевого синдрома в послеоперационном периоде.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Показания к тампонированию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Опишите методику санации брюшной полости при разлитом перитоните.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Техника выполнения лапаротомии.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Алгоритм диагностического поиска при сепсисе.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Диагностика и хирургическая тактика при послеоперационных жидкостных скоплениях и гнойниках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Последовательность действий хирурга при ущемленной вентральной грыже с флегмоной грыжевого мешка.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Хирургическая тактика при тупой травме грудной клетки.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Хирургическая тактика при тупой травме живота.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Принципы антибактериальной терапии в ургентной хирургии.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Тактика хирурга при сегментарном мезентериальном тромбозе.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Показания к хирургическому лечению при деструктивном панкреатите.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Выбор оперативной тактики в лечении острого холецистита.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Опишите методику ревизии органов брюшной полости при лапаротомии.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Методики остановки кровотечения из паренхиматозных органов.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Показания к релапаротомии в раннем послеоперационном периоде.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 Выберите один правильный ответ.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Необходимость и сроки временного перевода на другую работу по болезни рабочего или служащего определяют: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профсоюзные органы;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КЭК;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заведующий отделением;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БМСЭ;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Б и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2.Двигательная иннервация мимических мышц лица осуществляется: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лицевым нервом;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тройничным нервом;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Подъязычным нервом;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Добавочным нервом.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Наиболее частой причиной портальной гипертензии у взрослых является: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тромбоз селезеночной ли воротной вены;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опухолевые поражения печени;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цирроз печени;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легочная или сердечно-сосудистая недостаточность;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синдром Бадд-Киари.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Варикозно расширенные вены пищевода и желудка можно установить с помощью: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лапароскопии;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пневмомедиастинографии;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спленопортографии;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рентгеноскопии пищевода и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динамической гепатобилиосцинтиграфии.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5.Тампонирование подпеченочного пространства после холецистэктомии показано: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остром деструктивном холецистите;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 неушитом ложе удаленного желчного пузыря;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 кровотечении из ложа желчного пузыря;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редких швах ложа удаленного желчного пузыря.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преимуществам эндотрахеального наркоза относится все перечисленное, кроме: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оптимальной искусственной вентиляции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обеспечения проходимости дыхательных путей;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предупреждения развития бронхоспазма и остановки сердца;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достижения максимально-необходимой релаксации мышц.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Фентанил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мощным анальгетиком, действующим 20-25 минут;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анальгетиком короткого действия (2-3мин);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нейролептиком;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препаратом выраженного психотропного действия;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антидепрессантом.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 показанием к гемотрансфузии является: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парентеральное питание;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стимуляция кроветворения;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значительная анемия от кровопотери;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дезинтоксикация;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иммунокоррекция.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клиническим данным заподозрен спонтанный неспецифический  пневмоторакс. В этом случае наиболее простым диагностическим методом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торакоскопия;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рентгеноскопия и рентгенография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плевральная пункция;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сканирование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бронхоскопия.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 ранним симптомам тромбоза мезентериальных сосудов относится: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жидкий стул с примесью крови;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рвота;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боль в животе с иррадиацией в спину;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дряблость передней рюшной стенки;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псоас–симптом.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Причиной тромбоэмболии легочной артерии наиболее часто является тромбофлебит: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лицевых вен;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глубоких вен нижних конечностей и вен малого таза;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глубоких вен верхних конечностей;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поверхностных вен нижних конечностей;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поверхностных вен верхних конечностей.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Наиболее достоверным клиническим проявлением перфоративной язвы желудка являются: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рвота;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желудочное кровотечение;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напряжение мышц передней брюшной стенки, отсутствие печеночной тупости;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частый жидкий стул;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икота.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13.К абсолютным показаниям к хирургическому лечению язвенной болезни желудка являются все перечисленные, кроме: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перфорации;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кровотечения, не останавливаемые консервативными мероприятиями;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малигнизации; 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большой глубины «ниши» пенетрирующей язвы, выявляемой при рентгенологическом исследовании;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декомпенсированного стеноза выходного отдела желудка.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Злокачественную трансформацию наиболее часто претерпевают: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язвы луковицы 12-перстной кишки;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постбульбарные язвы;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язвы малой кривизны желудка;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язвы большой кривизны желудка;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Язвы всех указанных локализаций.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 наличии прободения язвы желудка или 12-перстной кишки позволяет судить: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доскообразный живот;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сильные боли в эпигастрии;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боли в поясничной области;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лейкоцитоз до 15 000;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желтушное окрашивание склер и кожных покровов.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Напряжение мышц в правой подвздошной области, нередко возникающее при прободной язве 12-перстной кишки, можно объяснить: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скоплением воздуха в брюшной полости, в частности в правой подвздошной области;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развивающимся разлитым перитонитом;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висцеро-висцеральным рефлексом с червеобразного отростка;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затеканием содержимого по правому боковому каналу;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рефлекторными связями через </w:t>
      </w:r>
      <w:proofErr w:type="gramStart"/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спинно-мозговые</w:t>
      </w:r>
      <w:proofErr w:type="gramEnd"/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нервы.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Экономная резекция желудка, выполненная по поводу язвенной болезни, чаще приводит к возникновению: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демпинг-синдрома;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гипогликемического синдрома;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синдрома «малого желудка»;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пептической язвы анастомоза;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синдрома приводящей петли.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Для синдрома Меллори–Вейса характерно образование язв-трещин: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 кардиальном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 антральном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пилорическом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теле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зоне кардиоэзофагеального перехода.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ожогах стоп наиболее часто поражаются: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сухожилия разгибателей пальцев стопы;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сухожилия сгибателей пальцев стопы;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пяточная кость;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ахиллово сухожилие;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А,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лечении хронической каллезной  анальной  трещины наиболее эффективным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пресакральная блокада;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введение новокаина со спиртом под трещину;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пальцевое растяжение сфинктера по Рекомье; 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иссечение трещины;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иссечение трещины с дозированной сфинктеротомией;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21.Эризепелоид отличается от рожистого воспаления: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локализацией;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наличием зуда;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нарушением функции  органа;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отсутствием гипертермии и локальной болезненности;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Б,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ситуационных задач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Ситуационная задача №1.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 в правой подвздошной области.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Анамнез: мужчина, 19 лет, поступил с жалобами на боли в правой подвздошной области, беспокоящие его на протяжении 2 суток. Боль возникла в околопупочной области и к моменту осмотра переместилась в правую подвздошную область, стала постоянной. На протяжении суток дважды была рвота. В течение дня отмечается неоформленный стул. Кровотечения из прямой кишки нет.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Обследование: Температура тела 37,8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пульс 110 в минуту. Живот при пальпации болезненный в правой подвздошной области, здесь же - защитное напряжение мышц. Анализ мочи в норме.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2409"/>
      </w:tblGrid>
      <w:tr w:rsidR="00302119" w:rsidRPr="00302119" w:rsidTr="00CF0C98">
        <w:tc>
          <w:tcPr>
            <w:tcW w:w="10314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Лабораторные исследования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Показатель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Значение показателя у пациента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Норма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Гемоглобин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140 г\л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115-160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Кол-во лейкоцитов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302119">
              <w:rPr>
                <w:sz w:val="24"/>
                <w:szCs w:val="24"/>
              </w:rPr>
              <w:t>17 х 10</w:t>
            </w:r>
            <w:r w:rsidRPr="0030211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4-11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Тромбоциты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302119">
              <w:rPr>
                <w:sz w:val="24"/>
                <w:szCs w:val="24"/>
              </w:rPr>
              <w:t>250 х10</w:t>
            </w:r>
            <w:r w:rsidRPr="0030211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150-400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Натрий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136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135-145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Калий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3,5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3,5-5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Мочевина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5,0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2,4 - 6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Креатинин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66ммоль\л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44-80</w:t>
            </w:r>
          </w:p>
        </w:tc>
      </w:tr>
      <w:tr w:rsidR="00302119" w:rsidRPr="00302119" w:rsidTr="00CF0C98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С-реактивный белок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18 мг\л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  <w:lang w:val="en-US"/>
              </w:rPr>
              <w:t>&lt;</w:t>
            </w:r>
            <w:r w:rsidRPr="00302119">
              <w:rPr>
                <w:sz w:val="24"/>
                <w:szCs w:val="24"/>
              </w:rPr>
              <w:t>5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Вопросы: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вероятный диагноз?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дифференциальная диагностика у данного пациента?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особенности лечебной тактики у данного пациента?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осложнения могут возникнуть при оперативном лечении у данного пациента?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аппендицит.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проводится с мезаденитом, псоас-абсцессом, дивертикулитом Меккеля, болезнью Крона, неспецифическими болями в животе.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лечение - аппендэктомия, открытая или лапароскопическая. В предоперационном периоде - инфузионная терапия и обезболивание, антибактериальная терапия периоперационно.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Нагноение раны, формирование свища, внутрибрюшной или тазовый абсцесс, перитонит, парез кишечника, тромбоз глубоких вен нижних конечностей, ТЭЛА, в отдаленном периоде - послеоперационная грыжа, спаечная непроходимость.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302119" w:rsidRPr="00302119" w:rsidSect="00307048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AB" w:rsidRDefault="00064EAB" w:rsidP="00302119">
      <w:pPr>
        <w:spacing w:after="0" w:line="240" w:lineRule="auto"/>
      </w:pPr>
      <w:r>
        <w:separator/>
      </w:r>
    </w:p>
  </w:endnote>
  <w:endnote w:type="continuationSeparator" w:id="0">
    <w:p w:rsidR="00064EAB" w:rsidRDefault="00064EAB" w:rsidP="003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Bold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AB" w:rsidRDefault="00064EAB" w:rsidP="00302119">
      <w:pPr>
        <w:spacing w:after="0" w:line="240" w:lineRule="auto"/>
      </w:pPr>
      <w:r>
        <w:separator/>
      </w:r>
    </w:p>
  </w:footnote>
  <w:footnote w:type="continuationSeparator" w:id="0">
    <w:p w:rsidR="00064EAB" w:rsidRDefault="00064EAB" w:rsidP="00302119">
      <w:pPr>
        <w:spacing w:after="0" w:line="240" w:lineRule="auto"/>
      </w:pPr>
      <w:r>
        <w:continuationSeparator/>
      </w:r>
    </w:p>
  </w:footnote>
  <w:footnote w:id="1">
    <w:p w:rsidR="009B7CD3" w:rsidRPr="00160E41" w:rsidRDefault="009B7CD3" w:rsidP="00302119">
      <w:pPr>
        <w:pStyle w:val="a9"/>
        <w:jc w:val="both"/>
      </w:pPr>
      <w:r w:rsidRPr="00160E41">
        <w:rPr>
          <w:rStyle w:val="ab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2">
    <w:p w:rsidR="009B7CD3" w:rsidRPr="00502FD9" w:rsidRDefault="009B7CD3" w:rsidP="00302119">
      <w:pPr>
        <w:pStyle w:val="a9"/>
        <w:jc w:val="both"/>
      </w:pPr>
      <w:r>
        <w:rPr>
          <w:rStyle w:val="ab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3">
    <w:p w:rsidR="009B7CD3" w:rsidRPr="00302119" w:rsidRDefault="009B7CD3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6234F">
        <w:rPr>
          <w:rStyle w:val="ab"/>
          <w:sz w:val="20"/>
          <w:szCs w:val="20"/>
        </w:rPr>
        <w:footnoteRef/>
      </w:r>
      <w:r w:rsidRPr="00C6234F">
        <w:rPr>
          <w:sz w:val="20"/>
          <w:szCs w:val="20"/>
        </w:rPr>
        <w:t xml:space="preserve"> Пункт 15 приложения №16 к постановлению Правительства Российской Федерации от 12 марта 2022 г. № 353 </w:t>
      </w:r>
    </w:p>
  </w:footnote>
  <w:footnote w:id="4">
    <w:p w:rsidR="009B7CD3" w:rsidRPr="00C6234F" w:rsidRDefault="009B7CD3" w:rsidP="00302119">
      <w:pPr>
        <w:pStyle w:val="a9"/>
        <w:jc w:val="both"/>
      </w:pPr>
      <w:r w:rsidRPr="00C6234F">
        <w:rPr>
          <w:rStyle w:val="ab"/>
        </w:rPr>
        <w:footnoteRef/>
      </w:r>
      <w:r w:rsidRPr="00C6234F">
        <w:t xml:space="preserve"> Приказ Министерства образования и науки Российской Федерации от </w:t>
      </w:r>
      <w:r>
        <w:t>26</w:t>
      </w:r>
      <w:r w:rsidRPr="00C6234F">
        <w:t xml:space="preserve"> </w:t>
      </w:r>
      <w:r>
        <w:t>августа 2014</w:t>
      </w:r>
      <w:r w:rsidRPr="00C6234F">
        <w:t xml:space="preserve"> г. № </w:t>
      </w:r>
      <w:r>
        <w:t>1110</w:t>
      </w:r>
      <w:r w:rsidRPr="00C6234F">
        <w:t xml:space="preserve"> «Об утверждении федерального государственного образовательного стандарта высшего образования по специальности 31.08</w:t>
      </w:r>
      <w:r>
        <w:t>.67</w:t>
      </w:r>
      <w:r w:rsidRPr="00C6234F">
        <w:t xml:space="preserve"> </w:t>
      </w:r>
      <w:r>
        <w:t xml:space="preserve">Хирургия (уровень </w:t>
      </w:r>
      <w:r w:rsidRPr="00C6234F">
        <w:t>подготовка кадров высшей квалификации</w:t>
      </w:r>
      <w:r>
        <w:t>)</w:t>
      </w:r>
      <w:r w:rsidRPr="00C6234F">
        <w:t xml:space="preserve">» (зарегистрирован Министерством юстиции Российской Федерации </w:t>
      </w:r>
      <w:r>
        <w:t>23</w:t>
      </w:r>
      <w:r w:rsidRPr="00C6234F">
        <w:t xml:space="preserve"> </w:t>
      </w:r>
      <w:r>
        <w:t>октября</w:t>
      </w:r>
      <w:r w:rsidRPr="00C6234F">
        <w:t xml:space="preserve"> 20</w:t>
      </w:r>
      <w:r>
        <w:t>14</w:t>
      </w:r>
      <w:r w:rsidRPr="00C6234F">
        <w:t xml:space="preserve"> г., регистрационный № </w:t>
      </w:r>
      <w:r>
        <w:t>34417</w:t>
      </w:r>
      <w:r w:rsidRPr="00C6234F">
        <w:t>)</w:t>
      </w:r>
      <w:r>
        <w:t>.</w:t>
      </w:r>
    </w:p>
  </w:footnote>
  <w:footnote w:id="5">
    <w:p w:rsidR="009B7CD3" w:rsidRPr="00C6234F" w:rsidRDefault="009B7CD3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труда и социальной защиты Российской Федерации от 2</w:t>
      </w:r>
      <w:r>
        <w:rPr>
          <w:sz w:val="20"/>
          <w:szCs w:val="20"/>
        </w:rPr>
        <w:t>6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 xml:space="preserve"> ноября </w:t>
      </w:r>
      <w:r w:rsidRPr="00C6234F">
        <w:rPr>
          <w:sz w:val="20"/>
          <w:szCs w:val="20"/>
        </w:rPr>
        <w:t xml:space="preserve">2018 № </w:t>
      </w:r>
      <w:r>
        <w:rPr>
          <w:sz w:val="20"/>
          <w:szCs w:val="20"/>
        </w:rPr>
        <w:t>743н</w:t>
      </w:r>
      <w:r w:rsidRPr="00C6234F">
        <w:rPr>
          <w:sz w:val="20"/>
          <w:szCs w:val="20"/>
        </w:rPr>
        <w:t xml:space="preserve"> «Об утверждении профессионального стандарта «Врач-</w:t>
      </w:r>
      <w:r>
        <w:rPr>
          <w:sz w:val="20"/>
          <w:szCs w:val="20"/>
        </w:rPr>
        <w:t>хирург</w:t>
      </w:r>
      <w:r w:rsidRPr="00C6234F">
        <w:rPr>
          <w:sz w:val="20"/>
          <w:szCs w:val="20"/>
        </w:rPr>
        <w:t>» (зарегистрирован Министерством юстиции Российской Федерации 1</w:t>
      </w:r>
      <w:r>
        <w:rPr>
          <w:sz w:val="20"/>
          <w:szCs w:val="20"/>
        </w:rPr>
        <w:t>1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C6234F">
        <w:rPr>
          <w:sz w:val="20"/>
          <w:szCs w:val="20"/>
        </w:rPr>
        <w:t>.2018, регистрационный № 52</w:t>
      </w:r>
      <w:r>
        <w:rPr>
          <w:sz w:val="20"/>
          <w:szCs w:val="20"/>
        </w:rPr>
        <w:t>964</w:t>
      </w:r>
      <w:r w:rsidRPr="00C6234F">
        <w:rPr>
          <w:sz w:val="20"/>
          <w:szCs w:val="20"/>
        </w:rPr>
        <w:t>)</w:t>
      </w:r>
      <w:r>
        <w:rPr>
          <w:sz w:val="20"/>
          <w:szCs w:val="20"/>
        </w:rPr>
        <w:t>, с изменениями и дополнениями от 26.12.2-18г., утвержденными Приказом Министерства труда и социальной защиты Российской Федерации от 26 декабря 2018 г. № 849н «О внесении изменений в некоторые профессиональные стандарты утвержденные приказами Министерства труда и социальной защиты Российской Федерации (</w:t>
      </w:r>
      <w:r w:rsidRPr="00F7215E">
        <w:rPr>
          <w:sz w:val="20"/>
          <w:szCs w:val="20"/>
        </w:rPr>
        <w:t>зарегистрирован Министерством юстиции Российской Федерации 2</w:t>
      </w:r>
      <w:r>
        <w:rPr>
          <w:sz w:val="20"/>
          <w:szCs w:val="20"/>
        </w:rPr>
        <w:t>1</w:t>
      </w:r>
      <w:r w:rsidRPr="00F7215E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F7215E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F7215E">
        <w:rPr>
          <w:sz w:val="20"/>
          <w:szCs w:val="20"/>
        </w:rPr>
        <w:t xml:space="preserve"> г., регистрационный № </w:t>
      </w:r>
      <w:r>
        <w:rPr>
          <w:sz w:val="20"/>
          <w:szCs w:val="20"/>
        </w:rPr>
        <w:t>53463).</w:t>
      </w:r>
    </w:p>
  </w:footnote>
  <w:footnote w:id="6">
    <w:p w:rsidR="009B7CD3" w:rsidRPr="00C6234F" w:rsidRDefault="009B7CD3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7">
    <w:p w:rsidR="009B7CD3" w:rsidRDefault="009B7CD3" w:rsidP="00302119">
      <w:pPr>
        <w:pStyle w:val="a9"/>
        <w:jc w:val="both"/>
      </w:pPr>
      <w:r>
        <w:rPr>
          <w:rStyle w:val="ab"/>
        </w:rPr>
        <w:footnoteRef/>
      </w:r>
      <w:r>
        <w:t> Пункты 4 и 5 статьи 82 Федерального закона № 273-ФЗ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4134</w:t>
      </w:r>
      <w:r>
        <w:t>.</w:t>
      </w:r>
    </w:p>
  </w:footnote>
  <w:footnote w:id="8">
    <w:p w:rsidR="009B7CD3" w:rsidRDefault="009B7CD3" w:rsidP="00302119">
      <w:pPr>
        <w:pStyle w:val="a9"/>
        <w:jc w:val="both"/>
      </w:pPr>
      <w:r w:rsidRPr="00C6234F">
        <w:rPr>
          <w:vertAlign w:val="superscript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9">
    <w:p w:rsidR="009B7CD3" w:rsidRPr="00664DEC" w:rsidRDefault="009B7CD3" w:rsidP="00302119">
      <w:pPr>
        <w:pStyle w:val="a9"/>
        <w:jc w:val="both"/>
      </w:pPr>
      <w:r w:rsidRPr="00C6234F">
        <w:rPr>
          <w:vertAlign w:val="superscript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>).</w:t>
      </w:r>
    </w:p>
  </w:footnote>
  <w:footnote w:id="10">
    <w:p w:rsidR="009B7CD3" w:rsidRPr="00664DEC" w:rsidRDefault="009B7CD3" w:rsidP="00302119">
      <w:pPr>
        <w:pStyle w:val="a9"/>
        <w:jc w:val="both"/>
      </w:pPr>
      <w:r w:rsidRPr="00664DEC">
        <w:rPr>
          <w:rStyle w:val="ab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 xml:space="preserve">(Собрание законодательства Российской Федерации 2012, № 53, </w:t>
      </w:r>
      <w:r>
        <w:br/>
      </w:r>
      <w:r w:rsidRPr="00E4774D">
        <w:t>ст. 7598, 2019, № 49, ст. 6962).</w:t>
      </w:r>
    </w:p>
  </w:footnote>
  <w:footnote w:id="11">
    <w:p w:rsidR="009B7CD3" w:rsidRPr="002B7656" w:rsidRDefault="009B7CD3" w:rsidP="00302119">
      <w:pPr>
        <w:pStyle w:val="a9"/>
        <w:jc w:val="both"/>
        <w:rPr>
          <w:rStyle w:val="ab"/>
        </w:rPr>
      </w:pPr>
      <w:r w:rsidRPr="00566CBC">
        <w:rPr>
          <w:rStyle w:val="ab"/>
        </w:rPr>
        <w:footnoteRef/>
      </w:r>
      <w:r w:rsidRPr="002B7656">
        <w:rPr>
          <w:rStyle w:val="ab"/>
        </w:rPr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12">
    <w:p w:rsidR="009B7CD3" w:rsidRDefault="009B7CD3" w:rsidP="00302119">
      <w:pPr>
        <w:pStyle w:val="a9"/>
        <w:jc w:val="both"/>
      </w:pPr>
      <w:r w:rsidRPr="008E1281">
        <w:rPr>
          <w:rStyle w:val="ab"/>
        </w:rPr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3">
    <w:p w:rsidR="009B7CD3" w:rsidRPr="000C0811" w:rsidRDefault="009B7CD3" w:rsidP="0030211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0C0811">
        <w:t>Приказ Министерства образования и науки Российской Федерации от 26.08.2014 №1110 «Об утверждении федерального государственного образовательного стандарта высшего образования по специальности 31.08.67 «Хирургия» (уровень подготовки кадров высшей квалификации) (зарегистрирован Министерством юстиции Российской Федерации 23.10.2014, регистрационный №34417)</w:t>
      </w:r>
    </w:p>
  </w:footnote>
  <w:footnote w:id="14">
    <w:p w:rsidR="009B7CD3" w:rsidRDefault="009B7CD3" w:rsidP="00302119">
      <w:pPr>
        <w:pStyle w:val="a9"/>
        <w:jc w:val="both"/>
      </w:pPr>
      <w:r>
        <w:rPr>
          <w:rStyle w:val="ab"/>
          <w:b/>
        </w:rPr>
        <w:footnoteRef/>
      </w:r>
      <w:r>
        <w:t>Лекционные занятия.</w:t>
      </w:r>
    </w:p>
  </w:footnote>
  <w:footnote w:id="15">
    <w:p w:rsidR="009B7CD3" w:rsidRDefault="009B7CD3" w:rsidP="00302119">
      <w:pPr>
        <w:pStyle w:val="a9"/>
        <w:jc w:val="both"/>
      </w:pPr>
      <w:r>
        <w:rPr>
          <w:rStyle w:val="ab"/>
          <w:b/>
        </w:rPr>
        <w:footnoteRef/>
      </w:r>
      <w:r>
        <w:t>Семинарские занятия.</w:t>
      </w:r>
    </w:p>
    <w:p w:rsidR="009B7CD3" w:rsidRDefault="009B7CD3" w:rsidP="00302119">
      <w:pPr>
        <w:pStyle w:val="a9"/>
        <w:jc w:val="both"/>
      </w:pPr>
      <w:r>
        <w:rPr>
          <w:vertAlign w:val="superscript"/>
        </w:rPr>
        <w:t>15</w:t>
      </w:r>
      <w:r>
        <w:t>Практические занятия.</w:t>
      </w:r>
    </w:p>
  </w:footnote>
  <w:footnote w:id="16">
    <w:p w:rsidR="009B7CD3" w:rsidRDefault="009B7CD3" w:rsidP="00302119">
      <w:pPr>
        <w:pStyle w:val="a9"/>
        <w:jc w:val="both"/>
      </w:pPr>
      <w:r>
        <w:rPr>
          <w:rStyle w:val="ab"/>
          <w:b/>
        </w:rPr>
        <w:footnoteRef/>
      </w:r>
      <w:r>
        <w:t>Обучающий симуляционный курс.</w:t>
      </w:r>
    </w:p>
  </w:footnote>
  <w:footnote w:id="17">
    <w:p w:rsidR="009B7CD3" w:rsidRDefault="009B7CD3" w:rsidP="00302119">
      <w:pPr>
        <w:pStyle w:val="a9"/>
      </w:pPr>
      <w:r>
        <w:rPr>
          <w:rStyle w:val="ab"/>
        </w:rPr>
        <w:footnoteRef/>
      </w:r>
      <w:r>
        <w:t>Стажировка.</w:t>
      </w:r>
    </w:p>
  </w:footnote>
  <w:footnote w:id="18">
    <w:p w:rsidR="009B7CD3" w:rsidRDefault="009B7CD3" w:rsidP="00302119">
      <w:pPr>
        <w:pStyle w:val="a9"/>
        <w:jc w:val="both"/>
      </w:pPr>
      <w:r>
        <w:rPr>
          <w:rStyle w:val="ab"/>
          <w:b/>
        </w:rPr>
        <w:footnoteRef/>
      </w:r>
      <w:r>
        <w:t>Дистанционное обучение.</w:t>
      </w:r>
    </w:p>
  </w:footnote>
  <w:footnote w:id="19">
    <w:p w:rsidR="009B7CD3" w:rsidRDefault="009B7CD3" w:rsidP="00302119">
      <w:pPr>
        <w:pStyle w:val="a9"/>
      </w:pPr>
      <w:r w:rsidRPr="00A70533">
        <w:rPr>
          <w:rStyle w:val="ab"/>
          <w:b/>
          <w:sz w:val="24"/>
          <w:szCs w:val="24"/>
        </w:rPr>
        <w:footnoteRef/>
      </w:r>
      <w:r>
        <w:rPr>
          <w:sz w:val="24"/>
          <w:szCs w:val="24"/>
        </w:rPr>
        <w:t>Экзамен.</w:t>
      </w:r>
    </w:p>
  </w:footnote>
  <w:footnote w:id="20">
    <w:p w:rsidR="009B7CD3" w:rsidRPr="004924EC" w:rsidRDefault="009B7CD3" w:rsidP="00302119">
      <w:pPr>
        <w:pStyle w:val="a9"/>
        <w:jc w:val="both"/>
      </w:pPr>
      <w:r w:rsidRPr="004924EC">
        <w:rPr>
          <w:rStyle w:val="ab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>г. №1н</w:t>
      </w:r>
      <w:r>
        <w:t xml:space="preserve"> </w:t>
      </w:r>
      <w:r w:rsidRPr="004924EC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21">
    <w:p w:rsidR="009B7CD3" w:rsidRDefault="009B7CD3" w:rsidP="0030211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302119">
          <w:rPr>
            <w:color w:val="000000"/>
          </w:rPr>
          <w:t>Часть 10 статьи 60</w:t>
        </w:r>
      </w:hyperlink>
      <w:r w:rsidRPr="00302119">
        <w:rPr>
          <w:color w:val="000000"/>
        </w:rPr>
        <w:t xml:space="preserve"> Федерального закона № 273-ФЗ (Собрание законодательства Российской Федерации 2012, № 53, ст. 7598).</w:t>
      </w:r>
    </w:p>
  </w:footnote>
  <w:footnote w:id="22">
    <w:p w:rsidR="009B7CD3" w:rsidRPr="00160E41" w:rsidRDefault="009B7CD3" w:rsidP="00302119">
      <w:pPr>
        <w:pStyle w:val="a9"/>
        <w:jc w:val="both"/>
      </w:pPr>
      <w:r w:rsidRPr="00160E41">
        <w:rPr>
          <w:rStyle w:val="ab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23">
    <w:p w:rsidR="009B7CD3" w:rsidRPr="00502FD9" w:rsidRDefault="009B7CD3" w:rsidP="00302119">
      <w:pPr>
        <w:pStyle w:val="a9"/>
        <w:jc w:val="both"/>
      </w:pPr>
      <w:r>
        <w:rPr>
          <w:rStyle w:val="ab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24">
    <w:p w:rsidR="009B7CD3" w:rsidRPr="00302119" w:rsidRDefault="009B7CD3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6234F">
        <w:rPr>
          <w:rStyle w:val="ab"/>
          <w:sz w:val="20"/>
          <w:szCs w:val="20"/>
        </w:rPr>
        <w:footnoteRef/>
      </w:r>
      <w:r w:rsidRPr="00C6234F">
        <w:rPr>
          <w:sz w:val="20"/>
          <w:szCs w:val="20"/>
        </w:rPr>
        <w:t xml:space="preserve"> Пункт 15 приложения №16 к постановлению Правительства Российской Федерации от 12 марта 2022 г. № 353 </w:t>
      </w:r>
    </w:p>
  </w:footnote>
  <w:footnote w:id="25">
    <w:p w:rsidR="009B7CD3" w:rsidRPr="00C6234F" w:rsidRDefault="009B7CD3" w:rsidP="00302119">
      <w:pPr>
        <w:pStyle w:val="a9"/>
        <w:jc w:val="both"/>
      </w:pPr>
      <w:r w:rsidRPr="00C6234F">
        <w:rPr>
          <w:rStyle w:val="ab"/>
        </w:rPr>
        <w:footnoteRef/>
      </w:r>
      <w:r w:rsidRPr="00C6234F">
        <w:t xml:space="preserve"> Приказ Министерства образования и науки Российской Федерации от </w:t>
      </w:r>
      <w:r>
        <w:t>26</w:t>
      </w:r>
      <w:r w:rsidRPr="00C6234F">
        <w:t xml:space="preserve"> </w:t>
      </w:r>
      <w:r>
        <w:t>августа 2014</w:t>
      </w:r>
      <w:r w:rsidRPr="00C6234F">
        <w:t xml:space="preserve"> г. № </w:t>
      </w:r>
      <w:r>
        <w:t>1110</w:t>
      </w:r>
      <w:r w:rsidRPr="00C6234F">
        <w:t xml:space="preserve"> «Об утверждении федерального государственного образовательного стандарта высшего образования по специальности 31.08</w:t>
      </w:r>
      <w:r>
        <w:t>.67</w:t>
      </w:r>
      <w:r w:rsidRPr="00C6234F">
        <w:t xml:space="preserve"> </w:t>
      </w:r>
      <w:r>
        <w:t xml:space="preserve">Хирургия (уровень </w:t>
      </w:r>
      <w:r w:rsidRPr="00C6234F">
        <w:t>подготовка кадров высшей квалификации</w:t>
      </w:r>
      <w:r>
        <w:t>)</w:t>
      </w:r>
      <w:r w:rsidRPr="00C6234F">
        <w:t xml:space="preserve">» (зарегистрирован Министерством юстиции Российской Федерации </w:t>
      </w:r>
      <w:r>
        <w:t>23</w:t>
      </w:r>
      <w:r w:rsidRPr="00C6234F">
        <w:t xml:space="preserve"> </w:t>
      </w:r>
      <w:r>
        <w:t>октября</w:t>
      </w:r>
      <w:r w:rsidRPr="00C6234F">
        <w:t xml:space="preserve"> 20</w:t>
      </w:r>
      <w:r>
        <w:t>14</w:t>
      </w:r>
      <w:r w:rsidRPr="00C6234F">
        <w:t xml:space="preserve"> г., регистрационный № </w:t>
      </w:r>
      <w:r>
        <w:t>34417</w:t>
      </w:r>
      <w:r w:rsidRPr="00C6234F">
        <w:t>)</w:t>
      </w:r>
      <w:r>
        <w:t>.</w:t>
      </w:r>
    </w:p>
  </w:footnote>
  <w:footnote w:id="26">
    <w:p w:rsidR="009B7CD3" w:rsidRPr="00C6234F" w:rsidRDefault="009B7CD3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труда и социальной защиты Российской Федерации от 2</w:t>
      </w:r>
      <w:r>
        <w:rPr>
          <w:sz w:val="20"/>
          <w:szCs w:val="20"/>
        </w:rPr>
        <w:t>6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 xml:space="preserve"> ноября </w:t>
      </w:r>
      <w:r w:rsidRPr="00C6234F">
        <w:rPr>
          <w:sz w:val="20"/>
          <w:szCs w:val="20"/>
        </w:rPr>
        <w:t xml:space="preserve">2018 № </w:t>
      </w:r>
      <w:r>
        <w:rPr>
          <w:sz w:val="20"/>
          <w:szCs w:val="20"/>
        </w:rPr>
        <w:t>743н</w:t>
      </w:r>
      <w:r w:rsidRPr="00C6234F">
        <w:rPr>
          <w:sz w:val="20"/>
          <w:szCs w:val="20"/>
        </w:rPr>
        <w:t xml:space="preserve"> «Об утверждении профессионального стандарта «Врач-</w:t>
      </w:r>
      <w:r>
        <w:rPr>
          <w:sz w:val="20"/>
          <w:szCs w:val="20"/>
        </w:rPr>
        <w:t>хирург</w:t>
      </w:r>
      <w:r w:rsidRPr="00C6234F">
        <w:rPr>
          <w:sz w:val="20"/>
          <w:szCs w:val="20"/>
        </w:rPr>
        <w:t>» (зарегистрирован Министерством юстиции Российской Федерации 1</w:t>
      </w:r>
      <w:r>
        <w:rPr>
          <w:sz w:val="20"/>
          <w:szCs w:val="20"/>
        </w:rPr>
        <w:t>1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C6234F">
        <w:rPr>
          <w:sz w:val="20"/>
          <w:szCs w:val="20"/>
        </w:rPr>
        <w:t>.2018, регистрационный № 52</w:t>
      </w:r>
      <w:r>
        <w:rPr>
          <w:sz w:val="20"/>
          <w:szCs w:val="20"/>
        </w:rPr>
        <w:t>964</w:t>
      </w:r>
      <w:r w:rsidRPr="00C6234F">
        <w:rPr>
          <w:sz w:val="20"/>
          <w:szCs w:val="20"/>
        </w:rPr>
        <w:t>)</w:t>
      </w:r>
      <w:r>
        <w:rPr>
          <w:sz w:val="20"/>
          <w:szCs w:val="20"/>
        </w:rPr>
        <w:t>, с изменениями и дополнениями от 26.12.2-18г., утвержденными Приказом Министерства труда и социальной защиты Российской Федерации от 26 декабря 2018 г. № 849н «О внесении изменений в некоторые профессиональные стандарты утвержденные приказами Министерства труда и социальной защиты Российской Федерации (</w:t>
      </w:r>
      <w:r w:rsidRPr="00F7215E">
        <w:rPr>
          <w:sz w:val="20"/>
          <w:szCs w:val="20"/>
        </w:rPr>
        <w:t>зарегистрирован Министерством юстиции Российской Федерации 2</w:t>
      </w:r>
      <w:r>
        <w:rPr>
          <w:sz w:val="20"/>
          <w:szCs w:val="20"/>
        </w:rPr>
        <w:t>1</w:t>
      </w:r>
      <w:r w:rsidRPr="00F7215E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F7215E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F7215E">
        <w:rPr>
          <w:sz w:val="20"/>
          <w:szCs w:val="20"/>
        </w:rPr>
        <w:t xml:space="preserve"> г., регистрационный № </w:t>
      </w:r>
      <w:r>
        <w:rPr>
          <w:sz w:val="20"/>
          <w:szCs w:val="20"/>
        </w:rPr>
        <w:t>53463).</w:t>
      </w:r>
    </w:p>
  </w:footnote>
  <w:footnote w:id="27">
    <w:p w:rsidR="009B7CD3" w:rsidRPr="00C6234F" w:rsidRDefault="009B7CD3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28">
    <w:p w:rsidR="009B7CD3" w:rsidRDefault="009B7CD3" w:rsidP="00302119">
      <w:pPr>
        <w:pStyle w:val="a9"/>
        <w:jc w:val="both"/>
      </w:pPr>
      <w:r>
        <w:rPr>
          <w:rStyle w:val="ab"/>
        </w:rPr>
        <w:footnoteRef/>
      </w:r>
      <w:r>
        <w:t> Пункты 4 и 5 статьи 82 Федерального закона № 273-ФЗ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4134</w:t>
      </w:r>
      <w:r>
        <w:t>.</w:t>
      </w:r>
    </w:p>
  </w:footnote>
  <w:footnote w:id="29">
    <w:p w:rsidR="009B7CD3" w:rsidRDefault="009B7CD3" w:rsidP="00302119">
      <w:pPr>
        <w:pStyle w:val="a9"/>
        <w:jc w:val="both"/>
      </w:pPr>
      <w:r w:rsidRPr="00C6234F">
        <w:rPr>
          <w:vertAlign w:val="superscript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30">
    <w:p w:rsidR="009B7CD3" w:rsidRPr="00664DEC" w:rsidRDefault="009B7CD3" w:rsidP="00302119">
      <w:pPr>
        <w:pStyle w:val="a9"/>
        <w:jc w:val="both"/>
      </w:pPr>
      <w:r w:rsidRPr="00C6234F">
        <w:rPr>
          <w:vertAlign w:val="superscript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>).</w:t>
      </w:r>
    </w:p>
  </w:footnote>
  <w:footnote w:id="31">
    <w:p w:rsidR="009B7CD3" w:rsidRPr="00664DEC" w:rsidRDefault="009B7CD3" w:rsidP="00302119">
      <w:pPr>
        <w:pStyle w:val="a9"/>
        <w:jc w:val="both"/>
      </w:pPr>
      <w:r w:rsidRPr="00664DEC">
        <w:rPr>
          <w:rStyle w:val="ab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 xml:space="preserve">(Собрание законодательства Российской Федерации 2012, № 53, </w:t>
      </w:r>
      <w:r>
        <w:br/>
      </w:r>
      <w:r w:rsidRPr="00E4774D">
        <w:t>ст. 7598, 2019, № 49, ст. 6962).</w:t>
      </w:r>
    </w:p>
  </w:footnote>
  <w:footnote w:id="32">
    <w:p w:rsidR="009B7CD3" w:rsidRPr="002B7656" w:rsidRDefault="009B7CD3" w:rsidP="00302119">
      <w:pPr>
        <w:pStyle w:val="a9"/>
        <w:jc w:val="both"/>
        <w:rPr>
          <w:rStyle w:val="ab"/>
        </w:rPr>
      </w:pPr>
      <w:r w:rsidRPr="00566CBC">
        <w:rPr>
          <w:rStyle w:val="ab"/>
        </w:rPr>
        <w:footnoteRef/>
      </w:r>
      <w:r w:rsidRPr="002B7656">
        <w:rPr>
          <w:rStyle w:val="ab"/>
        </w:rPr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33">
    <w:p w:rsidR="009B7CD3" w:rsidRDefault="009B7CD3" w:rsidP="00302119">
      <w:pPr>
        <w:pStyle w:val="a9"/>
        <w:jc w:val="both"/>
      </w:pPr>
      <w:r w:rsidRPr="008E1281">
        <w:rPr>
          <w:rStyle w:val="ab"/>
        </w:rPr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34">
    <w:p w:rsidR="009B7CD3" w:rsidRPr="000C0811" w:rsidRDefault="009B7CD3" w:rsidP="0030211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0C0811">
        <w:t>Приказ Министерства образования и науки Российской Федерации от 26.08.2014 №1110 «Об утверждении федерального государственного образовательного стандарта высшего образования по специальности 31.08.67 «Хирургия» (уровень подготовки кадров высшей квалификации) (зарегистрирован Министерством юстиции Российской Федерации 23.10.2014, регистрационный №34417)</w:t>
      </w:r>
    </w:p>
  </w:footnote>
  <w:footnote w:id="35">
    <w:p w:rsidR="009B7CD3" w:rsidRDefault="009B7CD3" w:rsidP="00302119">
      <w:pPr>
        <w:pStyle w:val="a9"/>
        <w:jc w:val="both"/>
      </w:pPr>
      <w:r>
        <w:rPr>
          <w:rStyle w:val="ab"/>
          <w:b/>
        </w:rPr>
        <w:footnoteRef/>
      </w:r>
      <w:r>
        <w:t>Лекционные занятия.</w:t>
      </w:r>
    </w:p>
  </w:footnote>
  <w:footnote w:id="36">
    <w:p w:rsidR="009B7CD3" w:rsidRDefault="009B7CD3" w:rsidP="00302119">
      <w:pPr>
        <w:pStyle w:val="a9"/>
        <w:jc w:val="both"/>
      </w:pPr>
      <w:r>
        <w:rPr>
          <w:rStyle w:val="ab"/>
          <w:b/>
        </w:rPr>
        <w:footnoteRef/>
      </w:r>
      <w:r>
        <w:t>Семинарские занятия.</w:t>
      </w:r>
    </w:p>
    <w:p w:rsidR="009B7CD3" w:rsidRDefault="009B7CD3" w:rsidP="00302119">
      <w:pPr>
        <w:pStyle w:val="a9"/>
        <w:jc w:val="both"/>
      </w:pPr>
      <w:r>
        <w:rPr>
          <w:vertAlign w:val="superscript"/>
        </w:rPr>
        <w:t>15</w:t>
      </w:r>
      <w:r>
        <w:t>Практические занятия.</w:t>
      </w:r>
    </w:p>
  </w:footnote>
  <w:footnote w:id="37">
    <w:p w:rsidR="009B7CD3" w:rsidRDefault="009B7CD3" w:rsidP="00302119">
      <w:pPr>
        <w:pStyle w:val="a9"/>
        <w:jc w:val="both"/>
      </w:pPr>
      <w:r>
        <w:rPr>
          <w:rStyle w:val="ab"/>
          <w:b/>
        </w:rPr>
        <w:footnoteRef/>
      </w:r>
      <w:r>
        <w:t>Обучающий симуляционный курс.</w:t>
      </w:r>
    </w:p>
  </w:footnote>
  <w:footnote w:id="38">
    <w:p w:rsidR="009B7CD3" w:rsidRDefault="009B7CD3" w:rsidP="00302119">
      <w:pPr>
        <w:pStyle w:val="a9"/>
      </w:pPr>
      <w:r>
        <w:rPr>
          <w:rStyle w:val="ab"/>
        </w:rPr>
        <w:footnoteRef/>
      </w:r>
      <w:r>
        <w:t>Стажировка.</w:t>
      </w:r>
    </w:p>
  </w:footnote>
  <w:footnote w:id="39">
    <w:p w:rsidR="009B7CD3" w:rsidRDefault="009B7CD3" w:rsidP="00302119">
      <w:pPr>
        <w:pStyle w:val="a9"/>
        <w:jc w:val="both"/>
      </w:pPr>
      <w:r>
        <w:rPr>
          <w:rStyle w:val="ab"/>
          <w:b/>
        </w:rPr>
        <w:footnoteRef/>
      </w:r>
      <w:r>
        <w:t>Дистанционное обучение.</w:t>
      </w:r>
    </w:p>
  </w:footnote>
  <w:footnote w:id="40">
    <w:p w:rsidR="009B7CD3" w:rsidRDefault="009B7CD3" w:rsidP="00302119">
      <w:pPr>
        <w:pStyle w:val="a9"/>
      </w:pPr>
      <w:r w:rsidRPr="00A70533">
        <w:rPr>
          <w:rStyle w:val="ab"/>
          <w:b/>
          <w:sz w:val="24"/>
          <w:szCs w:val="24"/>
        </w:rPr>
        <w:footnoteRef/>
      </w:r>
      <w:r>
        <w:rPr>
          <w:sz w:val="24"/>
          <w:szCs w:val="24"/>
        </w:rPr>
        <w:t>Экзамен.</w:t>
      </w:r>
    </w:p>
  </w:footnote>
  <w:footnote w:id="41">
    <w:p w:rsidR="009B7CD3" w:rsidRPr="004924EC" w:rsidRDefault="009B7CD3" w:rsidP="00302119">
      <w:pPr>
        <w:pStyle w:val="a9"/>
        <w:jc w:val="both"/>
      </w:pPr>
      <w:r w:rsidRPr="004924EC">
        <w:rPr>
          <w:rStyle w:val="ab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>г. №1н</w:t>
      </w:r>
      <w:r>
        <w:t xml:space="preserve"> </w:t>
      </w:r>
      <w:r w:rsidRPr="004924EC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42">
    <w:p w:rsidR="009B7CD3" w:rsidRDefault="009B7CD3" w:rsidP="0030211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2" w:history="1">
        <w:r w:rsidRPr="00302119">
          <w:rPr>
            <w:color w:val="000000"/>
          </w:rPr>
          <w:t>Часть 10 статьи 60</w:t>
        </w:r>
      </w:hyperlink>
      <w:r w:rsidRPr="00302119">
        <w:rPr>
          <w:color w:val="000000"/>
        </w:rPr>
        <w:t xml:space="preserve"> Федерального закона № 273-ФЗ (Собрание законодательства Российской Федерации 2012, № 53, ст. 7598).</w:t>
      </w:r>
    </w:p>
  </w:footnote>
  <w:footnote w:id="43">
    <w:p w:rsidR="009B7CD3" w:rsidRPr="00160E41" w:rsidRDefault="009B7CD3" w:rsidP="00302119">
      <w:pPr>
        <w:pStyle w:val="a9"/>
        <w:jc w:val="both"/>
      </w:pPr>
      <w:r w:rsidRPr="00160E41">
        <w:rPr>
          <w:rStyle w:val="ab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44">
    <w:p w:rsidR="009B7CD3" w:rsidRPr="00502FD9" w:rsidRDefault="009B7CD3" w:rsidP="00302119">
      <w:pPr>
        <w:pStyle w:val="a9"/>
        <w:jc w:val="both"/>
      </w:pPr>
      <w:r>
        <w:rPr>
          <w:rStyle w:val="ab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45">
    <w:p w:rsidR="009B7CD3" w:rsidRPr="00C6234F" w:rsidRDefault="009B7CD3" w:rsidP="00302119">
      <w:pPr>
        <w:pStyle w:val="a9"/>
        <w:jc w:val="both"/>
      </w:pPr>
      <w:r w:rsidRPr="00C6234F">
        <w:rPr>
          <w:rStyle w:val="ab"/>
        </w:rPr>
        <w:footnoteRef/>
      </w:r>
      <w:r w:rsidRPr="00C6234F">
        <w:t xml:space="preserve"> Приказ Министерства образования и науки Российской Федерации от </w:t>
      </w:r>
      <w:r>
        <w:t>26</w:t>
      </w:r>
      <w:r w:rsidRPr="00C6234F">
        <w:t xml:space="preserve"> </w:t>
      </w:r>
      <w:r>
        <w:t>августа 2014</w:t>
      </w:r>
      <w:r w:rsidRPr="00C6234F">
        <w:t xml:space="preserve"> г. № </w:t>
      </w:r>
      <w:r>
        <w:t>1110</w:t>
      </w:r>
      <w:r w:rsidRPr="00C6234F">
        <w:t xml:space="preserve"> «Об утверждении федерального государственного образовательного стандарта высшего образования по специальности 31.08</w:t>
      </w:r>
      <w:r>
        <w:t>.67</w:t>
      </w:r>
      <w:r w:rsidRPr="00C6234F">
        <w:t xml:space="preserve"> </w:t>
      </w:r>
      <w:r>
        <w:t xml:space="preserve">Хирургия (уровень </w:t>
      </w:r>
      <w:r w:rsidRPr="00C6234F">
        <w:t>подготовка кадров высшей квалификации</w:t>
      </w:r>
      <w:r>
        <w:t>)</w:t>
      </w:r>
      <w:r w:rsidRPr="00C6234F">
        <w:t xml:space="preserve">» (зарегистрирован Министерством юстиции Российской Федерации </w:t>
      </w:r>
      <w:r>
        <w:t>23</w:t>
      </w:r>
      <w:r w:rsidRPr="00C6234F">
        <w:t xml:space="preserve"> </w:t>
      </w:r>
      <w:r>
        <w:t>октября</w:t>
      </w:r>
      <w:r w:rsidRPr="00C6234F">
        <w:t xml:space="preserve"> 20</w:t>
      </w:r>
      <w:r>
        <w:t>14</w:t>
      </w:r>
      <w:r w:rsidRPr="00C6234F">
        <w:t xml:space="preserve"> г., регистрационный № </w:t>
      </w:r>
      <w:r>
        <w:t>34417</w:t>
      </w:r>
      <w:r w:rsidRPr="00C6234F">
        <w:t>)</w:t>
      </w:r>
      <w:r>
        <w:t>.</w:t>
      </w:r>
    </w:p>
  </w:footnote>
  <w:footnote w:id="46">
    <w:p w:rsidR="009B7CD3" w:rsidRPr="00C6234F" w:rsidRDefault="009B7CD3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труда и социальной защиты Российской Федерации от 2</w:t>
      </w:r>
      <w:r>
        <w:rPr>
          <w:sz w:val="20"/>
          <w:szCs w:val="20"/>
        </w:rPr>
        <w:t>6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 xml:space="preserve"> ноября </w:t>
      </w:r>
      <w:r w:rsidRPr="00C6234F">
        <w:rPr>
          <w:sz w:val="20"/>
          <w:szCs w:val="20"/>
        </w:rPr>
        <w:t xml:space="preserve">2018 № </w:t>
      </w:r>
      <w:r>
        <w:rPr>
          <w:sz w:val="20"/>
          <w:szCs w:val="20"/>
        </w:rPr>
        <w:t>743н</w:t>
      </w:r>
      <w:r w:rsidRPr="00C6234F">
        <w:rPr>
          <w:sz w:val="20"/>
          <w:szCs w:val="20"/>
        </w:rPr>
        <w:t xml:space="preserve"> «Об утверждении профессионального стандарта «Врач-</w:t>
      </w:r>
      <w:r>
        <w:rPr>
          <w:sz w:val="20"/>
          <w:szCs w:val="20"/>
        </w:rPr>
        <w:t>хирург</w:t>
      </w:r>
      <w:r w:rsidRPr="00C6234F">
        <w:rPr>
          <w:sz w:val="20"/>
          <w:szCs w:val="20"/>
        </w:rPr>
        <w:t>» (зарегистрирован Министерством юстиции Российской Федерации 1</w:t>
      </w:r>
      <w:r>
        <w:rPr>
          <w:sz w:val="20"/>
          <w:szCs w:val="20"/>
        </w:rPr>
        <w:t>1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C6234F">
        <w:rPr>
          <w:sz w:val="20"/>
          <w:szCs w:val="20"/>
        </w:rPr>
        <w:t>.2018, регистрационный № 52</w:t>
      </w:r>
      <w:r>
        <w:rPr>
          <w:sz w:val="20"/>
          <w:szCs w:val="20"/>
        </w:rPr>
        <w:t>964</w:t>
      </w:r>
      <w:r w:rsidRPr="00C6234F">
        <w:rPr>
          <w:sz w:val="20"/>
          <w:szCs w:val="20"/>
        </w:rPr>
        <w:t>)</w:t>
      </w:r>
      <w:r>
        <w:rPr>
          <w:sz w:val="20"/>
          <w:szCs w:val="20"/>
        </w:rPr>
        <w:t>, с изменениями и дополнениями от 26.12.2-18г., утвержденными Приказом Министерства труда и социальной защиты Российской Федерации от 26 декабря 2018 г. № 849н «О внесении изменений в некоторые профессиональные стандарты утвержденные приказами Министерства труда и социальной защиты Российской Федерации (</w:t>
      </w:r>
      <w:r w:rsidRPr="00F7215E">
        <w:rPr>
          <w:sz w:val="20"/>
          <w:szCs w:val="20"/>
        </w:rPr>
        <w:t>зарегистрирован Министерством юстиции Российской Федерации 2</w:t>
      </w:r>
      <w:r>
        <w:rPr>
          <w:sz w:val="20"/>
          <w:szCs w:val="20"/>
        </w:rPr>
        <w:t>1</w:t>
      </w:r>
      <w:r w:rsidRPr="00F7215E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F7215E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F7215E">
        <w:rPr>
          <w:sz w:val="20"/>
          <w:szCs w:val="20"/>
        </w:rPr>
        <w:t xml:space="preserve"> г., регистрационный № </w:t>
      </w:r>
      <w:r>
        <w:rPr>
          <w:sz w:val="20"/>
          <w:szCs w:val="20"/>
        </w:rPr>
        <w:t>53463).</w:t>
      </w:r>
    </w:p>
  </w:footnote>
  <w:footnote w:id="47">
    <w:p w:rsidR="009B7CD3" w:rsidRPr="00C6234F" w:rsidRDefault="009B7CD3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48">
    <w:p w:rsidR="009B7CD3" w:rsidRDefault="009B7CD3" w:rsidP="00302119">
      <w:pPr>
        <w:pStyle w:val="a9"/>
        <w:jc w:val="both"/>
      </w:pPr>
      <w:r>
        <w:rPr>
          <w:rStyle w:val="ab"/>
        </w:rPr>
        <w:footnoteRef/>
      </w:r>
      <w:r>
        <w:t> Пункты 4 и 5 статьи 82 Федерального закона № 273-ФЗ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4134</w:t>
      </w:r>
      <w:r>
        <w:t>.</w:t>
      </w:r>
    </w:p>
  </w:footnote>
  <w:footnote w:id="49">
    <w:p w:rsidR="009B7CD3" w:rsidRDefault="009B7CD3" w:rsidP="00302119">
      <w:pPr>
        <w:pStyle w:val="a9"/>
        <w:jc w:val="both"/>
      </w:pPr>
      <w:r w:rsidRPr="00C6234F">
        <w:rPr>
          <w:vertAlign w:val="superscript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50">
    <w:p w:rsidR="009B7CD3" w:rsidRPr="00664DEC" w:rsidRDefault="009B7CD3" w:rsidP="00302119">
      <w:pPr>
        <w:pStyle w:val="a9"/>
        <w:jc w:val="both"/>
      </w:pPr>
      <w:r w:rsidRPr="00C6234F">
        <w:rPr>
          <w:vertAlign w:val="superscript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>).</w:t>
      </w:r>
    </w:p>
  </w:footnote>
  <w:footnote w:id="51">
    <w:p w:rsidR="009B7CD3" w:rsidRPr="00664DEC" w:rsidRDefault="009B7CD3" w:rsidP="00302119">
      <w:pPr>
        <w:pStyle w:val="a9"/>
        <w:jc w:val="both"/>
      </w:pPr>
      <w:r w:rsidRPr="00664DEC">
        <w:rPr>
          <w:rStyle w:val="ab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 xml:space="preserve">(Собрание законодательства Российской Федерации 2012, № 53, </w:t>
      </w:r>
      <w:r>
        <w:br/>
      </w:r>
      <w:r w:rsidRPr="00E4774D">
        <w:t>ст. 7598, 2019, № 49, ст. 6962).</w:t>
      </w:r>
    </w:p>
  </w:footnote>
  <w:footnote w:id="52">
    <w:p w:rsidR="009B7CD3" w:rsidRPr="002B7656" w:rsidRDefault="009B7CD3" w:rsidP="00302119">
      <w:pPr>
        <w:pStyle w:val="a9"/>
        <w:jc w:val="both"/>
        <w:rPr>
          <w:rStyle w:val="ab"/>
        </w:rPr>
      </w:pPr>
      <w:r w:rsidRPr="00566CBC">
        <w:rPr>
          <w:rStyle w:val="ab"/>
        </w:rPr>
        <w:footnoteRef/>
      </w:r>
      <w:r w:rsidRPr="002B7656">
        <w:rPr>
          <w:rStyle w:val="ab"/>
        </w:rPr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53">
    <w:p w:rsidR="009B7CD3" w:rsidRDefault="009B7CD3" w:rsidP="00302119">
      <w:pPr>
        <w:pStyle w:val="a9"/>
        <w:jc w:val="both"/>
      </w:pPr>
      <w:r w:rsidRPr="008E1281">
        <w:rPr>
          <w:rStyle w:val="ab"/>
        </w:rPr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54">
    <w:p w:rsidR="009B7CD3" w:rsidRPr="000C0811" w:rsidRDefault="009B7CD3" w:rsidP="0030211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0C0811">
        <w:t>Приказ Министерства образования и науки Российской Федерации от 26.08.2014 №1110 «Об утверждении федерального государственного образовательного стандарта высшего образования по специальности 31.08.67 «Хирургия» (уровень подготовки кадров высшей квалификации) (зарегистрирован Министерством юстиции Российской Федерации 23.10.2014, регистрационный №34417)</w:t>
      </w:r>
    </w:p>
  </w:footnote>
  <w:footnote w:id="55">
    <w:p w:rsidR="009B7CD3" w:rsidRDefault="009B7CD3" w:rsidP="00302119">
      <w:pPr>
        <w:pStyle w:val="a9"/>
        <w:jc w:val="both"/>
      </w:pPr>
      <w:r>
        <w:rPr>
          <w:rStyle w:val="ab"/>
          <w:b/>
        </w:rPr>
        <w:footnoteRef/>
      </w:r>
      <w:r>
        <w:t>Лекционные занятия.</w:t>
      </w:r>
    </w:p>
  </w:footnote>
  <w:footnote w:id="56">
    <w:p w:rsidR="009B7CD3" w:rsidRDefault="009B7CD3" w:rsidP="00302119">
      <w:pPr>
        <w:pStyle w:val="a9"/>
        <w:jc w:val="both"/>
      </w:pPr>
      <w:r>
        <w:rPr>
          <w:rStyle w:val="ab"/>
          <w:b/>
        </w:rPr>
        <w:footnoteRef/>
      </w:r>
      <w:r>
        <w:t>Семинарские занятия.</w:t>
      </w:r>
    </w:p>
    <w:p w:rsidR="009B7CD3" w:rsidRDefault="009B7CD3" w:rsidP="00302119">
      <w:pPr>
        <w:pStyle w:val="a9"/>
        <w:jc w:val="both"/>
      </w:pPr>
      <w:r>
        <w:rPr>
          <w:vertAlign w:val="superscript"/>
        </w:rPr>
        <w:t>15</w:t>
      </w:r>
      <w:r>
        <w:t>Практические занятия.</w:t>
      </w:r>
    </w:p>
  </w:footnote>
  <w:footnote w:id="57">
    <w:p w:rsidR="009B7CD3" w:rsidRDefault="009B7CD3" w:rsidP="00302119">
      <w:pPr>
        <w:pStyle w:val="a9"/>
        <w:jc w:val="both"/>
      </w:pPr>
      <w:r>
        <w:rPr>
          <w:rStyle w:val="ab"/>
          <w:b/>
        </w:rPr>
        <w:footnoteRef/>
      </w:r>
      <w:r>
        <w:t>Обучающий симуляционный курс.</w:t>
      </w:r>
    </w:p>
  </w:footnote>
  <w:footnote w:id="58">
    <w:p w:rsidR="009B7CD3" w:rsidRDefault="009B7CD3" w:rsidP="00302119">
      <w:pPr>
        <w:pStyle w:val="a9"/>
      </w:pPr>
      <w:r>
        <w:rPr>
          <w:rStyle w:val="ab"/>
        </w:rPr>
        <w:footnoteRef/>
      </w:r>
      <w:r>
        <w:t>Стажировка.</w:t>
      </w:r>
    </w:p>
  </w:footnote>
  <w:footnote w:id="59">
    <w:p w:rsidR="009B7CD3" w:rsidRDefault="009B7CD3" w:rsidP="00302119">
      <w:pPr>
        <w:pStyle w:val="a9"/>
        <w:jc w:val="both"/>
      </w:pPr>
      <w:r>
        <w:rPr>
          <w:rStyle w:val="ab"/>
          <w:b/>
        </w:rPr>
        <w:footnoteRef/>
      </w:r>
      <w:r>
        <w:t>Дистанционное обучение.</w:t>
      </w:r>
    </w:p>
  </w:footnote>
  <w:footnote w:id="60">
    <w:p w:rsidR="009B7CD3" w:rsidRDefault="009B7CD3" w:rsidP="00302119">
      <w:pPr>
        <w:pStyle w:val="a9"/>
      </w:pPr>
      <w:r w:rsidRPr="00A70533">
        <w:rPr>
          <w:rStyle w:val="ab"/>
          <w:b/>
          <w:sz w:val="24"/>
          <w:szCs w:val="24"/>
        </w:rPr>
        <w:footnoteRef/>
      </w:r>
      <w:r>
        <w:rPr>
          <w:sz w:val="24"/>
          <w:szCs w:val="24"/>
        </w:rPr>
        <w:t>Экзамен.</w:t>
      </w:r>
    </w:p>
  </w:footnote>
  <w:footnote w:id="61">
    <w:p w:rsidR="009B7CD3" w:rsidRPr="004924EC" w:rsidRDefault="009B7CD3" w:rsidP="00302119">
      <w:pPr>
        <w:pStyle w:val="a9"/>
        <w:jc w:val="both"/>
      </w:pPr>
      <w:r w:rsidRPr="004924EC">
        <w:rPr>
          <w:rStyle w:val="ab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>г. №1н</w:t>
      </w:r>
      <w:r>
        <w:t xml:space="preserve"> </w:t>
      </w:r>
      <w:r w:rsidRPr="004924EC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62">
    <w:p w:rsidR="009B7CD3" w:rsidRDefault="009B7CD3" w:rsidP="0030211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3" w:history="1">
        <w:r w:rsidRPr="00302119">
          <w:rPr>
            <w:color w:val="000000"/>
          </w:rPr>
          <w:t>Часть 10 статьи 60</w:t>
        </w:r>
      </w:hyperlink>
      <w:r w:rsidRPr="00302119">
        <w:rPr>
          <w:color w:val="000000"/>
        </w:rPr>
        <w:t xml:space="preserve"> Федерального закона № 273-ФЗ (Собрание законодательства Российской Федерации 2012, № 53, ст. 7598).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F92"/>
    <w:multiLevelType w:val="hybridMultilevel"/>
    <w:tmpl w:val="BDFACF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E4E"/>
    <w:multiLevelType w:val="hybridMultilevel"/>
    <w:tmpl w:val="95E641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492"/>
    <w:multiLevelType w:val="hybridMultilevel"/>
    <w:tmpl w:val="4518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87A"/>
    <w:multiLevelType w:val="multilevel"/>
    <w:tmpl w:val="B4F80C4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" w15:restartNumberingAfterBreak="0">
    <w:nsid w:val="0A162054"/>
    <w:multiLevelType w:val="hybridMultilevel"/>
    <w:tmpl w:val="0B48204E"/>
    <w:lvl w:ilvl="0" w:tplc="DBCEE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AAA47CF"/>
    <w:multiLevelType w:val="hybridMultilevel"/>
    <w:tmpl w:val="18DE581C"/>
    <w:lvl w:ilvl="0" w:tplc="365AA1E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 w15:restartNumberingAfterBreak="0">
    <w:nsid w:val="0CE429E8"/>
    <w:multiLevelType w:val="multilevel"/>
    <w:tmpl w:val="5C1AD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F7021"/>
    <w:multiLevelType w:val="hybridMultilevel"/>
    <w:tmpl w:val="F57422C4"/>
    <w:lvl w:ilvl="0" w:tplc="3AE6FCBC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4221D"/>
    <w:multiLevelType w:val="hybridMultilevel"/>
    <w:tmpl w:val="C26E8136"/>
    <w:lvl w:ilvl="0" w:tplc="D6307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632E4"/>
    <w:multiLevelType w:val="multilevel"/>
    <w:tmpl w:val="3AAA06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016717"/>
    <w:multiLevelType w:val="hybridMultilevel"/>
    <w:tmpl w:val="8EE8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F29EC"/>
    <w:multiLevelType w:val="hybridMultilevel"/>
    <w:tmpl w:val="BB4C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B787C"/>
    <w:multiLevelType w:val="hybridMultilevel"/>
    <w:tmpl w:val="C5C4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67345"/>
    <w:multiLevelType w:val="multilevel"/>
    <w:tmpl w:val="9FD405EE"/>
    <w:lvl w:ilvl="0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22886DB5"/>
    <w:multiLevelType w:val="hybridMultilevel"/>
    <w:tmpl w:val="E0802F9A"/>
    <w:lvl w:ilvl="0" w:tplc="365AA1E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28207F03"/>
    <w:multiLevelType w:val="hybridMultilevel"/>
    <w:tmpl w:val="ECB8E5B0"/>
    <w:lvl w:ilvl="0" w:tplc="131C97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81F3D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7" w15:restartNumberingAfterBreak="0">
    <w:nsid w:val="2EAE0135"/>
    <w:multiLevelType w:val="hybridMultilevel"/>
    <w:tmpl w:val="B8B0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65EEE"/>
    <w:multiLevelType w:val="hybridMultilevel"/>
    <w:tmpl w:val="127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13C08"/>
    <w:multiLevelType w:val="multilevel"/>
    <w:tmpl w:val="1CDC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8004EE"/>
    <w:multiLevelType w:val="hybridMultilevel"/>
    <w:tmpl w:val="BDFACF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36478"/>
    <w:multiLevelType w:val="hybridMultilevel"/>
    <w:tmpl w:val="51DE2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0B7FF1"/>
    <w:multiLevelType w:val="hybridMultilevel"/>
    <w:tmpl w:val="2A148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D495823"/>
    <w:multiLevelType w:val="hybridMultilevel"/>
    <w:tmpl w:val="1F46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229DB"/>
    <w:multiLevelType w:val="hybridMultilevel"/>
    <w:tmpl w:val="063ED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A554DF"/>
    <w:multiLevelType w:val="hybridMultilevel"/>
    <w:tmpl w:val="83F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C6BD0"/>
    <w:multiLevelType w:val="hybridMultilevel"/>
    <w:tmpl w:val="F3F0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459D"/>
    <w:multiLevelType w:val="hybridMultilevel"/>
    <w:tmpl w:val="F5B82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1F54A6"/>
    <w:multiLevelType w:val="hybridMultilevel"/>
    <w:tmpl w:val="2D52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4657A"/>
    <w:multiLevelType w:val="hybridMultilevel"/>
    <w:tmpl w:val="6930F7F8"/>
    <w:lvl w:ilvl="0" w:tplc="3AE6FCBC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A45CD"/>
    <w:multiLevelType w:val="hybridMultilevel"/>
    <w:tmpl w:val="A998C872"/>
    <w:lvl w:ilvl="0" w:tplc="3AE6FCBC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C51B3"/>
    <w:multiLevelType w:val="hybridMultilevel"/>
    <w:tmpl w:val="2E82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50AEC"/>
    <w:multiLevelType w:val="hybridMultilevel"/>
    <w:tmpl w:val="5198C8D6"/>
    <w:lvl w:ilvl="0" w:tplc="3AE6FCBC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26"/>
  </w:num>
  <w:num w:numId="9">
    <w:abstractNumId w:val="14"/>
  </w:num>
  <w:num w:numId="10">
    <w:abstractNumId w:val="5"/>
  </w:num>
  <w:num w:numId="11">
    <w:abstractNumId w:val="15"/>
  </w:num>
  <w:num w:numId="12">
    <w:abstractNumId w:val="31"/>
  </w:num>
  <w:num w:numId="13">
    <w:abstractNumId w:val="19"/>
  </w:num>
  <w:num w:numId="14">
    <w:abstractNumId w:val="18"/>
  </w:num>
  <w:num w:numId="15">
    <w:abstractNumId w:val="30"/>
  </w:num>
  <w:num w:numId="16">
    <w:abstractNumId w:val="32"/>
  </w:num>
  <w:num w:numId="17">
    <w:abstractNumId w:val="29"/>
  </w:num>
  <w:num w:numId="18">
    <w:abstractNumId w:val="7"/>
  </w:num>
  <w:num w:numId="19">
    <w:abstractNumId w:val="1"/>
  </w:num>
  <w:num w:numId="20">
    <w:abstractNumId w:val="0"/>
  </w:num>
  <w:num w:numId="21">
    <w:abstractNumId w:val="23"/>
  </w:num>
  <w:num w:numId="22">
    <w:abstractNumId w:val="25"/>
  </w:num>
  <w:num w:numId="23">
    <w:abstractNumId w:val="28"/>
  </w:num>
  <w:num w:numId="24">
    <w:abstractNumId w:val="1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</w:num>
  <w:num w:numId="28">
    <w:abstractNumId w:val="22"/>
  </w:num>
  <w:num w:numId="29">
    <w:abstractNumId w:val="27"/>
  </w:num>
  <w:num w:numId="30">
    <w:abstractNumId w:val="6"/>
  </w:num>
  <w:num w:numId="31">
    <w:abstractNumId w:val="21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048"/>
    <w:rsid w:val="00064EAB"/>
    <w:rsid w:val="000B54D1"/>
    <w:rsid w:val="002F09FA"/>
    <w:rsid w:val="00302119"/>
    <w:rsid w:val="00307048"/>
    <w:rsid w:val="003C4362"/>
    <w:rsid w:val="004838F8"/>
    <w:rsid w:val="009B7CD3"/>
    <w:rsid w:val="00A53174"/>
    <w:rsid w:val="00AB7D05"/>
    <w:rsid w:val="00B72948"/>
    <w:rsid w:val="00C13297"/>
    <w:rsid w:val="00C741EE"/>
    <w:rsid w:val="00CF0C98"/>
    <w:rsid w:val="00DC62F7"/>
    <w:rsid w:val="00DF7F9D"/>
    <w:rsid w:val="00E00A34"/>
    <w:rsid w:val="00E578CA"/>
    <w:rsid w:val="00E66B8F"/>
    <w:rsid w:val="00F46284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0277"/>
  <w15:docId w15:val="{9774BDA9-1974-44B6-A21C-B664B333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48"/>
    <w:pPr>
      <w:spacing w:after="200" w:line="276" w:lineRule="auto"/>
    </w:p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30211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211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211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02119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aliases w:val=" Знак6 Знак"/>
    <w:basedOn w:val="a"/>
    <w:next w:val="a"/>
    <w:link w:val="50"/>
    <w:qFormat/>
    <w:rsid w:val="003021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 Знак5 Знак"/>
    <w:basedOn w:val="a"/>
    <w:next w:val="a"/>
    <w:link w:val="60"/>
    <w:qFormat/>
    <w:rsid w:val="0030211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02119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rsid w:val="003021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11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11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0211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aliases w:val=" Знак6 Знак Знак"/>
    <w:basedOn w:val="a0"/>
    <w:link w:val="5"/>
    <w:rsid w:val="003021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 Знак5 Знак Знак"/>
    <w:basedOn w:val="a0"/>
    <w:link w:val="6"/>
    <w:rsid w:val="0030211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02119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2119"/>
  </w:style>
  <w:style w:type="table" w:styleId="a3">
    <w:name w:val="Table Grid"/>
    <w:basedOn w:val="a1"/>
    <w:uiPriority w:val="5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0211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30211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3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302119"/>
    <w:rPr>
      <w:vertAlign w:val="superscript"/>
    </w:rPr>
  </w:style>
  <w:style w:type="paragraph" w:styleId="a9">
    <w:name w:val="footnote text"/>
    <w:aliases w:val="Знак, Знак"/>
    <w:basedOn w:val="a"/>
    <w:link w:val="aa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3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02119"/>
    <w:rPr>
      <w:vertAlign w:val="superscript"/>
    </w:rPr>
  </w:style>
  <w:style w:type="character" w:styleId="ac">
    <w:name w:val="annotation reference"/>
    <w:basedOn w:val="a0"/>
    <w:uiPriority w:val="99"/>
    <w:rsid w:val="00302119"/>
    <w:rPr>
      <w:sz w:val="16"/>
    </w:rPr>
  </w:style>
  <w:style w:type="paragraph" w:styleId="ad">
    <w:name w:val="annotation text"/>
    <w:basedOn w:val="a"/>
    <w:link w:val="ae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02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3021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2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0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302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02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2119"/>
  </w:style>
  <w:style w:type="table" w:customStyle="1" w:styleId="12">
    <w:name w:val="Сетка таблицы1"/>
    <w:basedOn w:val="a1"/>
    <w:next w:val="a3"/>
    <w:uiPriority w:val="3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302119"/>
    <w:rPr>
      <w:color w:val="00008F"/>
      <w:u w:val="none"/>
      <w:effect w:val="none"/>
    </w:rPr>
  </w:style>
  <w:style w:type="paragraph" w:styleId="af6">
    <w:name w:val="Normal (Web)"/>
    <w:basedOn w:val="a"/>
    <w:uiPriority w:val="99"/>
    <w:qFormat/>
    <w:rsid w:val="003021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1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annotation subject"/>
    <w:basedOn w:val="ad"/>
    <w:next w:val="ad"/>
    <w:link w:val="af8"/>
    <w:uiPriority w:val="99"/>
    <w:rsid w:val="00302119"/>
    <w:rPr>
      <w:b/>
      <w:bCs/>
    </w:rPr>
  </w:style>
  <w:style w:type="character" w:customStyle="1" w:styleId="af8">
    <w:name w:val="Тема примечания Знак"/>
    <w:basedOn w:val="ae"/>
    <w:link w:val="af7"/>
    <w:uiPriority w:val="99"/>
    <w:rsid w:val="003021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0"/>
    <w:uiPriority w:val="99"/>
    <w:rsid w:val="00302119"/>
    <w:rPr>
      <w:color w:val="954F72"/>
      <w:u w:val="single"/>
    </w:rPr>
  </w:style>
  <w:style w:type="paragraph" w:customStyle="1" w:styleId="normacttext">
    <w:name w:val="norm_act_text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302119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30211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3">
    <w:name w:val="toc 1"/>
    <w:basedOn w:val="a"/>
    <w:next w:val="a"/>
    <w:autoRedefine/>
    <w:uiPriority w:val="39"/>
    <w:rsid w:val="0030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0211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дисертации Знак"/>
    <w:basedOn w:val="a"/>
    <w:link w:val="14"/>
    <w:rsid w:val="00302119"/>
    <w:pPr>
      <w:tabs>
        <w:tab w:val="left" w:pos="1134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Текст дисертации Знак Знак1"/>
    <w:link w:val="afb"/>
    <w:rsid w:val="00302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link w:val="afd"/>
    <w:uiPriority w:val="1"/>
    <w:qFormat/>
    <w:rsid w:val="0030211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PlusNormal">
    <w:name w:val="ConsPlusNormal"/>
    <w:qFormat/>
    <w:rsid w:val="00302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basedOn w:val="a0"/>
    <w:rsid w:val="00302119"/>
  </w:style>
  <w:style w:type="character" w:customStyle="1" w:styleId="afe">
    <w:name w:val="Основной текст_"/>
    <w:link w:val="100"/>
    <w:locked/>
    <w:rsid w:val="00302119"/>
    <w:rPr>
      <w:rFonts w:ascii="Courier New" w:hAnsi="Courier New"/>
      <w:spacing w:val="-20"/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e"/>
    <w:rsid w:val="00302119"/>
    <w:pPr>
      <w:shd w:val="clear" w:color="auto" w:fill="FFFFFF"/>
      <w:spacing w:after="180" w:line="240" w:lineRule="exact"/>
      <w:ind w:hanging="1780"/>
      <w:jc w:val="both"/>
    </w:pPr>
    <w:rPr>
      <w:rFonts w:ascii="Courier New" w:hAnsi="Courier New"/>
      <w:spacing w:val="-20"/>
      <w:sz w:val="27"/>
      <w:szCs w:val="27"/>
    </w:rPr>
  </w:style>
  <w:style w:type="paragraph" w:customStyle="1" w:styleId="15">
    <w:name w:val="заголовок 1"/>
    <w:basedOn w:val="a"/>
    <w:next w:val="a"/>
    <w:rsid w:val="0030211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rsid w:val="00302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30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211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ff1">
    <w:name w:val="Subtitle"/>
    <w:basedOn w:val="a"/>
    <w:next w:val="a"/>
    <w:link w:val="aff2"/>
    <w:qFormat/>
    <w:rsid w:val="0030211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6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302119"/>
    <w:rPr>
      <w:rFonts w:ascii="Cambria" w:eastAsia="Times New Roman" w:hAnsi="Cambria" w:cs="Times New Roman"/>
      <w:sz w:val="26"/>
      <w:szCs w:val="24"/>
      <w:lang w:eastAsia="ru-RU"/>
    </w:rPr>
  </w:style>
  <w:style w:type="paragraph" w:customStyle="1" w:styleId="aff3">
    <w:name w:val="Îòâåòû"/>
    <w:basedOn w:val="a"/>
    <w:rsid w:val="00302119"/>
    <w:pPr>
      <w:widowControl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4">
    <w:name w:val="Body Text"/>
    <w:basedOn w:val="a"/>
    <w:link w:val="aff5"/>
    <w:unhideWhenUsed/>
    <w:rsid w:val="003021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302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trong"/>
    <w:uiPriority w:val="22"/>
    <w:qFormat/>
    <w:rsid w:val="00302119"/>
    <w:rPr>
      <w:b/>
      <w:bCs/>
    </w:rPr>
  </w:style>
  <w:style w:type="paragraph" w:styleId="aff7">
    <w:name w:val="Plain Text"/>
    <w:basedOn w:val="a"/>
    <w:link w:val="aff8"/>
    <w:rsid w:val="00302119"/>
    <w:pPr>
      <w:spacing w:after="0" w:line="36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3021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Îáû÷íûé"/>
    <w:rsid w:val="003021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1">
    <w:name w:val="Body Text 3"/>
    <w:basedOn w:val="a"/>
    <w:link w:val="32"/>
    <w:uiPriority w:val="99"/>
    <w:rsid w:val="003021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02119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02119"/>
  </w:style>
  <w:style w:type="table" w:customStyle="1" w:styleId="22">
    <w:name w:val="Сетка таблицы2"/>
    <w:basedOn w:val="a1"/>
    <w:next w:val="a3"/>
    <w:uiPriority w:val="5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302119"/>
  </w:style>
  <w:style w:type="table" w:customStyle="1" w:styleId="33">
    <w:name w:val="Сетка таблицы3"/>
    <w:basedOn w:val="a1"/>
    <w:next w:val="a3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02119"/>
  </w:style>
  <w:style w:type="table" w:customStyle="1" w:styleId="42">
    <w:name w:val="Сетка таблицы4"/>
    <w:basedOn w:val="a1"/>
    <w:next w:val="a3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302119"/>
    <w:rPr>
      <w:color w:val="605E5C"/>
      <w:shd w:val="clear" w:color="auto" w:fill="E1DFDD"/>
    </w:rPr>
  </w:style>
  <w:style w:type="character" w:customStyle="1" w:styleId="value8">
    <w:name w:val="value8"/>
    <w:basedOn w:val="a0"/>
    <w:rsid w:val="00302119"/>
    <w:rPr>
      <w:sz w:val="22"/>
      <w:szCs w:val="22"/>
    </w:rPr>
  </w:style>
  <w:style w:type="character" w:customStyle="1" w:styleId="value18">
    <w:name w:val="value18"/>
    <w:basedOn w:val="a0"/>
    <w:rsid w:val="00302119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30211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0211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blk">
    <w:name w:val="blk"/>
    <w:basedOn w:val="a0"/>
    <w:rsid w:val="00302119"/>
    <w:rPr>
      <w:rFonts w:cs="Times New Roman"/>
    </w:rPr>
  </w:style>
  <w:style w:type="character" w:customStyle="1" w:styleId="af0">
    <w:name w:val="Абзац списка Знак"/>
    <w:link w:val="af"/>
    <w:uiPriority w:val="34"/>
    <w:locked/>
    <w:rsid w:val="00302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302119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17">
    <w:name w:val="Основной текст1"/>
    <w:basedOn w:val="a0"/>
    <w:rsid w:val="0030211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8">
    <w:name w:val="Сильное выделение1"/>
    <w:basedOn w:val="a0"/>
    <w:uiPriority w:val="21"/>
    <w:qFormat/>
    <w:rsid w:val="00302119"/>
    <w:rPr>
      <w:rFonts w:cs="Times New Roman"/>
      <w:i/>
      <w:iCs/>
      <w:color w:val="4F81BD"/>
    </w:rPr>
  </w:style>
  <w:style w:type="table" w:customStyle="1" w:styleId="210">
    <w:name w:val="Сетка таблицы21"/>
    <w:basedOn w:val="a1"/>
    <w:next w:val="a3"/>
    <w:uiPriority w:val="5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Emphasis"/>
    <w:basedOn w:val="a0"/>
    <w:uiPriority w:val="20"/>
    <w:qFormat/>
    <w:rsid w:val="00302119"/>
    <w:rPr>
      <w:rFonts w:cs="Times New Roman"/>
      <w:i/>
      <w:iCs/>
    </w:rPr>
  </w:style>
  <w:style w:type="paragraph" w:customStyle="1" w:styleId="affb">
    <w:name w:val="_()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"/>
    <w:rsid w:val="00302119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20">
    <w:name w:val="p20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4">
    <w:name w:val="p194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9">
    <w:name w:val="ft99"/>
    <w:basedOn w:val="a0"/>
    <w:rsid w:val="00302119"/>
    <w:rPr>
      <w:rFonts w:cs="Times New Roman"/>
    </w:rPr>
  </w:style>
  <w:style w:type="paragraph" w:customStyle="1" w:styleId="24">
    <w:name w:val="2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30211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02119"/>
    <w:pPr>
      <w:widowControl w:val="0"/>
      <w:shd w:val="clear" w:color="auto" w:fill="FFFFFF"/>
      <w:spacing w:after="0" w:line="228" w:lineRule="exact"/>
      <w:ind w:hanging="16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mytool">
    <w:name w:val="mytool"/>
    <w:basedOn w:val="a0"/>
    <w:rsid w:val="00302119"/>
  </w:style>
  <w:style w:type="character" w:customStyle="1" w:styleId="ft176">
    <w:name w:val="ft176"/>
    <w:basedOn w:val="a0"/>
    <w:rsid w:val="00302119"/>
  </w:style>
  <w:style w:type="paragraph" w:customStyle="1" w:styleId="p148">
    <w:name w:val="p148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ft108">
    <w:name w:val="ft108"/>
    <w:basedOn w:val="a0"/>
    <w:rsid w:val="00302119"/>
  </w:style>
  <w:style w:type="character" w:customStyle="1" w:styleId="ft114">
    <w:name w:val="ft114"/>
    <w:basedOn w:val="a0"/>
    <w:rsid w:val="00302119"/>
  </w:style>
  <w:style w:type="paragraph" w:customStyle="1" w:styleId="ft1761">
    <w:name w:val="ft1761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ft12">
    <w:name w:val="ft12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ft11">
    <w:name w:val="ft11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ft111">
    <w:name w:val="ft111"/>
    <w:basedOn w:val="a0"/>
    <w:rsid w:val="00302119"/>
  </w:style>
  <w:style w:type="character" w:customStyle="1" w:styleId="ft14">
    <w:name w:val="ft14"/>
    <w:basedOn w:val="a0"/>
    <w:rsid w:val="00302119"/>
  </w:style>
  <w:style w:type="paragraph" w:customStyle="1" w:styleId="ft129">
    <w:name w:val="ft129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Italic">
    <w:name w:val="Body text (2) + Italic"/>
    <w:basedOn w:val="Bodytext2"/>
    <w:uiPriority w:val="99"/>
    <w:rsid w:val="0030211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30211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1">
    <w:name w:val="Абзац списка5"/>
    <w:basedOn w:val="a"/>
    <w:rsid w:val="00302119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value2">
    <w:name w:val="value2"/>
    <w:basedOn w:val="a0"/>
    <w:rsid w:val="00302119"/>
    <w:rPr>
      <w:vanish w:val="0"/>
      <w:webHidden w:val="0"/>
      <w:specVanish w:val="0"/>
    </w:rPr>
  </w:style>
  <w:style w:type="character" w:customStyle="1" w:styleId="value23">
    <w:name w:val="value23"/>
    <w:basedOn w:val="a0"/>
    <w:rsid w:val="00302119"/>
    <w:rPr>
      <w:sz w:val="22"/>
      <w:szCs w:val="22"/>
    </w:rPr>
  </w:style>
  <w:style w:type="paragraph" w:customStyle="1" w:styleId="121">
    <w:name w:val="Средняя сетка 1 — акцент 21"/>
    <w:basedOn w:val="a"/>
    <w:uiPriority w:val="34"/>
    <w:qFormat/>
    <w:rsid w:val="00302119"/>
    <w:pPr>
      <w:widowControl w:val="0"/>
      <w:ind w:left="720"/>
    </w:pPr>
    <w:rPr>
      <w:rFonts w:ascii="Calibri" w:eastAsia="Calibri" w:hAnsi="Calibri" w:cs="Courier New"/>
      <w:color w:val="000000"/>
      <w:lang w:eastAsia="ru-RU"/>
    </w:rPr>
  </w:style>
  <w:style w:type="character" w:customStyle="1" w:styleId="19">
    <w:name w:val="Текст сноски Знак1"/>
    <w:aliases w:val="Знак Знак1, Знак Знак1"/>
    <w:basedOn w:val="a0"/>
    <w:uiPriority w:val="99"/>
    <w:rsid w:val="00302119"/>
    <w:rPr>
      <w:lang w:eastAsia="zh-CN"/>
    </w:rPr>
  </w:style>
  <w:style w:type="paragraph" w:customStyle="1" w:styleId="s16">
    <w:name w:val="s_16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;5 pt"/>
    <w:basedOn w:val="a0"/>
    <w:rsid w:val="00302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0">
    <w:name w:val="Заголовок 4 Знак1"/>
    <w:basedOn w:val="a0"/>
    <w:uiPriority w:val="9"/>
    <w:semiHidden/>
    <w:rsid w:val="003021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810">
    <w:name w:val="Заголовок 8 Знак1"/>
    <w:basedOn w:val="a0"/>
    <w:uiPriority w:val="9"/>
    <w:semiHidden/>
    <w:rsid w:val="0030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ffc">
    <w:name w:val="Intense Emphasis"/>
    <w:basedOn w:val="a0"/>
    <w:uiPriority w:val="21"/>
    <w:qFormat/>
    <w:rsid w:val="00302119"/>
    <w:rPr>
      <w:i/>
      <w:iCs/>
      <w:color w:val="5B9BD5" w:themeColor="accent1"/>
    </w:rPr>
  </w:style>
  <w:style w:type="numbering" w:customStyle="1" w:styleId="43">
    <w:name w:val="Нет списка4"/>
    <w:next w:val="a2"/>
    <w:uiPriority w:val="99"/>
    <w:semiHidden/>
    <w:unhideWhenUsed/>
    <w:rsid w:val="00302119"/>
  </w:style>
  <w:style w:type="table" w:customStyle="1" w:styleId="52">
    <w:name w:val="Сетка таблицы5"/>
    <w:basedOn w:val="a1"/>
    <w:next w:val="a3"/>
    <w:uiPriority w:val="5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3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302119"/>
  </w:style>
  <w:style w:type="table" w:customStyle="1" w:styleId="220">
    <w:name w:val="Сетка таблицы22"/>
    <w:basedOn w:val="a1"/>
    <w:next w:val="a3"/>
    <w:uiPriority w:val="5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302119"/>
  </w:style>
  <w:style w:type="table" w:customStyle="1" w:styleId="310">
    <w:name w:val="Сетка таблицы31"/>
    <w:basedOn w:val="a1"/>
    <w:next w:val="a3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302119"/>
  </w:style>
  <w:style w:type="table" w:customStyle="1" w:styleId="411">
    <w:name w:val="Сетка таблицы41"/>
    <w:basedOn w:val="a1"/>
    <w:next w:val="a3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302119"/>
  </w:style>
  <w:style w:type="table" w:customStyle="1" w:styleId="62">
    <w:name w:val="Сетка таблицы6"/>
    <w:basedOn w:val="a1"/>
    <w:next w:val="a3"/>
    <w:uiPriority w:val="5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3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302119"/>
  </w:style>
  <w:style w:type="table" w:customStyle="1" w:styleId="230">
    <w:name w:val="Сетка таблицы23"/>
    <w:basedOn w:val="a1"/>
    <w:next w:val="a3"/>
    <w:uiPriority w:val="5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302119"/>
  </w:style>
  <w:style w:type="table" w:customStyle="1" w:styleId="320">
    <w:name w:val="Сетка таблицы32"/>
    <w:basedOn w:val="a1"/>
    <w:next w:val="a3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302119"/>
  </w:style>
  <w:style w:type="table" w:customStyle="1" w:styleId="420">
    <w:name w:val="Сетка таблицы42"/>
    <w:basedOn w:val="a1"/>
    <w:next w:val="a3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5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619C2679C7FD76C0F92F831A2F28D2EB26984F0F855E63D77E880F575C9B01664636D2601A4BA1E2ERAO" TargetMode="External"/><Relationship Id="rId2" Type="http://schemas.openxmlformats.org/officeDocument/2006/relationships/hyperlink" Target="consultantplus://offline/ref=F619C2679C7FD76C0F92F831A2F28D2EB26984F0F855E63D77E880F575C9B01664636D2601A4BA1E2ERAO" TargetMode="External"/><Relationship Id="rId1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219</Pages>
  <Words>95380</Words>
  <Characters>543669</Characters>
  <Application>Microsoft Office Word</Application>
  <DocSecurity>0</DocSecurity>
  <Lines>4530</Lines>
  <Paragraphs>1275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 Роман Николаевич</dc:creator>
  <cp:keywords/>
  <dc:description/>
  <cp:lastModifiedBy>Кондрашов Роман Николаевич</cp:lastModifiedBy>
  <cp:revision>2</cp:revision>
  <dcterms:created xsi:type="dcterms:W3CDTF">2023-04-23T17:16:00Z</dcterms:created>
  <dcterms:modified xsi:type="dcterms:W3CDTF">2023-05-02T14:48:00Z</dcterms:modified>
</cp:coreProperties>
</file>