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B6" w:rsidRDefault="00292CB6" w:rsidP="00B95CE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292CB6" w:rsidRDefault="00292CB6" w:rsidP="00B95CE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92CB6" w:rsidRDefault="00292CB6" w:rsidP="00B95CE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92CB6" w:rsidRDefault="00292CB6" w:rsidP="00B95CE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00AA7" w:rsidRPr="00AE609E" w:rsidRDefault="00B00AA7" w:rsidP="00B95CE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E60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ПОЯСНИТЕЛЬНАЯ ЗАПИСКА</w:t>
      </w:r>
    </w:p>
    <w:p w:rsidR="00FC3EA7" w:rsidRPr="00672320" w:rsidRDefault="00B95CE5" w:rsidP="00FC3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3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 проекту </w:t>
      </w:r>
      <w:r w:rsidR="00B00AA7" w:rsidRPr="006703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приказа Министерства здравоохранения</w:t>
      </w:r>
      <w:r w:rsidRPr="006703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00AA7" w:rsidRPr="006703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Российской Федерации </w:t>
      </w:r>
      <w:r w:rsidR="0067039E" w:rsidRPr="006703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67039E" w:rsidRPr="00670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C3EA7" w:rsidRPr="00D45F92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типовых отраслевых норм</w:t>
      </w:r>
      <w:r w:rsidR="00FC3E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C3EA7" w:rsidRPr="00D45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времени на выполнение работ, </w:t>
      </w:r>
      <w:r w:rsidR="00FC3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связанных с посещением одним </w:t>
      </w:r>
      <w:r w:rsidR="00FC3EA7" w:rsidRPr="00D45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пациентом врача-психиатра, </w:t>
      </w:r>
      <w:r w:rsidR="00FC3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C3EA7" w:rsidRPr="00D45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врача-психиатра-нарколога, врача-психотерапевта</w:t>
      </w:r>
      <w:r w:rsidR="000A7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7039E" w:rsidRPr="00AE609E" w:rsidRDefault="0067039E" w:rsidP="00B95CE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A6406" w:rsidRDefault="007774D8" w:rsidP="007A64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 w:rsidR="006302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приказа Министерства</w:t>
      </w:r>
      <w:r w:rsidR="00965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здравоохранения Российской</w:t>
      </w:r>
      <w:r w:rsidR="00B00AA7" w:rsidRPr="00B00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Федерации</w:t>
      </w:r>
      <w:r w:rsidR="00670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03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A7933" w:rsidRPr="000A7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типовых отраслевых норм времени на выполнение </w:t>
      </w:r>
      <w:r w:rsidR="00441BD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A7933" w:rsidRPr="000A7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работ, связанных с посещением одним пациентом врача-психиатра, </w:t>
      </w:r>
      <w:r w:rsidR="000A7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A7933" w:rsidRPr="000A7933">
        <w:rPr>
          <w:rFonts w:ascii="Times New Roman" w:hAnsi="Times New Roman" w:cs="Times New Roman"/>
          <w:sz w:val="28"/>
          <w:szCs w:val="28"/>
          <w:shd w:val="clear" w:color="auto" w:fill="FFFFFF"/>
        </w:rPr>
        <w:t>врача-психиатра-нарколога, врача-психотерапевта»</w:t>
      </w:r>
      <w:r w:rsidR="00AB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приказа) </w:t>
      </w:r>
      <w:r w:rsidR="006A3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</w:t>
      </w:r>
      <w:r w:rsidR="00AB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 w:rsidR="007A6406" w:rsidRPr="001E532D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</w:t>
      </w:r>
      <w:r w:rsidR="007A640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7A6406" w:rsidRPr="001E5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Правительства Российской Федерации от 11 ноября 2002 г. № 804 «О Правилах разработки и </w:t>
      </w:r>
      <w:r w:rsidR="007A6406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утверждения типовых норм труда»</w:t>
      </w:r>
      <w:r w:rsidR="007A6406" w:rsidRPr="001E53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A6406" w:rsidRPr="0081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39E" w:rsidRDefault="007A6406" w:rsidP="002E007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приказа </w:t>
      </w:r>
      <w:r w:rsidR="00D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</w:t>
      </w:r>
      <w:r w:rsidR="00B172C9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</w:t>
      </w:r>
      <w:r w:rsidR="00B1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1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1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B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</w:t>
      </w:r>
      <w:r w:rsidR="001E22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работ, </w:t>
      </w:r>
      <w:r w:rsidR="00AB1106" w:rsidRPr="00AB1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связанных с посещением одним </w:t>
      </w:r>
      <w:r w:rsidR="006E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пациентом </w:t>
      </w:r>
      <w:r w:rsidR="000A7933" w:rsidRPr="000A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врача-психиатра, </w:t>
      </w:r>
      <w:r w:rsidR="000A7933" w:rsidRPr="000A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врача-психиатра-нарколога, врача-психотерапевта</w:t>
      </w:r>
      <w:r w:rsidR="0075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</w:t>
      </w:r>
      <w:r w:rsidR="00CF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врачи-</w:t>
      </w:r>
      <w:r w:rsidR="0075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</w:t>
      </w:r>
      <w:r w:rsidR="000A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5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1106" w:rsidRPr="00AB1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оказании первичной</w:t>
      </w:r>
      <w:r w:rsidR="0025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специализированной</w:t>
      </w:r>
      <w:r w:rsidR="00AB1106" w:rsidRPr="00AB1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медико-санитарной </w:t>
      </w:r>
      <w:r w:rsidR="00DE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25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E00C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</w:t>
      </w:r>
      <w:r w:rsidR="0025222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330" w:rsidRDefault="00816E66" w:rsidP="00CF75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приказа предусматриваются </w:t>
      </w:r>
      <w:r w:rsidR="007A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типовые </w:t>
      </w:r>
      <w:r w:rsidRPr="009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времени </w:t>
      </w:r>
      <w:r w:rsidR="000E73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работ, связанных с посещением одним пациентом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5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врачей-</w:t>
      </w:r>
      <w:r w:rsidR="000A7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 для выполнения в амбулаторных условиях трудовых действий по оказанию медицинской помощи в связи с заболеванием</w:t>
      </w:r>
      <w:r w:rsidRPr="0081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5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профилактической целью</w:t>
      </w:r>
      <w:r w:rsidR="008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затраты времени </w:t>
      </w:r>
      <w:r w:rsidR="00CF75E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врачей-</w:t>
      </w:r>
      <w:r w:rsidR="000A7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8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5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оформление медицинской документации с учетом рациональной организации труда, оснащения рабочих мест компьютерной и организационной техникой</w:t>
      </w:r>
      <w:r w:rsidR="00507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5163C" w:rsidRPr="00755CE7" w:rsidRDefault="00E5163C" w:rsidP="00CF75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Типовые отраслевые нормы времени разработаны по результатам фотохронометражных исследований </w:t>
      </w:r>
      <w:r w:rsidR="00CF75EA" w:rsidRPr="00755CE7">
        <w:rPr>
          <w:rFonts w:ascii="Times New Roman" w:hAnsi="Times New Roman" w:cs="Times New Roman"/>
          <w:sz w:val="28"/>
          <w:szCs w:val="28"/>
          <w:shd w:val="clear" w:color="auto" w:fill="FFFFFF"/>
        </w:rPr>
        <w:t>ФГБУ «ЦНИИОИЗ» Минздрава России</w:t>
      </w:r>
      <w:r w:rsidR="00CF75EA" w:rsidRPr="00CF7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75EA" w:rsidRPr="001B3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деятельности </w:t>
      </w:r>
      <w:r w:rsidR="00CF75EA">
        <w:rPr>
          <w:rFonts w:ascii="Times New Roman" w:hAnsi="Times New Roman" w:cs="Times New Roman"/>
          <w:sz w:val="28"/>
          <w:szCs w:val="28"/>
          <w:shd w:val="clear" w:color="auto" w:fill="FFFFFF"/>
        </w:rPr>
        <w:t>врачей-специалистов и фиксируют среднее время, которо</w:t>
      </w:r>
      <w:r w:rsidR="00755CE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808E6" w:rsidRPr="00755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CE7">
        <w:rPr>
          <w:rFonts w:ascii="Times New Roman" w:hAnsi="Times New Roman" w:cs="Times New Roman"/>
          <w:sz w:val="28"/>
          <w:szCs w:val="28"/>
          <w:shd w:val="clear" w:color="auto" w:fill="FFFFFF"/>
        </w:rPr>
        <w:t>затрачиваю</w:t>
      </w:r>
      <w:r w:rsidRPr="00755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="00CF7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врачи-специалисты </w:t>
      </w:r>
      <w:r w:rsidRPr="00755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выполнение всех работ, связанных </w:t>
      </w:r>
      <w:r w:rsidR="00CF75E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55CE7">
        <w:rPr>
          <w:rFonts w:ascii="Times New Roman" w:hAnsi="Times New Roman" w:cs="Times New Roman"/>
          <w:sz w:val="28"/>
          <w:szCs w:val="28"/>
          <w:shd w:val="clear" w:color="auto" w:fill="FFFFFF"/>
        </w:rPr>
        <w:t>с посещением одним пациентом</w:t>
      </w:r>
      <w:r w:rsidR="00755CE7" w:rsidRPr="00755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73EE" w:rsidRPr="00755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усредненных </w:t>
      </w:r>
      <w:r w:rsidR="001E22DB" w:rsidRPr="00755CE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организационно-технических условиях</w:t>
      </w:r>
      <w:r w:rsidR="00CF75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163C" w:rsidRPr="001B37CB" w:rsidRDefault="00D35924" w:rsidP="002E007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Предусмотренные в проекте приказа типовые отраслевые нормы времени являются </w:t>
      </w:r>
      <w:r w:rsidR="000A7933" w:rsidRPr="00755CE7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установления работодател</w:t>
      </w:r>
      <w:r w:rsidR="007A6406">
        <w:rPr>
          <w:rFonts w:ascii="Times New Roman" w:hAnsi="Times New Roman" w:cs="Times New Roman"/>
          <w:sz w:val="28"/>
          <w:szCs w:val="28"/>
          <w:shd w:val="clear" w:color="auto" w:fill="FFFFFF"/>
        </w:rPr>
        <w:t>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 труда </w:t>
      </w:r>
      <w:r w:rsidRPr="001B3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</w:t>
      </w:r>
      <w:r w:rsidR="007A6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собственных организационно-технических условий, включая </w:t>
      </w:r>
      <w:r w:rsidRPr="001B37CB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достигнут</w:t>
      </w:r>
      <w:r w:rsidR="007A6406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1B3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</w:t>
      </w:r>
      <w:r w:rsidR="007A6406">
        <w:rPr>
          <w:rFonts w:ascii="Times New Roman" w:hAnsi="Times New Roman" w:cs="Times New Roman"/>
          <w:sz w:val="28"/>
          <w:szCs w:val="28"/>
          <w:shd w:val="clear" w:color="auto" w:fill="FFFFFF"/>
        </w:rPr>
        <w:t>ень</w:t>
      </w:r>
      <w:r w:rsidRPr="001B3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техники, технологии, организации производства и труда</w:t>
      </w:r>
      <w:r w:rsidR="001E22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E5163C" w:rsidRPr="001B37CB" w:rsidSect="00E93C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725" w:rsidRDefault="007D4725" w:rsidP="00C75F83">
      <w:pPr>
        <w:spacing w:after="0" w:line="240" w:lineRule="auto"/>
      </w:pPr>
      <w:r>
        <w:separator/>
      </w:r>
    </w:p>
  </w:endnote>
  <w:endnote w:type="continuationSeparator" w:id="0">
    <w:p w:rsidR="007D4725" w:rsidRDefault="007D4725" w:rsidP="00C7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D44" w:rsidRDefault="00905D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D44" w:rsidRDefault="00905D4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D44" w:rsidRDefault="00905D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725" w:rsidRDefault="007D4725" w:rsidP="00C75F83">
      <w:pPr>
        <w:spacing w:after="0" w:line="240" w:lineRule="auto"/>
      </w:pPr>
      <w:r>
        <w:separator/>
      </w:r>
    </w:p>
  </w:footnote>
  <w:footnote w:type="continuationSeparator" w:id="0">
    <w:p w:rsidR="007D4725" w:rsidRDefault="007D4725" w:rsidP="00C75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D44" w:rsidRDefault="00905D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-1913306656"/>
      <w:docPartObj>
        <w:docPartGallery w:val="Page Numbers (Top of Page)"/>
        <w:docPartUnique/>
      </w:docPartObj>
    </w:sdtPr>
    <w:sdtContent>
      <w:p w:rsidR="001B3E0A" w:rsidRPr="001B3E0A" w:rsidRDefault="00B905E6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1B3E0A">
          <w:rPr>
            <w:rFonts w:ascii="Times New Roman" w:hAnsi="Times New Roman" w:cs="Times New Roman"/>
            <w:sz w:val="28"/>
          </w:rPr>
          <w:fldChar w:fldCharType="begin"/>
        </w:r>
        <w:r w:rsidR="001B3E0A" w:rsidRPr="001B3E0A">
          <w:rPr>
            <w:rFonts w:ascii="Times New Roman" w:hAnsi="Times New Roman" w:cs="Times New Roman"/>
            <w:sz w:val="28"/>
          </w:rPr>
          <w:instrText>PAGE   \* MERGEFORMAT</w:instrText>
        </w:r>
        <w:r w:rsidRPr="001B3E0A">
          <w:rPr>
            <w:rFonts w:ascii="Times New Roman" w:hAnsi="Times New Roman" w:cs="Times New Roman"/>
            <w:sz w:val="28"/>
          </w:rPr>
          <w:fldChar w:fldCharType="separate"/>
        </w:r>
        <w:r w:rsidR="00CF75EA">
          <w:rPr>
            <w:rFonts w:ascii="Times New Roman" w:hAnsi="Times New Roman" w:cs="Times New Roman"/>
            <w:noProof/>
            <w:sz w:val="28"/>
          </w:rPr>
          <w:t>2</w:t>
        </w:r>
        <w:r w:rsidRPr="001B3E0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B3E0A" w:rsidRDefault="001B3E0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E66" w:rsidRDefault="00E93C97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552575" cy="876300"/>
          <wp:effectExtent l="0" t="0" r="9525" b="0"/>
          <wp:wrapNone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00AA7"/>
    <w:rsid w:val="00006F3B"/>
    <w:rsid w:val="000627A7"/>
    <w:rsid w:val="000A7933"/>
    <w:rsid w:val="000E73EE"/>
    <w:rsid w:val="00150572"/>
    <w:rsid w:val="001B37CB"/>
    <w:rsid w:val="001B3E0A"/>
    <w:rsid w:val="001E22DB"/>
    <w:rsid w:val="001E532D"/>
    <w:rsid w:val="00252228"/>
    <w:rsid w:val="00292CB6"/>
    <w:rsid w:val="002A6888"/>
    <w:rsid w:val="002D50AD"/>
    <w:rsid w:val="002E0075"/>
    <w:rsid w:val="003048BF"/>
    <w:rsid w:val="003925CC"/>
    <w:rsid w:val="003949A1"/>
    <w:rsid w:val="003D7F2B"/>
    <w:rsid w:val="004103B7"/>
    <w:rsid w:val="00413514"/>
    <w:rsid w:val="00434690"/>
    <w:rsid w:val="00441BD4"/>
    <w:rsid w:val="004A625C"/>
    <w:rsid w:val="004A65A3"/>
    <w:rsid w:val="004C3A40"/>
    <w:rsid w:val="004F75A2"/>
    <w:rsid w:val="00507124"/>
    <w:rsid w:val="005079BB"/>
    <w:rsid w:val="00533B07"/>
    <w:rsid w:val="00540230"/>
    <w:rsid w:val="005505C2"/>
    <w:rsid w:val="0057180C"/>
    <w:rsid w:val="00573D8B"/>
    <w:rsid w:val="00576B38"/>
    <w:rsid w:val="00577F28"/>
    <w:rsid w:val="005B24F7"/>
    <w:rsid w:val="00612330"/>
    <w:rsid w:val="00612826"/>
    <w:rsid w:val="0063026E"/>
    <w:rsid w:val="00633B3A"/>
    <w:rsid w:val="0067039E"/>
    <w:rsid w:val="006A369E"/>
    <w:rsid w:val="006E0B68"/>
    <w:rsid w:val="006E461F"/>
    <w:rsid w:val="006E5EAA"/>
    <w:rsid w:val="00744901"/>
    <w:rsid w:val="00755CE7"/>
    <w:rsid w:val="007774D8"/>
    <w:rsid w:val="007808E6"/>
    <w:rsid w:val="00785A85"/>
    <w:rsid w:val="007A6406"/>
    <w:rsid w:val="007C585B"/>
    <w:rsid w:val="007D4725"/>
    <w:rsid w:val="007E5C16"/>
    <w:rsid w:val="00800FF9"/>
    <w:rsid w:val="00816E66"/>
    <w:rsid w:val="008A3DBA"/>
    <w:rsid w:val="00905D44"/>
    <w:rsid w:val="009656BD"/>
    <w:rsid w:val="00997F18"/>
    <w:rsid w:val="009A4DD1"/>
    <w:rsid w:val="009C344B"/>
    <w:rsid w:val="009E6409"/>
    <w:rsid w:val="00A02500"/>
    <w:rsid w:val="00AB1106"/>
    <w:rsid w:val="00AC54A7"/>
    <w:rsid w:val="00AE3E10"/>
    <w:rsid w:val="00AE609E"/>
    <w:rsid w:val="00AE6BD0"/>
    <w:rsid w:val="00B00AA7"/>
    <w:rsid w:val="00B039C0"/>
    <w:rsid w:val="00B172C9"/>
    <w:rsid w:val="00B42D19"/>
    <w:rsid w:val="00B42E66"/>
    <w:rsid w:val="00B479F4"/>
    <w:rsid w:val="00B52882"/>
    <w:rsid w:val="00B73C30"/>
    <w:rsid w:val="00B905E6"/>
    <w:rsid w:val="00B95CE5"/>
    <w:rsid w:val="00C21B5D"/>
    <w:rsid w:val="00C428EC"/>
    <w:rsid w:val="00C55675"/>
    <w:rsid w:val="00C5676E"/>
    <w:rsid w:val="00C75F83"/>
    <w:rsid w:val="00C777E2"/>
    <w:rsid w:val="00CF75EA"/>
    <w:rsid w:val="00D0080B"/>
    <w:rsid w:val="00D35924"/>
    <w:rsid w:val="00D6257A"/>
    <w:rsid w:val="00DE00C8"/>
    <w:rsid w:val="00DE5744"/>
    <w:rsid w:val="00DE5DF9"/>
    <w:rsid w:val="00E05329"/>
    <w:rsid w:val="00E5163C"/>
    <w:rsid w:val="00E57F0E"/>
    <w:rsid w:val="00E63130"/>
    <w:rsid w:val="00E93C97"/>
    <w:rsid w:val="00EC463D"/>
    <w:rsid w:val="00ED4AF7"/>
    <w:rsid w:val="00F330A4"/>
    <w:rsid w:val="00FC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F83"/>
  </w:style>
  <w:style w:type="paragraph" w:styleId="a5">
    <w:name w:val="footer"/>
    <w:basedOn w:val="a"/>
    <w:link w:val="a6"/>
    <w:uiPriority w:val="99"/>
    <w:unhideWhenUsed/>
    <w:rsid w:val="00C75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5F83"/>
  </w:style>
  <w:style w:type="paragraph" w:styleId="a7">
    <w:name w:val="Balloon Text"/>
    <w:basedOn w:val="a"/>
    <w:link w:val="a8"/>
    <w:uiPriority w:val="99"/>
    <w:semiHidden/>
    <w:unhideWhenUsed/>
    <w:rsid w:val="00AE3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3E10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2"/>
    <w:rsid w:val="00E51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E5163C"/>
    <w:pPr>
      <w:widowControl w:val="0"/>
      <w:shd w:val="clear" w:color="auto" w:fill="FFFFFF"/>
      <w:spacing w:before="780" w:after="0" w:line="370" w:lineRule="exact"/>
      <w:ind w:hanging="20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E5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8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Крякова Мария Юрьевна</dc:creator>
  <cp:lastModifiedBy>администратор4</cp:lastModifiedBy>
  <cp:revision>2</cp:revision>
  <cp:lastPrinted>2023-08-28T10:48:00Z</cp:lastPrinted>
  <dcterms:created xsi:type="dcterms:W3CDTF">2023-11-03T09:40:00Z</dcterms:created>
  <dcterms:modified xsi:type="dcterms:W3CDTF">2023-11-03T09:40:00Z</dcterms:modified>
</cp:coreProperties>
</file>