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Ind w:w="360" w:type="dxa"/>
        <w:tblLook w:val="01E0"/>
      </w:tblPr>
      <w:tblGrid>
        <w:gridCol w:w="5323"/>
      </w:tblGrid>
      <w:tr w:rsidR="00170D41" w:rsidRPr="008906AB" w:rsidTr="00224174">
        <w:trPr>
          <w:jc w:val="right"/>
        </w:trPr>
        <w:tc>
          <w:tcPr>
            <w:tcW w:w="5323" w:type="dxa"/>
          </w:tcPr>
          <w:p w:rsidR="00170D41" w:rsidRPr="00170D41" w:rsidRDefault="00170D41" w:rsidP="00224174">
            <w:pPr>
              <w:ind w:right="-14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70D41">
              <w:rPr>
                <w:rFonts w:ascii="Times New Roman" w:hAnsi="Times New Roman"/>
                <w:sz w:val="28"/>
                <w:szCs w:val="28"/>
                <w:lang w:val="ru-RU"/>
              </w:rPr>
              <w:t>Приложение №</w:t>
            </w:r>
            <w:r w:rsidRPr="00170D41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Pr="00170D41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к Порядку оказания </w:t>
            </w:r>
            <w:proofErr w:type="gramStart"/>
            <w:r w:rsidRPr="00170D41">
              <w:rPr>
                <w:rFonts w:ascii="Times New Roman" w:hAnsi="Times New Roman"/>
                <w:sz w:val="28"/>
                <w:szCs w:val="28"/>
                <w:lang w:val="ru-RU"/>
              </w:rPr>
              <w:t>медицинской</w:t>
            </w:r>
            <w:proofErr w:type="gramEnd"/>
            <w:r w:rsidRPr="00170D4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170D41" w:rsidRPr="00170D41" w:rsidRDefault="00170D41" w:rsidP="008906AB">
            <w:pPr>
              <w:ind w:right="-14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70D4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помощи по </w:t>
            </w:r>
            <w:r w:rsidRPr="008906A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профилю </w:t>
            </w:r>
            <w:r w:rsidR="008906AB" w:rsidRPr="008906AB">
              <w:rPr>
                <w:rFonts w:ascii="Times New Roman" w:hAnsi="Times New Roman"/>
                <w:sz w:val="28"/>
                <w:szCs w:val="28"/>
                <w:lang w:val="ru-RU"/>
              </w:rPr>
              <w:t>«хирургия (комбустиология)»</w:t>
            </w:r>
            <w:r w:rsidRPr="008906AB">
              <w:rPr>
                <w:rFonts w:ascii="Times New Roman" w:hAnsi="Times New Roman"/>
                <w:sz w:val="28"/>
                <w:szCs w:val="28"/>
                <w:lang w:val="ru-RU"/>
              </w:rPr>
              <w:t>, утверж</w:t>
            </w:r>
            <w:r w:rsidR="008906A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денному приказом </w:t>
            </w:r>
            <w:r w:rsidRPr="00170D4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Министерства здравоохранения </w:t>
            </w:r>
          </w:p>
          <w:p w:rsidR="00170D41" w:rsidRPr="00170D41" w:rsidRDefault="00170D41" w:rsidP="00224174">
            <w:pPr>
              <w:ind w:right="-14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70D41">
              <w:rPr>
                <w:rFonts w:ascii="Times New Roman" w:hAnsi="Times New Roman"/>
                <w:sz w:val="28"/>
                <w:szCs w:val="28"/>
                <w:lang w:val="ru-RU"/>
              </w:rPr>
              <w:t>Российской Федерации</w:t>
            </w:r>
            <w:r w:rsidRPr="00170D41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от «___» _____________2014 г. № ____</w:t>
            </w:r>
          </w:p>
        </w:tc>
      </w:tr>
    </w:tbl>
    <w:p w:rsidR="00170D41" w:rsidRPr="00170D41" w:rsidRDefault="00170D41" w:rsidP="00170D41">
      <w:pPr>
        <w:jc w:val="both"/>
        <w:rPr>
          <w:sz w:val="28"/>
          <w:szCs w:val="28"/>
          <w:lang w:val="ru-RU"/>
        </w:rPr>
      </w:pPr>
    </w:p>
    <w:p w:rsidR="005B4E3B" w:rsidRDefault="005B4E3B" w:rsidP="005B4E3B">
      <w:pPr>
        <w:ind w:left="720"/>
        <w:rPr>
          <w:rFonts w:ascii="Times New Roman" w:hAnsi="Times New Roman"/>
          <w:b/>
          <w:sz w:val="28"/>
          <w:szCs w:val="28"/>
          <w:lang w:val="ru-RU"/>
        </w:rPr>
      </w:pPr>
    </w:p>
    <w:p w:rsidR="00B238B6" w:rsidRDefault="00B238B6" w:rsidP="00B238B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Рекомендуемые штатные нормативы </w:t>
      </w:r>
    </w:p>
    <w:p w:rsidR="00B238B6" w:rsidRDefault="00B238B6" w:rsidP="00B238B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ожогового отделения</w:t>
      </w:r>
    </w:p>
    <w:p w:rsidR="007D416F" w:rsidRDefault="007D416F" w:rsidP="00B238B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10073" w:type="dxa"/>
        <w:tblInd w:w="-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67"/>
        <w:gridCol w:w="5952"/>
        <w:gridCol w:w="3554"/>
      </w:tblGrid>
      <w:tr w:rsidR="00351DB7" w:rsidRPr="000762D8" w:rsidTr="00351DB7">
        <w:trPr>
          <w:trHeight w:val="705"/>
        </w:trPr>
        <w:tc>
          <w:tcPr>
            <w:tcW w:w="567" w:type="dxa"/>
            <w:shd w:val="clear" w:color="auto" w:fill="FFFFFF"/>
          </w:tcPr>
          <w:p w:rsidR="00351DB7" w:rsidRPr="000762D8" w:rsidRDefault="00351DB7" w:rsidP="00351DB7">
            <w:pPr>
              <w:pStyle w:val="Bodytext40"/>
              <w:shd w:val="clear" w:color="auto" w:fill="auto"/>
              <w:spacing w:line="240" w:lineRule="auto"/>
              <w:ind w:firstLine="1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2D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51DB7" w:rsidRPr="000762D8" w:rsidRDefault="00351DB7" w:rsidP="00351DB7">
            <w:pPr>
              <w:pStyle w:val="1"/>
              <w:spacing w:before="0" w:after="0" w:line="240" w:lineRule="auto"/>
              <w:ind w:firstLine="1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0762D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0762D8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0762D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952" w:type="dxa"/>
            <w:shd w:val="clear" w:color="auto" w:fill="FFFFFF"/>
          </w:tcPr>
          <w:p w:rsidR="00351DB7" w:rsidRPr="000762D8" w:rsidRDefault="00351DB7" w:rsidP="00F04403">
            <w:pPr>
              <w:pStyle w:val="1"/>
              <w:shd w:val="clear" w:color="auto" w:fill="auto"/>
              <w:spacing w:before="0" w:after="0" w:line="240" w:lineRule="auto"/>
              <w:ind w:left="2240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2D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Наименования</w:t>
            </w:r>
          </w:p>
        </w:tc>
        <w:tc>
          <w:tcPr>
            <w:tcW w:w="3554" w:type="dxa"/>
            <w:shd w:val="clear" w:color="auto" w:fill="FFFFFF"/>
          </w:tcPr>
          <w:p w:rsidR="00351DB7" w:rsidRPr="000762D8" w:rsidRDefault="00351DB7" w:rsidP="000762D8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2D8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должностей</w:t>
            </w:r>
          </w:p>
        </w:tc>
      </w:tr>
      <w:tr w:rsidR="00B17280" w:rsidRPr="00B238B6" w:rsidTr="00CE7E05">
        <w:trPr>
          <w:trHeight w:val="288"/>
        </w:trPr>
        <w:tc>
          <w:tcPr>
            <w:tcW w:w="10073" w:type="dxa"/>
            <w:gridSpan w:val="3"/>
            <w:shd w:val="clear" w:color="auto" w:fill="FFFFFF"/>
          </w:tcPr>
          <w:p w:rsidR="00B17280" w:rsidRPr="00722310" w:rsidRDefault="005F733F" w:rsidP="005F733F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Взрослое о</w:t>
            </w:r>
            <w:r w:rsidR="00722310">
              <w:rPr>
                <w:rFonts w:ascii="Times New Roman" w:hAnsi="Times New Roman" w:cs="Times New Roman"/>
                <w:sz w:val="28"/>
                <w:szCs w:val="28"/>
              </w:rPr>
              <w:t>жоговое отделение</w:t>
            </w:r>
          </w:p>
        </w:tc>
      </w:tr>
      <w:tr w:rsidR="00B238B6" w:rsidRPr="00B238B6" w:rsidTr="00351DB7">
        <w:trPr>
          <w:trHeight w:val="288"/>
        </w:trPr>
        <w:tc>
          <w:tcPr>
            <w:tcW w:w="567" w:type="dxa"/>
            <w:shd w:val="clear" w:color="auto" w:fill="FFFFFF"/>
          </w:tcPr>
          <w:p w:rsidR="00B238B6" w:rsidRPr="00D945F5" w:rsidRDefault="00B238B6" w:rsidP="00F04403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5F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52" w:type="dxa"/>
            <w:shd w:val="clear" w:color="auto" w:fill="FFFFFF"/>
          </w:tcPr>
          <w:p w:rsidR="00351DB7" w:rsidRPr="00D945F5" w:rsidRDefault="00EA3B7D" w:rsidP="009E53AF">
            <w:pPr>
              <w:pStyle w:val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945F5">
              <w:rPr>
                <w:rFonts w:ascii="Times New Roman" w:hAnsi="Times New Roman" w:cs="Times New Roman"/>
                <w:sz w:val="28"/>
                <w:szCs w:val="28"/>
              </w:rPr>
              <w:t>Заведующий отделением −</w:t>
            </w:r>
            <w:r w:rsidRPr="00D945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9E53AF">
              <w:rPr>
                <w:rFonts w:ascii="Times New Roman" w:hAnsi="Times New Roman" w:cs="Times New Roman"/>
                <w:sz w:val="28"/>
                <w:szCs w:val="28"/>
              </w:rPr>
              <w:t>врач-хирург (врач </w:t>
            </w:r>
            <w:r w:rsidR="009E53AF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="009E53A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945F5">
              <w:rPr>
                <w:rFonts w:ascii="Times New Roman" w:hAnsi="Times New Roman" w:cs="Times New Roman"/>
                <w:sz w:val="28"/>
                <w:szCs w:val="28"/>
              </w:rPr>
              <w:t>травматолог-ортопед)</w:t>
            </w:r>
          </w:p>
        </w:tc>
        <w:tc>
          <w:tcPr>
            <w:tcW w:w="3554" w:type="dxa"/>
            <w:shd w:val="clear" w:color="auto" w:fill="FFFFFF"/>
            <w:vAlign w:val="center"/>
          </w:tcPr>
          <w:p w:rsidR="00B238B6" w:rsidRDefault="00B238B6" w:rsidP="00351DB7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5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51DB7" w:rsidRPr="00D945F5" w:rsidRDefault="00351DB7" w:rsidP="009422CD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9422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коек</w:t>
            </w:r>
          </w:p>
        </w:tc>
      </w:tr>
      <w:tr w:rsidR="00B238B6" w:rsidRPr="00B238B6" w:rsidTr="00351DB7">
        <w:trPr>
          <w:trHeight w:val="293"/>
        </w:trPr>
        <w:tc>
          <w:tcPr>
            <w:tcW w:w="567" w:type="dxa"/>
            <w:shd w:val="clear" w:color="auto" w:fill="FFFFFF"/>
          </w:tcPr>
          <w:p w:rsidR="00351DB7" w:rsidRPr="00D945F5" w:rsidRDefault="00B238B6" w:rsidP="00041FC8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5F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52" w:type="dxa"/>
            <w:shd w:val="clear" w:color="auto" w:fill="FFFFFF"/>
          </w:tcPr>
          <w:p w:rsidR="00B238B6" w:rsidRPr="00D945F5" w:rsidRDefault="00D945F5" w:rsidP="009E53AF">
            <w:pPr>
              <w:pStyle w:val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945F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51DB7">
              <w:rPr>
                <w:rFonts w:ascii="Times New Roman" w:hAnsi="Times New Roman" w:cs="Times New Roman"/>
                <w:sz w:val="28"/>
                <w:szCs w:val="28"/>
              </w:rPr>
              <w:t>рач-</w:t>
            </w:r>
            <w:r w:rsidR="00EA3B7D" w:rsidRPr="00D945F5">
              <w:rPr>
                <w:rFonts w:ascii="Times New Roman" w:hAnsi="Times New Roman" w:cs="Times New Roman"/>
                <w:sz w:val="28"/>
                <w:szCs w:val="28"/>
              </w:rPr>
              <w:t>хирург (врач</w:t>
            </w:r>
            <w:r w:rsidR="009E53A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E53AF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="009E53A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EA3B7D" w:rsidRPr="00D945F5">
              <w:rPr>
                <w:rFonts w:ascii="Times New Roman" w:hAnsi="Times New Roman" w:cs="Times New Roman"/>
                <w:sz w:val="28"/>
                <w:szCs w:val="28"/>
              </w:rPr>
              <w:t>травматолог-ортопед)</w:t>
            </w:r>
          </w:p>
        </w:tc>
        <w:tc>
          <w:tcPr>
            <w:tcW w:w="3554" w:type="dxa"/>
            <w:shd w:val="clear" w:color="auto" w:fill="FFFFFF"/>
          </w:tcPr>
          <w:p w:rsidR="00B238B6" w:rsidRPr="00D945F5" w:rsidRDefault="00B238B6" w:rsidP="00351DB7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5F5">
              <w:rPr>
                <w:rFonts w:ascii="Times New Roman" w:hAnsi="Times New Roman" w:cs="Times New Roman"/>
                <w:sz w:val="28"/>
                <w:szCs w:val="28"/>
              </w:rPr>
              <w:t>1 на 8 коек</w:t>
            </w:r>
          </w:p>
        </w:tc>
      </w:tr>
      <w:tr w:rsidR="00B238B6" w:rsidRPr="00B238B6" w:rsidTr="00351DB7">
        <w:trPr>
          <w:trHeight w:val="307"/>
        </w:trPr>
        <w:tc>
          <w:tcPr>
            <w:tcW w:w="567" w:type="dxa"/>
            <w:shd w:val="clear" w:color="auto" w:fill="FFFFFF"/>
          </w:tcPr>
          <w:p w:rsidR="00351DB7" w:rsidRPr="00D945F5" w:rsidRDefault="00B238B6" w:rsidP="005F733F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5F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952" w:type="dxa"/>
            <w:shd w:val="clear" w:color="auto" w:fill="FFFFFF"/>
          </w:tcPr>
          <w:p w:rsidR="00351DB7" w:rsidRPr="00D945F5" w:rsidRDefault="00D945F5" w:rsidP="005F733F">
            <w:pPr>
              <w:pStyle w:val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945F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A3B7D" w:rsidRPr="00D945F5">
              <w:rPr>
                <w:rFonts w:ascii="Times New Roman" w:hAnsi="Times New Roman" w:cs="Times New Roman"/>
                <w:sz w:val="28"/>
                <w:szCs w:val="28"/>
              </w:rPr>
              <w:t>рач-хирург (врач</w:t>
            </w:r>
            <w:r w:rsidR="009E53A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E53AF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="009E53A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EA3B7D" w:rsidRPr="00D945F5">
              <w:rPr>
                <w:rFonts w:ascii="Times New Roman" w:hAnsi="Times New Roman" w:cs="Times New Roman"/>
                <w:sz w:val="28"/>
                <w:szCs w:val="28"/>
              </w:rPr>
              <w:t>травматолог-ортопед)</w:t>
            </w:r>
          </w:p>
        </w:tc>
        <w:tc>
          <w:tcPr>
            <w:tcW w:w="3554" w:type="dxa"/>
            <w:shd w:val="clear" w:color="auto" w:fill="FFFFFF"/>
          </w:tcPr>
          <w:p w:rsidR="00B238B6" w:rsidRPr="00D945F5" w:rsidRDefault="00B238B6" w:rsidP="00B238B6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5F5">
              <w:rPr>
                <w:rFonts w:ascii="Times New Roman" w:hAnsi="Times New Roman" w:cs="Times New Roman"/>
                <w:sz w:val="28"/>
                <w:szCs w:val="28"/>
              </w:rPr>
              <w:t>4,75 (1 круглосуточный</w:t>
            </w:r>
            <w:r w:rsidR="00351DB7" w:rsidRPr="00B238B6">
              <w:rPr>
                <w:rFonts w:ascii="Times New Roman" w:hAnsi="Times New Roman" w:cs="Times New Roman"/>
                <w:sz w:val="28"/>
                <w:szCs w:val="28"/>
              </w:rPr>
              <w:t xml:space="preserve"> пост)</w:t>
            </w:r>
          </w:p>
        </w:tc>
      </w:tr>
      <w:tr w:rsidR="00B17280" w:rsidRPr="00B238B6" w:rsidTr="00351DB7">
        <w:trPr>
          <w:trHeight w:val="288"/>
        </w:trPr>
        <w:tc>
          <w:tcPr>
            <w:tcW w:w="567" w:type="dxa"/>
            <w:shd w:val="clear" w:color="auto" w:fill="FFFFFF"/>
          </w:tcPr>
          <w:p w:rsidR="00B17280" w:rsidRPr="00B238B6" w:rsidRDefault="00B17280" w:rsidP="003F473B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8B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952" w:type="dxa"/>
            <w:shd w:val="clear" w:color="auto" w:fill="FFFFFF"/>
          </w:tcPr>
          <w:p w:rsidR="00B17280" w:rsidRPr="00B238B6" w:rsidRDefault="00B17280" w:rsidP="00B10D5E">
            <w:pPr>
              <w:pStyle w:val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38B6">
              <w:rPr>
                <w:rFonts w:ascii="Times New Roman" w:hAnsi="Times New Roman" w:cs="Times New Roman"/>
                <w:sz w:val="28"/>
                <w:szCs w:val="28"/>
              </w:rPr>
              <w:t>Старшая медицинская сестра</w:t>
            </w:r>
          </w:p>
        </w:tc>
        <w:tc>
          <w:tcPr>
            <w:tcW w:w="3554" w:type="dxa"/>
            <w:shd w:val="clear" w:color="auto" w:fill="FFFFFF"/>
          </w:tcPr>
          <w:p w:rsidR="00B17280" w:rsidRPr="00B238B6" w:rsidRDefault="00B17280" w:rsidP="00B10D5E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8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30 коек</w:t>
            </w:r>
          </w:p>
        </w:tc>
      </w:tr>
      <w:tr w:rsidR="00B17280" w:rsidRPr="00B238B6" w:rsidTr="00351DB7">
        <w:trPr>
          <w:trHeight w:val="288"/>
        </w:trPr>
        <w:tc>
          <w:tcPr>
            <w:tcW w:w="567" w:type="dxa"/>
            <w:shd w:val="clear" w:color="auto" w:fill="FFFFFF"/>
          </w:tcPr>
          <w:p w:rsidR="00B17280" w:rsidRPr="00B238B6" w:rsidRDefault="00B17280" w:rsidP="003F473B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8B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952" w:type="dxa"/>
            <w:shd w:val="clear" w:color="auto" w:fill="FFFFFF"/>
          </w:tcPr>
          <w:p w:rsidR="00B17280" w:rsidRPr="00B238B6" w:rsidRDefault="00B17280" w:rsidP="00B10D5E">
            <w:pPr>
              <w:pStyle w:val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38B6">
              <w:rPr>
                <w:rFonts w:ascii="Times New Roman" w:hAnsi="Times New Roman" w:cs="Times New Roman"/>
                <w:sz w:val="28"/>
                <w:szCs w:val="28"/>
              </w:rPr>
              <w:t>Медицинская сестра палатная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(постовая)</w:t>
            </w:r>
          </w:p>
        </w:tc>
        <w:tc>
          <w:tcPr>
            <w:tcW w:w="3554" w:type="dxa"/>
            <w:shd w:val="clear" w:color="auto" w:fill="FFFFFF"/>
          </w:tcPr>
          <w:p w:rsidR="00B17280" w:rsidRPr="00B238B6" w:rsidRDefault="00B17280" w:rsidP="00B10D5E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8B6">
              <w:rPr>
                <w:rFonts w:ascii="Times New Roman" w:hAnsi="Times New Roman" w:cs="Times New Roman"/>
                <w:sz w:val="28"/>
                <w:szCs w:val="28"/>
              </w:rPr>
              <w:t>4,75 (1 круглосуточный пост) на 10 коек</w:t>
            </w:r>
          </w:p>
        </w:tc>
      </w:tr>
      <w:tr w:rsidR="00B17280" w:rsidRPr="00B238B6" w:rsidTr="00351DB7">
        <w:trPr>
          <w:trHeight w:val="288"/>
        </w:trPr>
        <w:tc>
          <w:tcPr>
            <w:tcW w:w="567" w:type="dxa"/>
            <w:shd w:val="clear" w:color="auto" w:fill="FFFFFF"/>
          </w:tcPr>
          <w:p w:rsidR="00B17280" w:rsidRPr="00B238B6" w:rsidRDefault="00B17280" w:rsidP="003F473B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B238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2" w:type="dxa"/>
            <w:shd w:val="clear" w:color="auto" w:fill="FFFFFF"/>
          </w:tcPr>
          <w:p w:rsidR="00B17280" w:rsidRPr="00B238B6" w:rsidRDefault="00B17280" w:rsidP="00B10D5E">
            <w:pPr>
              <w:pStyle w:val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38B6"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Медицинская сестра </w:t>
            </w:r>
            <w:proofErr w:type="gramStart"/>
            <w:r w:rsidRPr="00B238B6">
              <w:rPr>
                <w:rFonts w:ascii="Times New Roman" w:hAnsi="Times New Roman" w:cs="Times New Roman"/>
                <w:sz w:val="28"/>
                <w:szCs w:val="28"/>
              </w:rPr>
              <w:t>процедурн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proofErr w:type="gramEnd"/>
          </w:p>
        </w:tc>
        <w:tc>
          <w:tcPr>
            <w:tcW w:w="3554" w:type="dxa"/>
            <w:shd w:val="clear" w:color="auto" w:fill="FFFFFF"/>
          </w:tcPr>
          <w:p w:rsidR="00B17280" w:rsidRPr="00B238B6" w:rsidRDefault="00B17280" w:rsidP="00B10D5E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8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30 коек</w:t>
            </w:r>
          </w:p>
        </w:tc>
      </w:tr>
      <w:tr w:rsidR="00B17280" w:rsidRPr="008B3CD1" w:rsidTr="00351DB7">
        <w:trPr>
          <w:trHeight w:val="288"/>
        </w:trPr>
        <w:tc>
          <w:tcPr>
            <w:tcW w:w="567" w:type="dxa"/>
            <w:shd w:val="clear" w:color="auto" w:fill="FFFFFF"/>
          </w:tcPr>
          <w:p w:rsidR="00B17280" w:rsidRPr="00B238B6" w:rsidRDefault="00B17280" w:rsidP="003F473B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B238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2" w:type="dxa"/>
            <w:shd w:val="clear" w:color="auto" w:fill="FFFFFF"/>
          </w:tcPr>
          <w:p w:rsidR="00B17280" w:rsidRPr="00B238B6" w:rsidRDefault="00B17280" w:rsidP="00B10D5E">
            <w:pPr>
              <w:pStyle w:val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38B6"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Медицинская сестра </w:t>
            </w:r>
            <w:proofErr w:type="gramStart"/>
            <w:r w:rsidRPr="00B238B6">
              <w:rPr>
                <w:rFonts w:ascii="Times New Roman" w:hAnsi="Times New Roman" w:cs="Times New Roman"/>
                <w:sz w:val="28"/>
                <w:szCs w:val="28"/>
              </w:rPr>
              <w:t>перевязочн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proofErr w:type="gramEnd"/>
          </w:p>
        </w:tc>
        <w:tc>
          <w:tcPr>
            <w:tcW w:w="3554" w:type="dxa"/>
            <w:shd w:val="clear" w:color="auto" w:fill="FFFFFF"/>
          </w:tcPr>
          <w:p w:rsidR="00B17280" w:rsidRPr="00B238B6" w:rsidRDefault="00B17280" w:rsidP="00B10D5E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8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30 коек</w:t>
            </w:r>
          </w:p>
        </w:tc>
      </w:tr>
      <w:tr w:rsidR="00B17280" w:rsidRPr="008B3CD1" w:rsidTr="00351DB7">
        <w:trPr>
          <w:trHeight w:val="288"/>
        </w:trPr>
        <w:tc>
          <w:tcPr>
            <w:tcW w:w="567" w:type="dxa"/>
            <w:shd w:val="clear" w:color="auto" w:fill="FFFFFF"/>
          </w:tcPr>
          <w:p w:rsidR="00B17280" w:rsidRPr="00B238B6" w:rsidRDefault="00B17280" w:rsidP="003F473B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CD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238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2" w:type="dxa"/>
            <w:shd w:val="clear" w:color="auto" w:fill="FFFFFF"/>
          </w:tcPr>
          <w:p w:rsidR="00B17280" w:rsidRPr="00B238B6" w:rsidRDefault="00B17280" w:rsidP="00B10D5E">
            <w:pPr>
              <w:pStyle w:val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38B6">
              <w:rPr>
                <w:rFonts w:ascii="Times New Roman" w:hAnsi="Times New Roman" w:cs="Times New Roman"/>
                <w:sz w:val="28"/>
                <w:szCs w:val="28"/>
              </w:rPr>
              <w:t>Сестра-хозяйка</w:t>
            </w:r>
          </w:p>
        </w:tc>
        <w:tc>
          <w:tcPr>
            <w:tcW w:w="3554" w:type="dxa"/>
            <w:shd w:val="clear" w:color="auto" w:fill="FFFFFF"/>
          </w:tcPr>
          <w:p w:rsidR="00B17280" w:rsidRPr="00B238B6" w:rsidRDefault="00B17280" w:rsidP="00B10D5E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8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30 коек</w:t>
            </w:r>
          </w:p>
        </w:tc>
      </w:tr>
      <w:tr w:rsidR="00B17280" w:rsidRPr="00F80A23" w:rsidTr="00351DB7">
        <w:trPr>
          <w:trHeight w:val="288"/>
        </w:trPr>
        <w:tc>
          <w:tcPr>
            <w:tcW w:w="567" w:type="dxa"/>
            <w:shd w:val="clear" w:color="auto" w:fill="FFFFFF"/>
          </w:tcPr>
          <w:p w:rsidR="00B17280" w:rsidRPr="00B238B6" w:rsidRDefault="00B17280" w:rsidP="003F473B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CD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238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2" w:type="dxa"/>
            <w:shd w:val="clear" w:color="auto" w:fill="FFFFFF"/>
          </w:tcPr>
          <w:p w:rsidR="00B17280" w:rsidRPr="00B238B6" w:rsidRDefault="00B17280" w:rsidP="00B10D5E">
            <w:pPr>
              <w:pStyle w:val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Санитар</w:t>
            </w:r>
          </w:p>
        </w:tc>
        <w:tc>
          <w:tcPr>
            <w:tcW w:w="3554" w:type="dxa"/>
            <w:shd w:val="clear" w:color="auto" w:fill="FFFFFF"/>
          </w:tcPr>
          <w:p w:rsidR="00B17280" w:rsidRDefault="00B17280" w:rsidP="00B10D5E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8B6">
              <w:rPr>
                <w:rFonts w:ascii="Times New Roman" w:hAnsi="Times New Roman" w:cs="Times New Roman"/>
                <w:sz w:val="28"/>
                <w:szCs w:val="28"/>
              </w:rPr>
              <w:t>4,75</w:t>
            </w:r>
          </w:p>
          <w:p w:rsidR="00B17280" w:rsidRDefault="00B17280" w:rsidP="00B10D5E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8B6">
              <w:rPr>
                <w:rFonts w:ascii="Times New Roman" w:hAnsi="Times New Roman" w:cs="Times New Roman"/>
                <w:sz w:val="28"/>
                <w:szCs w:val="28"/>
              </w:rPr>
              <w:t>(1 круглосуточный пост)</w:t>
            </w:r>
          </w:p>
          <w:p w:rsidR="00B17280" w:rsidRDefault="00B17280" w:rsidP="00B10D5E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8B6">
              <w:rPr>
                <w:rFonts w:ascii="Times New Roman" w:hAnsi="Times New Roman" w:cs="Times New Roman"/>
                <w:sz w:val="28"/>
                <w:szCs w:val="28"/>
              </w:rPr>
              <w:t>на 10 коек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17280" w:rsidRDefault="00B17280" w:rsidP="00B10D5E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(для работы в буфете),</w:t>
            </w:r>
          </w:p>
          <w:p w:rsidR="00B17280" w:rsidRDefault="00B17280" w:rsidP="00B10D5E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(для уборки палат),</w:t>
            </w:r>
          </w:p>
          <w:p w:rsidR="00B17280" w:rsidRDefault="00B17280" w:rsidP="00B10D5E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(для процедурного кабинета),</w:t>
            </w:r>
          </w:p>
          <w:p w:rsidR="00B17280" w:rsidRDefault="00B17280" w:rsidP="00B10D5E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(для перевязочной),</w:t>
            </w:r>
          </w:p>
          <w:p w:rsidR="00B17280" w:rsidRPr="00B238B6" w:rsidRDefault="00B17280" w:rsidP="00B10D5E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(для уборки)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на 30 коек</w:t>
            </w:r>
          </w:p>
        </w:tc>
      </w:tr>
      <w:tr w:rsidR="00B17280" w:rsidRPr="00B17280" w:rsidTr="00EE5592">
        <w:trPr>
          <w:trHeight w:val="288"/>
        </w:trPr>
        <w:tc>
          <w:tcPr>
            <w:tcW w:w="10073" w:type="dxa"/>
            <w:gridSpan w:val="3"/>
            <w:shd w:val="clear" w:color="auto" w:fill="FFFFFF"/>
          </w:tcPr>
          <w:p w:rsidR="00B17280" w:rsidRPr="00B238B6" w:rsidRDefault="005F733F" w:rsidP="005F733F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Детское о</w:t>
            </w:r>
            <w:r w:rsidR="00722310">
              <w:rPr>
                <w:rFonts w:ascii="Times New Roman" w:hAnsi="Times New Roman" w:cs="Times New Roman"/>
                <w:sz w:val="28"/>
                <w:szCs w:val="28"/>
              </w:rPr>
              <w:t>жоговое отделение</w:t>
            </w:r>
          </w:p>
        </w:tc>
      </w:tr>
      <w:tr w:rsidR="00B17280" w:rsidRPr="00B17280" w:rsidTr="00874B0C">
        <w:trPr>
          <w:trHeight w:val="288"/>
        </w:trPr>
        <w:tc>
          <w:tcPr>
            <w:tcW w:w="567" w:type="dxa"/>
            <w:shd w:val="clear" w:color="auto" w:fill="FFFFFF"/>
          </w:tcPr>
          <w:p w:rsidR="00B17280" w:rsidRPr="00D945F5" w:rsidRDefault="00B17280" w:rsidP="00F95211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5F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52" w:type="dxa"/>
            <w:shd w:val="clear" w:color="auto" w:fill="FFFFFF"/>
          </w:tcPr>
          <w:p w:rsidR="00B17280" w:rsidRPr="00D945F5" w:rsidRDefault="00B17280" w:rsidP="00B17280">
            <w:pPr>
              <w:pStyle w:val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945F5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отделением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945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врач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детский хирург</w:t>
            </w:r>
          </w:p>
        </w:tc>
        <w:tc>
          <w:tcPr>
            <w:tcW w:w="3554" w:type="dxa"/>
            <w:shd w:val="clear" w:color="auto" w:fill="FFFFFF"/>
            <w:vAlign w:val="center"/>
          </w:tcPr>
          <w:p w:rsidR="00B17280" w:rsidRDefault="00B17280" w:rsidP="00F95211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5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17280" w:rsidRPr="00D945F5" w:rsidRDefault="00B17280" w:rsidP="00B17280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 коек</w:t>
            </w:r>
          </w:p>
        </w:tc>
      </w:tr>
      <w:tr w:rsidR="00B17280" w:rsidRPr="00B17280" w:rsidTr="00351DB7">
        <w:trPr>
          <w:trHeight w:val="288"/>
        </w:trPr>
        <w:tc>
          <w:tcPr>
            <w:tcW w:w="567" w:type="dxa"/>
            <w:shd w:val="clear" w:color="auto" w:fill="FFFFFF"/>
          </w:tcPr>
          <w:p w:rsidR="00B17280" w:rsidRPr="00D945F5" w:rsidRDefault="00B17280" w:rsidP="00F95211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5F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52" w:type="dxa"/>
            <w:shd w:val="clear" w:color="auto" w:fill="FFFFFF"/>
          </w:tcPr>
          <w:p w:rsidR="00B17280" w:rsidRPr="00D945F5" w:rsidRDefault="00B17280" w:rsidP="00B17280">
            <w:pPr>
              <w:pStyle w:val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945F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рач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детский </w:t>
            </w:r>
            <w:r w:rsidRPr="00D945F5">
              <w:rPr>
                <w:rFonts w:ascii="Times New Roman" w:hAnsi="Times New Roman" w:cs="Times New Roman"/>
                <w:sz w:val="28"/>
                <w:szCs w:val="28"/>
              </w:rPr>
              <w:t xml:space="preserve">хирург </w:t>
            </w:r>
          </w:p>
        </w:tc>
        <w:tc>
          <w:tcPr>
            <w:tcW w:w="3554" w:type="dxa"/>
            <w:shd w:val="clear" w:color="auto" w:fill="FFFFFF"/>
          </w:tcPr>
          <w:p w:rsidR="00B17280" w:rsidRPr="00D945F5" w:rsidRDefault="00B17280" w:rsidP="00FB3AFE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5F5">
              <w:rPr>
                <w:rFonts w:ascii="Times New Roman" w:hAnsi="Times New Roman" w:cs="Times New Roman"/>
                <w:sz w:val="28"/>
                <w:szCs w:val="28"/>
              </w:rPr>
              <w:t xml:space="preserve">1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D945F5">
              <w:rPr>
                <w:rFonts w:ascii="Times New Roman" w:hAnsi="Times New Roman" w:cs="Times New Roman"/>
                <w:sz w:val="28"/>
                <w:szCs w:val="28"/>
              </w:rPr>
              <w:t xml:space="preserve"> коек</w:t>
            </w:r>
          </w:p>
        </w:tc>
      </w:tr>
      <w:tr w:rsidR="005F733F" w:rsidRPr="00B17280" w:rsidTr="00351DB7">
        <w:trPr>
          <w:trHeight w:val="288"/>
        </w:trPr>
        <w:tc>
          <w:tcPr>
            <w:tcW w:w="567" w:type="dxa"/>
            <w:shd w:val="clear" w:color="auto" w:fill="FFFFFF"/>
          </w:tcPr>
          <w:p w:rsidR="005F733F" w:rsidRPr="00D945F5" w:rsidRDefault="005F733F" w:rsidP="00FB3AFE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5F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952" w:type="dxa"/>
            <w:shd w:val="clear" w:color="auto" w:fill="FFFFFF"/>
          </w:tcPr>
          <w:p w:rsidR="005F733F" w:rsidRPr="00D945F5" w:rsidRDefault="005F733F" w:rsidP="00B17280">
            <w:pPr>
              <w:pStyle w:val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945F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рач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детский </w:t>
            </w:r>
            <w:r w:rsidRPr="00D945F5">
              <w:rPr>
                <w:rFonts w:ascii="Times New Roman" w:hAnsi="Times New Roman" w:cs="Times New Roman"/>
                <w:sz w:val="28"/>
                <w:szCs w:val="28"/>
              </w:rPr>
              <w:t>хирург</w:t>
            </w:r>
          </w:p>
        </w:tc>
        <w:tc>
          <w:tcPr>
            <w:tcW w:w="3554" w:type="dxa"/>
            <w:shd w:val="clear" w:color="auto" w:fill="FFFFFF"/>
          </w:tcPr>
          <w:p w:rsidR="005F733F" w:rsidRPr="00D945F5" w:rsidRDefault="005F733F" w:rsidP="00B17280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5F5">
              <w:rPr>
                <w:rFonts w:ascii="Times New Roman" w:hAnsi="Times New Roman" w:cs="Times New Roman"/>
                <w:sz w:val="28"/>
                <w:szCs w:val="28"/>
              </w:rPr>
              <w:t>4,75 (1 круглосуточный</w:t>
            </w:r>
            <w:r w:rsidRPr="00B238B6">
              <w:rPr>
                <w:rFonts w:ascii="Times New Roman" w:hAnsi="Times New Roman" w:cs="Times New Roman"/>
                <w:sz w:val="28"/>
                <w:szCs w:val="28"/>
              </w:rPr>
              <w:t xml:space="preserve"> пост)</w:t>
            </w:r>
          </w:p>
        </w:tc>
      </w:tr>
      <w:tr w:rsidR="005F733F" w:rsidRPr="00B17280" w:rsidTr="00351DB7">
        <w:trPr>
          <w:trHeight w:val="288"/>
        </w:trPr>
        <w:tc>
          <w:tcPr>
            <w:tcW w:w="567" w:type="dxa"/>
            <w:shd w:val="clear" w:color="auto" w:fill="FFFFFF"/>
          </w:tcPr>
          <w:p w:rsidR="005F733F" w:rsidRPr="00B238B6" w:rsidRDefault="005F733F" w:rsidP="007A7CF9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8B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952" w:type="dxa"/>
            <w:shd w:val="clear" w:color="auto" w:fill="FFFFFF"/>
          </w:tcPr>
          <w:p w:rsidR="005F733F" w:rsidRPr="00B238B6" w:rsidRDefault="005F733F" w:rsidP="001F2AB7">
            <w:pPr>
              <w:pStyle w:val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554" w:type="dxa"/>
            <w:shd w:val="clear" w:color="auto" w:fill="FFFFFF"/>
          </w:tcPr>
          <w:p w:rsidR="005F733F" w:rsidRPr="00B238B6" w:rsidRDefault="005F733F" w:rsidP="001F2AB7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8B6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20 коек</w:t>
            </w:r>
          </w:p>
        </w:tc>
      </w:tr>
      <w:tr w:rsidR="005F733F" w:rsidRPr="00B17280" w:rsidTr="00351DB7">
        <w:trPr>
          <w:trHeight w:val="288"/>
        </w:trPr>
        <w:tc>
          <w:tcPr>
            <w:tcW w:w="567" w:type="dxa"/>
            <w:shd w:val="clear" w:color="auto" w:fill="FFFFFF"/>
          </w:tcPr>
          <w:p w:rsidR="005F733F" w:rsidRPr="00B238B6" w:rsidRDefault="005F733F" w:rsidP="007A7CF9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8B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952" w:type="dxa"/>
            <w:shd w:val="clear" w:color="auto" w:fill="FFFFFF"/>
          </w:tcPr>
          <w:p w:rsidR="005F733F" w:rsidRPr="00B238B6" w:rsidRDefault="005F733F" w:rsidP="001F2AB7">
            <w:pPr>
              <w:pStyle w:val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38B6">
              <w:rPr>
                <w:rFonts w:ascii="Times New Roman" w:hAnsi="Times New Roman" w:cs="Times New Roman"/>
                <w:sz w:val="28"/>
                <w:szCs w:val="28"/>
              </w:rPr>
              <w:t>Старшая медицинская сестра</w:t>
            </w:r>
          </w:p>
        </w:tc>
        <w:tc>
          <w:tcPr>
            <w:tcW w:w="3554" w:type="dxa"/>
            <w:shd w:val="clear" w:color="auto" w:fill="FFFFFF"/>
          </w:tcPr>
          <w:p w:rsidR="005F733F" w:rsidRPr="00B238B6" w:rsidRDefault="005F733F" w:rsidP="001F2AB7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8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20 коек</w:t>
            </w:r>
          </w:p>
        </w:tc>
      </w:tr>
      <w:tr w:rsidR="005F733F" w:rsidRPr="00B17280" w:rsidTr="00351DB7">
        <w:trPr>
          <w:trHeight w:val="288"/>
        </w:trPr>
        <w:tc>
          <w:tcPr>
            <w:tcW w:w="567" w:type="dxa"/>
            <w:shd w:val="clear" w:color="auto" w:fill="FFFFFF"/>
          </w:tcPr>
          <w:p w:rsidR="005F733F" w:rsidRPr="00B238B6" w:rsidRDefault="005F733F" w:rsidP="007A7CF9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B238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2" w:type="dxa"/>
            <w:shd w:val="clear" w:color="auto" w:fill="FFFFFF"/>
          </w:tcPr>
          <w:p w:rsidR="005F733F" w:rsidRPr="00B238B6" w:rsidRDefault="005F733F" w:rsidP="001F2AB7">
            <w:pPr>
              <w:pStyle w:val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38B6">
              <w:rPr>
                <w:rFonts w:ascii="Times New Roman" w:hAnsi="Times New Roman" w:cs="Times New Roman"/>
                <w:sz w:val="28"/>
                <w:szCs w:val="28"/>
              </w:rPr>
              <w:t>Медицинская сестра палатная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(постовая)</w:t>
            </w:r>
          </w:p>
        </w:tc>
        <w:tc>
          <w:tcPr>
            <w:tcW w:w="3554" w:type="dxa"/>
            <w:shd w:val="clear" w:color="auto" w:fill="FFFFFF"/>
          </w:tcPr>
          <w:p w:rsidR="005F733F" w:rsidRPr="00B238B6" w:rsidRDefault="005F733F" w:rsidP="001F2AB7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8B6">
              <w:rPr>
                <w:rFonts w:ascii="Times New Roman" w:hAnsi="Times New Roman" w:cs="Times New Roman"/>
                <w:sz w:val="28"/>
                <w:szCs w:val="28"/>
              </w:rPr>
              <w:t>4,75 (1 круглосуточный пост) на 10 коек</w:t>
            </w:r>
          </w:p>
        </w:tc>
      </w:tr>
      <w:tr w:rsidR="005F733F" w:rsidRPr="00B17280" w:rsidTr="00351DB7">
        <w:trPr>
          <w:trHeight w:val="288"/>
        </w:trPr>
        <w:tc>
          <w:tcPr>
            <w:tcW w:w="567" w:type="dxa"/>
            <w:shd w:val="clear" w:color="auto" w:fill="FFFFFF"/>
          </w:tcPr>
          <w:p w:rsidR="005F733F" w:rsidRPr="00B238B6" w:rsidRDefault="005F733F" w:rsidP="007A7CF9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7</w:t>
            </w:r>
            <w:r w:rsidRPr="00B238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2" w:type="dxa"/>
            <w:shd w:val="clear" w:color="auto" w:fill="FFFFFF"/>
          </w:tcPr>
          <w:p w:rsidR="005F733F" w:rsidRPr="00B238B6" w:rsidRDefault="005F733F" w:rsidP="001F2AB7">
            <w:pPr>
              <w:pStyle w:val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38B6"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Медицинская сестра </w:t>
            </w:r>
            <w:proofErr w:type="gramStart"/>
            <w:r w:rsidRPr="00B238B6">
              <w:rPr>
                <w:rFonts w:ascii="Times New Roman" w:hAnsi="Times New Roman" w:cs="Times New Roman"/>
                <w:sz w:val="28"/>
                <w:szCs w:val="28"/>
              </w:rPr>
              <w:t>процедурн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proofErr w:type="gramEnd"/>
          </w:p>
        </w:tc>
        <w:tc>
          <w:tcPr>
            <w:tcW w:w="3554" w:type="dxa"/>
            <w:shd w:val="clear" w:color="auto" w:fill="FFFFFF"/>
          </w:tcPr>
          <w:p w:rsidR="005F733F" w:rsidRPr="00B238B6" w:rsidRDefault="005F733F" w:rsidP="001F2AB7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8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20 коек</w:t>
            </w:r>
          </w:p>
        </w:tc>
      </w:tr>
      <w:tr w:rsidR="005F733F" w:rsidRPr="00B17280" w:rsidTr="00351DB7">
        <w:trPr>
          <w:trHeight w:val="288"/>
        </w:trPr>
        <w:tc>
          <w:tcPr>
            <w:tcW w:w="567" w:type="dxa"/>
            <w:shd w:val="clear" w:color="auto" w:fill="FFFFFF"/>
          </w:tcPr>
          <w:p w:rsidR="005F733F" w:rsidRPr="00B238B6" w:rsidRDefault="005F733F" w:rsidP="007A7CF9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CD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238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2" w:type="dxa"/>
            <w:shd w:val="clear" w:color="auto" w:fill="FFFFFF"/>
          </w:tcPr>
          <w:p w:rsidR="005F733F" w:rsidRPr="00B238B6" w:rsidRDefault="005F733F" w:rsidP="001F2AB7">
            <w:pPr>
              <w:pStyle w:val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38B6"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Медицинская сестра </w:t>
            </w:r>
            <w:proofErr w:type="gramStart"/>
            <w:r w:rsidRPr="00B238B6">
              <w:rPr>
                <w:rFonts w:ascii="Times New Roman" w:hAnsi="Times New Roman" w:cs="Times New Roman"/>
                <w:sz w:val="28"/>
                <w:szCs w:val="28"/>
              </w:rPr>
              <w:t>перевязочн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proofErr w:type="gramEnd"/>
          </w:p>
        </w:tc>
        <w:tc>
          <w:tcPr>
            <w:tcW w:w="3554" w:type="dxa"/>
            <w:shd w:val="clear" w:color="auto" w:fill="FFFFFF"/>
          </w:tcPr>
          <w:p w:rsidR="005F733F" w:rsidRPr="00B238B6" w:rsidRDefault="005F733F" w:rsidP="001F2AB7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8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20 коек</w:t>
            </w:r>
          </w:p>
        </w:tc>
      </w:tr>
      <w:tr w:rsidR="005F733F" w:rsidRPr="00B17280" w:rsidTr="00351DB7">
        <w:trPr>
          <w:trHeight w:val="288"/>
        </w:trPr>
        <w:tc>
          <w:tcPr>
            <w:tcW w:w="567" w:type="dxa"/>
            <w:shd w:val="clear" w:color="auto" w:fill="FFFFFF"/>
          </w:tcPr>
          <w:p w:rsidR="005F733F" w:rsidRPr="00B238B6" w:rsidRDefault="005F733F" w:rsidP="007A7CF9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CD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238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2" w:type="dxa"/>
            <w:shd w:val="clear" w:color="auto" w:fill="FFFFFF"/>
          </w:tcPr>
          <w:p w:rsidR="005F733F" w:rsidRPr="00B238B6" w:rsidRDefault="005F733F" w:rsidP="001F2AB7">
            <w:pPr>
              <w:pStyle w:val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38B6">
              <w:rPr>
                <w:rFonts w:ascii="Times New Roman" w:hAnsi="Times New Roman" w:cs="Times New Roman"/>
                <w:sz w:val="28"/>
                <w:szCs w:val="28"/>
              </w:rPr>
              <w:t>Сестра-хозяйка</w:t>
            </w:r>
          </w:p>
        </w:tc>
        <w:tc>
          <w:tcPr>
            <w:tcW w:w="3554" w:type="dxa"/>
            <w:shd w:val="clear" w:color="auto" w:fill="FFFFFF"/>
          </w:tcPr>
          <w:p w:rsidR="005F733F" w:rsidRPr="00B238B6" w:rsidRDefault="005F733F" w:rsidP="001F2AB7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8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20 коек</w:t>
            </w:r>
          </w:p>
        </w:tc>
      </w:tr>
      <w:tr w:rsidR="005F733F" w:rsidRPr="00F80A23" w:rsidTr="00351DB7">
        <w:trPr>
          <w:trHeight w:val="288"/>
        </w:trPr>
        <w:tc>
          <w:tcPr>
            <w:tcW w:w="567" w:type="dxa"/>
            <w:shd w:val="clear" w:color="auto" w:fill="FFFFFF"/>
          </w:tcPr>
          <w:p w:rsidR="005F733F" w:rsidRPr="00B238B6" w:rsidRDefault="005F733F" w:rsidP="00F95211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952" w:type="dxa"/>
            <w:shd w:val="clear" w:color="auto" w:fill="FFFFFF"/>
          </w:tcPr>
          <w:p w:rsidR="005F733F" w:rsidRPr="00B238B6" w:rsidRDefault="005F733F" w:rsidP="001F2AB7">
            <w:pPr>
              <w:pStyle w:val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Санитар</w:t>
            </w:r>
          </w:p>
        </w:tc>
        <w:tc>
          <w:tcPr>
            <w:tcW w:w="3554" w:type="dxa"/>
            <w:shd w:val="clear" w:color="auto" w:fill="FFFFFF"/>
          </w:tcPr>
          <w:p w:rsidR="005F733F" w:rsidRDefault="005F733F" w:rsidP="001F2AB7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8B6">
              <w:rPr>
                <w:rFonts w:ascii="Times New Roman" w:hAnsi="Times New Roman" w:cs="Times New Roman"/>
                <w:sz w:val="28"/>
                <w:szCs w:val="28"/>
              </w:rPr>
              <w:t>4,75</w:t>
            </w:r>
          </w:p>
          <w:p w:rsidR="005F733F" w:rsidRDefault="005F733F" w:rsidP="001F2AB7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8B6">
              <w:rPr>
                <w:rFonts w:ascii="Times New Roman" w:hAnsi="Times New Roman" w:cs="Times New Roman"/>
                <w:sz w:val="28"/>
                <w:szCs w:val="28"/>
              </w:rPr>
              <w:t>(1 круглосуточный пост)</w:t>
            </w:r>
          </w:p>
          <w:p w:rsidR="005F733F" w:rsidRDefault="005F733F" w:rsidP="001F2AB7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8B6">
              <w:rPr>
                <w:rFonts w:ascii="Times New Roman" w:hAnsi="Times New Roman" w:cs="Times New Roman"/>
                <w:sz w:val="28"/>
                <w:szCs w:val="28"/>
              </w:rPr>
              <w:t>на 10 коек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F733F" w:rsidRDefault="005F733F" w:rsidP="001F2AB7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(для работы в буфете),</w:t>
            </w:r>
          </w:p>
          <w:p w:rsidR="005F733F" w:rsidRDefault="005F733F" w:rsidP="001F2AB7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(для уборки палат),</w:t>
            </w:r>
          </w:p>
          <w:p w:rsidR="005F733F" w:rsidRDefault="005F733F" w:rsidP="001F2AB7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(для процедурного кабинета),</w:t>
            </w:r>
          </w:p>
          <w:p w:rsidR="005F733F" w:rsidRDefault="005F733F" w:rsidP="001F2AB7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(для перевязочной),</w:t>
            </w:r>
          </w:p>
          <w:p w:rsidR="005F733F" w:rsidRPr="00B238B6" w:rsidRDefault="005F733F" w:rsidP="001F2AB7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(для уборки)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на 20 коек</w:t>
            </w:r>
          </w:p>
        </w:tc>
      </w:tr>
    </w:tbl>
    <w:p w:rsidR="005B4E3B" w:rsidRDefault="005B4E3B" w:rsidP="005B4E3B">
      <w:pPr>
        <w:ind w:left="720"/>
        <w:rPr>
          <w:rFonts w:ascii="Times New Roman" w:hAnsi="Times New Roman"/>
          <w:b/>
          <w:sz w:val="28"/>
          <w:szCs w:val="28"/>
          <w:lang w:val="ru-RU"/>
        </w:rPr>
      </w:pPr>
    </w:p>
    <w:sectPr w:rsidR="005B4E3B" w:rsidSect="00F80A23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231C" w:rsidRDefault="002C231C" w:rsidP="00F80A23">
      <w:r>
        <w:separator/>
      </w:r>
    </w:p>
  </w:endnote>
  <w:endnote w:type="continuationSeparator" w:id="0">
    <w:p w:rsidR="002C231C" w:rsidRDefault="002C231C" w:rsidP="00F80A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231C" w:rsidRDefault="002C231C" w:rsidP="00F80A23">
      <w:r>
        <w:separator/>
      </w:r>
    </w:p>
  </w:footnote>
  <w:footnote w:type="continuationSeparator" w:id="0">
    <w:p w:rsidR="002C231C" w:rsidRDefault="002C231C" w:rsidP="00F80A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</w:rPr>
      <w:id w:val="26714251"/>
      <w:docPartObj>
        <w:docPartGallery w:val="Page Numbers (Top of Page)"/>
        <w:docPartUnique/>
      </w:docPartObj>
    </w:sdtPr>
    <w:sdtContent>
      <w:p w:rsidR="00F80A23" w:rsidRPr="00F80A23" w:rsidRDefault="008C6B35">
        <w:pPr>
          <w:pStyle w:val="a4"/>
          <w:jc w:val="center"/>
          <w:rPr>
            <w:rFonts w:ascii="Times New Roman" w:hAnsi="Times New Roman"/>
          </w:rPr>
        </w:pPr>
        <w:r w:rsidRPr="00F80A23">
          <w:rPr>
            <w:rFonts w:ascii="Times New Roman" w:hAnsi="Times New Roman"/>
          </w:rPr>
          <w:fldChar w:fldCharType="begin"/>
        </w:r>
        <w:r w:rsidR="00F80A23" w:rsidRPr="00F80A23">
          <w:rPr>
            <w:rFonts w:ascii="Times New Roman" w:hAnsi="Times New Roman"/>
          </w:rPr>
          <w:instrText xml:space="preserve"> PAGE   \* MERGEFORMAT </w:instrText>
        </w:r>
        <w:r w:rsidRPr="00F80A23">
          <w:rPr>
            <w:rFonts w:ascii="Times New Roman" w:hAnsi="Times New Roman"/>
          </w:rPr>
          <w:fldChar w:fldCharType="separate"/>
        </w:r>
        <w:r w:rsidR="006252D1">
          <w:rPr>
            <w:rFonts w:ascii="Times New Roman" w:hAnsi="Times New Roman"/>
            <w:noProof/>
          </w:rPr>
          <w:t>2</w:t>
        </w:r>
        <w:r w:rsidRPr="00F80A23">
          <w:rPr>
            <w:rFonts w:ascii="Times New Roman" w:hAnsi="Times New Roman"/>
          </w:rPr>
          <w:fldChar w:fldCharType="end"/>
        </w:r>
      </w:p>
    </w:sdtContent>
  </w:sdt>
  <w:p w:rsidR="00F80A23" w:rsidRDefault="00F80A2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14341"/>
    <w:multiLevelType w:val="hybridMultilevel"/>
    <w:tmpl w:val="967A73C4"/>
    <w:lvl w:ilvl="0" w:tplc="72745080">
      <w:start w:val="1"/>
      <w:numFmt w:val="lowerLetter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5DA67340"/>
    <w:multiLevelType w:val="hybridMultilevel"/>
    <w:tmpl w:val="0428DA2A"/>
    <w:lvl w:ilvl="0" w:tplc="E36C32B8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6C70A87"/>
    <w:multiLevelType w:val="hybridMultilevel"/>
    <w:tmpl w:val="B9C0AC0E"/>
    <w:lvl w:ilvl="0" w:tplc="2F7404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4E3B"/>
    <w:rsid w:val="00001AC6"/>
    <w:rsid w:val="00041FC8"/>
    <w:rsid w:val="000762D8"/>
    <w:rsid w:val="00076E01"/>
    <w:rsid w:val="00097C5B"/>
    <w:rsid w:val="000B7A5E"/>
    <w:rsid w:val="000E3682"/>
    <w:rsid w:val="000F55B7"/>
    <w:rsid w:val="00116868"/>
    <w:rsid w:val="0014212B"/>
    <w:rsid w:val="00170D41"/>
    <w:rsid w:val="001A55B8"/>
    <w:rsid w:val="001D7BC7"/>
    <w:rsid w:val="001F7D5C"/>
    <w:rsid w:val="00210373"/>
    <w:rsid w:val="002119ED"/>
    <w:rsid w:val="00211D36"/>
    <w:rsid w:val="002324E2"/>
    <w:rsid w:val="00232B9D"/>
    <w:rsid w:val="00242491"/>
    <w:rsid w:val="00252A73"/>
    <w:rsid w:val="00284C03"/>
    <w:rsid w:val="002C048B"/>
    <w:rsid w:val="002C231C"/>
    <w:rsid w:val="00315272"/>
    <w:rsid w:val="0033740B"/>
    <w:rsid w:val="00340A25"/>
    <w:rsid w:val="00350CEF"/>
    <w:rsid w:val="00351DB7"/>
    <w:rsid w:val="003814FB"/>
    <w:rsid w:val="00391710"/>
    <w:rsid w:val="003C3466"/>
    <w:rsid w:val="003D041A"/>
    <w:rsid w:val="003F6164"/>
    <w:rsid w:val="00404906"/>
    <w:rsid w:val="00410255"/>
    <w:rsid w:val="00425EB9"/>
    <w:rsid w:val="004504B7"/>
    <w:rsid w:val="00461208"/>
    <w:rsid w:val="00482676"/>
    <w:rsid w:val="004E4B32"/>
    <w:rsid w:val="004F7C06"/>
    <w:rsid w:val="00501823"/>
    <w:rsid w:val="00531C99"/>
    <w:rsid w:val="005357A8"/>
    <w:rsid w:val="00551DF5"/>
    <w:rsid w:val="0055546F"/>
    <w:rsid w:val="00561082"/>
    <w:rsid w:val="005635E4"/>
    <w:rsid w:val="00564A66"/>
    <w:rsid w:val="005B4E3B"/>
    <w:rsid w:val="005F733F"/>
    <w:rsid w:val="00600978"/>
    <w:rsid w:val="006252D1"/>
    <w:rsid w:val="0068589C"/>
    <w:rsid w:val="006A15CD"/>
    <w:rsid w:val="006A6DAE"/>
    <w:rsid w:val="006C0367"/>
    <w:rsid w:val="006C29D1"/>
    <w:rsid w:val="006F74DD"/>
    <w:rsid w:val="00714A64"/>
    <w:rsid w:val="00722310"/>
    <w:rsid w:val="00722859"/>
    <w:rsid w:val="00730F96"/>
    <w:rsid w:val="007B7545"/>
    <w:rsid w:val="007D0927"/>
    <w:rsid w:val="007D416F"/>
    <w:rsid w:val="00826F0D"/>
    <w:rsid w:val="008833BB"/>
    <w:rsid w:val="008906AB"/>
    <w:rsid w:val="008B3CD1"/>
    <w:rsid w:val="008C6B35"/>
    <w:rsid w:val="008D3D33"/>
    <w:rsid w:val="008E5823"/>
    <w:rsid w:val="00941415"/>
    <w:rsid w:val="009422CD"/>
    <w:rsid w:val="00952911"/>
    <w:rsid w:val="00986E2D"/>
    <w:rsid w:val="00987F27"/>
    <w:rsid w:val="009C2D4F"/>
    <w:rsid w:val="009C441F"/>
    <w:rsid w:val="009D32F9"/>
    <w:rsid w:val="009D578B"/>
    <w:rsid w:val="009E53AF"/>
    <w:rsid w:val="009F02DD"/>
    <w:rsid w:val="00A0390D"/>
    <w:rsid w:val="00A152D8"/>
    <w:rsid w:val="00A41C33"/>
    <w:rsid w:val="00A70CD3"/>
    <w:rsid w:val="00AA0120"/>
    <w:rsid w:val="00AC01C1"/>
    <w:rsid w:val="00AC0F5B"/>
    <w:rsid w:val="00AD31D9"/>
    <w:rsid w:val="00AD565F"/>
    <w:rsid w:val="00AD7426"/>
    <w:rsid w:val="00AD7E88"/>
    <w:rsid w:val="00AE0D3E"/>
    <w:rsid w:val="00B17280"/>
    <w:rsid w:val="00B238B6"/>
    <w:rsid w:val="00B409D6"/>
    <w:rsid w:val="00B51C6B"/>
    <w:rsid w:val="00B64FE5"/>
    <w:rsid w:val="00B709A3"/>
    <w:rsid w:val="00C15B28"/>
    <w:rsid w:val="00CE3FA4"/>
    <w:rsid w:val="00CE66A0"/>
    <w:rsid w:val="00D02C80"/>
    <w:rsid w:val="00D05DD9"/>
    <w:rsid w:val="00D547FF"/>
    <w:rsid w:val="00D638CF"/>
    <w:rsid w:val="00D945F5"/>
    <w:rsid w:val="00DB60AF"/>
    <w:rsid w:val="00DC4280"/>
    <w:rsid w:val="00DF7F4A"/>
    <w:rsid w:val="00E3705A"/>
    <w:rsid w:val="00E574CE"/>
    <w:rsid w:val="00E6370F"/>
    <w:rsid w:val="00E75A6A"/>
    <w:rsid w:val="00E81679"/>
    <w:rsid w:val="00E865FD"/>
    <w:rsid w:val="00E87752"/>
    <w:rsid w:val="00EA15F4"/>
    <w:rsid w:val="00EA3B7D"/>
    <w:rsid w:val="00EA63D4"/>
    <w:rsid w:val="00EF7A01"/>
    <w:rsid w:val="00F041FE"/>
    <w:rsid w:val="00F723F8"/>
    <w:rsid w:val="00F80A23"/>
    <w:rsid w:val="00FB3AFE"/>
    <w:rsid w:val="00FE5B3F"/>
    <w:rsid w:val="00FF2934"/>
    <w:rsid w:val="00FF4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E3B"/>
    <w:pPr>
      <w:spacing w:after="0" w:line="240" w:lineRule="auto"/>
    </w:pPr>
    <w:rPr>
      <w:rFonts w:ascii="Calibri" w:eastAsia="Calibri" w:hAnsi="Calibri" w:cs="Times New Roman"/>
      <w:sz w:val="24"/>
      <w:szCs w:val="24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1"/>
    <w:rsid w:val="005B4E3B"/>
    <w:rPr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5B4E3B"/>
    <w:pPr>
      <w:shd w:val="clear" w:color="auto" w:fill="FFFFFF"/>
      <w:spacing w:before="360" w:after="180" w:line="317" w:lineRule="exact"/>
      <w:ind w:hanging="360"/>
      <w:jc w:val="both"/>
    </w:pPr>
    <w:rPr>
      <w:rFonts w:asciiTheme="minorHAnsi" w:eastAsiaTheme="minorHAnsi" w:hAnsiTheme="minorHAnsi" w:cstheme="minorBidi"/>
      <w:lang w:val="ru-RU" w:eastAsia="en-US"/>
    </w:rPr>
  </w:style>
  <w:style w:type="character" w:customStyle="1" w:styleId="Bodytext6">
    <w:name w:val="Body text (6)_"/>
    <w:basedOn w:val="a0"/>
    <w:link w:val="Bodytext60"/>
    <w:rsid w:val="005B4E3B"/>
    <w:rPr>
      <w:sz w:val="24"/>
      <w:szCs w:val="24"/>
      <w:shd w:val="clear" w:color="auto" w:fill="FFFFFF"/>
    </w:rPr>
  </w:style>
  <w:style w:type="paragraph" w:customStyle="1" w:styleId="Bodytext60">
    <w:name w:val="Body text (6)"/>
    <w:basedOn w:val="a"/>
    <w:link w:val="Bodytext6"/>
    <w:rsid w:val="005B4E3B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lang w:val="ru-RU" w:eastAsia="en-US"/>
    </w:rPr>
  </w:style>
  <w:style w:type="character" w:customStyle="1" w:styleId="Bodytext4">
    <w:name w:val="Body text (4)_"/>
    <w:link w:val="Bodytext40"/>
    <w:rsid w:val="00B238B6"/>
    <w:rPr>
      <w:rFonts w:ascii="Franklin Gothic Book" w:eastAsia="Franklin Gothic Book" w:hAnsi="Franklin Gothic Book" w:cs="Franklin Gothic Book"/>
      <w:sz w:val="25"/>
      <w:szCs w:val="25"/>
      <w:shd w:val="clear" w:color="auto" w:fill="FFFFFF"/>
    </w:rPr>
  </w:style>
  <w:style w:type="paragraph" w:customStyle="1" w:styleId="Bodytext40">
    <w:name w:val="Body text (4)"/>
    <w:basedOn w:val="a"/>
    <w:link w:val="Bodytext4"/>
    <w:rsid w:val="00B238B6"/>
    <w:pPr>
      <w:shd w:val="clear" w:color="auto" w:fill="FFFFFF"/>
      <w:spacing w:line="0" w:lineRule="atLeast"/>
    </w:pPr>
    <w:rPr>
      <w:rFonts w:ascii="Franklin Gothic Book" w:eastAsia="Franklin Gothic Book" w:hAnsi="Franklin Gothic Book" w:cs="Franklin Gothic Book"/>
      <w:sz w:val="25"/>
      <w:szCs w:val="25"/>
      <w:lang w:val="ru-RU" w:eastAsia="en-US"/>
    </w:rPr>
  </w:style>
  <w:style w:type="paragraph" w:customStyle="1" w:styleId="ConsPlusNormal">
    <w:name w:val="ConsPlusNormal"/>
    <w:rsid w:val="00B238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238B6"/>
    <w:pPr>
      <w:suppressAutoHyphens/>
      <w:ind w:left="720"/>
      <w:contextualSpacing/>
    </w:pPr>
    <w:rPr>
      <w:rFonts w:ascii="Times New Roman" w:eastAsia="Times New Roman" w:hAnsi="Times New Roman"/>
      <w:lang w:val="ru-RU" w:eastAsia="zh-CN"/>
    </w:rPr>
  </w:style>
  <w:style w:type="paragraph" w:styleId="a4">
    <w:name w:val="header"/>
    <w:basedOn w:val="a"/>
    <w:link w:val="a5"/>
    <w:uiPriority w:val="99"/>
    <w:unhideWhenUsed/>
    <w:rsid w:val="00F80A2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80A23"/>
    <w:rPr>
      <w:rFonts w:ascii="Calibri" w:eastAsia="Calibri" w:hAnsi="Calibri" w:cs="Times New Roman"/>
      <w:sz w:val="24"/>
      <w:szCs w:val="24"/>
      <w:lang w:val="en-GB" w:eastAsia="en-GB"/>
    </w:rPr>
  </w:style>
  <w:style w:type="paragraph" w:styleId="a6">
    <w:name w:val="footer"/>
    <w:basedOn w:val="a"/>
    <w:link w:val="a7"/>
    <w:uiPriority w:val="99"/>
    <w:semiHidden/>
    <w:unhideWhenUsed/>
    <w:rsid w:val="00F80A2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80A23"/>
    <w:rPr>
      <w:rFonts w:ascii="Calibri" w:eastAsia="Calibri" w:hAnsi="Calibri" w:cs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E3B"/>
    <w:pPr>
      <w:spacing w:after="0" w:line="240" w:lineRule="auto"/>
    </w:pPr>
    <w:rPr>
      <w:rFonts w:ascii="Calibri" w:eastAsia="Calibri" w:hAnsi="Calibri" w:cs="Times New Roman"/>
      <w:sz w:val="24"/>
      <w:szCs w:val="24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1"/>
    <w:rsid w:val="005B4E3B"/>
    <w:rPr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5B4E3B"/>
    <w:pPr>
      <w:shd w:val="clear" w:color="auto" w:fill="FFFFFF"/>
      <w:spacing w:before="360" w:after="180" w:line="317" w:lineRule="exact"/>
      <w:ind w:hanging="360"/>
      <w:jc w:val="both"/>
    </w:pPr>
    <w:rPr>
      <w:rFonts w:asciiTheme="minorHAnsi" w:eastAsiaTheme="minorHAnsi" w:hAnsiTheme="minorHAnsi" w:cstheme="minorBidi"/>
      <w:lang w:val="ru-RU" w:eastAsia="en-US"/>
    </w:rPr>
  </w:style>
  <w:style w:type="character" w:customStyle="1" w:styleId="Bodytext6">
    <w:name w:val="Body text (6)_"/>
    <w:basedOn w:val="a0"/>
    <w:link w:val="Bodytext60"/>
    <w:rsid w:val="005B4E3B"/>
    <w:rPr>
      <w:sz w:val="24"/>
      <w:szCs w:val="24"/>
      <w:shd w:val="clear" w:color="auto" w:fill="FFFFFF"/>
    </w:rPr>
  </w:style>
  <w:style w:type="paragraph" w:customStyle="1" w:styleId="Bodytext60">
    <w:name w:val="Body text (6)"/>
    <w:basedOn w:val="a"/>
    <w:link w:val="Bodytext6"/>
    <w:rsid w:val="005B4E3B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3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E15CF1-6FD9-48B5-BAA9-5613E7531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auditorукпе</dc:creator>
  <cp:lastModifiedBy>LesnikovaMN</cp:lastModifiedBy>
  <cp:revision>2</cp:revision>
  <cp:lastPrinted>2014-01-27T15:02:00Z</cp:lastPrinted>
  <dcterms:created xsi:type="dcterms:W3CDTF">2014-02-04T15:53:00Z</dcterms:created>
  <dcterms:modified xsi:type="dcterms:W3CDTF">2014-02-04T15:53:00Z</dcterms:modified>
</cp:coreProperties>
</file>