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80E18" w:rsidRPr="009D6ACF" w:rsidTr="00224174">
        <w:trPr>
          <w:jc w:val="right"/>
        </w:trPr>
        <w:tc>
          <w:tcPr>
            <w:tcW w:w="5323" w:type="dxa"/>
          </w:tcPr>
          <w:p w:rsidR="00F80E18" w:rsidRPr="00F80E18" w:rsidRDefault="00F80E18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E18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</w:t>
            </w:r>
            <w:r w:rsidRPr="00F80E1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80E1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Порядку оказания медицинской </w:t>
            </w:r>
          </w:p>
          <w:p w:rsidR="00F80E18" w:rsidRPr="00F80E18" w:rsidRDefault="00F80E18" w:rsidP="009D6ACF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E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помощи по </w:t>
            </w:r>
            <w:r w:rsidRPr="009D6A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профилю </w:t>
            </w:r>
            <w:r w:rsidR="009D6ACF" w:rsidRPr="009D6ACF">
              <w:rPr>
                <w:rFonts w:ascii="Times New Roman" w:hAnsi="Times New Roman"/>
                <w:sz w:val="28"/>
                <w:szCs w:val="28"/>
                <w:lang w:val="ru-RU"/>
              </w:rPr>
              <w:t>«хирургия (комбустиология)»</w:t>
            </w:r>
            <w:r w:rsidRPr="009D6ACF">
              <w:rPr>
                <w:rFonts w:ascii="Times New Roman" w:hAnsi="Times New Roman"/>
                <w:sz w:val="28"/>
                <w:szCs w:val="28"/>
                <w:lang w:val="ru-RU"/>
              </w:rPr>
              <w:t>, утвержденному</w:t>
            </w:r>
            <w:r w:rsidRPr="00F80E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приказом Министерства здравоохранения </w:t>
            </w:r>
          </w:p>
          <w:p w:rsidR="00F80E18" w:rsidRPr="00F80E18" w:rsidRDefault="00F80E18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E18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F80E1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от «___» _____________2014 г. № ____</w:t>
            </w:r>
          </w:p>
        </w:tc>
      </w:tr>
    </w:tbl>
    <w:p w:rsidR="00F80E18" w:rsidRPr="00F80E18" w:rsidRDefault="00F80E18" w:rsidP="00F80E18">
      <w:pPr>
        <w:jc w:val="both"/>
        <w:rPr>
          <w:sz w:val="28"/>
          <w:szCs w:val="28"/>
          <w:lang w:val="ru-RU"/>
        </w:rPr>
      </w:pPr>
    </w:p>
    <w:p w:rsidR="00F80E18" w:rsidRPr="00F80E18" w:rsidRDefault="00F80E18" w:rsidP="00F80E18">
      <w:pPr>
        <w:widowControl w:val="0"/>
        <w:autoSpaceDE w:val="0"/>
        <w:ind w:firstLine="540"/>
        <w:jc w:val="center"/>
        <w:rPr>
          <w:b/>
          <w:bCs/>
          <w:sz w:val="28"/>
          <w:szCs w:val="28"/>
          <w:lang w:val="ru-RU"/>
        </w:rPr>
      </w:pPr>
    </w:p>
    <w:p w:rsidR="005B4E3B" w:rsidRDefault="005B4E3B" w:rsidP="005B4E3B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5B4E3B" w:rsidRDefault="005B4E3B" w:rsidP="00722859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03FE">
        <w:rPr>
          <w:rFonts w:ascii="Times New Roman" w:hAnsi="Times New Roman"/>
          <w:b/>
          <w:sz w:val="28"/>
          <w:szCs w:val="28"/>
          <w:lang w:val="ru-RU"/>
        </w:rPr>
        <w:t xml:space="preserve">Стандарт оснащения </w:t>
      </w:r>
      <w:r>
        <w:rPr>
          <w:rFonts w:ascii="Times New Roman" w:hAnsi="Times New Roman"/>
          <w:b/>
          <w:sz w:val="28"/>
          <w:szCs w:val="28"/>
          <w:lang w:val="ru-RU"/>
        </w:rPr>
        <w:t>ожогового</w:t>
      </w:r>
      <w:r w:rsidR="00AD7426">
        <w:rPr>
          <w:rFonts w:ascii="Times New Roman" w:hAnsi="Times New Roman"/>
          <w:b/>
          <w:sz w:val="28"/>
          <w:szCs w:val="28"/>
          <w:lang w:val="ru-RU"/>
        </w:rPr>
        <w:t xml:space="preserve"> отделения</w:t>
      </w:r>
    </w:p>
    <w:p w:rsidR="002746C3" w:rsidRDefault="002746C3" w:rsidP="00722859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2520"/>
      </w:tblGrid>
      <w:tr w:rsidR="002746C3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2746C3" w:rsidRPr="002746C3" w:rsidRDefault="002746C3" w:rsidP="006454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№</w:t>
            </w:r>
          </w:p>
          <w:p w:rsidR="002746C3" w:rsidRPr="002746C3" w:rsidRDefault="002746C3" w:rsidP="006454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proofErr w:type="gram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</w:t>
            </w:r>
            <w:proofErr w:type="gramEnd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6120" w:type="dxa"/>
          </w:tcPr>
          <w:p w:rsidR="002746C3" w:rsidRPr="002746C3" w:rsidRDefault="002746C3" w:rsidP="006454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Наименование оснащения (оборудования)</w:t>
            </w:r>
          </w:p>
        </w:tc>
        <w:tc>
          <w:tcPr>
            <w:tcW w:w="2520" w:type="dxa"/>
          </w:tcPr>
          <w:p w:rsidR="002746C3" w:rsidRPr="002746C3" w:rsidRDefault="002746C3" w:rsidP="006454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Требуемое</w:t>
            </w:r>
          </w:p>
          <w:p w:rsidR="002746C3" w:rsidRPr="002746C3" w:rsidRDefault="002746C3" w:rsidP="006454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количество, шт.</w:t>
            </w:r>
          </w:p>
        </w:tc>
      </w:tr>
      <w:tr w:rsidR="002746C3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2746C3" w:rsidRPr="002746C3" w:rsidRDefault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1. </w:t>
            </w:r>
          </w:p>
        </w:tc>
        <w:tc>
          <w:tcPr>
            <w:tcW w:w="6120" w:type="dxa"/>
          </w:tcPr>
          <w:p w:rsidR="002746C3" w:rsidRPr="002746C3" w:rsidRDefault="002746C3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Рабочее место заведующего хирургическим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отделением </w:t>
            </w:r>
          </w:p>
        </w:tc>
        <w:tc>
          <w:tcPr>
            <w:tcW w:w="2520" w:type="dxa"/>
            <w:vAlign w:val="center"/>
          </w:tcPr>
          <w:p w:rsidR="002746C3" w:rsidRPr="002746C3" w:rsidRDefault="002746C3" w:rsidP="002746C3">
            <w:pPr>
              <w:tabs>
                <w:tab w:val="right" w:pos="23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2746C3" w:rsidRPr="002746C3" w:rsidTr="003862EB">
        <w:trPr>
          <w:tblCellSpacing w:w="5" w:type="nil"/>
        </w:trPr>
        <w:tc>
          <w:tcPr>
            <w:tcW w:w="600" w:type="dxa"/>
          </w:tcPr>
          <w:p w:rsidR="002746C3" w:rsidRPr="002746C3" w:rsidRDefault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2. </w:t>
            </w:r>
          </w:p>
        </w:tc>
        <w:tc>
          <w:tcPr>
            <w:tcW w:w="6120" w:type="dxa"/>
          </w:tcPr>
          <w:p w:rsidR="002746C3" w:rsidRPr="002746C3" w:rsidRDefault="002746C3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Рабочее место врача </w:t>
            </w:r>
          </w:p>
        </w:tc>
        <w:tc>
          <w:tcPr>
            <w:tcW w:w="2520" w:type="dxa"/>
            <w:vAlign w:val="center"/>
          </w:tcPr>
          <w:p w:rsidR="002746C3" w:rsidRPr="002746C3" w:rsidRDefault="002746C3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числу врачей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3.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Рабочее место медицинской сестры</w:t>
            </w:r>
          </w:p>
        </w:tc>
        <w:tc>
          <w:tcPr>
            <w:tcW w:w="2520" w:type="dxa"/>
            <w:vAlign w:val="center"/>
          </w:tcPr>
          <w:p w:rsidR="00533B78" w:rsidRDefault="00866CBE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4.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Кровать функциональная </w:t>
            </w:r>
            <w:r w:rsid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хирургическая</w:t>
            </w:r>
          </w:p>
        </w:tc>
        <w:tc>
          <w:tcPr>
            <w:tcW w:w="2520" w:type="dxa"/>
            <w:vAlign w:val="center"/>
          </w:tcPr>
          <w:p w:rsidR="00533B78" w:rsidRPr="00DD096D" w:rsidRDefault="008D122C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ru-RU" w:eastAsia="en-US"/>
              </w:rPr>
            </w:pP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5.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Столик (тумбочка) прикроватный </w:t>
            </w:r>
          </w:p>
        </w:tc>
        <w:tc>
          <w:tcPr>
            <w:tcW w:w="2520" w:type="dxa"/>
            <w:vAlign w:val="center"/>
          </w:tcPr>
          <w:p w:rsidR="00533B78" w:rsidRPr="00DD096D" w:rsidRDefault="008D122C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ru-RU" w:eastAsia="en-US"/>
              </w:rPr>
            </w:pP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6.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Стул для пациента </w:t>
            </w:r>
          </w:p>
        </w:tc>
        <w:tc>
          <w:tcPr>
            <w:tcW w:w="2520" w:type="dxa"/>
            <w:vAlign w:val="center"/>
          </w:tcPr>
          <w:p w:rsidR="00533B78" w:rsidRPr="008D122C" w:rsidRDefault="008D122C" w:rsidP="008D12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ru-RU" w:eastAsia="en-US"/>
              </w:rPr>
            </w:pP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7.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Система палатной сигнализации</w:t>
            </w:r>
          </w:p>
        </w:tc>
        <w:tc>
          <w:tcPr>
            <w:tcW w:w="2520" w:type="dxa"/>
            <w:vAlign w:val="center"/>
          </w:tcPr>
          <w:p w:rsidR="00533B78" w:rsidRPr="00240F34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1 </w:t>
            </w: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на </w:t>
            </w:r>
            <w:r w:rsidR="00240F34"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ожоговое</w:t>
            </w:r>
          </w:p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отделение</w:t>
            </w:r>
          </w:p>
        </w:tc>
      </w:tr>
      <w:tr w:rsidR="00533B78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8.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Система разводки медицинских газов, сжатого воздуха и вакуума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1 </w:t>
            </w: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на </w:t>
            </w:r>
            <w:r w:rsidR="00240F34"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ожоговое</w:t>
            </w:r>
          </w:p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отделение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9. 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Шкаф медицинский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для расходного материала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5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10.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Негатоскоп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533B78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11.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Облучатель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ультрафиолетовый бактерицидный 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настенный (для помещений)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12.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Светильник бестеневой медицинский передвижной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533B78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13.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Шкаф для комплектов операционного белья и 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и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нструментов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14.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Шкаф для лекарственных средств, препаратов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533B78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15.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Стол перевязочный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по числу </w:t>
            </w:r>
            <w:proofErr w:type="gram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перевязочных</w:t>
            </w:r>
            <w:proofErr w:type="gramEnd"/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16.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Стол инструментальный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17.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Столик манипуляционный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18.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Измеритель артериального давления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19.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Стетофонендоскоп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20.</w:t>
            </w:r>
          </w:p>
        </w:tc>
        <w:tc>
          <w:tcPr>
            <w:tcW w:w="6120" w:type="dxa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Термометр медицинский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533B78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21.</w:t>
            </w:r>
          </w:p>
        </w:tc>
        <w:tc>
          <w:tcPr>
            <w:tcW w:w="6120" w:type="dxa"/>
          </w:tcPr>
          <w:p w:rsidR="00533B78" w:rsidRPr="002746C3" w:rsidRDefault="00533B78" w:rsidP="00B801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Коробка стерилизационная (бикс) для хранения стерильных инструментов и материала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 на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перевязочную</w:t>
            </w:r>
          </w:p>
        </w:tc>
      </w:tr>
      <w:tr w:rsidR="00533B78" w:rsidRPr="002746C3" w:rsidTr="003862EB">
        <w:trPr>
          <w:tblCellSpacing w:w="5" w:type="nil"/>
        </w:trPr>
        <w:tc>
          <w:tcPr>
            <w:tcW w:w="600" w:type="dxa"/>
          </w:tcPr>
          <w:p w:rsidR="00533B78" w:rsidRPr="002746C3" w:rsidRDefault="00533B78" w:rsidP="005947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22.</w:t>
            </w:r>
          </w:p>
        </w:tc>
        <w:tc>
          <w:tcPr>
            <w:tcW w:w="6120" w:type="dxa"/>
          </w:tcPr>
          <w:p w:rsidR="00533B78" w:rsidRPr="002746C3" w:rsidRDefault="00533B78" w:rsidP="00B801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Кушетка медицинская смотровая </w:t>
            </w:r>
          </w:p>
        </w:tc>
        <w:tc>
          <w:tcPr>
            <w:tcW w:w="2520" w:type="dxa"/>
            <w:vAlign w:val="center"/>
          </w:tcPr>
          <w:p w:rsidR="00533B78" w:rsidRPr="002746C3" w:rsidRDefault="00533B78" w:rsidP="00274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23.</w:t>
            </w:r>
          </w:p>
        </w:tc>
        <w:tc>
          <w:tcPr>
            <w:tcW w:w="6120" w:type="dxa"/>
          </w:tcPr>
          <w:p w:rsidR="0046637B" w:rsidRPr="002746C3" w:rsidRDefault="0046637B" w:rsidP="006B53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Холодильник для хранения медикаментов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6B530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24.</w:t>
            </w:r>
          </w:p>
        </w:tc>
        <w:tc>
          <w:tcPr>
            <w:tcW w:w="6120" w:type="dxa"/>
          </w:tcPr>
          <w:p w:rsidR="0046637B" w:rsidRPr="002746C3" w:rsidRDefault="0046637B" w:rsidP="009B6C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Емкости с крышками для </w:t>
            </w:r>
            <w:proofErr w:type="spell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дезрастворов</w:t>
            </w:r>
            <w:proofErr w:type="spellEnd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9B6C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25.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Стерилизатор для инструментов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26.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Отсос хирургический вакуумный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27.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Стойка 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(штатив) 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для </w:t>
            </w:r>
            <w:proofErr w:type="spell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инфузионных</w:t>
            </w:r>
            <w:proofErr w:type="spellEnd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систем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28.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Анализатор газов крови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*</w:t>
            </w:r>
            <w:hyperlink r:id="rId7" w:history="1"/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29.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Анализатор гематологический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30.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Установка (устройство) для обработки рук хирурга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31.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Противопролежневый</w:t>
            </w:r>
            <w:proofErr w:type="spellEnd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матрас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3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32.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Монитор прикроватный, включающий: </w:t>
            </w:r>
          </w:p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- контроль частот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ы сердечных сокращений;</w:t>
            </w:r>
          </w:p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- контроль частоты дыхания; </w:t>
            </w:r>
          </w:p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- контроль насыщения гемоглобина кислородом</w:t>
            </w:r>
          </w:p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(</w:t>
            </w:r>
            <w:proofErr w:type="spell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пульсоксиметрия</w:t>
            </w:r>
            <w:proofErr w:type="spellEnd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)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2B644C">
        <w:trPr>
          <w:trHeight w:val="261"/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33.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Набор хирургический малый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2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34.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Хирургический инструментарий 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46637B" w:rsidRPr="002746C3" w:rsidTr="003862EB">
        <w:trPr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35.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Укладка для о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казания экстренной медицинской 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помощи при анафилактическом шоке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46637B" w:rsidRPr="002746C3" w:rsidRDefault="0046637B" w:rsidP="00A25A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36.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Аптечка экстренно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й профилактики парентеральных </w:t>
            </w: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инфекций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46637B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46637B" w:rsidRPr="002746C3" w:rsidRDefault="004663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37.</w:t>
            </w:r>
          </w:p>
        </w:tc>
        <w:tc>
          <w:tcPr>
            <w:tcW w:w="6120" w:type="dxa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Лампа потолочная операционная бестеневая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46637B" w:rsidRPr="002746C3" w:rsidRDefault="004663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38.</w:t>
            </w:r>
          </w:p>
        </w:tc>
        <w:tc>
          <w:tcPr>
            <w:tcW w:w="6120" w:type="dxa"/>
          </w:tcPr>
          <w:p w:rsidR="0046637B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Стол операционный (хирургический)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46637B" w:rsidRPr="002746C3" w:rsidRDefault="004663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39.</w:t>
            </w:r>
          </w:p>
        </w:tc>
        <w:tc>
          <w:tcPr>
            <w:tcW w:w="6120" w:type="dxa"/>
          </w:tcPr>
          <w:p w:rsidR="0046637B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BE2E9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Набор силовых инструментов для операций (дрель, </w:t>
            </w:r>
            <w:proofErr w:type="spellStart"/>
            <w:r w:rsidRPr="00BE2E9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осцилляторная</w:t>
            </w:r>
            <w:proofErr w:type="spellEnd"/>
            <w:r w:rsidRPr="00BE2E9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пила, трепан)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не менее 1</w:t>
            </w:r>
          </w:p>
        </w:tc>
      </w:tr>
      <w:tr w:rsidR="0046637B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46637B" w:rsidRPr="002746C3" w:rsidRDefault="004663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40.</w:t>
            </w:r>
          </w:p>
        </w:tc>
        <w:tc>
          <w:tcPr>
            <w:tcW w:w="6120" w:type="dxa"/>
          </w:tcPr>
          <w:p w:rsidR="0046637B" w:rsidRDefault="0046637B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520" w:type="dxa"/>
            <w:vAlign w:val="center"/>
          </w:tcPr>
          <w:p w:rsidR="0046637B" w:rsidRPr="002746C3" w:rsidRDefault="0046637B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A5655E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2746C3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41.</w:t>
            </w:r>
          </w:p>
        </w:tc>
        <w:tc>
          <w:tcPr>
            <w:tcW w:w="6120" w:type="dxa"/>
          </w:tcPr>
          <w:p w:rsidR="00A5655E" w:rsidRPr="00FF6711" w:rsidRDefault="00A5655E" w:rsidP="0001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Система для обогрева пациентов в палатах (термоодеяло)</w:t>
            </w:r>
          </w:p>
        </w:tc>
        <w:tc>
          <w:tcPr>
            <w:tcW w:w="2520" w:type="dxa"/>
            <w:vAlign w:val="center"/>
          </w:tcPr>
          <w:p w:rsidR="00A5655E" w:rsidRPr="00FF6711" w:rsidRDefault="00A5655E" w:rsidP="00012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2</w:t>
            </w:r>
          </w:p>
        </w:tc>
      </w:tr>
      <w:tr w:rsidR="00A5655E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2746C3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42.</w:t>
            </w:r>
          </w:p>
        </w:tc>
        <w:tc>
          <w:tcPr>
            <w:tcW w:w="6120" w:type="dxa"/>
          </w:tcPr>
          <w:p w:rsidR="00A5655E" w:rsidRPr="00FF6711" w:rsidRDefault="00A5655E" w:rsidP="0001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Система обогрева пациентов на операционном столе (</w:t>
            </w:r>
            <w:proofErr w:type="spellStart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термо-стабилизационный</w:t>
            </w:r>
            <w:proofErr w:type="spellEnd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матрац)</w:t>
            </w:r>
          </w:p>
        </w:tc>
        <w:tc>
          <w:tcPr>
            <w:tcW w:w="2520" w:type="dxa"/>
            <w:vAlign w:val="center"/>
          </w:tcPr>
          <w:p w:rsidR="00A5655E" w:rsidRPr="00FF6711" w:rsidRDefault="00A5655E" w:rsidP="00012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не менее 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A5655E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2746C3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43.</w:t>
            </w:r>
          </w:p>
        </w:tc>
        <w:tc>
          <w:tcPr>
            <w:tcW w:w="6120" w:type="dxa"/>
          </w:tcPr>
          <w:p w:rsidR="00A5655E" w:rsidRPr="00FF6711" w:rsidRDefault="00A5655E" w:rsidP="0001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Флюидизирующая</w:t>
            </w:r>
            <w:proofErr w:type="spellEnd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кровать</w:t>
            </w:r>
          </w:p>
        </w:tc>
        <w:tc>
          <w:tcPr>
            <w:tcW w:w="2520" w:type="dxa"/>
            <w:vAlign w:val="center"/>
          </w:tcPr>
          <w:p w:rsidR="00A5655E" w:rsidRPr="00FF6711" w:rsidRDefault="00A5655E" w:rsidP="00012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4</w:t>
            </w:r>
          </w:p>
        </w:tc>
      </w:tr>
      <w:tr w:rsidR="00A5655E" w:rsidRPr="00A5655E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44.</w:t>
            </w:r>
          </w:p>
        </w:tc>
        <w:tc>
          <w:tcPr>
            <w:tcW w:w="6120" w:type="dxa"/>
          </w:tcPr>
          <w:p w:rsidR="00A5655E" w:rsidRDefault="00A5655E" w:rsidP="00A5655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Установка обеззараживания воздуха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рециркуляционного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типа</w:t>
            </w:r>
          </w:p>
        </w:tc>
        <w:tc>
          <w:tcPr>
            <w:tcW w:w="2520" w:type="dxa"/>
            <w:vAlign w:val="center"/>
          </w:tcPr>
          <w:p w:rsidR="00A5655E" w:rsidRDefault="00A5655E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не менее </w:t>
            </w:r>
            <w:r w:rsidR="002B644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A5655E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45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</w:tcPr>
          <w:p w:rsidR="00A5655E" w:rsidRDefault="00A5655E" w:rsidP="00167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Комплект для сбора и сортировки медицинских отходов</w:t>
            </w:r>
          </w:p>
        </w:tc>
        <w:tc>
          <w:tcPr>
            <w:tcW w:w="2520" w:type="dxa"/>
            <w:vAlign w:val="center"/>
          </w:tcPr>
          <w:p w:rsidR="00A5655E" w:rsidRPr="002746C3" w:rsidRDefault="00A5655E" w:rsidP="00167E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 требованию</w:t>
            </w:r>
          </w:p>
        </w:tc>
      </w:tr>
      <w:tr w:rsidR="00A5655E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46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 для взятия кожных трансплантатов:</w:t>
            </w:r>
          </w:p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возвратно-поступательный</w:t>
            </w:r>
          </w:p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циркулярный </w:t>
            </w:r>
          </w:p>
        </w:tc>
        <w:tc>
          <w:tcPr>
            <w:tcW w:w="2520" w:type="dxa"/>
            <w:vAlign w:val="center"/>
          </w:tcPr>
          <w:p w:rsidR="00A5655E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2</w:t>
            </w:r>
          </w:p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4</w:t>
            </w:r>
          </w:p>
        </w:tc>
      </w:tr>
      <w:tr w:rsidR="00A5655E" w:rsidRPr="002746C3" w:rsidTr="003862EB">
        <w:trPr>
          <w:trHeight w:val="400"/>
          <w:tblCellSpacing w:w="5" w:type="nil"/>
        </w:trPr>
        <w:tc>
          <w:tcPr>
            <w:tcW w:w="600" w:type="dxa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47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 для приготовления сетчатых кожных трансплантатов с набором пластин для перфорации</w:t>
            </w:r>
          </w:p>
        </w:tc>
        <w:tc>
          <w:tcPr>
            <w:tcW w:w="2520" w:type="dxa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8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48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 электрохирургический для резания мягких тканей и коагуляции мелких сосудов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136F8C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49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 для ультразвуковой кавитации</w:t>
            </w:r>
          </w:p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 набором рукояток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50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Аппарат для бесконтактной газовой </w:t>
            </w:r>
            <w:proofErr w:type="spellStart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аргонноплазменной</w:t>
            </w:r>
            <w:proofErr w:type="spellEnd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коагуляции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A5655E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51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Аппарат </w:t>
            </w:r>
            <w:proofErr w:type="spellStart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гидрохирургический</w:t>
            </w:r>
            <w:proofErr w:type="spellEnd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для обработки тканей с набором рукояток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52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 отрицательного давления для лечения ран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5655E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53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8D122C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Комплект электрохирургических инструментов для обработки костей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54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. 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Аппарат-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ушиватель</w:t>
            </w:r>
            <w:proofErr w:type="spellEnd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мягких тканей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6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55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Рентгеновский аппарат портативный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56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Аппарат для ультразвуковой ингаляции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4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57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Каталка для перевозки больных с подъемной панелью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</w:t>
            </w: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е менее 4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58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Душ-каталка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A5655E" w:rsidRPr="00501823" w:rsidTr="003862EB">
        <w:trPr>
          <w:trHeight w:val="400"/>
          <w:tblCellSpacing w:w="5" w:type="nil"/>
        </w:trPr>
        <w:tc>
          <w:tcPr>
            <w:tcW w:w="600" w:type="dxa"/>
            <w:shd w:val="clear" w:color="auto" w:fill="FFFFFF"/>
          </w:tcPr>
          <w:p w:rsidR="00A5655E" w:rsidRPr="00FF6711" w:rsidRDefault="008D122C" w:rsidP="000E3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59</w:t>
            </w:r>
            <w:r w:rsidR="00A5655E"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6120" w:type="dxa"/>
            <w:shd w:val="clear" w:color="auto" w:fill="FFFFFF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proofErr w:type="gramStart"/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Каталка-весы</w:t>
            </w:r>
            <w:proofErr w:type="gramEnd"/>
          </w:p>
        </w:tc>
        <w:tc>
          <w:tcPr>
            <w:tcW w:w="2520" w:type="dxa"/>
            <w:shd w:val="clear" w:color="auto" w:fill="FFFFFF"/>
            <w:vAlign w:val="center"/>
          </w:tcPr>
          <w:p w:rsidR="00A5655E" w:rsidRPr="00FF6711" w:rsidRDefault="00A5655E" w:rsidP="00756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F6711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</w:tbl>
    <w:p w:rsidR="002746C3" w:rsidRDefault="002746C3" w:rsidP="00722859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46C3" w:rsidRPr="00FD121A" w:rsidRDefault="00F1569B" w:rsidP="00F1569B">
      <w:pPr>
        <w:rPr>
          <w:rFonts w:ascii="Times New Roman" w:hAnsi="Times New Roman"/>
          <w:szCs w:val="28"/>
          <w:lang w:val="ru-RU"/>
        </w:rPr>
      </w:pPr>
      <w:r w:rsidRPr="00FD121A">
        <w:rPr>
          <w:rFonts w:ascii="Times New Roman" w:hAnsi="Times New Roman"/>
          <w:b/>
          <w:szCs w:val="28"/>
          <w:lang w:val="ru-RU"/>
        </w:rPr>
        <w:t xml:space="preserve">* </w:t>
      </w:r>
      <w:r w:rsidRPr="00FD121A">
        <w:rPr>
          <w:rFonts w:ascii="Times New Roman" w:hAnsi="Times New Roman"/>
          <w:szCs w:val="28"/>
          <w:lang w:val="ru-RU"/>
        </w:rPr>
        <w:t>При отсутствии клинической и биохимической лаборатории в структуре медицинской организации.</w:t>
      </w:r>
    </w:p>
    <w:sectPr w:rsidR="002746C3" w:rsidRPr="00FD121A" w:rsidSect="00FE78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DA" w:rsidRDefault="00046FDA" w:rsidP="00FE78A7">
      <w:r>
        <w:separator/>
      </w:r>
    </w:p>
  </w:endnote>
  <w:endnote w:type="continuationSeparator" w:id="0">
    <w:p w:rsidR="00046FDA" w:rsidRDefault="00046FDA" w:rsidP="00FE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DA" w:rsidRDefault="00046FDA" w:rsidP="00FE78A7">
      <w:r>
        <w:separator/>
      </w:r>
    </w:p>
  </w:footnote>
  <w:footnote w:type="continuationSeparator" w:id="0">
    <w:p w:rsidR="00046FDA" w:rsidRDefault="00046FDA" w:rsidP="00FE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6714253"/>
      <w:docPartObj>
        <w:docPartGallery w:val="Page Numbers (Top of Page)"/>
        <w:docPartUnique/>
      </w:docPartObj>
    </w:sdtPr>
    <w:sdtContent>
      <w:p w:rsidR="00FE78A7" w:rsidRPr="00FE78A7" w:rsidRDefault="003E18E1">
        <w:pPr>
          <w:pStyle w:val="a4"/>
          <w:jc w:val="center"/>
          <w:rPr>
            <w:rFonts w:ascii="Times New Roman" w:hAnsi="Times New Roman"/>
          </w:rPr>
        </w:pPr>
        <w:r w:rsidRPr="00FE78A7">
          <w:rPr>
            <w:rFonts w:ascii="Times New Roman" w:hAnsi="Times New Roman"/>
          </w:rPr>
          <w:fldChar w:fldCharType="begin"/>
        </w:r>
        <w:r w:rsidR="00FE78A7" w:rsidRPr="00FE78A7">
          <w:rPr>
            <w:rFonts w:ascii="Times New Roman" w:hAnsi="Times New Roman"/>
          </w:rPr>
          <w:instrText xml:space="preserve"> PAGE   \* MERGEFORMAT </w:instrText>
        </w:r>
        <w:r w:rsidRPr="00FE78A7">
          <w:rPr>
            <w:rFonts w:ascii="Times New Roman" w:hAnsi="Times New Roman"/>
          </w:rPr>
          <w:fldChar w:fldCharType="separate"/>
        </w:r>
        <w:r w:rsidR="005228BF">
          <w:rPr>
            <w:rFonts w:ascii="Times New Roman" w:hAnsi="Times New Roman"/>
            <w:noProof/>
          </w:rPr>
          <w:t>2</w:t>
        </w:r>
        <w:r w:rsidRPr="00FE78A7">
          <w:rPr>
            <w:rFonts w:ascii="Times New Roman" w:hAnsi="Times New Roman"/>
          </w:rPr>
          <w:fldChar w:fldCharType="end"/>
        </w:r>
      </w:p>
    </w:sdtContent>
  </w:sdt>
  <w:p w:rsidR="00FE78A7" w:rsidRDefault="00FE78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EA5"/>
    <w:multiLevelType w:val="hybridMultilevel"/>
    <w:tmpl w:val="FFF6404C"/>
    <w:lvl w:ilvl="0" w:tplc="8C38E8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14341"/>
    <w:multiLevelType w:val="hybridMultilevel"/>
    <w:tmpl w:val="967A73C4"/>
    <w:lvl w:ilvl="0" w:tplc="727450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6C70A87"/>
    <w:multiLevelType w:val="hybridMultilevel"/>
    <w:tmpl w:val="B9C0AC0E"/>
    <w:lvl w:ilvl="0" w:tplc="2F740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E3B"/>
    <w:rsid w:val="00046FDA"/>
    <w:rsid w:val="0007411C"/>
    <w:rsid w:val="00076E01"/>
    <w:rsid w:val="00097C5B"/>
    <w:rsid w:val="000B7A5E"/>
    <w:rsid w:val="000E3682"/>
    <w:rsid w:val="000F55B7"/>
    <w:rsid w:val="00116868"/>
    <w:rsid w:val="00132807"/>
    <w:rsid w:val="00136F8C"/>
    <w:rsid w:val="0014212B"/>
    <w:rsid w:val="001D7BC7"/>
    <w:rsid w:val="00210373"/>
    <w:rsid w:val="002119ED"/>
    <w:rsid w:val="002324E2"/>
    <w:rsid w:val="00232B9D"/>
    <w:rsid w:val="00240F34"/>
    <w:rsid w:val="00242491"/>
    <w:rsid w:val="00252A73"/>
    <w:rsid w:val="0025572A"/>
    <w:rsid w:val="00272CF4"/>
    <w:rsid w:val="002746C3"/>
    <w:rsid w:val="002A1618"/>
    <w:rsid w:val="002B644C"/>
    <w:rsid w:val="00315272"/>
    <w:rsid w:val="0033740B"/>
    <w:rsid w:val="00340A25"/>
    <w:rsid w:val="00362EA4"/>
    <w:rsid w:val="003814FB"/>
    <w:rsid w:val="003862EB"/>
    <w:rsid w:val="00391710"/>
    <w:rsid w:val="003C3466"/>
    <w:rsid w:val="003C35A9"/>
    <w:rsid w:val="003D041A"/>
    <w:rsid w:val="003E18E1"/>
    <w:rsid w:val="003F6164"/>
    <w:rsid w:val="00404906"/>
    <w:rsid w:val="00424761"/>
    <w:rsid w:val="00425EB9"/>
    <w:rsid w:val="004504B7"/>
    <w:rsid w:val="0046637B"/>
    <w:rsid w:val="00482676"/>
    <w:rsid w:val="004D1721"/>
    <w:rsid w:val="004E4B32"/>
    <w:rsid w:val="00501823"/>
    <w:rsid w:val="005228BF"/>
    <w:rsid w:val="00531C99"/>
    <w:rsid w:val="00533B78"/>
    <w:rsid w:val="005357A8"/>
    <w:rsid w:val="00551DF5"/>
    <w:rsid w:val="00554509"/>
    <w:rsid w:val="0055546F"/>
    <w:rsid w:val="005635E4"/>
    <w:rsid w:val="00564A66"/>
    <w:rsid w:val="005B4E3B"/>
    <w:rsid w:val="005E6E5B"/>
    <w:rsid w:val="00600978"/>
    <w:rsid w:val="00645414"/>
    <w:rsid w:val="0068589C"/>
    <w:rsid w:val="006A2AD4"/>
    <w:rsid w:val="006A6DAE"/>
    <w:rsid w:val="006F74DD"/>
    <w:rsid w:val="00714A64"/>
    <w:rsid w:val="00722859"/>
    <w:rsid w:val="00730F96"/>
    <w:rsid w:val="00771208"/>
    <w:rsid w:val="00866CBE"/>
    <w:rsid w:val="008833BB"/>
    <w:rsid w:val="00895E99"/>
    <w:rsid w:val="008D122C"/>
    <w:rsid w:val="008D3D33"/>
    <w:rsid w:val="008E5823"/>
    <w:rsid w:val="00952911"/>
    <w:rsid w:val="00986E2D"/>
    <w:rsid w:val="0098702C"/>
    <w:rsid w:val="009C2D4F"/>
    <w:rsid w:val="009C441F"/>
    <w:rsid w:val="009D30EF"/>
    <w:rsid w:val="009D32F9"/>
    <w:rsid w:val="009D578B"/>
    <w:rsid w:val="009D6ACF"/>
    <w:rsid w:val="009F02DD"/>
    <w:rsid w:val="00A0390D"/>
    <w:rsid w:val="00A5655E"/>
    <w:rsid w:val="00A70CD3"/>
    <w:rsid w:val="00AC01C1"/>
    <w:rsid w:val="00AC0F5B"/>
    <w:rsid w:val="00AD31D9"/>
    <w:rsid w:val="00AD565F"/>
    <w:rsid w:val="00AD7426"/>
    <w:rsid w:val="00AD7E88"/>
    <w:rsid w:val="00B15196"/>
    <w:rsid w:val="00B17FC6"/>
    <w:rsid w:val="00B46792"/>
    <w:rsid w:val="00B51C6B"/>
    <w:rsid w:val="00B709A3"/>
    <w:rsid w:val="00B8015A"/>
    <w:rsid w:val="00BC6138"/>
    <w:rsid w:val="00BE2E91"/>
    <w:rsid w:val="00C15B28"/>
    <w:rsid w:val="00CA05AB"/>
    <w:rsid w:val="00CE3FA4"/>
    <w:rsid w:val="00CE66A0"/>
    <w:rsid w:val="00D0024A"/>
    <w:rsid w:val="00D02C80"/>
    <w:rsid w:val="00D05DD9"/>
    <w:rsid w:val="00D402BA"/>
    <w:rsid w:val="00D547FF"/>
    <w:rsid w:val="00D638CF"/>
    <w:rsid w:val="00DB493C"/>
    <w:rsid w:val="00DB60AF"/>
    <w:rsid w:val="00DC4280"/>
    <w:rsid w:val="00DD096D"/>
    <w:rsid w:val="00DF7F4A"/>
    <w:rsid w:val="00E45CBE"/>
    <w:rsid w:val="00E75A6A"/>
    <w:rsid w:val="00E865FD"/>
    <w:rsid w:val="00EA15F4"/>
    <w:rsid w:val="00EA63D4"/>
    <w:rsid w:val="00F041FE"/>
    <w:rsid w:val="00F1569B"/>
    <w:rsid w:val="00F723F8"/>
    <w:rsid w:val="00F80E18"/>
    <w:rsid w:val="00FC3FD6"/>
    <w:rsid w:val="00FD121A"/>
    <w:rsid w:val="00FE5B3F"/>
    <w:rsid w:val="00FE78A7"/>
    <w:rsid w:val="00FF2934"/>
    <w:rsid w:val="00FF41E7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  <w:style w:type="paragraph" w:styleId="a3">
    <w:name w:val="List Paragraph"/>
    <w:basedOn w:val="a"/>
    <w:uiPriority w:val="34"/>
    <w:qFormat/>
    <w:rsid w:val="00F156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7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8A7"/>
    <w:rPr>
      <w:rFonts w:ascii="Calibri" w:eastAsia="Calibri" w:hAnsi="Calibri" w:cs="Times New Roman"/>
      <w:sz w:val="24"/>
      <w:szCs w:val="24"/>
      <w:lang w:val="en-GB" w:eastAsia="en-GB"/>
    </w:rPr>
  </w:style>
  <w:style w:type="paragraph" w:styleId="a6">
    <w:name w:val="footer"/>
    <w:basedOn w:val="a"/>
    <w:link w:val="a7"/>
    <w:uiPriority w:val="99"/>
    <w:semiHidden/>
    <w:unhideWhenUsed/>
    <w:rsid w:val="00FE7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8A7"/>
    <w:rPr>
      <w:rFonts w:ascii="Calibri" w:eastAsia="Calibri" w:hAnsi="Calibri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855BB1D014A43212EFBAEB141801D2563D69602A6543EAAD435F2E38BF2C06FBEE429FD89DAR6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auditorукпе</dc:creator>
  <cp:lastModifiedBy>LesnikovaMN</cp:lastModifiedBy>
  <cp:revision>2</cp:revision>
  <cp:lastPrinted>2014-01-27T15:02:00Z</cp:lastPrinted>
  <dcterms:created xsi:type="dcterms:W3CDTF">2014-02-04T15:53:00Z</dcterms:created>
  <dcterms:modified xsi:type="dcterms:W3CDTF">2014-02-04T15:53:00Z</dcterms:modified>
</cp:coreProperties>
</file>