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3072F2" w:rsidRPr="00CE4D13" w:rsidTr="00224174">
        <w:trPr>
          <w:jc w:val="right"/>
        </w:trPr>
        <w:tc>
          <w:tcPr>
            <w:tcW w:w="5323" w:type="dxa"/>
          </w:tcPr>
          <w:p w:rsidR="003072F2" w:rsidRPr="003072F2" w:rsidRDefault="003072F2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 w:rsidRPr="003072F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Порядку оказания </w:t>
            </w:r>
            <w:proofErr w:type="gramStart"/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</w:t>
            </w:r>
            <w:proofErr w:type="gramEnd"/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072F2" w:rsidRPr="003072F2" w:rsidRDefault="003072F2" w:rsidP="00CE4D13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по </w:t>
            </w:r>
            <w:r w:rsidRPr="00CE4D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профилю </w:t>
            </w:r>
            <w:r w:rsidR="00CE4D13" w:rsidRPr="00CE4D13">
              <w:rPr>
                <w:rFonts w:ascii="Times New Roman" w:hAnsi="Times New Roman"/>
                <w:sz w:val="28"/>
                <w:szCs w:val="28"/>
                <w:lang w:val="ru-RU"/>
              </w:rPr>
              <w:t>«хирургия (</w:t>
            </w:r>
            <w:proofErr w:type="spellStart"/>
            <w:r w:rsidR="00CE4D13" w:rsidRPr="00CE4D13">
              <w:rPr>
                <w:rFonts w:ascii="Times New Roman" w:hAnsi="Times New Roman"/>
                <w:sz w:val="28"/>
                <w:szCs w:val="28"/>
                <w:lang w:val="ru-RU"/>
              </w:rPr>
              <w:t>комбустиология</w:t>
            </w:r>
            <w:proofErr w:type="spellEnd"/>
            <w:r w:rsidR="00CE4D13" w:rsidRPr="00CE4D13">
              <w:rPr>
                <w:rFonts w:ascii="Times New Roman" w:hAnsi="Times New Roman"/>
                <w:sz w:val="28"/>
                <w:szCs w:val="28"/>
                <w:lang w:val="ru-RU"/>
              </w:rPr>
              <w:t>)»</w:t>
            </w:r>
            <w:r w:rsidRPr="00CE4D13">
              <w:rPr>
                <w:rFonts w:ascii="Times New Roman" w:hAnsi="Times New Roman"/>
                <w:sz w:val="28"/>
                <w:szCs w:val="28"/>
                <w:lang w:val="ru-RU"/>
              </w:rPr>
              <w:t>, утвержденному</w:t>
            </w: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приказом Министерства здравоохранения </w:t>
            </w:r>
          </w:p>
          <w:p w:rsidR="003072F2" w:rsidRPr="003072F2" w:rsidRDefault="003072F2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3072F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 «___» _____________2014 г. № ____</w:t>
            </w:r>
          </w:p>
        </w:tc>
      </w:tr>
    </w:tbl>
    <w:p w:rsidR="003072F2" w:rsidRPr="003072F2" w:rsidRDefault="003072F2" w:rsidP="003072F2">
      <w:pPr>
        <w:jc w:val="both"/>
        <w:rPr>
          <w:sz w:val="28"/>
          <w:szCs w:val="28"/>
          <w:lang w:val="ru-RU"/>
        </w:rPr>
      </w:pPr>
    </w:p>
    <w:p w:rsidR="003072F2" w:rsidRPr="003072F2" w:rsidRDefault="003072F2" w:rsidP="003072F2">
      <w:pPr>
        <w:widowControl w:val="0"/>
        <w:autoSpaceDE w:val="0"/>
        <w:ind w:firstLine="540"/>
        <w:jc w:val="center"/>
        <w:rPr>
          <w:b/>
          <w:bCs/>
          <w:sz w:val="28"/>
          <w:szCs w:val="28"/>
          <w:lang w:val="ru-RU"/>
        </w:rPr>
      </w:pPr>
    </w:p>
    <w:p w:rsidR="005B4E3B" w:rsidRDefault="005B4E3B" w:rsidP="005B4E3B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B238B6" w:rsidRDefault="00B238B6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Рекомендуемые штатные нормативы </w:t>
      </w:r>
    </w:p>
    <w:p w:rsidR="005B4E3B" w:rsidRDefault="00B238B6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ожогового </w:t>
      </w:r>
      <w:r w:rsidR="00E32B3E">
        <w:rPr>
          <w:rFonts w:ascii="Times New Roman" w:hAnsi="Times New Roman"/>
          <w:b/>
          <w:sz w:val="28"/>
          <w:szCs w:val="28"/>
          <w:lang w:val="ru-RU"/>
        </w:rPr>
        <w:t>центра</w:t>
      </w:r>
    </w:p>
    <w:p w:rsidR="00B238B6" w:rsidRDefault="00B238B6" w:rsidP="00B238B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45"/>
        <w:gridCol w:w="9"/>
      </w:tblGrid>
      <w:tr w:rsidR="004E291E" w:rsidRPr="004E291E" w:rsidTr="000544A4">
        <w:trPr>
          <w:trHeight w:val="525"/>
        </w:trPr>
        <w:tc>
          <w:tcPr>
            <w:tcW w:w="567" w:type="dxa"/>
            <w:shd w:val="clear" w:color="auto" w:fill="FFFFFF"/>
          </w:tcPr>
          <w:p w:rsidR="004E291E" w:rsidRPr="000762D8" w:rsidRDefault="004E291E" w:rsidP="004E291E">
            <w:pPr>
              <w:pStyle w:val="Bodytext40"/>
              <w:shd w:val="clear" w:color="auto" w:fill="auto"/>
              <w:spacing w:line="240" w:lineRule="auto"/>
              <w:ind w:left="-10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2" w:type="dxa"/>
            <w:shd w:val="clear" w:color="auto" w:fill="FFFFFF"/>
          </w:tcPr>
          <w:p w:rsidR="004E291E" w:rsidRPr="000762D8" w:rsidRDefault="004E291E" w:rsidP="00F04403">
            <w:pPr>
              <w:pStyle w:val="1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4E291E" w:rsidRPr="000762D8" w:rsidRDefault="004E291E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должностей</w:t>
            </w:r>
          </w:p>
        </w:tc>
      </w:tr>
      <w:tr w:rsidR="00B238B6" w:rsidRPr="004E291E" w:rsidTr="000544A4">
        <w:trPr>
          <w:trHeight w:val="307"/>
        </w:trPr>
        <w:tc>
          <w:tcPr>
            <w:tcW w:w="567" w:type="dxa"/>
            <w:shd w:val="clear" w:color="auto" w:fill="FFFFFF"/>
          </w:tcPr>
          <w:p w:rsidR="00B238B6" w:rsidRPr="00B238B6" w:rsidRDefault="00B238B6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370088" w:rsidRPr="00B238B6" w:rsidRDefault="00370088" w:rsidP="004E291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238B6"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ожогов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238B6"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A3B7D" w:rsidRPr="00EA3B7D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EA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238B6" w:rsidRPr="00B238B6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  <w:r w:rsidR="00EA3B7D" w:rsidRP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B7D">
              <w:rPr>
                <w:rFonts w:ascii="Times New Roman" w:hAnsi="Times New Roman" w:cs="Times New Roman"/>
                <w:sz w:val="28"/>
                <w:szCs w:val="28"/>
              </w:rPr>
              <w:t>(врач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238B6" w:rsidRPr="00B238B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 w:rsidR="00EA3B7D">
              <w:rPr>
                <w:rFonts w:ascii="Times New Roman" w:hAnsi="Times New Roman" w:cs="Times New Roman"/>
                <w:sz w:val="28"/>
                <w:szCs w:val="28"/>
              </w:rPr>
              <w:t>-ортопед</w:t>
            </w:r>
            <w:r w:rsidR="00341A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1A59"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 w:rsidR="00616497"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A59" w:rsidRPr="00CC179B">
              <w:rPr>
                <w:rFonts w:ascii="Times New Roman" w:hAnsi="Times New Roman" w:cs="Times New Roman"/>
                <w:sz w:val="28"/>
                <w:szCs w:val="28"/>
              </w:rPr>
              <w:t>детский хирург</w:t>
            </w:r>
            <w:r w:rsidR="00B238B6" w:rsidRPr="00CC1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8B6" w:rsidRPr="00B238B6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B238B6" w:rsidRPr="00B238B6" w:rsidRDefault="00B238B6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370088" w:rsidRPr="00B238B6" w:rsidRDefault="00E32B3E" w:rsidP="0037008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B238B6"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ожогового центра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8B6" w:rsidRPr="00B238B6" w:rsidTr="000544A4">
        <w:trPr>
          <w:trHeight w:val="318"/>
        </w:trPr>
        <w:tc>
          <w:tcPr>
            <w:tcW w:w="10073" w:type="dxa"/>
            <w:gridSpan w:val="4"/>
            <w:shd w:val="clear" w:color="auto" w:fill="FFFFFF"/>
          </w:tcPr>
          <w:p w:rsidR="00B238B6" w:rsidRPr="00B238B6" w:rsidRDefault="00B238B6" w:rsidP="000762D8">
            <w:pPr>
              <w:pStyle w:val="Bodytext60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I. Приемное отделение</w:t>
            </w:r>
          </w:p>
        </w:tc>
      </w:tr>
      <w:tr w:rsidR="00B238B6" w:rsidRPr="00B238B6" w:rsidTr="000544A4">
        <w:trPr>
          <w:trHeight w:val="293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4E291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 w:rsid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B7D" w:rsidRPr="00EA3B7D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EA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EA3B7D" w:rsidRPr="00B238B6">
              <w:rPr>
                <w:rFonts w:ascii="Times New Roman" w:hAnsi="Times New Roman" w:cs="Times New Roman"/>
                <w:sz w:val="28"/>
                <w:szCs w:val="28"/>
              </w:rPr>
              <w:t>врач-хирург</w:t>
            </w:r>
            <w:r w:rsidR="00EA3B7D" w:rsidRP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B7D">
              <w:rPr>
                <w:rFonts w:ascii="Times New Roman" w:hAnsi="Times New Roman" w:cs="Times New Roman"/>
                <w:sz w:val="28"/>
                <w:szCs w:val="28"/>
              </w:rPr>
              <w:t>(врач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3B7D" w:rsidRPr="00B238B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 w:rsidR="00EA3B7D">
              <w:rPr>
                <w:rFonts w:ascii="Times New Roman" w:hAnsi="Times New Roman" w:cs="Times New Roman"/>
                <w:sz w:val="28"/>
                <w:szCs w:val="28"/>
              </w:rPr>
              <w:t>-ортопед</w:t>
            </w:r>
            <w:r w:rsidR="00B33E9B" w:rsidRPr="00CC179B">
              <w:rPr>
                <w:rFonts w:ascii="Times New Roman" w:hAnsi="Times New Roman" w:cs="Times New Roman"/>
                <w:sz w:val="28"/>
                <w:szCs w:val="28"/>
              </w:rPr>
              <w:t>, врач – детский хирург</w:t>
            </w:r>
            <w:r w:rsidR="00EA3B7D" w:rsidRPr="00CC1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8B6" w:rsidRPr="00B238B6" w:rsidTr="000544A4">
        <w:trPr>
          <w:trHeight w:val="326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EA3B7D" w:rsidP="004E291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рач-хирург</w:t>
            </w:r>
            <w:r w:rsidRP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(врач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-ортопед</w:t>
            </w:r>
            <w:r w:rsidR="00FE79C2" w:rsidRPr="00CC179B">
              <w:rPr>
                <w:rFonts w:ascii="Times New Roman" w:hAnsi="Times New Roman" w:cs="Times New Roman"/>
                <w:sz w:val="28"/>
                <w:szCs w:val="28"/>
              </w:rPr>
              <w:t>, врач – детский хирург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B238B6" w:rsidRPr="00B238B6" w:rsidRDefault="00B238B6" w:rsidP="00ED3854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  <w:r w:rsidR="00ED3854">
              <w:rPr>
                <w:rFonts w:ascii="Times New Roman" w:hAnsi="Times New Roman" w:cs="Times New Roman"/>
                <w:sz w:val="28"/>
                <w:szCs w:val="28"/>
              </w:rPr>
              <w:t xml:space="preserve"> (для круглосуточной работы)</w:t>
            </w:r>
          </w:p>
        </w:tc>
      </w:tr>
      <w:tr w:rsidR="00B238B6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8B6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перевязочной</w:t>
            </w:r>
            <w:proofErr w:type="gramEnd"/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8B6" w:rsidRPr="00B238B6" w:rsidTr="000544A4">
        <w:trPr>
          <w:trHeight w:val="283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4F7C0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при</w:t>
            </w:r>
            <w:r w:rsidR="004F7C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много отделения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B238B6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EA3B7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4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</w:tr>
      <w:tr w:rsidR="00B238B6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2" w:type="dxa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B238B6" w:rsidRPr="00B238B6" w:rsidRDefault="00B238B6" w:rsidP="00F04403">
            <w:pPr>
              <w:pStyle w:val="1"/>
              <w:shd w:val="clear" w:color="auto" w:fill="auto"/>
              <w:spacing w:before="0" w:after="0" w:line="240" w:lineRule="auto"/>
              <w:ind w:left="1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8B6" w:rsidRPr="00595E97" w:rsidTr="000544A4">
        <w:trPr>
          <w:trHeight w:val="326"/>
        </w:trPr>
        <w:tc>
          <w:tcPr>
            <w:tcW w:w="10073" w:type="dxa"/>
            <w:gridSpan w:val="4"/>
            <w:shd w:val="clear" w:color="auto" w:fill="FFFFFF"/>
          </w:tcPr>
          <w:p w:rsidR="00772D94" w:rsidRPr="00B238B6" w:rsidRDefault="00595E97" w:rsidP="00595E97">
            <w:pPr>
              <w:pStyle w:val="Bodytext60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 Взрослое о</w:t>
            </w:r>
            <w:r w:rsidR="007B7545">
              <w:rPr>
                <w:rFonts w:ascii="Times New Roman" w:hAnsi="Times New Roman" w:cs="Times New Roman"/>
                <w:sz w:val="28"/>
                <w:szCs w:val="28"/>
              </w:rPr>
              <w:t>жоговое отделение</w:t>
            </w:r>
          </w:p>
        </w:tc>
      </w:tr>
      <w:tr w:rsidR="00B238B6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B238B6" w:rsidRPr="00D945F5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B238B6" w:rsidRPr="00D945F5" w:rsidRDefault="00EA3B7D" w:rsidP="004E291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−</w:t>
            </w:r>
            <w:r w:rsidRPr="00D9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70088"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хирург (врач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B238B6" w:rsidRDefault="00B238B6" w:rsidP="00370088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088" w:rsidRPr="00D945F5" w:rsidRDefault="00766317" w:rsidP="00370088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  <w:r w:rsidR="00370088">
              <w:rPr>
                <w:rFonts w:ascii="Times New Roman" w:hAnsi="Times New Roman" w:cs="Times New Roman"/>
                <w:sz w:val="28"/>
                <w:szCs w:val="28"/>
              </w:rPr>
              <w:t>0 коек</w:t>
            </w:r>
          </w:p>
        </w:tc>
      </w:tr>
      <w:tr w:rsidR="00B238B6" w:rsidRPr="00B238B6" w:rsidTr="000544A4">
        <w:trPr>
          <w:trHeight w:val="293"/>
        </w:trPr>
        <w:tc>
          <w:tcPr>
            <w:tcW w:w="567" w:type="dxa"/>
            <w:shd w:val="clear" w:color="auto" w:fill="FFFFFF"/>
          </w:tcPr>
          <w:p w:rsidR="00B238B6" w:rsidRPr="00D945F5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B238B6" w:rsidRPr="00D945F5" w:rsidRDefault="00D945F5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0088">
              <w:rPr>
                <w:rFonts w:ascii="Times New Roman" w:hAnsi="Times New Roman" w:cs="Times New Roman"/>
                <w:sz w:val="28"/>
                <w:szCs w:val="28"/>
              </w:rPr>
              <w:t>рач-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хирург (врач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B238B6" w:rsidRPr="00D945F5" w:rsidRDefault="00B238B6" w:rsidP="00370088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 на 8 коек</w:t>
            </w:r>
          </w:p>
        </w:tc>
      </w:tr>
      <w:tr w:rsidR="00B238B6" w:rsidRPr="00B238B6" w:rsidTr="000544A4">
        <w:trPr>
          <w:trHeight w:val="307"/>
        </w:trPr>
        <w:tc>
          <w:tcPr>
            <w:tcW w:w="567" w:type="dxa"/>
            <w:shd w:val="clear" w:color="auto" w:fill="FFFFFF"/>
          </w:tcPr>
          <w:p w:rsidR="00B238B6" w:rsidRPr="00D945F5" w:rsidRDefault="00B238B6" w:rsidP="00F04403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B238B6" w:rsidRPr="00D945F5" w:rsidRDefault="00D945F5" w:rsidP="00CC179B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рач-хирург (врач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4E29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3B7D" w:rsidRPr="00D945F5">
              <w:rPr>
                <w:rFonts w:ascii="Times New Roman" w:hAnsi="Times New Roman" w:cs="Times New Roman"/>
                <w:sz w:val="28"/>
                <w:szCs w:val="28"/>
              </w:rPr>
              <w:t>травматолог-ортопед)</w:t>
            </w:r>
            <w:r w:rsidR="00B238B6"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28650B" w:rsidRPr="00D945F5" w:rsidRDefault="00B238B6" w:rsidP="00CC179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4,75 (1 круглосуточный</w:t>
            </w:r>
            <w:r w:rsidR="0028650B"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пост)</w:t>
            </w:r>
          </w:p>
        </w:tc>
      </w:tr>
      <w:tr w:rsidR="00DC7150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CC179B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71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DC7150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(1 круглосуточный</w:t>
            </w:r>
            <w:proofErr w:type="gramEnd"/>
          </w:p>
          <w:p w:rsidR="00DC7150" w:rsidRPr="00901D28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пост) на 10 коек</w:t>
            </w:r>
          </w:p>
        </w:tc>
      </w:tr>
      <w:tr w:rsidR="00DC7150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процедурн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DC7150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DC7150" w:rsidRPr="00B238B6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30 коек</w:t>
            </w:r>
          </w:p>
        </w:tc>
      </w:tr>
      <w:tr w:rsidR="00DC7150" w:rsidRPr="006F006B" w:rsidTr="000544A4">
        <w:trPr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EE04A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(1 круглосуточный пост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а 10 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(для работы в буфете),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 палат),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процедурного кабинета),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перевязочной),</w:t>
            </w:r>
          </w:p>
          <w:p w:rsidR="00DC7150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уборки)</w:t>
            </w:r>
          </w:p>
          <w:p w:rsidR="00DC7150" w:rsidRPr="00B238B6" w:rsidRDefault="00DC7150" w:rsidP="009C5D8E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коек</w:t>
            </w:r>
          </w:p>
        </w:tc>
      </w:tr>
      <w:tr w:rsidR="00DC7150" w:rsidRPr="00595E97" w:rsidTr="000544A4">
        <w:trPr>
          <w:trHeight w:val="331"/>
        </w:trPr>
        <w:tc>
          <w:tcPr>
            <w:tcW w:w="10073" w:type="dxa"/>
            <w:gridSpan w:val="4"/>
            <w:shd w:val="clear" w:color="auto" w:fill="FFFFFF"/>
          </w:tcPr>
          <w:p w:rsidR="00DC7150" w:rsidRPr="00B238B6" w:rsidRDefault="00DC7150" w:rsidP="00595E97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Детское ожоговое отделение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D945F5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DC7150" w:rsidRPr="00D945F5" w:rsidRDefault="00DC7150" w:rsidP="00F07D2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детский хирург</w:t>
            </w:r>
          </w:p>
        </w:tc>
        <w:tc>
          <w:tcPr>
            <w:tcW w:w="3554" w:type="dxa"/>
            <w:gridSpan w:val="2"/>
            <w:shd w:val="clear" w:color="auto" w:fill="FFFFFF"/>
            <w:vAlign w:val="center"/>
          </w:tcPr>
          <w:p w:rsidR="00DC7150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150" w:rsidRPr="00D945F5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D945F5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DC7150" w:rsidRPr="00D945F5" w:rsidRDefault="00DC7150" w:rsidP="00F07D2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детский 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хирург 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D945F5" w:rsidRDefault="00DC7150" w:rsidP="00595E97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1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 xml:space="preserve">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D945F5" w:rsidRDefault="00DC7150" w:rsidP="00DB006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DC7150" w:rsidRDefault="00DC7150" w:rsidP="00F07D2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детский </w:t>
            </w: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5F5">
              <w:rPr>
                <w:rFonts w:ascii="Times New Roman" w:hAnsi="Times New Roman" w:cs="Times New Roman"/>
                <w:sz w:val="28"/>
                <w:szCs w:val="28"/>
              </w:rPr>
              <w:t>4,75 (1 круглосуточный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пост)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7D2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F07D2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(постовая)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(1 круглосуточный пост) на 10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процедурн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DC7150" w:rsidRPr="00766317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B238B6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коек</w:t>
            </w:r>
          </w:p>
        </w:tc>
      </w:tr>
      <w:tr w:rsidR="00DC7150" w:rsidRPr="006F006B" w:rsidTr="000544A4">
        <w:trPr>
          <w:trHeight w:val="331"/>
        </w:trPr>
        <w:tc>
          <w:tcPr>
            <w:tcW w:w="567" w:type="dxa"/>
            <w:shd w:val="clear" w:color="auto" w:fill="FFFFFF"/>
          </w:tcPr>
          <w:p w:rsidR="00DC7150" w:rsidRPr="008B3CD1" w:rsidRDefault="00DC7150" w:rsidP="00BA500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gridSpan w:val="2"/>
            <w:shd w:val="clear" w:color="auto" w:fill="FFFFFF"/>
          </w:tcPr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(1 круглосуточный пост)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на 10 коек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работы в буфете),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 палат),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процедурного кабинета),</w:t>
            </w:r>
          </w:p>
          <w:p w:rsidR="00DC7150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(для перевязочной),</w:t>
            </w:r>
          </w:p>
          <w:p w:rsidR="00DC7150" w:rsidRPr="00B238B6" w:rsidRDefault="00DC7150" w:rsidP="00DE231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20 коек</w:t>
            </w:r>
          </w:p>
        </w:tc>
      </w:tr>
      <w:tr w:rsidR="00DC7150" w:rsidRPr="006F006B" w:rsidTr="000544A4">
        <w:trPr>
          <w:gridAfter w:val="1"/>
          <w:wAfter w:w="9" w:type="dxa"/>
          <w:trHeight w:val="283"/>
        </w:trPr>
        <w:tc>
          <w:tcPr>
            <w:tcW w:w="10064" w:type="dxa"/>
            <w:gridSpan w:val="3"/>
            <w:shd w:val="clear" w:color="auto" w:fill="FFFFFF"/>
          </w:tcPr>
          <w:p w:rsidR="00DC7150" w:rsidRPr="00B238B6" w:rsidRDefault="00DC7150" w:rsidP="00766317">
            <w:pPr>
              <w:pStyle w:val="1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реконструктивной и 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пластической хирургии</w:t>
            </w:r>
          </w:p>
        </w:tc>
      </w:tr>
      <w:tr w:rsidR="00DC7150" w:rsidRPr="00766317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F451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 w:rsidRP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 хирург, 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-ортопед, 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врач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детский хирург)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150" w:rsidRPr="00B238B6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F451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 w:rsidRPr="00EA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-ортопед, 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– детский хирург)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766317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на 12 коек</w:t>
            </w:r>
          </w:p>
        </w:tc>
      </w:tr>
      <w:tr w:rsidR="00DC7150" w:rsidRPr="00B238B6" w:rsidTr="000544A4">
        <w:trPr>
          <w:gridAfter w:val="1"/>
          <w:wAfter w:w="9" w:type="dxa"/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DF451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пластический хирург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772D94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12 коек</w:t>
            </w:r>
          </w:p>
        </w:tc>
      </w:tr>
      <w:tr w:rsidR="00DC7150" w:rsidRPr="00766317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(постовая)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ED3854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(круглосуточный пост)</w:t>
            </w:r>
          </w:p>
          <w:p w:rsidR="00DC7150" w:rsidRPr="00ED3854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12 коек</w:t>
            </w:r>
          </w:p>
        </w:tc>
      </w:tr>
      <w:tr w:rsidR="00DC7150" w:rsidRPr="00B238B6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перевязочной</w:t>
            </w:r>
            <w:proofErr w:type="gramEnd"/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E74F42" w:rsidRDefault="00DC7150" w:rsidP="00766317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12коек</w:t>
            </w:r>
          </w:p>
        </w:tc>
      </w:tr>
      <w:tr w:rsidR="00DC7150" w:rsidRPr="00B238B6" w:rsidTr="000544A4">
        <w:trPr>
          <w:gridAfter w:val="1"/>
          <w:wAfter w:w="9" w:type="dxa"/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E74F42" w:rsidRDefault="00DC7150" w:rsidP="00772D94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12 коек</w:t>
            </w:r>
          </w:p>
        </w:tc>
      </w:tr>
      <w:tr w:rsidR="00DC7150" w:rsidRPr="00B238B6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E74F42" w:rsidRDefault="00DC7150" w:rsidP="00766317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12 коек</w:t>
            </w:r>
          </w:p>
        </w:tc>
      </w:tr>
      <w:tr w:rsidR="00DC7150" w:rsidRPr="006F006B" w:rsidTr="000544A4">
        <w:trPr>
          <w:gridAfter w:val="1"/>
          <w:wAfter w:w="9" w:type="dxa"/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EA3B7D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(круглосуточный пост)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(для работы в буфете);</w:t>
            </w:r>
          </w:p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 палат);</w:t>
            </w:r>
          </w:p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(для процедурного кабинета);</w:t>
            </w:r>
          </w:p>
          <w:p w:rsidR="00DC7150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(для перевязочной)</w:t>
            </w:r>
          </w:p>
          <w:p w:rsidR="00DC7150" w:rsidRPr="00ED3854" w:rsidRDefault="00DC7150" w:rsidP="0028650B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(для уборки)</w:t>
            </w:r>
          </w:p>
          <w:p w:rsidR="00DC7150" w:rsidRPr="00E74F42" w:rsidRDefault="00DC7150" w:rsidP="00766317">
            <w:pPr>
              <w:pStyle w:val="1"/>
              <w:shd w:val="clear" w:color="auto" w:fill="auto"/>
              <w:spacing w:before="0" w:after="0" w:line="240" w:lineRule="auto"/>
              <w:ind w:left="-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12 коек</w:t>
            </w:r>
          </w:p>
        </w:tc>
      </w:tr>
      <w:tr w:rsidR="00DC7150" w:rsidRPr="008D7A1A" w:rsidTr="000544A4">
        <w:trPr>
          <w:gridAfter w:val="1"/>
          <w:wAfter w:w="9" w:type="dxa"/>
          <w:trHeight w:val="245"/>
        </w:trPr>
        <w:tc>
          <w:tcPr>
            <w:tcW w:w="10064" w:type="dxa"/>
            <w:gridSpan w:val="3"/>
            <w:shd w:val="clear" w:color="auto" w:fill="FFFFFF"/>
          </w:tcPr>
          <w:p w:rsidR="00DC7150" w:rsidRPr="00B238B6" w:rsidRDefault="00DC7150" w:rsidP="00AD1769">
            <w:pPr>
              <w:pStyle w:val="Bodytext60"/>
              <w:shd w:val="clear" w:color="auto" w:fill="auto"/>
              <w:spacing w:line="240" w:lineRule="auto"/>
              <w:ind w:lef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анестезиологии-реанимации</w:t>
            </w:r>
          </w:p>
        </w:tc>
      </w:tr>
      <w:tr w:rsidR="00DC7150" w:rsidRPr="00B238B6" w:rsidTr="000544A4">
        <w:trPr>
          <w:gridAfter w:val="1"/>
          <w:wAfter w:w="9" w:type="dxa"/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AA0120">
            <w:pPr>
              <w:pStyle w:val="Bodytext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врач анестезиолог-реаниматолог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28650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150" w:rsidRPr="00B238B6" w:rsidTr="000544A4">
        <w:trPr>
          <w:gridAfter w:val="1"/>
          <w:wAfter w:w="9" w:type="dxa"/>
          <w:trHeight w:val="288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Bodytext6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28650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150" w:rsidRPr="00B238B6" w:rsidTr="000544A4">
        <w:trPr>
          <w:gridAfter w:val="1"/>
          <w:wAfter w:w="9" w:type="dxa"/>
          <w:trHeight w:val="566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DC7150" w:rsidRPr="00B238B6" w:rsidRDefault="00DC7150" w:rsidP="0028650B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150" w:rsidRPr="006F006B" w:rsidTr="000544A4">
        <w:trPr>
          <w:gridAfter w:val="1"/>
          <w:wAfter w:w="9" w:type="dxa"/>
          <w:trHeight w:val="566"/>
        </w:trPr>
        <w:tc>
          <w:tcPr>
            <w:tcW w:w="10064" w:type="dxa"/>
            <w:gridSpan w:val="3"/>
            <w:shd w:val="clear" w:color="auto" w:fill="FFFFFF"/>
          </w:tcPr>
          <w:p w:rsidR="00DC7150" w:rsidRDefault="00DC7150" w:rsidP="004F7C06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Операционная, манипуляционная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диагностический кабинет</w:t>
            </w:r>
          </w:p>
          <w:p w:rsidR="00DC7150" w:rsidRPr="00B238B6" w:rsidRDefault="00DC7150" w:rsidP="004F7C06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(на 1 </w:t>
            </w:r>
            <w:proofErr w:type="spell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пациенто-место</w:t>
            </w:r>
            <w:proofErr w:type="spellEnd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150" w:rsidRPr="006F006B" w:rsidTr="000544A4">
        <w:trPr>
          <w:gridAfter w:val="1"/>
          <w:wAfter w:w="9" w:type="dxa"/>
          <w:trHeight w:val="566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F04403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Врач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анестезиолог-реаниматолог </w:t>
            </w:r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5,14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для 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 для дневной работы</w:t>
            </w:r>
          </w:p>
        </w:tc>
      </w:tr>
      <w:tr w:rsidR="00DC7150" w:rsidRPr="006F006B" w:rsidTr="000544A4">
        <w:trPr>
          <w:gridAfter w:val="1"/>
          <w:wAfter w:w="9" w:type="dxa"/>
          <w:trHeight w:val="571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proofErr w:type="spell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сестра-анестезист</w:t>
            </w:r>
            <w:proofErr w:type="spellEnd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78" w:lineRule="exact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7,75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для круглосуточн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78" w:lineRule="exact"/>
              <w:ind w:left="1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1,5 для дневной работы</w:t>
            </w:r>
          </w:p>
        </w:tc>
      </w:tr>
      <w:tr w:rsidR="00DC7150" w:rsidRPr="00B238B6" w:rsidTr="000544A4">
        <w:trPr>
          <w:gridAfter w:val="1"/>
          <w:wAfter w:w="9" w:type="dxa"/>
          <w:trHeight w:val="1109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E74F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4,75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для 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150" w:rsidRPr="006F006B" w:rsidTr="000544A4">
        <w:trPr>
          <w:gridAfter w:val="1"/>
          <w:wAfter w:w="9" w:type="dxa"/>
          <w:trHeight w:val="1109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B23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4,75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для 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C7150" w:rsidRPr="00B238B6" w:rsidRDefault="00DC7150" w:rsidP="00B23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 для дневной работы</w:t>
            </w:r>
          </w:p>
        </w:tc>
      </w:tr>
      <w:tr w:rsidR="000544A4" w:rsidRPr="006F006B" w:rsidTr="000544A4">
        <w:trPr>
          <w:gridAfter w:val="1"/>
          <w:wAfter w:w="9" w:type="dxa"/>
          <w:trHeight w:val="566"/>
        </w:trPr>
        <w:tc>
          <w:tcPr>
            <w:tcW w:w="10064" w:type="dxa"/>
            <w:gridSpan w:val="3"/>
            <w:shd w:val="clear" w:color="auto" w:fill="FFFFFF"/>
          </w:tcPr>
          <w:p w:rsidR="000544A4" w:rsidRPr="00B238B6" w:rsidRDefault="000544A4" w:rsidP="004F7C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Палата реанимации и интенсивной терапии (на 6 коек)</w:t>
            </w:r>
          </w:p>
        </w:tc>
      </w:tr>
      <w:tr w:rsidR="00DC7150" w:rsidRPr="006F006B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4F7C0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анестезиолог-реаниматолог</w:t>
            </w:r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5,14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для 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150" w:rsidRPr="00B238B6" w:rsidRDefault="00DC7150" w:rsidP="00B238B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 на 6 коек</w:t>
            </w:r>
          </w:p>
        </w:tc>
      </w:tr>
      <w:tr w:rsidR="00DC7150" w:rsidRPr="00B238B6" w:rsidTr="000544A4">
        <w:trPr>
          <w:gridAfter w:val="1"/>
          <w:wAfter w:w="9" w:type="dxa"/>
          <w:trHeight w:val="28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4F7C0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proofErr w:type="spell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сестра-анестезист</w:t>
            </w:r>
            <w:proofErr w:type="spellEnd"/>
          </w:p>
        </w:tc>
        <w:tc>
          <w:tcPr>
            <w:tcW w:w="3545" w:type="dxa"/>
            <w:shd w:val="clear" w:color="auto" w:fill="FFFFFF"/>
          </w:tcPr>
          <w:p w:rsidR="00DC7150" w:rsidRPr="00B238B6" w:rsidRDefault="00DC7150" w:rsidP="00E74F42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15,5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150" w:rsidRPr="00B238B6" w:rsidTr="000544A4">
        <w:trPr>
          <w:gridAfter w:val="1"/>
          <w:wAfter w:w="9" w:type="dxa"/>
          <w:trHeight w:val="29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4E291E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3545" w:type="dxa"/>
            <w:shd w:val="clear" w:color="auto" w:fill="FFFFFF"/>
          </w:tcPr>
          <w:p w:rsidR="00DC7150" w:rsidRPr="00E74F42" w:rsidRDefault="00DC7150" w:rsidP="00E74F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Pr="00B238B6"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B23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круглосуточной</w:t>
            </w:r>
            <w:proofErr w:type="spellEnd"/>
            <w:r w:rsidRPr="00B23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DC7150" w:rsidRPr="00B238B6" w:rsidTr="000544A4">
        <w:trPr>
          <w:gridAfter w:val="1"/>
          <w:wAfter w:w="9" w:type="dxa"/>
          <w:trHeight w:val="293"/>
        </w:trPr>
        <w:tc>
          <w:tcPr>
            <w:tcW w:w="567" w:type="dxa"/>
            <w:shd w:val="clear" w:color="auto" w:fill="FFFFFF"/>
          </w:tcPr>
          <w:p w:rsidR="00DC7150" w:rsidRPr="00B238B6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2" w:type="dxa"/>
            <w:shd w:val="clear" w:color="auto" w:fill="FFFFFF"/>
          </w:tcPr>
          <w:p w:rsidR="00DC7150" w:rsidRPr="00B238B6" w:rsidRDefault="00DC7150" w:rsidP="004F7C0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  <w:tc>
          <w:tcPr>
            <w:tcW w:w="3545" w:type="dxa"/>
            <w:shd w:val="clear" w:color="auto" w:fill="FFFFFF"/>
          </w:tcPr>
          <w:p w:rsidR="00DC7150" w:rsidRPr="00E74F42" w:rsidRDefault="00DC7150" w:rsidP="00E74F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38B6">
              <w:rPr>
                <w:rFonts w:ascii="Times New Roman" w:hAnsi="Times New Roman"/>
                <w:sz w:val="28"/>
                <w:szCs w:val="28"/>
              </w:rPr>
              <w:t xml:space="preserve">4,75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B23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круглосуточной</w:t>
            </w:r>
            <w:proofErr w:type="spellEnd"/>
            <w:r w:rsidRPr="00B23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38B6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DC7150" w:rsidRPr="00B238B6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</w:trPr>
        <w:tc>
          <w:tcPr>
            <w:tcW w:w="10064" w:type="dxa"/>
            <w:gridSpan w:val="3"/>
            <w:shd w:val="clear" w:color="000000" w:fill="auto"/>
            <w:vAlign w:val="center"/>
          </w:tcPr>
          <w:p w:rsidR="00DC7150" w:rsidRPr="00B238B6" w:rsidRDefault="00DC7150" w:rsidP="00AD1769">
            <w:pPr>
              <w:pStyle w:val="ConsPlusNormal"/>
              <w:widowControl/>
              <w:ind w:left="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VI.Операционный</w:t>
            </w:r>
            <w:proofErr w:type="spellEnd"/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</w:tr>
      <w:tr w:rsidR="00DC7150" w:rsidRPr="00B238B6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</w:trPr>
        <w:tc>
          <w:tcPr>
            <w:tcW w:w="567" w:type="dxa"/>
            <w:shd w:val="clear" w:color="000000" w:fill="auto"/>
          </w:tcPr>
          <w:p w:rsidR="00DC7150" w:rsidRPr="000762D8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2" w:type="dxa"/>
            <w:shd w:val="clear" w:color="000000" w:fill="auto"/>
          </w:tcPr>
          <w:p w:rsidR="00DC7150" w:rsidRPr="00B238B6" w:rsidRDefault="00DC7150" w:rsidP="00D94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операционная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едицинская сестра </w:t>
            </w:r>
          </w:p>
        </w:tc>
        <w:tc>
          <w:tcPr>
            <w:tcW w:w="3545" w:type="dxa"/>
            <w:shd w:val="clear" w:color="000000" w:fill="auto"/>
          </w:tcPr>
          <w:p w:rsidR="00DC7150" w:rsidRPr="00B238B6" w:rsidRDefault="00DC7150" w:rsidP="00F04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C7150" w:rsidRPr="00B238B6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  <w:trHeight w:val="377"/>
        </w:trPr>
        <w:tc>
          <w:tcPr>
            <w:tcW w:w="567" w:type="dxa"/>
            <w:shd w:val="clear" w:color="000000" w:fill="auto"/>
          </w:tcPr>
          <w:p w:rsidR="00DC7150" w:rsidRPr="000762D8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2" w:type="dxa"/>
            <w:shd w:val="clear" w:color="000000" w:fill="auto"/>
          </w:tcPr>
          <w:p w:rsidR="00DC7150" w:rsidRPr="00B238B6" w:rsidRDefault="00DC7150" w:rsidP="00B238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  <w:tc>
          <w:tcPr>
            <w:tcW w:w="3545" w:type="dxa"/>
            <w:shd w:val="clear" w:color="000000" w:fill="auto"/>
          </w:tcPr>
          <w:p w:rsidR="00DC7150" w:rsidRPr="00B238B6" w:rsidRDefault="00DC7150" w:rsidP="00F044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150" w:rsidRPr="006F006B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</w:trPr>
        <w:tc>
          <w:tcPr>
            <w:tcW w:w="567" w:type="dxa"/>
            <w:shd w:val="clear" w:color="000000" w:fill="auto"/>
          </w:tcPr>
          <w:p w:rsidR="00DC7150" w:rsidRPr="000762D8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2" w:type="dxa"/>
            <w:shd w:val="clear" w:color="000000" w:fill="auto"/>
          </w:tcPr>
          <w:p w:rsidR="00DC7150" w:rsidRPr="00B238B6" w:rsidRDefault="00DC7150" w:rsidP="002753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перационная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для оказания экстренной помощи</w:t>
            </w:r>
          </w:p>
        </w:tc>
        <w:tc>
          <w:tcPr>
            <w:tcW w:w="3545" w:type="dxa"/>
            <w:shd w:val="clear" w:color="000000" w:fill="auto"/>
          </w:tcPr>
          <w:p w:rsidR="00DC7150" w:rsidRPr="00B238B6" w:rsidRDefault="00DC7150" w:rsidP="008D7A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4,75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круглосуточной работы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) на 1 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операционный стол</w:t>
            </w:r>
          </w:p>
        </w:tc>
      </w:tr>
      <w:tr w:rsidR="00DC7150" w:rsidRPr="006F006B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</w:trPr>
        <w:tc>
          <w:tcPr>
            <w:tcW w:w="567" w:type="dxa"/>
            <w:shd w:val="clear" w:color="000000" w:fill="auto"/>
          </w:tcPr>
          <w:p w:rsidR="00DC7150" w:rsidRPr="000762D8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2" w:type="dxa"/>
            <w:shd w:val="clear" w:color="000000" w:fill="auto"/>
          </w:tcPr>
          <w:p w:rsidR="00DC7150" w:rsidRPr="00B238B6" w:rsidRDefault="00DC7150" w:rsidP="00AA01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shd w:val="clear" w:color="000000" w:fill="auto"/>
          </w:tcPr>
          <w:p w:rsidR="00DC7150" w:rsidRDefault="00DC7150" w:rsidP="00B23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 (для круглосуточной работы);</w:t>
            </w:r>
          </w:p>
          <w:p w:rsidR="00DC7150" w:rsidRPr="00B238B6" w:rsidRDefault="00DC7150" w:rsidP="00B23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на 1 операционный стол</w:t>
            </w:r>
          </w:p>
        </w:tc>
      </w:tr>
      <w:tr w:rsidR="00DC7150" w:rsidRPr="00B238B6" w:rsidTr="000544A4">
        <w:tblPrEx>
          <w:shd w:val="clear" w:color="000000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" w:type="dxa"/>
        </w:trPr>
        <w:tc>
          <w:tcPr>
            <w:tcW w:w="567" w:type="dxa"/>
            <w:shd w:val="clear" w:color="000000" w:fill="auto"/>
          </w:tcPr>
          <w:p w:rsidR="00DC7150" w:rsidRPr="000762D8" w:rsidRDefault="00DC7150" w:rsidP="000762D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952" w:type="dxa"/>
            <w:shd w:val="clear" w:color="000000" w:fill="auto"/>
          </w:tcPr>
          <w:p w:rsidR="00DC7150" w:rsidRPr="00B238B6" w:rsidRDefault="00DC7150" w:rsidP="00D94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перационная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едицинская сестра </w:t>
            </w:r>
          </w:p>
        </w:tc>
        <w:tc>
          <w:tcPr>
            <w:tcW w:w="3545" w:type="dxa"/>
            <w:shd w:val="clear" w:color="000000" w:fill="auto"/>
          </w:tcPr>
          <w:p w:rsidR="00DC7150" w:rsidRPr="00B238B6" w:rsidRDefault="00DC7150" w:rsidP="00B23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B6">
              <w:rPr>
                <w:rFonts w:ascii="Times New Roman" w:hAnsi="Times New Roman" w:cs="Times New Roman"/>
                <w:sz w:val="28"/>
                <w:szCs w:val="28"/>
              </w:rPr>
              <w:t>2 должности на 1 операционный стол</w:t>
            </w:r>
          </w:p>
        </w:tc>
      </w:tr>
    </w:tbl>
    <w:p w:rsidR="00B238B6" w:rsidRDefault="00B238B6" w:rsidP="00DF451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C7150" w:rsidRDefault="00DC7150" w:rsidP="00DC71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Примечание: в медицинских организациях, имеющих в своем составе ожоговый центр, рекомендуется предусматривать дополнительно должности врача-психиатра или медицинского психолога, врача клинической лабораторной диагностики (для круглосуточной работы), медицинского технолога, медицинского лабораторного техника (фельдшера-лаборанта), лаборанта.</w:t>
      </w:r>
    </w:p>
    <w:p w:rsidR="00DC7150" w:rsidRDefault="00DC7150" w:rsidP="00DF4518">
      <w:pPr>
        <w:ind w:firstLine="709"/>
        <w:rPr>
          <w:rFonts w:ascii="Times New Roman" w:hAnsi="Times New Roman"/>
          <w:szCs w:val="28"/>
          <w:highlight w:val="yellow"/>
          <w:lang w:val="ru-RU"/>
        </w:rPr>
      </w:pPr>
    </w:p>
    <w:sectPr w:rsidR="00DC7150" w:rsidSect="004E1C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95" w:rsidRDefault="00DF4195" w:rsidP="004E1C21">
      <w:r>
        <w:separator/>
      </w:r>
    </w:p>
  </w:endnote>
  <w:endnote w:type="continuationSeparator" w:id="0">
    <w:p w:rsidR="00DF4195" w:rsidRDefault="00DF4195" w:rsidP="004E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95" w:rsidRDefault="00DF4195" w:rsidP="004E1C21">
      <w:r>
        <w:separator/>
      </w:r>
    </w:p>
  </w:footnote>
  <w:footnote w:type="continuationSeparator" w:id="0">
    <w:p w:rsidR="00DF4195" w:rsidRDefault="00DF4195" w:rsidP="004E1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6714255"/>
      <w:docPartObj>
        <w:docPartGallery w:val="Page Numbers (Top of Page)"/>
        <w:docPartUnique/>
      </w:docPartObj>
    </w:sdtPr>
    <w:sdtContent>
      <w:p w:rsidR="004E1C21" w:rsidRPr="004E1C21" w:rsidRDefault="00704173">
        <w:pPr>
          <w:pStyle w:val="a4"/>
          <w:jc w:val="center"/>
          <w:rPr>
            <w:rFonts w:ascii="Times New Roman" w:hAnsi="Times New Roman"/>
          </w:rPr>
        </w:pPr>
        <w:r w:rsidRPr="004E1C21">
          <w:rPr>
            <w:rFonts w:ascii="Times New Roman" w:hAnsi="Times New Roman"/>
          </w:rPr>
          <w:fldChar w:fldCharType="begin"/>
        </w:r>
        <w:r w:rsidR="004E1C21" w:rsidRPr="004E1C21">
          <w:rPr>
            <w:rFonts w:ascii="Times New Roman" w:hAnsi="Times New Roman"/>
          </w:rPr>
          <w:instrText xml:space="preserve"> PAGE   \* MERGEFORMAT </w:instrText>
        </w:r>
        <w:r w:rsidRPr="004E1C21">
          <w:rPr>
            <w:rFonts w:ascii="Times New Roman" w:hAnsi="Times New Roman"/>
          </w:rPr>
          <w:fldChar w:fldCharType="separate"/>
        </w:r>
        <w:r w:rsidR="006F006B">
          <w:rPr>
            <w:rFonts w:ascii="Times New Roman" w:hAnsi="Times New Roman"/>
            <w:noProof/>
          </w:rPr>
          <w:t>4</w:t>
        </w:r>
        <w:r w:rsidRPr="004E1C21">
          <w:rPr>
            <w:rFonts w:ascii="Times New Roman" w:hAnsi="Times New Roman"/>
          </w:rPr>
          <w:fldChar w:fldCharType="end"/>
        </w:r>
      </w:p>
    </w:sdtContent>
  </w:sdt>
  <w:p w:rsidR="004E1C21" w:rsidRDefault="004E1C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341"/>
    <w:multiLevelType w:val="hybridMultilevel"/>
    <w:tmpl w:val="967A73C4"/>
    <w:lvl w:ilvl="0" w:tplc="727450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DA67340"/>
    <w:multiLevelType w:val="hybridMultilevel"/>
    <w:tmpl w:val="0428DA2A"/>
    <w:lvl w:ilvl="0" w:tplc="E36C32B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C70A87"/>
    <w:multiLevelType w:val="hybridMultilevel"/>
    <w:tmpl w:val="B9C0AC0E"/>
    <w:lvl w:ilvl="0" w:tplc="2F74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3B"/>
    <w:rsid w:val="00032D6D"/>
    <w:rsid w:val="000544A4"/>
    <w:rsid w:val="000762D8"/>
    <w:rsid w:val="00076E01"/>
    <w:rsid w:val="00085EED"/>
    <w:rsid w:val="00097C5B"/>
    <w:rsid w:val="000B7A5E"/>
    <w:rsid w:val="000E3682"/>
    <w:rsid w:val="000F55B7"/>
    <w:rsid w:val="00116868"/>
    <w:rsid w:val="0014212B"/>
    <w:rsid w:val="00183502"/>
    <w:rsid w:val="001D7BC7"/>
    <w:rsid w:val="001F7D5C"/>
    <w:rsid w:val="00210373"/>
    <w:rsid w:val="002119ED"/>
    <w:rsid w:val="002324E2"/>
    <w:rsid w:val="00232B9D"/>
    <w:rsid w:val="00237A33"/>
    <w:rsid w:val="00242491"/>
    <w:rsid w:val="00252A73"/>
    <w:rsid w:val="00275308"/>
    <w:rsid w:val="0028650B"/>
    <w:rsid w:val="003072F2"/>
    <w:rsid w:val="00315272"/>
    <w:rsid w:val="00335B47"/>
    <w:rsid w:val="0033740B"/>
    <w:rsid w:val="00340A25"/>
    <w:rsid w:val="00341A59"/>
    <w:rsid w:val="00370088"/>
    <w:rsid w:val="003814FB"/>
    <w:rsid w:val="00391710"/>
    <w:rsid w:val="003C3466"/>
    <w:rsid w:val="003D041A"/>
    <w:rsid w:val="003F6164"/>
    <w:rsid w:val="00404906"/>
    <w:rsid w:val="00425EB9"/>
    <w:rsid w:val="004504B7"/>
    <w:rsid w:val="0046471D"/>
    <w:rsid w:val="00482676"/>
    <w:rsid w:val="004B23E8"/>
    <w:rsid w:val="004E1C21"/>
    <w:rsid w:val="004E291E"/>
    <w:rsid w:val="004E4B32"/>
    <w:rsid w:val="004F7C06"/>
    <w:rsid w:val="00501823"/>
    <w:rsid w:val="00531C99"/>
    <w:rsid w:val="005357A8"/>
    <w:rsid w:val="00551DF5"/>
    <w:rsid w:val="0055546F"/>
    <w:rsid w:val="00556787"/>
    <w:rsid w:val="005635E4"/>
    <w:rsid w:val="00564A66"/>
    <w:rsid w:val="00595E97"/>
    <w:rsid w:val="005B4E3B"/>
    <w:rsid w:val="005C41BA"/>
    <w:rsid w:val="005D1F88"/>
    <w:rsid w:val="00600978"/>
    <w:rsid w:val="00616497"/>
    <w:rsid w:val="0068589C"/>
    <w:rsid w:val="006A15CD"/>
    <w:rsid w:val="006A6DAE"/>
    <w:rsid w:val="006B250E"/>
    <w:rsid w:val="006F006B"/>
    <w:rsid w:val="006F1EF7"/>
    <w:rsid w:val="006F74DD"/>
    <w:rsid w:val="00704173"/>
    <w:rsid w:val="00714A64"/>
    <w:rsid w:val="00722859"/>
    <w:rsid w:val="00730F96"/>
    <w:rsid w:val="007577E9"/>
    <w:rsid w:val="00766317"/>
    <w:rsid w:val="00772D94"/>
    <w:rsid w:val="007B7545"/>
    <w:rsid w:val="00826F0D"/>
    <w:rsid w:val="008833BB"/>
    <w:rsid w:val="008D3D33"/>
    <w:rsid w:val="008D5688"/>
    <w:rsid w:val="008D7A1A"/>
    <w:rsid w:val="008E5823"/>
    <w:rsid w:val="008F6E67"/>
    <w:rsid w:val="00901D28"/>
    <w:rsid w:val="00912B7D"/>
    <w:rsid w:val="009336FB"/>
    <w:rsid w:val="00941415"/>
    <w:rsid w:val="00952911"/>
    <w:rsid w:val="009645F7"/>
    <w:rsid w:val="00986E2D"/>
    <w:rsid w:val="00987F27"/>
    <w:rsid w:val="009C2D4F"/>
    <w:rsid w:val="009C441F"/>
    <w:rsid w:val="009D32F9"/>
    <w:rsid w:val="009D5135"/>
    <w:rsid w:val="009D578B"/>
    <w:rsid w:val="009D7087"/>
    <w:rsid w:val="009F02DD"/>
    <w:rsid w:val="00A0390D"/>
    <w:rsid w:val="00A24981"/>
    <w:rsid w:val="00A70CD3"/>
    <w:rsid w:val="00AA0120"/>
    <w:rsid w:val="00AC01C1"/>
    <w:rsid w:val="00AC0F5B"/>
    <w:rsid w:val="00AD1769"/>
    <w:rsid w:val="00AD31D9"/>
    <w:rsid w:val="00AD565F"/>
    <w:rsid w:val="00AD7426"/>
    <w:rsid w:val="00AD7E88"/>
    <w:rsid w:val="00B114A7"/>
    <w:rsid w:val="00B238B6"/>
    <w:rsid w:val="00B33E9B"/>
    <w:rsid w:val="00B51C6B"/>
    <w:rsid w:val="00B709A3"/>
    <w:rsid w:val="00B91650"/>
    <w:rsid w:val="00BA0DA7"/>
    <w:rsid w:val="00C15B28"/>
    <w:rsid w:val="00CA53E4"/>
    <w:rsid w:val="00CC179B"/>
    <w:rsid w:val="00CE3FA4"/>
    <w:rsid w:val="00CE4D13"/>
    <w:rsid w:val="00CE66A0"/>
    <w:rsid w:val="00D02C80"/>
    <w:rsid w:val="00D05DD9"/>
    <w:rsid w:val="00D1380F"/>
    <w:rsid w:val="00D547FF"/>
    <w:rsid w:val="00D638CF"/>
    <w:rsid w:val="00D945F5"/>
    <w:rsid w:val="00DB006E"/>
    <w:rsid w:val="00DB60AF"/>
    <w:rsid w:val="00DC00EC"/>
    <w:rsid w:val="00DC4280"/>
    <w:rsid w:val="00DC7150"/>
    <w:rsid w:val="00DF4195"/>
    <w:rsid w:val="00DF4518"/>
    <w:rsid w:val="00DF7F4A"/>
    <w:rsid w:val="00E02179"/>
    <w:rsid w:val="00E07920"/>
    <w:rsid w:val="00E178D5"/>
    <w:rsid w:val="00E32B3E"/>
    <w:rsid w:val="00E6370F"/>
    <w:rsid w:val="00E74F42"/>
    <w:rsid w:val="00E750FF"/>
    <w:rsid w:val="00E75A6A"/>
    <w:rsid w:val="00E865FD"/>
    <w:rsid w:val="00EA15F4"/>
    <w:rsid w:val="00EA3B7D"/>
    <w:rsid w:val="00EA63D4"/>
    <w:rsid w:val="00ED3854"/>
    <w:rsid w:val="00EF7A01"/>
    <w:rsid w:val="00F041FE"/>
    <w:rsid w:val="00F723F8"/>
    <w:rsid w:val="00F83265"/>
    <w:rsid w:val="00FB425F"/>
    <w:rsid w:val="00FE5B3F"/>
    <w:rsid w:val="00FE79C2"/>
    <w:rsid w:val="00FF2934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4">
    <w:name w:val="Body text (4)_"/>
    <w:link w:val="Bodytext40"/>
    <w:rsid w:val="00B238B6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B238B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  <w:lang w:val="ru-RU" w:eastAsia="en-US"/>
    </w:rPr>
  </w:style>
  <w:style w:type="paragraph" w:customStyle="1" w:styleId="ConsPlusNormal">
    <w:name w:val="ConsPlusNormal"/>
    <w:rsid w:val="00B23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38B6"/>
    <w:pPr>
      <w:suppressAutoHyphens/>
      <w:ind w:left="720"/>
      <w:contextualSpacing/>
    </w:pPr>
    <w:rPr>
      <w:rFonts w:ascii="Times New Roman" w:eastAsia="Times New Roman" w:hAnsi="Times New Roman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4E1C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1C21"/>
    <w:rPr>
      <w:rFonts w:ascii="Calibri" w:eastAsia="Calibri" w:hAnsi="Calibri" w:cs="Times New Roman"/>
      <w:sz w:val="24"/>
      <w:szCs w:val="24"/>
      <w:lang w:val="en-GB" w:eastAsia="en-GB"/>
    </w:rPr>
  </w:style>
  <w:style w:type="paragraph" w:styleId="a6">
    <w:name w:val="footer"/>
    <w:basedOn w:val="a"/>
    <w:link w:val="a7"/>
    <w:uiPriority w:val="99"/>
    <w:semiHidden/>
    <w:unhideWhenUsed/>
    <w:rsid w:val="004E1C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1C21"/>
    <w:rPr>
      <w:rFonts w:ascii="Calibri" w:eastAsia="Calibri" w:hAnsi="Calibri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33524-02A9-4299-8816-FE945DF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auditorукпе</dc:creator>
  <cp:lastModifiedBy>LesnikovaMN</cp:lastModifiedBy>
  <cp:revision>2</cp:revision>
  <cp:lastPrinted>2014-01-27T15:03:00Z</cp:lastPrinted>
  <dcterms:created xsi:type="dcterms:W3CDTF">2014-02-04T15:54:00Z</dcterms:created>
  <dcterms:modified xsi:type="dcterms:W3CDTF">2014-02-04T15:54:00Z</dcterms:modified>
</cp:coreProperties>
</file>