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18" w:rsidRPr="008E1494" w:rsidRDefault="008E73EB">
      <w:pPr>
        <w:pStyle w:val="1"/>
        <w:tabs>
          <w:tab w:val="left" w:pos="6804"/>
        </w:tabs>
        <w:spacing w:line="240" w:lineRule="auto"/>
        <w:ind w:firstLine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9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E1494" w:rsidRPr="008E1494">
        <w:rPr>
          <w:rFonts w:ascii="Times New Roman" w:hAnsi="Times New Roman" w:cs="Times New Roman"/>
          <w:b/>
          <w:sz w:val="24"/>
          <w:szCs w:val="24"/>
        </w:rPr>
        <w:t>2</w:t>
      </w:r>
    </w:p>
    <w:p w:rsidR="00E00118" w:rsidRPr="008E73EB" w:rsidRDefault="008E73EB">
      <w:pPr>
        <w:pStyle w:val="1"/>
        <w:tabs>
          <w:tab w:val="left" w:pos="6804"/>
        </w:tabs>
        <w:spacing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3EB">
        <w:rPr>
          <w:rFonts w:hAnsi="Times New Roman"/>
          <w:sz w:val="24"/>
          <w:szCs w:val="24"/>
        </w:rPr>
        <w:t>к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Тарифному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соглашению</w:t>
      </w:r>
    </w:p>
    <w:p w:rsidR="00E00118" w:rsidRPr="008E73EB" w:rsidRDefault="00E00118">
      <w:pPr>
        <w:pStyle w:val="a0"/>
        <w:ind w:firstLine="567"/>
        <w:jc w:val="right"/>
        <w:rPr>
          <w:sz w:val="24"/>
          <w:szCs w:val="24"/>
        </w:rPr>
      </w:pPr>
    </w:p>
    <w:p w:rsidR="00E00118" w:rsidRPr="008E73EB" w:rsidRDefault="008E73EB">
      <w:pPr>
        <w:pStyle w:val="a0"/>
        <w:ind w:left="540"/>
        <w:jc w:val="center"/>
        <w:rPr>
          <w:b/>
          <w:bCs/>
          <w:kern w:val="24"/>
          <w:sz w:val="24"/>
          <w:szCs w:val="24"/>
        </w:rPr>
      </w:pPr>
      <w:r w:rsidRPr="008E73EB">
        <w:rPr>
          <w:b/>
          <w:bCs/>
          <w:kern w:val="24"/>
          <w:sz w:val="24"/>
          <w:szCs w:val="24"/>
        </w:rPr>
        <w:t>Порядок оплаты медицинской помощи, оказанной в стационарных условиях</w:t>
      </w:r>
    </w:p>
    <w:p w:rsidR="00E00118" w:rsidRPr="008E73EB" w:rsidRDefault="00E00118">
      <w:pPr>
        <w:pStyle w:val="a0"/>
        <w:ind w:left="540"/>
        <w:jc w:val="center"/>
        <w:rPr>
          <w:b/>
          <w:bCs/>
          <w:kern w:val="24"/>
          <w:sz w:val="24"/>
          <w:szCs w:val="24"/>
        </w:rPr>
      </w:pP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1. При оплате медицинской помощи, оказанной в стационарных условиях, применяется два способа оплаты медицинской помощи - за законченный случай лечения заболевания, вкл</w:t>
      </w:r>
      <w:r w:rsidRPr="008E73EB">
        <w:rPr>
          <w:sz w:val="24"/>
          <w:szCs w:val="24"/>
        </w:rPr>
        <w:t>ю</w:t>
      </w:r>
      <w:r w:rsidRPr="008E73EB">
        <w:rPr>
          <w:sz w:val="24"/>
          <w:szCs w:val="24"/>
        </w:rPr>
        <w:t>ченного в соответствующую группу заболевания (в т</w:t>
      </w:r>
      <w:proofErr w:type="gramStart"/>
      <w:r w:rsidRPr="008E73EB">
        <w:rPr>
          <w:sz w:val="24"/>
          <w:szCs w:val="24"/>
        </w:rPr>
        <w:t>.ч</w:t>
      </w:r>
      <w:proofErr w:type="gramEnd"/>
      <w:r w:rsidRPr="008E73EB">
        <w:rPr>
          <w:sz w:val="24"/>
          <w:szCs w:val="24"/>
        </w:rPr>
        <w:t xml:space="preserve"> КСГ) и за законченный случай лечения заболевания, по соответствующим уровням и профилям лечения.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2. Расчет стоимости за законченный случай лечения заболевания, включенного в соо</w:t>
      </w:r>
      <w:r w:rsidRPr="008E73EB">
        <w:rPr>
          <w:sz w:val="24"/>
          <w:szCs w:val="24"/>
        </w:rPr>
        <w:t>т</w:t>
      </w:r>
      <w:r w:rsidRPr="008E73EB">
        <w:rPr>
          <w:sz w:val="24"/>
          <w:szCs w:val="24"/>
        </w:rPr>
        <w:t>ветствующую группу заболевания (в т</w:t>
      </w:r>
      <w:proofErr w:type="gramStart"/>
      <w:r w:rsidRPr="008E73EB">
        <w:rPr>
          <w:sz w:val="24"/>
          <w:szCs w:val="24"/>
        </w:rPr>
        <w:t>.ч</w:t>
      </w:r>
      <w:proofErr w:type="gramEnd"/>
      <w:r w:rsidRPr="008E73EB">
        <w:rPr>
          <w:sz w:val="24"/>
          <w:szCs w:val="24"/>
        </w:rPr>
        <w:t xml:space="preserve"> КСГ) производится в соответствии с Приложением __ к Тарифному соглашению.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3. Расчет стоимости лечения по законченному случаю осуществляется  по тарифам МЭС и по нормативам финансового обеспечения высокотехнологичной медицинской помощи (далее - ВМП).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8E73EB">
        <w:rPr>
          <w:kern w:val="24"/>
          <w:sz w:val="24"/>
          <w:szCs w:val="24"/>
        </w:rPr>
        <w:t>Для расчета стоимости медицинской помощи медицинские организации формируют базу данных медицинских услуг, оказанных застрахованным лицам, с заполнением всех обязател</w:t>
      </w:r>
      <w:r w:rsidRPr="008E73EB">
        <w:rPr>
          <w:kern w:val="24"/>
          <w:sz w:val="24"/>
          <w:szCs w:val="24"/>
        </w:rPr>
        <w:t>ь</w:t>
      </w:r>
      <w:r w:rsidRPr="008E73EB">
        <w:rPr>
          <w:kern w:val="24"/>
          <w:sz w:val="24"/>
          <w:szCs w:val="24"/>
        </w:rPr>
        <w:t>ных полей, предусмотренных программными продуктами: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 xml:space="preserve">3.1. тип документа (полис, паспорт, др.), 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3.2. серия и номер полиса ОМС,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 xml:space="preserve">3.3. наименование СМО, </w:t>
      </w:r>
      <w:proofErr w:type="gramStart"/>
      <w:r w:rsidRPr="008E73EB">
        <w:rPr>
          <w:kern w:val="24"/>
          <w:sz w:val="24"/>
          <w:szCs w:val="24"/>
        </w:rPr>
        <w:t>выдавшей</w:t>
      </w:r>
      <w:proofErr w:type="gramEnd"/>
      <w:r w:rsidRPr="008E73EB">
        <w:rPr>
          <w:kern w:val="24"/>
          <w:sz w:val="24"/>
          <w:szCs w:val="24"/>
        </w:rPr>
        <w:t xml:space="preserve"> полис ОМС,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 xml:space="preserve">3.4. страховой статус (застрахован, иногородний…), 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3.5. фамилия, имя, отчество (полностью в разных полях),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3.6. пол (мужской, женский),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3.7. дата рождения (число, месяц, год),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3.8. код МЭС (код вида ВМП),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3.9. код по МКБ-10,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 xml:space="preserve">3.10. код поликлиники по месту прикрепления пациента; 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3.11. номер истории болезни (карточки отказа),</w:t>
      </w:r>
    </w:p>
    <w:p w:rsidR="00E00118" w:rsidRPr="008E73EB" w:rsidRDefault="008E73EB">
      <w:pPr>
        <w:pStyle w:val="a0"/>
        <w:tabs>
          <w:tab w:val="left" w:pos="9415"/>
        </w:tabs>
        <w:ind w:firstLine="709"/>
        <w:jc w:val="both"/>
        <w:rPr>
          <w:kern w:val="24"/>
          <w:sz w:val="24"/>
          <w:szCs w:val="24"/>
        </w:rPr>
      </w:pPr>
      <w:proofErr w:type="gramStart"/>
      <w:r w:rsidRPr="008E73EB">
        <w:rPr>
          <w:kern w:val="24"/>
          <w:sz w:val="24"/>
          <w:szCs w:val="24"/>
        </w:rPr>
        <w:t>3.12. исход госпитализации (выздоровление, выписка на долечивание,  перевод в другую больницу, смерть, отказ от (в) госпитализации) – при заполнении сведений о медицинской п</w:t>
      </w:r>
      <w:r w:rsidRPr="008E73EB">
        <w:rPr>
          <w:kern w:val="24"/>
          <w:sz w:val="24"/>
          <w:szCs w:val="24"/>
        </w:rPr>
        <w:t>о</w:t>
      </w:r>
      <w:r w:rsidRPr="008E73EB">
        <w:rPr>
          <w:kern w:val="24"/>
          <w:sz w:val="24"/>
          <w:szCs w:val="24"/>
        </w:rPr>
        <w:t>мощи, оказанной в профильном отделении; причина отказа (нет мест, отказ, амбулаторный больной, не профильный, консультация, прочие) – при заполнении сведений о медицинской п</w:t>
      </w:r>
      <w:r w:rsidRPr="008E73EB">
        <w:rPr>
          <w:kern w:val="24"/>
          <w:sz w:val="24"/>
          <w:szCs w:val="24"/>
        </w:rPr>
        <w:t>о</w:t>
      </w:r>
      <w:r w:rsidRPr="008E73EB">
        <w:rPr>
          <w:kern w:val="24"/>
          <w:sz w:val="24"/>
          <w:szCs w:val="24"/>
        </w:rPr>
        <w:t>мощи, оказанной в приемном отделении по карточкам отказа</w:t>
      </w:r>
      <w:proofErr w:type="gramEnd"/>
    </w:p>
    <w:p w:rsidR="00E00118" w:rsidRPr="008E73EB" w:rsidRDefault="008E73EB">
      <w:pPr>
        <w:pStyle w:val="a0"/>
        <w:tabs>
          <w:tab w:val="left" w:pos="9415"/>
        </w:tabs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3.13. код доставки (экстренно, планово),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8E73EB">
        <w:rPr>
          <w:kern w:val="24"/>
          <w:sz w:val="24"/>
          <w:szCs w:val="24"/>
        </w:rPr>
        <w:t>3.14. кем направлен больной (медицинской организацией, оказывающей первичную м</w:t>
      </w:r>
      <w:r w:rsidRPr="008E73EB">
        <w:rPr>
          <w:kern w:val="24"/>
          <w:sz w:val="24"/>
          <w:szCs w:val="24"/>
        </w:rPr>
        <w:t>е</w:t>
      </w:r>
      <w:r w:rsidRPr="008E73EB">
        <w:rPr>
          <w:kern w:val="24"/>
          <w:sz w:val="24"/>
          <w:szCs w:val="24"/>
        </w:rPr>
        <w:t>дико-санитарную помощь в амбулаторных условиях; другой медицинской организацией, оказ</w:t>
      </w:r>
      <w:r w:rsidRPr="008E73EB">
        <w:rPr>
          <w:kern w:val="24"/>
          <w:sz w:val="24"/>
          <w:szCs w:val="24"/>
        </w:rPr>
        <w:t>ы</w:t>
      </w:r>
      <w:r w:rsidRPr="008E73EB">
        <w:rPr>
          <w:kern w:val="24"/>
          <w:sz w:val="24"/>
          <w:szCs w:val="24"/>
        </w:rPr>
        <w:t>вающей специализированную медицинскую помощь в стационарных условиях; машиной ск</w:t>
      </w:r>
      <w:r w:rsidRPr="008E73EB">
        <w:rPr>
          <w:kern w:val="24"/>
          <w:sz w:val="24"/>
          <w:szCs w:val="24"/>
        </w:rPr>
        <w:t>о</w:t>
      </w:r>
      <w:r w:rsidRPr="008E73EB">
        <w:rPr>
          <w:kern w:val="24"/>
          <w:sz w:val="24"/>
          <w:szCs w:val="24"/>
        </w:rPr>
        <w:t>рой медицинской помощи др.).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3.15. код медицинской организации, направившей больного,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3.16. код госпитализации (первично, повторно),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8E73EB">
        <w:rPr>
          <w:kern w:val="24"/>
          <w:sz w:val="24"/>
          <w:szCs w:val="24"/>
        </w:rPr>
        <w:t>3.17. дата поступления больного в отделение (число, номер месяца и год (полностью),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proofErr w:type="gramStart"/>
      <w:r w:rsidRPr="008E73EB">
        <w:rPr>
          <w:kern w:val="24"/>
          <w:sz w:val="24"/>
          <w:szCs w:val="24"/>
        </w:rPr>
        <w:t>3.18. дата выписки застрахованного лица из отделения (число, номер месяца и год (по</w:t>
      </w:r>
      <w:r w:rsidRPr="008E73EB">
        <w:rPr>
          <w:kern w:val="24"/>
          <w:sz w:val="24"/>
          <w:szCs w:val="24"/>
        </w:rPr>
        <w:t>л</w:t>
      </w:r>
      <w:r w:rsidRPr="008E73EB">
        <w:rPr>
          <w:kern w:val="24"/>
          <w:sz w:val="24"/>
          <w:szCs w:val="24"/>
        </w:rPr>
        <w:t xml:space="preserve">ностью),                          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3.19. дополнительные признаки: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1) уход за ребенком (1) – для заполнения в случае осуществления ухода за госпитализ</w:t>
      </w:r>
      <w:r w:rsidRPr="008E73EB">
        <w:rPr>
          <w:kern w:val="24"/>
          <w:sz w:val="24"/>
          <w:szCs w:val="24"/>
        </w:rPr>
        <w:t>и</w:t>
      </w:r>
      <w:r w:rsidRPr="008E73EB">
        <w:rPr>
          <w:kern w:val="24"/>
          <w:sz w:val="24"/>
          <w:szCs w:val="24"/>
        </w:rPr>
        <w:t>рованным ребенком одним из родителей (законным представителем),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2) травма (0 - отсутствует, 1-бытовая, 2 - на производстве),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3) код операции,</w:t>
      </w:r>
    </w:p>
    <w:p w:rsidR="00E00118" w:rsidRPr="008E73EB" w:rsidRDefault="008E73EB">
      <w:pPr>
        <w:pStyle w:val="a0"/>
        <w:ind w:firstLine="709"/>
        <w:jc w:val="both"/>
        <w:rPr>
          <w:kern w:val="24"/>
          <w:sz w:val="24"/>
          <w:szCs w:val="24"/>
        </w:rPr>
      </w:pPr>
      <w:r w:rsidRPr="008E73EB">
        <w:rPr>
          <w:kern w:val="24"/>
          <w:sz w:val="24"/>
          <w:szCs w:val="24"/>
        </w:rPr>
        <w:t>4) признак экстренного хирургического вмешательства (в случае оказания медицинской помощи хирургического профиля по экстренным показаниям детям при отсутствии лицензии на детскую хирургию),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kern w:val="24"/>
          <w:sz w:val="24"/>
          <w:szCs w:val="24"/>
        </w:rPr>
        <w:t>3.20. Формы оказания медицинской помощи.</w:t>
      </w:r>
    </w:p>
    <w:p w:rsidR="008E1494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 xml:space="preserve">4. </w:t>
      </w:r>
      <w:proofErr w:type="gramStart"/>
      <w:r w:rsidRPr="008E73EB">
        <w:rPr>
          <w:sz w:val="24"/>
          <w:szCs w:val="24"/>
        </w:rPr>
        <w:t>Расчет стоимости медицинской помощи по тарифам МЭС производится в соответс</w:t>
      </w:r>
      <w:r w:rsidRPr="008E73EB">
        <w:rPr>
          <w:sz w:val="24"/>
          <w:szCs w:val="24"/>
        </w:rPr>
        <w:t>т</w:t>
      </w:r>
      <w:r w:rsidRPr="008E73EB">
        <w:rPr>
          <w:sz w:val="24"/>
          <w:szCs w:val="24"/>
        </w:rPr>
        <w:t xml:space="preserve">вии с установленным для медицинской организации уровнем оказания медицинской помощи и </w:t>
      </w:r>
      <w:r w:rsidRPr="008E73EB">
        <w:rPr>
          <w:sz w:val="24"/>
          <w:szCs w:val="24"/>
        </w:rPr>
        <w:lastRenderedPageBreak/>
        <w:t xml:space="preserve">группами по оплате труда и расходов на содержание медицинской организации </w:t>
      </w:r>
      <w:r w:rsidR="008E1494">
        <w:rPr>
          <w:sz w:val="24"/>
          <w:szCs w:val="24"/>
        </w:rPr>
        <w:t>(Приложение 7 к Тарифному соглашению).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4.1. </w:t>
      </w:r>
      <w:proofErr w:type="gramStart"/>
      <w:r w:rsidRPr="008E73EB">
        <w:rPr>
          <w:sz w:val="24"/>
          <w:szCs w:val="24"/>
        </w:rPr>
        <w:t>Стоимость медицинской помощи, оказанной застрахованным лицам, складывается из стоимости лечения в части расходов на оплату труда, стоимости лечения в части</w:t>
      </w:r>
      <w:r w:rsidRPr="008E73EB">
        <w:rPr>
          <w:kern w:val="24"/>
          <w:sz w:val="24"/>
          <w:szCs w:val="24"/>
        </w:rPr>
        <w:t xml:space="preserve"> расходов на </w:t>
      </w:r>
      <w:r w:rsidRPr="008E73EB">
        <w:rPr>
          <w:sz w:val="24"/>
          <w:szCs w:val="24"/>
        </w:rPr>
        <w:t>медикаменты, перевязочные средства и медицинский инструментарий, мягкий инвентарь, пр</w:t>
      </w:r>
      <w:r w:rsidRPr="008E73EB">
        <w:rPr>
          <w:sz w:val="24"/>
          <w:szCs w:val="24"/>
        </w:rPr>
        <w:t>о</w:t>
      </w:r>
      <w:r w:rsidRPr="008E73EB">
        <w:rPr>
          <w:sz w:val="24"/>
          <w:szCs w:val="24"/>
        </w:rPr>
        <w:t>дукты питания и сто</w:t>
      </w:r>
      <w:r w:rsidRPr="008E73EB">
        <w:rPr>
          <w:sz w:val="24"/>
          <w:szCs w:val="24"/>
        </w:rPr>
        <w:t>и</w:t>
      </w:r>
      <w:r w:rsidRPr="008E73EB">
        <w:rPr>
          <w:sz w:val="24"/>
          <w:szCs w:val="24"/>
        </w:rPr>
        <w:t>мости расходов на содержание медицинской организации, по формуле: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 = С</w:t>
      </w:r>
      <w:proofErr w:type="gramStart"/>
      <w:r w:rsidRPr="008E73EB">
        <w:rPr>
          <w:sz w:val="24"/>
          <w:szCs w:val="24"/>
        </w:rPr>
        <w:t>1</w:t>
      </w:r>
      <w:proofErr w:type="gramEnd"/>
      <w:r w:rsidRPr="008E73EB">
        <w:rPr>
          <w:sz w:val="24"/>
          <w:szCs w:val="24"/>
        </w:rPr>
        <w:t>+С2+С3</w:t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(1), 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</w:t>
      </w:r>
      <w:proofErr w:type="gramStart"/>
      <w:r w:rsidRPr="008E73EB">
        <w:rPr>
          <w:sz w:val="24"/>
          <w:szCs w:val="24"/>
        </w:rPr>
        <w:t>1</w:t>
      </w:r>
      <w:proofErr w:type="gramEnd"/>
      <w:r w:rsidRPr="008E73EB">
        <w:rPr>
          <w:sz w:val="24"/>
          <w:szCs w:val="24"/>
        </w:rPr>
        <w:t xml:space="preserve"> – стоимость медицинской помощи в части расходов на оплату труда,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</w:t>
      </w:r>
      <w:proofErr w:type="gramStart"/>
      <w:r w:rsidRPr="008E73EB">
        <w:rPr>
          <w:sz w:val="24"/>
          <w:szCs w:val="24"/>
        </w:rPr>
        <w:t>2</w:t>
      </w:r>
      <w:proofErr w:type="gramEnd"/>
      <w:r w:rsidRPr="008E73EB">
        <w:rPr>
          <w:sz w:val="24"/>
          <w:szCs w:val="24"/>
        </w:rPr>
        <w:t xml:space="preserve"> – стоимость медицинской помощи в </w:t>
      </w:r>
      <w:r w:rsidRPr="008E73EB">
        <w:rPr>
          <w:kern w:val="24"/>
          <w:sz w:val="24"/>
          <w:szCs w:val="24"/>
        </w:rPr>
        <w:t xml:space="preserve">части расходов на </w:t>
      </w:r>
      <w:r w:rsidRPr="008E73EB">
        <w:rPr>
          <w:sz w:val="24"/>
          <w:szCs w:val="24"/>
        </w:rPr>
        <w:t xml:space="preserve">медикаменты, перевязочные средства и медицинский инструментарий, мягкий инвентарь, продукты питания, 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С3 – стоимость медицинской помощи в части расходов на содержание медицинской о</w:t>
      </w:r>
      <w:r w:rsidRPr="008E73EB">
        <w:rPr>
          <w:sz w:val="24"/>
          <w:szCs w:val="24"/>
        </w:rPr>
        <w:t>р</w:t>
      </w:r>
      <w:r w:rsidRPr="008E73EB">
        <w:rPr>
          <w:sz w:val="24"/>
          <w:szCs w:val="24"/>
        </w:rPr>
        <w:t>ганизации.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Расчет стоимости медицинской помощи, оказанной застрахованным в стационарных у</w:t>
      </w:r>
      <w:r w:rsidRPr="008E73EB">
        <w:rPr>
          <w:sz w:val="24"/>
          <w:szCs w:val="24"/>
        </w:rPr>
        <w:t>с</w:t>
      </w:r>
      <w:r w:rsidRPr="008E73EB">
        <w:rPr>
          <w:sz w:val="24"/>
          <w:szCs w:val="24"/>
        </w:rPr>
        <w:t xml:space="preserve">ловиях, в части расходов на оплату </w:t>
      </w:r>
      <w:proofErr w:type="spellStart"/>
      <w:r w:rsidRPr="008E73EB">
        <w:rPr>
          <w:sz w:val="24"/>
          <w:szCs w:val="24"/>
        </w:rPr>
        <w:t>труда</w:t>
      </w:r>
      <w:proofErr w:type="gramStart"/>
      <w:r w:rsidRPr="008E73EB">
        <w:rPr>
          <w:sz w:val="24"/>
          <w:szCs w:val="24"/>
        </w:rPr>
        <w:t>,м</w:t>
      </w:r>
      <w:proofErr w:type="gramEnd"/>
      <w:r w:rsidRPr="008E73EB">
        <w:rPr>
          <w:sz w:val="24"/>
          <w:szCs w:val="24"/>
        </w:rPr>
        <w:t>едикаменты</w:t>
      </w:r>
      <w:proofErr w:type="spellEnd"/>
      <w:r w:rsidRPr="008E73EB">
        <w:rPr>
          <w:sz w:val="24"/>
          <w:szCs w:val="24"/>
        </w:rPr>
        <w:t>, перевязочные средства и медицинский инструментарий, мягкий инвентарь, продукты питания проводится отдельно по каждому пр</w:t>
      </w:r>
      <w:r w:rsidRPr="008E73EB">
        <w:rPr>
          <w:sz w:val="24"/>
          <w:szCs w:val="24"/>
        </w:rPr>
        <w:t>о</w:t>
      </w:r>
      <w:r w:rsidRPr="008E73EB">
        <w:rPr>
          <w:sz w:val="24"/>
          <w:szCs w:val="24"/>
        </w:rPr>
        <w:t>филю койки и затем суммируется в общую стоимость законченного случая. В случае, когда з</w:t>
      </w:r>
      <w:r w:rsidRPr="008E73EB">
        <w:rPr>
          <w:sz w:val="24"/>
          <w:szCs w:val="24"/>
        </w:rPr>
        <w:t>а</w:t>
      </w:r>
      <w:r w:rsidRPr="008E73EB">
        <w:rPr>
          <w:sz w:val="24"/>
          <w:szCs w:val="24"/>
        </w:rPr>
        <w:t>страхованное лицо за время лечения несколько раз находилось на конкретной профильной ко</w:t>
      </w:r>
      <w:r w:rsidRPr="008E73EB">
        <w:rPr>
          <w:sz w:val="24"/>
          <w:szCs w:val="24"/>
        </w:rPr>
        <w:t>й</w:t>
      </w:r>
      <w:r w:rsidRPr="008E73EB">
        <w:rPr>
          <w:sz w:val="24"/>
          <w:szCs w:val="24"/>
        </w:rPr>
        <w:t xml:space="preserve">ке, учитывается суммарное количество фактически проведенных 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>/</w:t>
      </w:r>
      <w:proofErr w:type="gramStart"/>
      <w:r w:rsidRPr="008E73EB">
        <w:rPr>
          <w:sz w:val="24"/>
          <w:szCs w:val="24"/>
        </w:rPr>
        <w:t>дней</w:t>
      </w:r>
      <w:proofErr w:type="gramEnd"/>
      <w:r w:rsidRPr="008E73EB">
        <w:rPr>
          <w:sz w:val="24"/>
          <w:szCs w:val="24"/>
        </w:rPr>
        <w:t xml:space="preserve"> на этой койке. Для ра</w:t>
      </w:r>
      <w:r w:rsidRPr="008E73EB">
        <w:rPr>
          <w:sz w:val="24"/>
          <w:szCs w:val="24"/>
        </w:rPr>
        <w:t>с</w:t>
      </w:r>
      <w:r w:rsidRPr="008E73EB">
        <w:rPr>
          <w:sz w:val="24"/>
          <w:szCs w:val="24"/>
        </w:rPr>
        <w:t xml:space="preserve">чета стоимости профиль койки принимается </w:t>
      </w:r>
      <w:proofErr w:type="gramStart"/>
      <w:r w:rsidRPr="008E73EB">
        <w:rPr>
          <w:sz w:val="24"/>
          <w:szCs w:val="24"/>
        </w:rPr>
        <w:t>соответствующим</w:t>
      </w:r>
      <w:proofErr w:type="gramEnd"/>
      <w:r w:rsidRPr="008E73EB">
        <w:rPr>
          <w:sz w:val="24"/>
          <w:szCs w:val="24"/>
        </w:rPr>
        <w:t xml:space="preserve"> профилю МЭС: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а)</w:t>
      </w:r>
      <w:r w:rsidRPr="008E73EB">
        <w:rPr>
          <w:sz w:val="24"/>
          <w:szCs w:val="24"/>
          <w:lang w:val="en-US"/>
        </w:rPr>
        <w:t> </w:t>
      </w:r>
      <w:r w:rsidRPr="008E73EB">
        <w:rPr>
          <w:sz w:val="24"/>
          <w:szCs w:val="24"/>
        </w:rPr>
        <w:t>определяется фактическое время пребывания застрахованного лица по формуле: дата выбытия - дата поступления.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День поступления и день выбытия принимается за один расчетный день. Если дата п</w:t>
      </w:r>
      <w:r w:rsidRPr="008E73EB">
        <w:rPr>
          <w:sz w:val="24"/>
          <w:szCs w:val="24"/>
        </w:rPr>
        <w:t>о</w:t>
      </w:r>
      <w:r w:rsidRPr="008E73EB">
        <w:rPr>
          <w:sz w:val="24"/>
          <w:szCs w:val="24"/>
        </w:rPr>
        <w:t xml:space="preserve">ступления и дата выбытия одна и та же, то фактическое количество дней пребывания больного равно 1. 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  <w:u w:val="single"/>
        </w:rPr>
        <w:t>Для реанимации</w:t>
      </w:r>
      <w:r w:rsidRPr="008E73EB">
        <w:rPr>
          <w:sz w:val="24"/>
          <w:szCs w:val="24"/>
        </w:rPr>
        <w:t xml:space="preserve"> расчет проводится отдельно за каждый случай пребывания на реаним</w:t>
      </w:r>
      <w:r w:rsidRPr="008E73EB">
        <w:rPr>
          <w:sz w:val="24"/>
          <w:szCs w:val="24"/>
        </w:rPr>
        <w:t>а</w:t>
      </w:r>
      <w:r w:rsidRPr="008E73EB">
        <w:rPr>
          <w:sz w:val="24"/>
          <w:szCs w:val="24"/>
        </w:rPr>
        <w:t xml:space="preserve">ционной койке. 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б)</w:t>
      </w:r>
      <w:r w:rsidRPr="008E73EB">
        <w:rPr>
          <w:sz w:val="24"/>
          <w:szCs w:val="24"/>
          <w:lang w:val="en-US"/>
        </w:rPr>
        <w:t> </w:t>
      </w:r>
      <w:r w:rsidRPr="008E73EB">
        <w:rPr>
          <w:sz w:val="24"/>
          <w:szCs w:val="24"/>
        </w:rPr>
        <w:t>рассчитывается стоимость лечения на профильной койке в зависимости от фактич</w:t>
      </w:r>
      <w:r w:rsidRPr="008E73EB">
        <w:rPr>
          <w:sz w:val="24"/>
          <w:szCs w:val="24"/>
        </w:rPr>
        <w:t>е</w:t>
      </w:r>
      <w:r w:rsidRPr="008E73EB">
        <w:rPr>
          <w:sz w:val="24"/>
          <w:szCs w:val="24"/>
        </w:rPr>
        <w:t>ских сроков пребывания.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 xml:space="preserve">4.1.1. Стоимость лечения застрахованного лица на профильной койке в части расходов на оплату труда определяется исходя из фактически выполненных 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>/дней, но не более тарифа МЭС, по формуле: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</w:t>
      </w:r>
      <w:proofErr w:type="gramStart"/>
      <w:r w:rsidRPr="008E73EB">
        <w:rPr>
          <w:sz w:val="24"/>
          <w:szCs w:val="24"/>
        </w:rPr>
        <w:t>1</w:t>
      </w:r>
      <w:proofErr w:type="gramEnd"/>
      <w:r w:rsidRPr="008E73EB">
        <w:rPr>
          <w:sz w:val="24"/>
          <w:szCs w:val="24"/>
        </w:rPr>
        <w:t xml:space="preserve"> = (СТ1+СТ2) / К * </w:t>
      </w:r>
      <w:proofErr w:type="spellStart"/>
      <w:r w:rsidRPr="008E73EB">
        <w:rPr>
          <w:sz w:val="24"/>
          <w:szCs w:val="24"/>
        </w:rPr>
        <w:t>Кф</w:t>
      </w:r>
      <w:proofErr w:type="spellEnd"/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(2), 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СТ</w:t>
      </w:r>
      <w:proofErr w:type="gramStart"/>
      <w:r w:rsidRPr="008E73EB">
        <w:rPr>
          <w:sz w:val="24"/>
          <w:szCs w:val="24"/>
        </w:rPr>
        <w:t>1</w:t>
      </w:r>
      <w:proofErr w:type="gramEnd"/>
      <w:r w:rsidRPr="008E73EB">
        <w:rPr>
          <w:sz w:val="24"/>
          <w:szCs w:val="24"/>
        </w:rPr>
        <w:t xml:space="preserve"> – тариф МЭС в части заработной платы,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СТ</w:t>
      </w:r>
      <w:proofErr w:type="gramStart"/>
      <w:r w:rsidRPr="008E73EB">
        <w:rPr>
          <w:sz w:val="24"/>
          <w:szCs w:val="24"/>
        </w:rPr>
        <w:t>2</w:t>
      </w:r>
      <w:proofErr w:type="gramEnd"/>
      <w:r w:rsidRPr="008E73EB">
        <w:rPr>
          <w:sz w:val="24"/>
          <w:szCs w:val="24"/>
        </w:rPr>
        <w:t xml:space="preserve"> – тариф МЭС в части начислений на выплаты по оплате труда,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 xml:space="preserve"> – количество к/дней по МЭС,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spellStart"/>
      <w:r w:rsidRPr="008E73EB">
        <w:rPr>
          <w:sz w:val="24"/>
          <w:szCs w:val="24"/>
        </w:rPr>
        <w:t>Кф</w:t>
      </w:r>
      <w:proofErr w:type="spellEnd"/>
      <w:r w:rsidRPr="008E73EB">
        <w:rPr>
          <w:sz w:val="24"/>
          <w:szCs w:val="24"/>
        </w:rPr>
        <w:t xml:space="preserve"> - фактическое количество 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>/дней, проведенных на профильной койке.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gramStart"/>
      <w:r w:rsidRPr="008E73EB">
        <w:rPr>
          <w:sz w:val="24"/>
          <w:szCs w:val="24"/>
        </w:rPr>
        <w:t>В</w:t>
      </w:r>
      <w:r w:rsidRPr="008E73EB">
        <w:rPr>
          <w:kern w:val="24"/>
          <w:sz w:val="24"/>
          <w:szCs w:val="24"/>
        </w:rPr>
        <w:t xml:space="preserve"> случае оказания медицинской помощи хирургического профиля по экстренным пок</w:t>
      </w:r>
      <w:r w:rsidRPr="008E73EB">
        <w:rPr>
          <w:kern w:val="24"/>
          <w:sz w:val="24"/>
          <w:szCs w:val="24"/>
        </w:rPr>
        <w:t>а</w:t>
      </w:r>
      <w:r w:rsidRPr="008E73EB">
        <w:rPr>
          <w:kern w:val="24"/>
          <w:sz w:val="24"/>
          <w:szCs w:val="24"/>
        </w:rPr>
        <w:t xml:space="preserve">заниям детям, при отсутствии лицензии на детскую хирургию, к рассчитанной по формуле 2 стоимости лечения </w:t>
      </w:r>
      <w:r w:rsidRPr="008E73EB">
        <w:rPr>
          <w:sz w:val="24"/>
          <w:szCs w:val="24"/>
        </w:rPr>
        <w:t xml:space="preserve">в части расходов на оплату </w:t>
      </w:r>
      <w:proofErr w:type="spellStart"/>
      <w:r w:rsidRPr="008E73EB">
        <w:rPr>
          <w:sz w:val="24"/>
          <w:szCs w:val="24"/>
        </w:rPr>
        <w:t>трудаприменяется</w:t>
      </w:r>
      <w:proofErr w:type="spellEnd"/>
      <w:r w:rsidRPr="008E73EB">
        <w:rPr>
          <w:sz w:val="24"/>
          <w:szCs w:val="24"/>
        </w:rPr>
        <w:t xml:space="preserve"> коэффициент 0,8.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 xml:space="preserve">4.1.2. Стоимость лечения на профильной койке в </w:t>
      </w:r>
      <w:r w:rsidRPr="008E73EB">
        <w:rPr>
          <w:kern w:val="24"/>
          <w:sz w:val="24"/>
          <w:szCs w:val="24"/>
        </w:rPr>
        <w:t xml:space="preserve">части расходов на </w:t>
      </w:r>
      <w:r w:rsidRPr="008E73EB">
        <w:rPr>
          <w:sz w:val="24"/>
          <w:szCs w:val="24"/>
        </w:rPr>
        <w:t>медикаменты, пер</w:t>
      </w:r>
      <w:r w:rsidRPr="008E73EB">
        <w:rPr>
          <w:sz w:val="24"/>
          <w:szCs w:val="24"/>
        </w:rPr>
        <w:t>е</w:t>
      </w:r>
      <w:r w:rsidRPr="008E73EB">
        <w:rPr>
          <w:sz w:val="24"/>
          <w:szCs w:val="24"/>
        </w:rPr>
        <w:t>вязочные средства и медицинский инструментарий, мягкий инвентарь, продукты питания опр</w:t>
      </w:r>
      <w:r w:rsidRPr="008E73EB">
        <w:rPr>
          <w:sz w:val="24"/>
          <w:szCs w:val="24"/>
        </w:rPr>
        <w:t>е</w:t>
      </w:r>
      <w:r w:rsidRPr="008E73EB">
        <w:rPr>
          <w:sz w:val="24"/>
          <w:szCs w:val="24"/>
        </w:rPr>
        <w:t>деляется в следующем порядке: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</w:t>
      </w:r>
      <w:proofErr w:type="gramStart"/>
      <w:r w:rsidRPr="008E73EB">
        <w:rPr>
          <w:sz w:val="24"/>
          <w:szCs w:val="24"/>
        </w:rPr>
        <w:t>2</w:t>
      </w:r>
      <w:proofErr w:type="gramEnd"/>
      <w:r w:rsidRPr="008E73EB">
        <w:rPr>
          <w:sz w:val="24"/>
          <w:szCs w:val="24"/>
        </w:rPr>
        <w:t> = (СТ10/</w:t>
      </w:r>
      <w:r w:rsidRPr="008E73EB">
        <w:rPr>
          <w:sz w:val="24"/>
          <w:szCs w:val="24"/>
          <w:lang w:val="en-US"/>
        </w:rPr>
        <w:t>K</w:t>
      </w:r>
      <w:r w:rsidRPr="008E73EB">
        <w:rPr>
          <w:sz w:val="24"/>
          <w:szCs w:val="24"/>
        </w:rPr>
        <w:t xml:space="preserve">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фн</w:t>
      </w:r>
      <w:proofErr w:type="spellEnd"/>
      <w:r w:rsidRPr="008E73EB">
        <w:rPr>
          <w:sz w:val="24"/>
          <w:szCs w:val="24"/>
        </w:rPr>
        <w:t> + (СТ14/</w:t>
      </w:r>
      <w:r w:rsidRPr="008E73EB">
        <w:rPr>
          <w:sz w:val="24"/>
          <w:szCs w:val="24"/>
          <w:lang w:val="en-US"/>
        </w:rPr>
        <w:t>K</w:t>
      </w:r>
      <w:r w:rsidRPr="008E73EB">
        <w:rPr>
          <w:sz w:val="24"/>
          <w:szCs w:val="24"/>
        </w:rPr>
        <w:t xml:space="preserve">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фн</w:t>
      </w:r>
      <w:proofErr w:type="spellEnd"/>
      <w:r w:rsidRPr="008E73EB">
        <w:rPr>
          <w:sz w:val="24"/>
          <w:szCs w:val="24"/>
        </w:rPr>
        <w:t xml:space="preserve">  + (СТ9/К)*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</w:t>
      </w:r>
      <w:proofErr w:type="spellEnd"/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(3), 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СТ</w:t>
      </w:r>
      <w:proofErr w:type="gramStart"/>
      <w:r w:rsidRPr="008E73EB">
        <w:rPr>
          <w:sz w:val="24"/>
          <w:szCs w:val="24"/>
        </w:rPr>
        <w:t>9</w:t>
      </w:r>
      <w:proofErr w:type="gramEnd"/>
      <w:r w:rsidRPr="008E73EB">
        <w:rPr>
          <w:sz w:val="24"/>
          <w:szCs w:val="24"/>
        </w:rPr>
        <w:t xml:space="preserve"> – тариф МЭС в части расходов на питание;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СТ10 – тариф МЭС в части расходов на медикаменты, перевязочные средства и мед</w:t>
      </w:r>
      <w:r w:rsidRPr="008E73EB">
        <w:rPr>
          <w:sz w:val="24"/>
          <w:szCs w:val="24"/>
        </w:rPr>
        <w:t>и</w:t>
      </w:r>
      <w:r w:rsidRPr="008E73EB">
        <w:rPr>
          <w:sz w:val="24"/>
          <w:szCs w:val="24"/>
        </w:rPr>
        <w:t>цинский инструментарий;</w:t>
      </w:r>
    </w:p>
    <w:p w:rsidR="00E00118" w:rsidRPr="008E73EB" w:rsidRDefault="008E73EB">
      <w:pPr>
        <w:pStyle w:val="a0"/>
        <w:tabs>
          <w:tab w:val="left" w:pos="1990"/>
          <w:tab w:val="left" w:pos="3190"/>
          <w:tab w:val="left" w:pos="4030"/>
        </w:tabs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СТ14 – тариф в части расходов на мягкий инвентарь;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 xml:space="preserve"> – количество к/дней по МЭС,</w:t>
      </w:r>
    </w:p>
    <w:p w:rsidR="00E00118" w:rsidRPr="008E73EB" w:rsidRDefault="008E73EB">
      <w:pPr>
        <w:pStyle w:val="a0"/>
        <w:tabs>
          <w:tab w:val="left" w:pos="1990"/>
          <w:tab w:val="left" w:pos="3190"/>
          <w:tab w:val="left" w:pos="4030"/>
        </w:tabs>
        <w:ind w:firstLine="709"/>
        <w:jc w:val="both"/>
        <w:rPr>
          <w:sz w:val="24"/>
          <w:szCs w:val="24"/>
        </w:rPr>
      </w:pP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</w:t>
      </w:r>
      <w:proofErr w:type="spellEnd"/>
      <w:r w:rsidRPr="008E73EB">
        <w:rPr>
          <w:sz w:val="24"/>
          <w:szCs w:val="24"/>
        </w:rPr>
        <w:t xml:space="preserve"> - фактическое количество проведенных 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>/дней, проведенных на профильной койке.</w:t>
      </w:r>
    </w:p>
    <w:p w:rsidR="00E00118" w:rsidRPr="008E73EB" w:rsidRDefault="008E73EB">
      <w:pPr>
        <w:pStyle w:val="a0"/>
        <w:tabs>
          <w:tab w:val="left" w:pos="1990"/>
          <w:tab w:val="left" w:pos="3190"/>
          <w:tab w:val="left" w:pos="4030"/>
        </w:tabs>
        <w:ind w:firstLine="709"/>
        <w:jc w:val="both"/>
        <w:rPr>
          <w:sz w:val="24"/>
          <w:szCs w:val="24"/>
        </w:rPr>
      </w:pP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фн</w:t>
      </w:r>
      <w:proofErr w:type="spellEnd"/>
      <w:r w:rsidRPr="008E73EB">
        <w:rPr>
          <w:sz w:val="24"/>
          <w:szCs w:val="24"/>
        </w:rPr>
        <w:t xml:space="preserve"> - количество проведенных 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 xml:space="preserve">/дней, но не больше количества к/дней по МЭС. </w:t>
      </w:r>
    </w:p>
    <w:p w:rsidR="00E00118" w:rsidRPr="008E73EB" w:rsidRDefault="008E73EB">
      <w:pPr>
        <w:pStyle w:val="a0"/>
        <w:tabs>
          <w:tab w:val="left" w:pos="1990"/>
          <w:tab w:val="left" w:pos="3190"/>
          <w:tab w:val="left" w:pos="4030"/>
        </w:tabs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 xml:space="preserve">На заключительном этапе лечения (по </w:t>
      </w:r>
      <w:proofErr w:type="gramStart"/>
      <w:r w:rsidRPr="008E73EB">
        <w:rPr>
          <w:sz w:val="24"/>
          <w:szCs w:val="24"/>
        </w:rPr>
        <w:t>выписному</w:t>
      </w:r>
      <w:proofErr w:type="gramEnd"/>
      <w:r w:rsidRPr="008E73EB">
        <w:rPr>
          <w:sz w:val="24"/>
          <w:szCs w:val="24"/>
        </w:rPr>
        <w:t xml:space="preserve"> МЭС), за исключением реанимации, расчет проводится по формуле:</w:t>
      </w:r>
    </w:p>
    <w:p w:rsidR="00E00118" w:rsidRPr="008E73EB" w:rsidRDefault="008E73EB">
      <w:pPr>
        <w:pStyle w:val="a0"/>
        <w:tabs>
          <w:tab w:val="left" w:pos="1990"/>
          <w:tab w:val="left" w:pos="3190"/>
          <w:tab w:val="left" w:pos="4030"/>
        </w:tabs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</w:t>
      </w:r>
      <w:proofErr w:type="gramStart"/>
      <w:r w:rsidRPr="008E73EB">
        <w:rPr>
          <w:sz w:val="24"/>
          <w:szCs w:val="24"/>
        </w:rPr>
        <w:t>2</w:t>
      </w:r>
      <w:proofErr w:type="gramEnd"/>
      <w:r w:rsidRPr="008E73EB">
        <w:rPr>
          <w:sz w:val="24"/>
          <w:szCs w:val="24"/>
        </w:rPr>
        <w:t xml:space="preserve"> = СТ10 + СТ14  + (СТ9/К)*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</w:t>
      </w:r>
      <w:proofErr w:type="spellEnd"/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(4).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lastRenderedPageBreak/>
        <w:t>4.1.3. </w:t>
      </w:r>
      <w:proofErr w:type="gramStart"/>
      <w:r w:rsidRPr="008E73EB">
        <w:rPr>
          <w:sz w:val="24"/>
          <w:szCs w:val="24"/>
        </w:rPr>
        <w:t xml:space="preserve">К стоимости лечения катаракты с имплантацией интраокулярной линзы по МЭС 1270089, 1270093, 1270098, 1270163 1770109, 1770111, 1770116, 1770184 в ГБУЗ НСО «ГНОКБ», ГБУЗ НСО «ГКБ №1» и Новосибирском филиале ФГБУ «МНТК «Микрохирургия глаза» МЗ РФ для лиц, застрахованных на территории Новосибирской области, в </w:t>
      </w:r>
      <w:r w:rsidRPr="008E73EB">
        <w:rPr>
          <w:kern w:val="24"/>
          <w:sz w:val="24"/>
          <w:szCs w:val="24"/>
        </w:rPr>
        <w:t>части расх</w:t>
      </w:r>
      <w:r w:rsidRPr="008E73EB">
        <w:rPr>
          <w:kern w:val="24"/>
          <w:sz w:val="24"/>
          <w:szCs w:val="24"/>
        </w:rPr>
        <w:t>о</w:t>
      </w:r>
      <w:r w:rsidRPr="008E73EB">
        <w:rPr>
          <w:kern w:val="24"/>
          <w:sz w:val="24"/>
          <w:szCs w:val="24"/>
        </w:rPr>
        <w:t xml:space="preserve">дов на </w:t>
      </w:r>
      <w:r w:rsidRPr="008E73EB">
        <w:rPr>
          <w:sz w:val="24"/>
          <w:szCs w:val="24"/>
        </w:rPr>
        <w:t>медикаменты, перевязочные средства и медицинский инструментарий, мягкий инве</w:t>
      </w:r>
      <w:r w:rsidRPr="008E73EB">
        <w:rPr>
          <w:sz w:val="24"/>
          <w:szCs w:val="24"/>
        </w:rPr>
        <w:t>н</w:t>
      </w:r>
      <w:r w:rsidRPr="008E73EB">
        <w:rPr>
          <w:sz w:val="24"/>
          <w:szCs w:val="24"/>
        </w:rPr>
        <w:t>тарь, продукты питания, прибавляется дополнительный норматив компенсируемых</w:t>
      </w:r>
      <w:proofErr w:type="gramEnd"/>
      <w:r w:rsidRPr="008E73EB">
        <w:rPr>
          <w:sz w:val="24"/>
          <w:szCs w:val="24"/>
        </w:rPr>
        <w:t xml:space="preserve"> затрат на расходные материалы в размере 1 815,0 рублей.</w:t>
      </w:r>
    </w:p>
    <w:p w:rsidR="00E00118" w:rsidRPr="008E73EB" w:rsidRDefault="008E73EB">
      <w:pPr>
        <w:pStyle w:val="2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E73EB">
        <w:rPr>
          <w:rFonts w:hAnsi="Times New Roman"/>
        </w:rPr>
        <w:t>К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стоимости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лечения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оказанной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условиях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стационара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детям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при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повреждении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шейн</w:t>
      </w:r>
      <w:r w:rsidRPr="008E73EB">
        <w:rPr>
          <w:rFonts w:hAnsi="Times New Roman"/>
        </w:rPr>
        <w:t>о</w:t>
      </w:r>
      <w:r w:rsidRPr="008E73EB">
        <w:rPr>
          <w:rFonts w:hAnsi="Times New Roman"/>
        </w:rPr>
        <w:t>го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грудного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</w:t>
      </w:r>
      <w:r w:rsidRPr="008E73EB">
        <w:rPr>
          <w:rFonts w:ascii="Times New Roman"/>
        </w:rPr>
        <w:t>/</w:t>
      </w:r>
      <w:r w:rsidRPr="008E73EB">
        <w:rPr>
          <w:rFonts w:hAnsi="Times New Roman"/>
        </w:rPr>
        <w:t>или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поясничного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отделов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позвоночника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наложением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корсета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по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МЭС</w:t>
      </w:r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 xml:space="preserve">1610035, 1610054, 1610056, 1610058, 1610061, 1610063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части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расходов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медикаменты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перевязочные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средства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медицинский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инструментарий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мягкий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инвентарь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продукты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питания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прибавляется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дополнительный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норматив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компенсируемых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затрат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расходные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материалы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размере</w:t>
      </w:r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>4</w:t>
      </w:r>
      <w:r w:rsidRPr="008E73EB">
        <w:rPr>
          <w:rFonts w:hAnsi="Times New Roman"/>
        </w:rPr>
        <w:t> </w:t>
      </w:r>
      <w:r w:rsidRPr="008E73EB">
        <w:rPr>
          <w:rFonts w:ascii="Times New Roman"/>
        </w:rPr>
        <w:t xml:space="preserve">100,00 </w:t>
      </w:r>
      <w:r w:rsidRPr="008E73EB">
        <w:rPr>
          <w:rFonts w:hAnsi="Times New Roman"/>
        </w:rPr>
        <w:t>рублей</w:t>
      </w:r>
      <w:r w:rsidRPr="008E73EB">
        <w:rPr>
          <w:rFonts w:ascii="Times New Roman"/>
        </w:rPr>
        <w:t>.</w:t>
      </w:r>
      <w:proofErr w:type="gramEnd"/>
    </w:p>
    <w:p w:rsidR="00E00118" w:rsidRPr="008E73EB" w:rsidRDefault="008E73EB">
      <w:pPr>
        <w:pStyle w:val="2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E73EB">
        <w:rPr>
          <w:rFonts w:hAnsi="Times New Roman"/>
        </w:rPr>
        <w:t>При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оплате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стационарной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медицинской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помощи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оказанной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детям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государственных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бюджетных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учреждениях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здравоохранения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Новосибирской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области</w:t>
      </w:r>
      <w:r w:rsidRPr="008E73EB">
        <w:rPr>
          <w:rFonts w:ascii="Times New Roman"/>
        </w:rPr>
        <w:t xml:space="preserve">: </w:t>
      </w:r>
      <w:r w:rsidRPr="008E73EB">
        <w:rPr>
          <w:rFonts w:hAnsi="Times New Roman"/>
        </w:rPr>
        <w:t>«Государственная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Нов</w:t>
      </w:r>
      <w:r w:rsidRPr="008E73EB">
        <w:rPr>
          <w:rFonts w:hAnsi="Times New Roman"/>
        </w:rPr>
        <w:t>о</w:t>
      </w:r>
      <w:r w:rsidRPr="008E73EB">
        <w:rPr>
          <w:rFonts w:hAnsi="Times New Roman"/>
        </w:rPr>
        <w:t>сибирская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областная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клиническая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больница»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«Городская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клиническая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больница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№</w:t>
      </w:r>
      <w:r w:rsidRPr="008E73EB">
        <w:rPr>
          <w:rFonts w:ascii="Times New Roman"/>
        </w:rPr>
        <w:t>1</w:t>
      </w:r>
      <w:r w:rsidRPr="008E73EB">
        <w:rPr>
          <w:rFonts w:hAnsi="Times New Roman"/>
        </w:rPr>
        <w:t>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«Нов</w:t>
      </w:r>
      <w:r w:rsidRPr="008E73EB">
        <w:rPr>
          <w:rFonts w:hAnsi="Times New Roman"/>
        </w:rPr>
        <w:t>о</w:t>
      </w:r>
      <w:r w:rsidRPr="008E73EB">
        <w:rPr>
          <w:rFonts w:hAnsi="Times New Roman"/>
        </w:rPr>
        <w:t>сибирский</w:t>
      </w:r>
      <w:r w:rsidRPr="008E73EB">
        <w:rPr>
          <w:rFonts w:hAnsi="Times New Roman"/>
        </w:rPr>
        <w:t xml:space="preserve"> </w:t>
      </w:r>
      <w:proofErr w:type="gramStart"/>
      <w:r w:rsidRPr="008E73EB">
        <w:rPr>
          <w:rFonts w:hAnsi="Times New Roman"/>
        </w:rPr>
        <w:t>городской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перинатальный</w:t>
      </w:r>
      <w:proofErr w:type="gramEnd"/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центр»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«Родильный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дом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№</w:t>
      </w:r>
      <w:r w:rsidRPr="008E73EB">
        <w:rPr>
          <w:rFonts w:ascii="Times New Roman"/>
        </w:rPr>
        <w:t>6</w:t>
      </w:r>
      <w:r w:rsidRPr="008E73EB">
        <w:rPr>
          <w:rFonts w:hAnsi="Times New Roman"/>
        </w:rPr>
        <w:t>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«Родильный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дом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№</w:t>
      </w:r>
      <w:r w:rsidRPr="008E73EB">
        <w:rPr>
          <w:rFonts w:ascii="Times New Roman"/>
        </w:rPr>
        <w:t>7</w:t>
      </w:r>
      <w:r w:rsidRPr="008E73EB">
        <w:rPr>
          <w:rFonts w:hAnsi="Times New Roman"/>
        </w:rPr>
        <w:t>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«Куйбышевская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ЦРБ»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</w:t>
      </w:r>
      <w:proofErr w:type="spellStart"/>
      <w:r w:rsidRPr="008E73EB">
        <w:rPr>
          <w:rFonts w:hAnsi="Times New Roman"/>
        </w:rPr>
        <w:t>Искитимская</w:t>
      </w:r>
      <w:proofErr w:type="spellEnd"/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ЦРБ»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«Татарская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ЦРБ»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«</w:t>
      </w:r>
      <w:proofErr w:type="spellStart"/>
      <w:r w:rsidRPr="008E73EB">
        <w:rPr>
          <w:rFonts w:hAnsi="Times New Roman"/>
        </w:rPr>
        <w:t>Карасукская</w:t>
      </w:r>
      <w:proofErr w:type="spellEnd"/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ЦРБ»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по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МЭС</w:t>
      </w:r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 xml:space="preserve">1820012, 2810013, 6810001 </w:t>
      </w:r>
      <w:r w:rsidRPr="008E73EB">
        <w:rPr>
          <w:rFonts w:hAnsi="Times New Roman"/>
        </w:rPr>
        <w:t>при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назначении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препарата</w:t>
      </w:r>
      <w:r w:rsidRPr="008E73EB">
        <w:rPr>
          <w:rFonts w:hAnsi="Times New Roman"/>
        </w:rPr>
        <w:t xml:space="preserve"> </w:t>
      </w:r>
      <w:proofErr w:type="spellStart"/>
      <w:r w:rsidRPr="008E73EB">
        <w:rPr>
          <w:rFonts w:hAnsi="Times New Roman"/>
        </w:rPr>
        <w:t>Порактант</w:t>
      </w:r>
      <w:proofErr w:type="spellEnd"/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альфа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части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расходов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</w:t>
      </w:r>
      <w:r w:rsidRPr="008E73EB">
        <w:rPr>
          <w:rFonts w:hAnsi="Times New Roman"/>
        </w:rPr>
        <w:t>е</w:t>
      </w:r>
      <w:r w:rsidRPr="008E73EB">
        <w:rPr>
          <w:rFonts w:hAnsi="Times New Roman"/>
        </w:rPr>
        <w:t>дикаменты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перевязочные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средства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медицинский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инструментарий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мягкий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инвентарь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пр</w:t>
      </w:r>
      <w:r w:rsidRPr="008E73EB">
        <w:rPr>
          <w:rFonts w:hAnsi="Times New Roman"/>
        </w:rPr>
        <w:t>о</w:t>
      </w:r>
      <w:r w:rsidRPr="008E73EB">
        <w:rPr>
          <w:rFonts w:hAnsi="Times New Roman"/>
        </w:rPr>
        <w:t>дукты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питания</w:t>
      </w:r>
      <w:r w:rsidRPr="008E73EB">
        <w:rPr>
          <w:rFonts w:ascii="Times New Roman"/>
        </w:rPr>
        <w:t xml:space="preserve">, </w:t>
      </w:r>
      <w:r w:rsidRPr="008E73EB">
        <w:rPr>
          <w:rFonts w:hAnsi="Times New Roman"/>
        </w:rPr>
        <w:t>прибавляется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дополнительный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норматив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компенсируемых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затрат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на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расходные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материалы</w:t>
      </w:r>
      <w:r w:rsidRPr="008E73EB">
        <w:rPr>
          <w:rFonts w:hAnsi="Times New Roman"/>
        </w:rPr>
        <w:t xml:space="preserve"> </w:t>
      </w:r>
      <w:r w:rsidRPr="008E73EB">
        <w:rPr>
          <w:rFonts w:hAnsi="Times New Roman"/>
        </w:rPr>
        <w:t>в</w:t>
      </w:r>
      <w:r w:rsidRPr="008E73EB">
        <w:rPr>
          <w:rFonts w:hAnsi="Times New Roman"/>
        </w:rPr>
        <w:t xml:space="preserve"> </w:t>
      </w:r>
      <w:proofErr w:type="gramStart"/>
      <w:r w:rsidRPr="008E73EB">
        <w:rPr>
          <w:rFonts w:hAnsi="Times New Roman"/>
        </w:rPr>
        <w:t>размере</w:t>
      </w:r>
      <w:proofErr w:type="gramEnd"/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>43</w:t>
      </w:r>
      <w:r w:rsidRPr="008E73EB">
        <w:rPr>
          <w:rFonts w:hAnsi="Times New Roman"/>
        </w:rPr>
        <w:t> </w:t>
      </w:r>
      <w:r w:rsidRPr="008E73EB">
        <w:rPr>
          <w:rFonts w:ascii="Times New Roman"/>
        </w:rPr>
        <w:t xml:space="preserve">900 </w:t>
      </w:r>
      <w:r w:rsidRPr="008E73EB">
        <w:rPr>
          <w:rFonts w:hAnsi="Times New Roman"/>
        </w:rPr>
        <w:t>рублей</w:t>
      </w:r>
      <w:r w:rsidRPr="008E73EB">
        <w:rPr>
          <w:rFonts w:ascii="Times New Roman"/>
        </w:rPr>
        <w:t>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4.1.4. </w:t>
      </w:r>
      <w:proofErr w:type="gramStart"/>
      <w:r w:rsidRPr="008E73EB">
        <w:rPr>
          <w:sz w:val="24"/>
          <w:szCs w:val="24"/>
        </w:rPr>
        <w:t xml:space="preserve">Стоимость лечения ребенка в случае его госпитализации с лицом, ухаживающим за ним, в </w:t>
      </w:r>
      <w:r w:rsidRPr="008E73EB">
        <w:rPr>
          <w:kern w:val="24"/>
          <w:sz w:val="24"/>
          <w:szCs w:val="24"/>
        </w:rPr>
        <w:t xml:space="preserve">части расходов на </w:t>
      </w:r>
      <w:r w:rsidRPr="008E73EB">
        <w:rPr>
          <w:sz w:val="24"/>
          <w:szCs w:val="24"/>
        </w:rPr>
        <w:t>медикаменты, перевязочные средства и медицинский инструментарий, мягкий инвентарь, продукты питания определяется по формуле:</w:t>
      </w:r>
      <w:proofErr w:type="gramEnd"/>
    </w:p>
    <w:p w:rsidR="00E00118" w:rsidRPr="008E73EB" w:rsidRDefault="008E73EB">
      <w:pPr>
        <w:pStyle w:val="a0"/>
        <w:ind w:firstLine="709"/>
        <w:jc w:val="center"/>
      </w:pPr>
      <w:r w:rsidRPr="008E73EB">
        <w:rPr>
          <w:sz w:val="24"/>
          <w:szCs w:val="24"/>
        </w:rPr>
        <w:t>С2 = (СТ10/</w:t>
      </w:r>
      <w:r w:rsidRPr="008E73EB">
        <w:rPr>
          <w:sz w:val="24"/>
          <w:szCs w:val="24"/>
          <w:lang w:val="en-US"/>
        </w:rPr>
        <w:t>K</w:t>
      </w:r>
      <w:r w:rsidRPr="008E73EB">
        <w:rPr>
          <w:sz w:val="24"/>
          <w:szCs w:val="24"/>
        </w:rPr>
        <w:t xml:space="preserve">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фн</w:t>
      </w:r>
      <w:proofErr w:type="spellEnd"/>
      <w:r w:rsidRPr="008E73EB">
        <w:rPr>
          <w:sz w:val="24"/>
          <w:szCs w:val="24"/>
        </w:rPr>
        <w:t> + (СТ14/</w:t>
      </w:r>
      <w:r w:rsidRPr="008E73EB">
        <w:rPr>
          <w:sz w:val="24"/>
          <w:szCs w:val="24"/>
          <w:lang w:val="en-US"/>
        </w:rPr>
        <w:t>K</w:t>
      </w:r>
      <w:r w:rsidRPr="008E73EB">
        <w:rPr>
          <w:sz w:val="24"/>
          <w:szCs w:val="24"/>
        </w:rPr>
        <w:t xml:space="preserve">)*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фн</w:t>
      </w:r>
      <w:proofErr w:type="spellEnd"/>
      <w:r w:rsidRPr="008E73EB">
        <w:rPr>
          <w:sz w:val="24"/>
          <w:szCs w:val="24"/>
        </w:rPr>
        <w:t>  + 2*СТ9</w:t>
      </w:r>
      <w:proofErr w:type="gramStart"/>
      <w:r w:rsidRPr="008E73EB">
        <w:rPr>
          <w:sz w:val="24"/>
          <w:szCs w:val="24"/>
        </w:rPr>
        <w:t>/К</w:t>
      </w:r>
      <w:proofErr w:type="gramEnd"/>
      <w:r w:rsidRPr="008E73EB">
        <w:rPr>
          <w:sz w:val="24"/>
          <w:szCs w:val="24"/>
        </w:rPr>
        <w:t xml:space="preserve">* </w:t>
      </w: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</w:t>
      </w:r>
      <w:proofErr w:type="spellEnd"/>
      <w:r w:rsidRPr="008E73EB">
        <w:rPr>
          <w:sz w:val="24"/>
          <w:szCs w:val="24"/>
        </w:rPr>
        <w:t xml:space="preserve"> + </w:t>
      </w:r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 xml:space="preserve">об </w:t>
      </w:r>
      <w:r w:rsidRPr="008E73EB">
        <w:rPr>
          <w:sz w:val="24"/>
          <w:szCs w:val="24"/>
        </w:rPr>
        <w:t>,</w:t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(5), 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gramStart"/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>об</w:t>
      </w:r>
      <w:r w:rsidRPr="008E73EB">
        <w:rPr>
          <w:sz w:val="24"/>
          <w:szCs w:val="24"/>
        </w:rPr>
        <w:t xml:space="preserve"> – тариф в </w:t>
      </w:r>
      <w:r w:rsidRPr="008E73EB">
        <w:rPr>
          <w:kern w:val="24"/>
          <w:sz w:val="24"/>
          <w:szCs w:val="24"/>
        </w:rPr>
        <w:t xml:space="preserve">части расходов на </w:t>
      </w:r>
      <w:r w:rsidRPr="008E73EB">
        <w:rPr>
          <w:sz w:val="24"/>
          <w:szCs w:val="24"/>
        </w:rPr>
        <w:t>медикаменты, перевязочные средства и медицинский инструментарий, мягкий инвентарь по диагностическим МЭС 731196, 735063, 743018.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4.1.5. </w:t>
      </w:r>
      <w:proofErr w:type="gramStart"/>
      <w:r w:rsidRPr="008E73EB">
        <w:rPr>
          <w:sz w:val="24"/>
          <w:szCs w:val="24"/>
        </w:rPr>
        <w:t xml:space="preserve">Стоимость медицинской помощи в </w:t>
      </w:r>
      <w:r w:rsidRPr="008E73EB">
        <w:rPr>
          <w:kern w:val="24"/>
          <w:sz w:val="24"/>
          <w:szCs w:val="24"/>
        </w:rPr>
        <w:t xml:space="preserve">части расходов на </w:t>
      </w:r>
      <w:r w:rsidRPr="008E73EB">
        <w:rPr>
          <w:sz w:val="24"/>
          <w:szCs w:val="24"/>
        </w:rPr>
        <w:t>медикаменты, перевязочные средства и медицинский инструментарий, мягкий инвентарь, продукты питания, оказанной в приемных отделениях больниц, при отказе в госпитализации (по карточкам отказа) - С2</w:t>
      </w:r>
      <w:r w:rsidRPr="008E73EB">
        <w:rPr>
          <w:sz w:val="24"/>
          <w:szCs w:val="24"/>
          <w:vertAlign w:val="subscript"/>
        </w:rPr>
        <w:t xml:space="preserve">ПО </w:t>
      </w:r>
      <w:r w:rsidRPr="008E73EB">
        <w:rPr>
          <w:sz w:val="24"/>
          <w:szCs w:val="24"/>
        </w:rPr>
        <w:t xml:space="preserve"> - о</w:t>
      </w:r>
      <w:r w:rsidRPr="008E73EB">
        <w:rPr>
          <w:sz w:val="24"/>
          <w:szCs w:val="24"/>
        </w:rPr>
        <w:t>п</w:t>
      </w:r>
      <w:r w:rsidRPr="008E73EB">
        <w:rPr>
          <w:sz w:val="24"/>
          <w:szCs w:val="24"/>
        </w:rPr>
        <w:t>ределяется по формуле: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С2</w:t>
      </w:r>
      <w:r w:rsidRPr="008E73EB">
        <w:rPr>
          <w:sz w:val="24"/>
          <w:szCs w:val="24"/>
          <w:vertAlign w:val="subscript"/>
        </w:rPr>
        <w:t>ПО</w:t>
      </w:r>
      <w:r w:rsidRPr="008E73EB">
        <w:rPr>
          <w:sz w:val="24"/>
          <w:szCs w:val="24"/>
        </w:rPr>
        <w:t xml:space="preserve"> = </w:t>
      </w:r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>по</w:t>
      </w:r>
      <w:r w:rsidRPr="008E73EB">
        <w:rPr>
          <w:sz w:val="24"/>
          <w:szCs w:val="24"/>
        </w:rPr>
        <w:t xml:space="preserve">10 + </w:t>
      </w:r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>по</w:t>
      </w:r>
      <w:r w:rsidRPr="008E73EB">
        <w:rPr>
          <w:sz w:val="24"/>
          <w:szCs w:val="24"/>
        </w:rPr>
        <w:t>14,</w:t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  <w:t>(6), 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>по</w:t>
      </w:r>
      <w:r w:rsidRPr="008E73EB">
        <w:rPr>
          <w:sz w:val="24"/>
          <w:szCs w:val="24"/>
        </w:rPr>
        <w:t>10</w:t>
      </w:r>
      <w:proofErr w:type="gramStart"/>
      <w:r w:rsidRPr="008E73EB">
        <w:rPr>
          <w:sz w:val="24"/>
          <w:szCs w:val="24"/>
        </w:rPr>
        <w:t>  -</w:t>
      </w:r>
      <w:proofErr w:type="gramEnd"/>
      <w:r w:rsidRPr="008E73EB">
        <w:rPr>
          <w:sz w:val="24"/>
          <w:szCs w:val="24"/>
        </w:rPr>
        <w:t xml:space="preserve"> норматив расходов на медикаменты, перевязочные средства и медицинский и</w:t>
      </w:r>
      <w:r w:rsidRPr="008E73EB">
        <w:rPr>
          <w:sz w:val="24"/>
          <w:szCs w:val="24"/>
        </w:rPr>
        <w:t>н</w:t>
      </w:r>
      <w:r w:rsidRPr="008E73EB">
        <w:rPr>
          <w:sz w:val="24"/>
          <w:szCs w:val="24"/>
        </w:rPr>
        <w:t>струментарий установленный для приемного отделения,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gramStart"/>
      <w:r w:rsidRPr="008E73EB">
        <w:rPr>
          <w:sz w:val="24"/>
          <w:szCs w:val="24"/>
          <w:lang w:val="en-US"/>
        </w:rPr>
        <w:t>N</w:t>
      </w:r>
      <w:r w:rsidRPr="008E73EB">
        <w:rPr>
          <w:sz w:val="24"/>
          <w:szCs w:val="24"/>
          <w:vertAlign w:val="subscript"/>
        </w:rPr>
        <w:t>по</w:t>
      </w:r>
      <w:r w:rsidRPr="008E73EB">
        <w:rPr>
          <w:sz w:val="24"/>
          <w:szCs w:val="24"/>
        </w:rPr>
        <w:t>14 – норматив расходов на мягкий инвентарь, установленный для приемного отдел</w:t>
      </w:r>
      <w:r w:rsidRPr="008E73EB">
        <w:rPr>
          <w:sz w:val="24"/>
          <w:szCs w:val="24"/>
        </w:rPr>
        <w:t>е</w:t>
      </w:r>
      <w:r w:rsidRPr="008E73EB">
        <w:rPr>
          <w:sz w:val="24"/>
          <w:szCs w:val="24"/>
        </w:rPr>
        <w:t>ния.</w:t>
      </w:r>
      <w:proofErr w:type="gramEnd"/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4.1.6. Стоимость лечения застрахованного лица определяется в соответствии с утве</w:t>
      </w:r>
      <w:r w:rsidRPr="008E73EB">
        <w:rPr>
          <w:sz w:val="24"/>
          <w:szCs w:val="24"/>
        </w:rPr>
        <w:t>р</w:t>
      </w:r>
      <w:r w:rsidRPr="008E73EB">
        <w:rPr>
          <w:sz w:val="24"/>
          <w:szCs w:val="24"/>
        </w:rPr>
        <w:t>жденными МЗ НСО протоколами лечения больных и по утвержденным федеральным станда</w:t>
      </w:r>
      <w:r w:rsidRPr="008E73EB">
        <w:rPr>
          <w:sz w:val="24"/>
          <w:szCs w:val="24"/>
        </w:rPr>
        <w:t>р</w:t>
      </w:r>
      <w:r w:rsidRPr="008E73EB">
        <w:rPr>
          <w:sz w:val="24"/>
          <w:szCs w:val="24"/>
        </w:rPr>
        <w:t>там медицинской помощи (коды МЭС 5******, 6******) в части расходов на оплату труда, увеличение стоимости материальных запасов равна тарифу МЭС, и едина для медицинских о</w:t>
      </w:r>
      <w:r w:rsidRPr="008E73EB">
        <w:rPr>
          <w:sz w:val="24"/>
          <w:szCs w:val="24"/>
        </w:rPr>
        <w:t>р</w:t>
      </w:r>
      <w:r w:rsidRPr="008E73EB">
        <w:rPr>
          <w:sz w:val="24"/>
          <w:szCs w:val="24"/>
        </w:rPr>
        <w:t xml:space="preserve">ганизаций всех уровней. 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В этих случаях перевод больного с одной профильной койки на другую не учитывается, фактическое время пребывания застрахованного лица в стационаре рассчитывается в соотве</w:t>
      </w:r>
      <w:r w:rsidRPr="008E73EB">
        <w:rPr>
          <w:sz w:val="24"/>
          <w:szCs w:val="24"/>
        </w:rPr>
        <w:t>т</w:t>
      </w:r>
      <w:r w:rsidRPr="008E73EB">
        <w:rPr>
          <w:sz w:val="24"/>
          <w:szCs w:val="24"/>
        </w:rPr>
        <w:t xml:space="preserve">ствии с частью а) подпункта 4.1. 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В реестры счетов на оплату включаются случаи лечения, при котором выполнено не м</w:t>
      </w:r>
      <w:r w:rsidRPr="008E73EB">
        <w:rPr>
          <w:sz w:val="24"/>
          <w:szCs w:val="24"/>
        </w:rPr>
        <w:t>е</w:t>
      </w:r>
      <w:r w:rsidRPr="008E73EB">
        <w:rPr>
          <w:sz w:val="24"/>
          <w:szCs w:val="24"/>
        </w:rPr>
        <w:t>нее 100% медицинских услуг, установленных стандартами медицинской помощи и протокол</w:t>
      </w:r>
      <w:r w:rsidRPr="008E73EB">
        <w:rPr>
          <w:sz w:val="24"/>
          <w:szCs w:val="24"/>
        </w:rPr>
        <w:t>а</w:t>
      </w:r>
      <w:r w:rsidRPr="008E73EB">
        <w:rPr>
          <w:sz w:val="24"/>
          <w:szCs w:val="24"/>
        </w:rPr>
        <w:t>ми лечения больных с частотой предоставления 1, без учета их кратности.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4.1.7. В случаях летальных исходов оплата производится по фактически проведенным койко-дням, но не больше тарифа.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t>4.2. Стоимость медицинской помощи в части расходов на содержание медицинской о</w:t>
      </w:r>
      <w:r w:rsidRPr="008E73EB">
        <w:rPr>
          <w:sz w:val="24"/>
          <w:szCs w:val="24"/>
        </w:rPr>
        <w:t>р</w:t>
      </w:r>
      <w:r w:rsidRPr="008E73EB">
        <w:rPr>
          <w:sz w:val="24"/>
          <w:szCs w:val="24"/>
        </w:rPr>
        <w:t>ганизации определяется исходя из фактически выполненных объемов помощи, но не более т</w:t>
      </w:r>
      <w:r w:rsidRPr="008E73EB">
        <w:rPr>
          <w:sz w:val="24"/>
          <w:szCs w:val="24"/>
        </w:rPr>
        <w:t>а</w:t>
      </w:r>
      <w:r w:rsidRPr="008E73EB">
        <w:rPr>
          <w:sz w:val="24"/>
          <w:szCs w:val="24"/>
        </w:rPr>
        <w:t>рифа МЭС, по формуле:</w:t>
      </w:r>
    </w:p>
    <w:p w:rsidR="00E00118" w:rsidRPr="008E73EB" w:rsidRDefault="008E73EB">
      <w:pPr>
        <w:pStyle w:val="2"/>
        <w:keepNext w:val="0"/>
        <w:ind w:firstLine="709"/>
        <w:jc w:val="both"/>
        <w:rPr>
          <w:rFonts w:ascii="Times New Roman" w:eastAsia="Times New Roman" w:hAnsi="Times New Roman" w:cs="Times New Roman"/>
        </w:rPr>
      </w:pPr>
      <w:r w:rsidRPr="008E73EB">
        <w:rPr>
          <w:rFonts w:hAnsi="Times New Roman"/>
        </w:rPr>
        <w:t>С</w:t>
      </w:r>
      <w:r w:rsidRPr="008E73EB">
        <w:rPr>
          <w:rFonts w:ascii="Times New Roman"/>
        </w:rPr>
        <w:t xml:space="preserve">3 = </w:t>
      </w:r>
      <w:proofErr w:type="spellStart"/>
      <w:r w:rsidRPr="008E73EB">
        <w:rPr>
          <w:rFonts w:hAnsi="Times New Roman"/>
        </w:rPr>
        <w:t>Сс</w:t>
      </w:r>
      <w:proofErr w:type="spellEnd"/>
      <w:proofErr w:type="gramStart"/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 xml:space="preserve">/ </w:t>
      </w:r>
      <w:r w:rsidRPr="008E73EB">
        <w:rPr>
          <w:rFonts w:hAnsi="Times New Roman"/>
        </w:rPr>
        <w:t>К</w:t>
      </w:r>
      <w:proofErr w:type="gramEnd"/>
      <w:r w:rsidRPr="008E73EB">
        <w:rPr>
          <w:rFonts w:hAnsi="Times New Roman"/>
        </w:rPr>
        <w:t xml:space="preserve"> </w:t>
      </w:r>
      <w:r w:rsidRPr="008E73EB">
        <w:rPr>
          <w:rFonts w:ascii="Times New Roman"/>
        </w:rPr>
        <w:t xml:space="preserve">* </w:t>
      </w:r>
      <w:proofErr w:type="spellStart"/>
      <w:r w:rsidRPr="008E73EB">
        <w:rPr>
          <w:rFonts w:hAnsi="Times New Roman"/>
        </w:rPr>
        <w:t>К</w:t>
      </w:r>
      <w:r w:rsidRPr="008E73EB">
        <w:rPr>
          <w:rFonts w:hAnsi="Times New Roman"/>
          <w:vertAlign w:val="subscript"/>
        </w:rPr>
        <w:t>ф</w:t>
      </w:r>
      <w:proofErr w:type="spellEnd"/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</w:r>
      <w:r w:rsidRPr="008E73EB">
        <w:rPr>
          <w:rFonts w:ascii="Times New Roman" w:eastAsia="Times New Roman" w:hAnsi="Times New Roman" w:cs="Times New Roman"/>
        </w:rPr>
        <w:tab/>
        <w:t xml:space="preserve">(19), </w:t>
      </w:r>
      <w:r w:rsidRPr="008E73EB">
        <w:rPr>
          <w:rFonts w:hAnsi="Times New Roman"/>
        </w:rPr>
        <w:t>где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spellStart"/>
      <w:r w:rsidRPr="008E73EB">
        <w:rPr>
          <w:sz w:val="24"/>
          <w:szCs w:val="24"/>
        </w:rPr>
        <w:t>Сс</w:t>
      </w:r>
      <w:proofErr w:type="spellEnd"/>
      <w:r w:rsidRPr="008E73EB">
        <w:rPr>
          <w:sz w:val="24"/>
          <w:szCs w:val="24"/>
        </w:rPr>
        <w:t xml:space="preserve"> – тариф МЭС в </w:t>
      </w:r>
      <w:r w:rsidRPr="008E73EB">
        <w:rPr>
          <w:kern w:val="24"/>
          <w:sz w:val="24"/>
          <w:szCs w:val="24"/>
        </w:rPr>
        <w:t xml:space="preserve">части расходов </w:t>
      </w:r>
      <w:proofErr w:type="gramStart"/>
      <w:r w:rsidRPr="008E73EB">
        <w:rPr>
          <w:kern w:val="24"/>
          <w:sz w:val="24"/>
          <w:szCs w:val="24"/>
        </w:rPr>
        <w:t>на</w:t>
      </w:r>
      <w:proofErr w:type="gramEnd"/>
      <w:r w:rsidRPr="008E73EB">
        <w:rPr>
          <w:kern w:val="24"/>
          <w:sz w:val="24"/>
          <w:szCs w:val="24"/>
        </w:rPr>
        <w:t xml:space="preserve"> </w:t>
      </w:r>
      <w:proofErr w:type="gramStart"/>
      <w:r w:rsidRPr="008E73EB">
        <w:rPr>
          <w:sz w:val="24"/>
          <w:szCs w:val="24"/>
        </w:rPr>
        <w:t>расходов</w:t>
      </w:r>
      <w:proofErr w:type="gramEnd"/>
      <w:r w:rsidRPr="008E73EB">
        <w:rPr>
          <w:sz w:val="24"/>
          <w:szCs w:val="24"/>
        </w:rPr>
        <w:t xml:space="preserve"> на содержание медицинской организации,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r w:rsidRPr="008E73EB">
        <w:rPr>
          <w:sz w:val="24"/>
          <w:szCs w:val="24"/>
        </w:rPr>
        <w:lastRenderedPageBreak/>
        <w:t>К – объем помощи по МЭС (</w:t>
      </w:r>
      <w:proofErr w:type="gramStart"/>
      <w:r w:rsidRPr="008E73EB">
        <w:rPr>
          <w:sz w:val="24"/>
          <w:szCs w:val="24"/>
        </w:rPr>
        <w:t>к</w:t>
      </w:r>
      <w:proofErr w:type="gramEnd"/>
      <w:r w:rsidRPr="008E73EB">
        <w:rPr>
          <w:sz w:val="24"/>
          <w:szCs w:val="24"/>
        </w:rPr>
        <w:t>/день),</w:t>
      </w:r>
    </w:p>
    <w:p w:rsidR="00E00118" w:rsidRPr="008E73EB" w:rsidRDefault="008E73EB">
      <w:pPr>
        <w:pStyle w:val="a0"/>
        <w:ind w:firstLine="709"/>
        <w:jc w:val="both"/>
        <w:rPr>
          <w:sz w:val="24"/>
          <w:szCs w:val="24"/>
        </w:rPr>
      </w:pPr>
      <w:proofErr w:type="spellStart"/>
      <w:r w:rsidRPr="008E73EB">
        <w:rPr>
          <w:sz w:val="24"/>
          <w:szCs w:val="24"/>
        </w:rPr>
        <w:t>К</w:t>
      </w:r>
      <w:r w:rsidRPr="008E73EB">
        <w:rPr>
          <w:sz w:val="24"/>
          <w:szCs w:val="24"/>
          <w:vertAlign w:val="subscript"/>
        </w:rPr>
        <w:t>ф</w:t>
      </w:r>
      <w:proofErr w:type="spellEnd"/>
      <w:r w:rsidRPr="008E73EB">
        <w:rPr>
          <w:sz w:val="24"/>
          <w:szCs w:val="24"/>
        </w:rPr>
        <w:t xml:space="preserve"> - фактическое количество объема помощи.</w:t>
      </w:r>
      <w:r w:rsidRPr="008E73EB">
        <w:rPr>
          <w:sz w:val="24"/>
          <w:szCs w:val="24"/>
        </w:rPr>
        <w:tab/>
      </w:r>
      <w:r w:rsidRPr="008E73EB">
        <w:rPr>
          <w:sz w:val="24"/>
          <w:szCs w:val="24"/>
        </w:rPr>
        <w:tab/>
      </w:r>
    </w:p>
    <w:p w:rsidR="00E00118" w:rsidRPr="008E73EB" w:rsidRDefault="008E73EB">
      <w:pPr>
        <w:pStyle w:val="7"/>
        <w:keepNext w:val="0"/>
        <w:widowControl w:val="0"/>
        <w:tabs>
          <w:tab w:val="clear" w:pos="96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before="0" w:after="0" w:line="264" w:lineRule="auto"/>
        <w:ind w:left="0" w:firstLine="709"/>
        <w:rPr>
          <w:rFonts w:ascii="Times New Roman" w:eastAsia="Times New Roman" w:hAnsi="Times New Roman" w:cs="Times New Roman"/>
          <w:lang w:val="ru-RU"/>
        </w:rPr>
      </w:pPr>
      <w:r w:rsidRPr="008E73EB">
        <w:rPr>
          <w:rFonts w:ascii="Times New Roman"/>
          <w:lang w:val="ru-RU"/>
        </w:rPr>
        <w:t xml:space="preserve">5. </w:t>
      </w:r>
      <w:r w:rsidRPr="008E73EB">
        <w:rPr>
          <w:rFonts w:hAnsi="Times New Roman"/>
          <w:lang w:val="ru-RU"/>
        </w:rPr>
        <w:t>Стоимость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лечения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застрахованного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лица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при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оказании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ВМП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оплачивается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по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уст</w:t>
      </w:r>
      <w:r w:rsidRPr="008E73EB">
        <w:rPr>
          <w:rFonts w:hAnsi="Times New Roman"/>
          <w:lang w:val="ru-RU"/>
        </w:rPr>
        <w:t>а</w:t>
      </w:r>
      <w:r w:rsidRPr="008E73EB">
        <w:rPr>
          <w:rFonts w:hAnsi="Times New Roman"/>
          <w:lang w:val="ru-RU"/>
        </w:rPr>
        <w:t>новленному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нормативу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вне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зависимости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от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сроков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лечения</w:t>
      </w:r>
      <w:r w:rsidRPr="008E73EB">
        <w:rPr>
          <w:rFonts w:ascii="Times New Roman"/>
          <w:lang w:val="ru-RU"/>
        </w:rPr>
        <w:t>.</w:t>
      </w:r>
    </w:p>
    <w:p w:rsidR="00E00118" w:rsidRPr="008E73EB" w:rsidRDefault="008E73EB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3EB">
        <w:rPr>
          <w:rFonts w:ascii="Times New Roman"/>
          <w:sz w:val="24"/>
          <w:szCs w:val="24"/>
        </w:rPr>
        <w:t xml:space="preserve">6. </w:t>
      </w:r>
      <w:proofErr w:type="gramStart"/>
      <w:r w:rsidRPr="008E73EB">
        <w:rPr>
          <w:rFonts w:hAnsi="Times New Roman"/>
          <w:sz w:val="24"/>
          <w:szCs w:val="24"/>
        </w:rPr>
        <w:t>Специализированная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медицинская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помощь</w:t>
      </w:r>
      <w:r w:rsidRPr="008E73EB">
        <w:rPr>
          <w:rFonts w:ascii="Times New Roman"/>
          <w:sz w:val="24"/>
          <w:szCs w:val="24"/>
        </w:rPr>
        <w:t xml:space="preserve">,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том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числе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ВМП</w:t>
      </w:r>
      <w:r w:rsidRPr="008E73EB">
        <w:rPr>
          <w:rFonts w:ascii="Times New Roman"/>
          <w:sz w:val="24"/>
          <w:szCs w:val="24"/>
        </w:rPr>
        <w:t>,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оказываемая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</w:t>
      </w:r>
      <w:r w:rsidRPr="008E73EB">
        <w:rPr>
          <w:rFonts w:hAnsi="Times New Roman"/>
          <w:sz w:val="24"/>
          <w:szCs w:val="24"/>
        </w:rPr>
        <w:t>т</w:t>
      </w:r>
      <w:r w:rsidRPr="008E73EB">
        <w:rPr>
          <w:rFonts w:hAnsi="Times New Roman"/>
          <w:sz w:val="24"/>
          <w:szCs w:val="24"/>
        </w:rPr>
        <w:t>дельным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видам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условиям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оказания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медицинской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помощи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стационарно</w:t>
      </w:r>
      <w:r w:rsidRPr="008E73EB">
        <w:rPr>
          <w:rFonts w:ascii="Times New Roman"/>
          <w:sz w:val="24"/>
          <w:szCs w:val="24"/>
        </w:rPr>
        <w:t xml:space="preserve">, </w:t>
      </w:r>
      <w:r w:rsidRPr="008E73EB">
        <w:rPr>
          <w:rFonts w:hAnsi="Times New Roman"/>
          <w:sz w:val="24"/>
          <w:szCs w:val="24"/>
        </w:rPr>
        <w:t>не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включенным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б</w:t>
      </w:r>
      <w:r w:rsidRPr="008E73EB">
        <w:rPr>
          <w:rFonts w:hAnsi="Times New Roman"/>
          <w:sz w:val="24"/>
          <w:szCs w:val="24"/>
        </w:rPr>
        <w:t>а</w:t>
      </w:r>
      <w:r w:rsidRPr="008E73EB">
        <w:rPr>
          <w:rFonts w:hAnsi="Times New Roman"/>
          <w:sz w:val="24"/>
          <w:szCs w:val="24"/>
        </w:rPr>
        <w:t>зовую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программу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обязательного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медицинского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страхования</w:t>
      </w:r>
      <w:r w:rsidRPr="008E73EB">
        <w:rPr>
          <w:rFonts w:ascii="Times New Roman"/>
          <w:spacing w:val="-7"/>
          <w:sz w:val="24"/>
          <w:szCs w:val="24"/>
        </w:rPr>
        <w:t xml:space="preserve">, </w:t>
      </w:r>
      <w:r w:rsidRPr="008E73EB">
        <w:rPr>
          <w:rFonts w:hAnsi="Times New Roman"/>
          <w:spacing w:val="-7"/>
          <w:sz w:val="24"/>
          <w:szCs w:val="24"/>
        </w:rPr>
        <w:t>в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том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числе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не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застрахованным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по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обязательному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медицинскому</w:t>
      </w:r>
      <w:r w:rsidRPr="008E73EB">
        <w:rPr>
          <w:rFonts w:hAnsi="Times New Roman"/>
          <w:spacing w:val="-7"/>
          <w:sz w:val="24"/>
          <w:szCs w:val="24"/>
        </w:rPr>
        <w:t xml:space="preserve"> </w:t>
      </w:r>
      <w:r w:rsidRPr="008E73EB">
        <w:rPr>
          <w:rFonts w:hAnsi="Times New Roman"/>
          <w:spacing w:val="-7"/>
          <w:sz w:val="24"/>
          <w:szCs w:val="24"/>
        </w:rPr>
        <w:t>страхованию</w:t>
      </w:r>
      <w:r w:rsidRPr="008E73EB">
        <w:rPr>
          <w:rFonts w:ascii="Times New Roman"/>
          <w:spacing w:val="-7"/>
          <w:sz w:val="24"/>
          <w:szCs w:val="24"/>
        </w:rPr>
        <w:t xml:space="preserve">, </w:t>
      </w:r>
      <w:r w:rsidRPr="008E73EB">
        <w:rPr>
          <w:rFonts w:hAnsi="Times New Roman"/>
          <w:sz w:val="24"/>
          <w:szCs w:val="24"/>
        </w:rPr>
        <w:t>оплачивается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пределах</w:t>
      </w:r>
      <w:r w:rsidRPr="008E73EB">
        <w:rPr>
          <w:rFonts w:ascii="Times New Roman"/>
          <w:sz w:val="24"/>
          <w:szCs w:val="24"/>
        </w:rPr>
        <w:t xml:space="preserve">, </w:t>
      </w:r>
      <w:r w:rsidRPr="008E73EB">
        <w:rPr>
          <w:rFonts w:hAnsi="Times New Roman"/>
          <w:sz w:val="24"/>
          <w:szCs w:val="24"/>
        </w:rPr>
        <w:t>утвержденных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государс</w:t>
      </w:r>
      <w:r w:rsidRPr="008E73EB">
        <w:rPr>
          <w:rFonts w:hAnsi="Times New Roman"/>
          <w:sz w:val="24"/>
          <w:szCs w:val="24"/>
        </w:rPr>
        <w:t>т</w:t>
      </w:r>
      <w:r w:rsidRPr="008E73EB">
        <w:rPr>
          <w:rFonts w:hAnsi="Times New Roman"/>
          <w:sz w:val="24"/>
          <w:szCs w:val="24"/>
        </w:rPr>
        <w:t>венным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заданием</w:t>
      </w:r>
      <w:r w:rsidRPr="008E73EB">
        <w:rPr>
          <w:rFonts w:ascii="Times New Roman"/>
          <w:sz w:val="24"/>
          <w:szCs w:val="24"/>
        </w:rPr>
        <w:t>.</w:t>
      </w:r>
      <w:proofErr w:type="gramEnd"/>
      <w:r w:rsidRPr="008E73EB">
        <w:rPr>
          <w:rFonts w:asci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Реестр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счетов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счета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на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оплату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медицинской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помощи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предоставляются</w:t>
      </w:r>
      <w:r w:rsidRPr="008E73EB">
        <w:rPr>
          <w:rFonts w:ascii="Times New Roman"/>
          <w:sz w:val="24"/>
          <w:szCs w:val="24"/>
        </w:rPr>
        <w:t xml:space="preserve">: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случае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оказания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медицинской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помощи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не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застрахованным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системе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ОМС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лицам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ascii="Times New Roman"/>
          <w:sz w:val="24"/>
          <w:szCs w:val="24"/>
        </w:rPr>
        <w:t xml:space="preserve">-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ТФОМС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НСО</w:t>
      </w:r>
      <w:r w:rsidRPr="008E73EB">
        <w:rPr>
          <w:rFonts w:ascii="Times New Roman"/>
          <w:sz w:val="24"/>
          <w:szCs w:val="24"/>
        </w:rPr>
        <w:t xml:space="preserve">,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случае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оказания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медицинской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помощи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застрахованным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системе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ОМС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лицам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–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в</w:t>
      </w:r>
      <w:r w:rsidRPr="008E73EB">
        <w:rPr>
          <w:rFonts w:hAnsi="Times New Roman"/>
          <w:sz w:val="24"/>
          <w:szCs w:val="24"/>
        </w:rPr>
        <w:t xml:space="preserve"> </w:t>
      </w:r>
      <w:r w:rsidRPr="008E73EB">
        <w:rPr>
          <w:rFonts w:hAnsi="Times New Roman"/>
          <w:sz w:val="24"/>
          <w:szCs w:val="24"/>
        </w:rPr>
        <w:t>СМО</w:t>
      </w:r>
      <w:r w:rsidRPr="008E73EB">
        <w:rPr>
          <w:rFonts w:ascii="Times New Roman"/>
          <w:sz w:val="24"/>
          <w:szCs w:val="24"/>
        </w:rPr>
        <w:t>.</w:t>
      </w:r>
    </w:p>
    <w:p w:rsidR="00E00118" w:rsidRPr="008E73EB" w:rsidRDefault="008E73EB">
      <w:pPr>
        <w:pStyle w:val="7"/>
        <w:keepNext w:val="0"/>
        <w:widowControl w:val="0"/>
        <w:tabs>
          <w:tab w:val="clear" w:pos="96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before="0" w:after="0" w:line="264" w:lineRule="auto"/>
        <w:ind w:left="0" w:firstLine="709"/>
        <w:rPr>
          <w:rFonts w:ascii="Times New Roman" w:eastAsia="Times New Roman" w:hAnsi="Times New Roman" w:cs="Times New Roman"/>
          <w:lang w:val="ru-RU"/>
        </w:rPr>
      </w:pPr>
      <w:r w:rsidRPr="008E73EB">
        <w:rPr>
          <w:rFonts w:ascii="Times New Roman"/>
          <w:lang w:val="ru-RU"/>
        </w:rPr>
        <w:t xml:space="preserve">7. </w:t>
      </w:r>
      <w:r w:rsidRPr="008E73EB">
        <w:rPr>
          <w:rFonts w:hAnsi="Times New Roman"/>
          <w:lang w:val="ru-RU"/>
        </w:rPr>
        <w:t>Тарифы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на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оплату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методов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высокотехнологичной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медицинской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помощи</w:t>
      </w:r>
      <w:r w:rsidRPr="008E73EB">
        <w:rPr>
          <w:rFonts w:ascii="Times New Roman"/>
          <w:lang w:val="ru-RU"/>
        </w:rPr>
        <w:t xml:space="preserve">, </w:t>
      </w:r>
      <w:r w:rsidRPr="008E73EB">
        <w:rPr>
          <w:rFonts w:hAnsi="Times New Roman"/>
          <w:lang w:val="ru-RU"/>
        </w:rPr>
        <w:t>на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которые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установлен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норматив</w:t>
      </w:r>
      <w:r w:rsidRPr="008E73EB">
        <w:rPr>
          <w:rFonts w:hAnsi="Times New Roman"/>
          <w:lang w:val="ru-RU"/>
        </w:rPr>
        <w:t xml:space="preserve"> </w:t>
      </w:r>
      <w:r w:rsidRPr="008E73EB">
        <w:rPr>
          <w:rFonts w:hAnsi="Times New Roman"/>
          <w:lang w:val="ru-RU"/>
        </w:rPr>
        <w:t>финансового</w:t>
      </w:r>
      <w:r w:rsidRPr="008E73EB">
        <w:rPr>
          <w:rFonts w:hAnsi="Times New Roman"/>
          <w:lang w:val="ru-RU"/>
        </w:rPr>
        <w:t xml:space="preserve"> </w:t>
      </w:r>
      <w:proofErr w:type="gramStart"/>
      <w:r w:rsidRPr="008E73EB">
        <w:rPr>
          <w:rFonts w:hAnsi="Times New Roman"/>
          <w:lang w:val="ru-RU"/>
        </w:rPr>
        <w:t>обеспечения</w:t>
      </w:r>
      <w:proofErr w:type="gramEnd"/>
      <w:r w:rsidRPr="008E73EB">
        <w:rPr>
          <w:rFonts w:hAnsi="Times New Roman"/>
          <w:lang w:val="ru-RU"/>
        </w:rPr>
        <w:t xml:space="preserve"> </w:t>
      </w:r>
      <w:r w:rsidRPr="008E73EB">
        <w:rPr>
          <w:rFonts w:ascii="Times New Roman" w:hAnsi="Times New Roman" w:cs="Times New Roman"/>
          <w:lang w:val="ru-RU"/>
        </w:rPr>
        <w:t>указаны в Таблице 1.</w:t>
      </w:r>
    </w:p>
    <w:p w:rsidR="00E00118" w:rsidRDefault="008E73EB">
      <w:pPr>
        <w:pStyle w:val="7"/>
        <w:keepNext w:val="0"/>
        <w:widowControl w:val="0"/>
        <w:tabs>
          <w:tab w:val="clear" w:pos="96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before="0" w:after="0" w:line="264" w:lineRule="auto"/>
        <w:ind w:left="0" w:firstLine="709"/>
        <w:rPr>
          <w:rFonts w:ascii="Times New Roman" w:hAnsi="Times New Roman" w:cs="Times New Roman"/>
          <w:lang w:val="ru-RU"/>
        </w:rPr>
      </w:pPr>
      <w:r w:rsidRPr="008E73EB">
        <w:rPr>
          <w:rFonts w:ascii="Times New Roman" w:hAnsi="Times New Roman" w:cs="Times New Roman"/>
          <w:lang w:val="ru-RU"/>
        </w:rPr>
        <w:t>Тарифы на оплату методов высокотехнологичной медицинской помощи, на которые у</w:t>
      </w:r>
      <w:r w:rsidRPr="008E73EB">
        <w:rPr>
          <w:rFonts w:ascii="Times New Roman" w:hAnsi="Times New Roman" w:cs="Times New Roman"/>
          <w:lang w:val="ru-RU"/>
        </w:rPr>
        <w:t>с</w:t>
      </w:r>
      <w:r w:rsidRPr="008E73EB">
        <w:rPr>
          <w:rFonts w:ascii="Times New Roman" w:hAnsi="Times New Roman" w:cs="Times New Roman"/>
          <w:lang w:val="ru-RU"/>
        </w:rPr>
        <w:t xml:space="preserve">тановлен норматив финансового </w:t>
      </w:r>
      <w:proofErr w:type="gramStart"/>
      <w:r w:rsidRPr="008E73EB">
        <w:rPr>
          <w:rFonts w:ascii="Times New Roman" w:hAnsi="Times New Roman" w:cs="Times New Roman"/>
          <w:lang w:val="ru-RU"/>
        </w:rPr>
        <w:t>обеспечения</w:t>
      </w:r>
      <w:proofErr w:type="gramEnd"/>
      <w:r w:rsidRPr="008E73EB">
        <w:rPr>
          <w:rFonts w:ascii="Times New Roman" w:hAnsi="Times New Roman" w:cs="Times New Roman"/>
          <w:lang w:val="ru-RU"/>
        </w:rPr>
        <w:t xml:space="preserve"> установленные на территории Новосибирской области указаны в Таблице 2.</w:t>
      </w:r>
    </w:p>
    <w:p w:rsidR="008E73EB" w:rsidRDefault="008E73EB">
      <w:pPr>
        <w:rPr>
          <w:rFonts w:eastAsia="Times New Roman"/>
          <w:color w:val="000000"/>
          <w:sz w:val="20"/>
          <w:szCs w:val="20"/>
          <w:u w:color="000000"/>
          <w:lang w:val="ru-RU" w:eastAsia="ru-RU"/>
        </w:rPr>
      </w:pPr>
      <w:r w:rsidRPr="00DB010D">
        <w:rPr>
          <w:lang w:val="ru-RU"/>
        </w:rPr>
        <w:br w:type="page"/>
      </w:r>
    </w:p>
    <w:p w:rsidR="008E73EB" w:rsidRDefault="008E73EB" w:rsidP="008E73EB">
      <w:pPr>
        <w:pStyle w:val="a0"/>
        <w:sectPr w:rsidR="008E73EB" w:rsidSect="00E00118">
          <w:pgSz w:w="11900" w:h="16840"/>
          <w:pgMar w:top="720" w:right="851" w:bottom="851" w:left="1134" w:header="0" w:footer="0" w:gutter="0"/>
          <w:pgNumType w:start="1"/>
          <w:cols w:space="720"/>
        </w:sectPr>
      </w:pPr>
    </w:p>
    <w:p w:rsidR="008E73EB" w:rsidRPr="008E73EB" w:rsidRDefault="008E73EB" w:rsidP="008E73EB">
      <w:pPr>
        <w:pStyle w:val="a0"/>
      </w:pPr>
    </w:p>
    <w:tbl>
      <w:tblPr>
        <w:tblW w:w="15182" w:type="dxa"/>
        <w:tblInd w:w="94" w:type="dxa"/>
        <w:tblLayout w:type="fixed"/>
        <w:tblLook w:val="04A0"/>
      </w:tblPr>
      <w:tblGrid>
        <w:gridCol w:w="1345"/>
        <w:gridCol w:w="2455"/>
        <w:gridCol w:w="3160"/>
        <w:gridCol w:w="289"/>
        <w:gridCol w:w="1412"/>
        <w:gridCol w:w="4111"/>
        <w:gridCol w:w="2410"/>
      </w:tblGrid>
      <w:tr w:rsidR="008E73EB" w:rsidRPr="008E73EB" w:rsidTr="008E73EB">
        <w:trPr>
          <w:trHeight w:val="37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Таблица 1</w:t>
            </w:r>
          </w:p>
        </w:tc>
      </w:tr>
      <w:tr w:rsidR="008E73EB" w:rsidRPr="008E73EB" w:rsidTr="008E73EB">
        <w:trPr>
          <w:trHeight w:val="37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</w:tr>
      <w:tr w:rsidR="008E73EB" w:rsidRPr="008E1494" w:rsidTr="008E73EB">
        <w:trPr>
          <w:trHeight w:val="37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13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Тарифы по методам ВМП, на которые норматив финансового обеспечения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установливаются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 уровне РФ</w:t>
            </w:r>
          </w:p>
        </w:tc>
      </w:tr>
      <w:tr w:rsidR="008E73EB" w:rsidRPr="008E1494" w:rsidTr="008E73EB">
        <w:trPr>
          <w:trHeight w:val="866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</w:tr>
      <w:tr w:rsidR="008E73EB" w:rsidRPr="008E73EB" w:rsidTr="008E73EB">
        <w:trPr>
          <w:trHeight w:val="112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код вида ВМП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Метод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№ метода 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код по МКБ-</w:t>
            </w:r>
            <w:proofErr w:type="gramStart"/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Тариф</w:t>
            </w:r>
          </w:p>
        </w:tc>
      </w:tr>
      <w:tr w:rsidR="008E73EB" w:rsidRPr="008E73EB" w:rsidTr="008E73EB">
        <w:trPr>
          <w:trHeight w:val="160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03.00.001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Поликомпонентная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 химиотерапевтическ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 и генно-инженерными биологическими лекарс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венными препаратами под контролем иммунолог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ческих, морфологических, гистохимических инс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рументальных исследований**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К50;К51;К90.0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95 580,00</w:t>
            </w:r>
          </w:p>
        </w:tc>
      </w:tr>
      <w:tr w:rsidR="008E73EB" w:rsidRPr="008E73EB" w:rsidTr="008E73EB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Прокоагулянтная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 с использованием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бинантных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препаратов факторов свертывания, ма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сивные трансфузии компонентов донорской кр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D69.1;D82.0;D69.5;D58;D59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142 410,00</w:t>
            </w:r>
          </w:p>
        </w:tc>
      </w:tr>
      <w:tr w:rsidR="008E73EB" w:rsidRPr="008E73EB" w:rsidTr="008E73EB">
        <w:trPr>
          <w:trHeight w:val="15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Терапевтическое лечение, включающее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иммунос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прессивную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терапию с использованием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монокл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нальных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антител, иммуном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дулирующую терапию с помощью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рекомбинантных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препаратов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тромбоп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этина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D69.3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128 780,00</w:t>
            </w:r>
          </w:p>
        </w:tc>
      </w:tr>
      <w:tr w:rsidR="008E73EB" w:rsidRPr="008E73EB" w:rsidTr="008E73EB">
        <w:trPr>
          <w:trHeight w:val="30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04.00.001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Комплексное консервативное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хирургическое 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чение, в том числе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антикоагулянтная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антиагреган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фибринолитическая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ферментотер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пия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антипротеазными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лекарственными препарат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ми,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глюкокортик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стероидная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 и пульс-терапия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высокодозная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комплексная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иммуносупре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сивная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 с использованием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моноклональных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антител, заместительная терапия препарат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ми крови и плазмы,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плазмаферез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D69.0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77 030,00</w:t>
            </w:r>
          </w:p>
        </w:tc>
      </w:tr>
      <w:tr w:rsidR="008E73EB" w:rsidRPr="008E73EB" w:rsidTr="008E73EB">
        <w:trPr>
          <w:trHeight w:val="201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Комплексное консервативное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хирургическое 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чение, в том числе эфферентные 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тоды лечения,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антикоагулянтная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антиагрегантная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муносупрессивная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терапия с использованием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мон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клональных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антител, массивный обменный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плазм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ферез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D68.8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86 890,00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Консервативное лечение, в том числе антибактер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альная, противовирусная, противогрибковая тер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пия, использование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рекомбинантных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колониест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мулирующих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факторов роста**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D70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81 390,00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05.00.001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Лечение с применением узкополосной среднево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новой фототерапии, в том числе локальной, комб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нированной локальной и 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щей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фотохимиотерапии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общей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бальнеоф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тохимиотерапии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плазмафереза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в сочетании с цитостатическими 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иммуносупресси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ными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лекарственными препаратами и синтетич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скими производными витамина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А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L40.0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77 850,00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08.00.001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Удаление опухоли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навигации**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C71.0;C71.1;C71.2;C71.3;C71.4;C79.3;D33.0; D43.0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126 770,00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Удаление опухоли с применением двух и более 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тодов лечения (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технологий)**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C71.0;C71.1;C71.2;C71.3;C71.4;C79.3;D33.0; D43.0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119 240,00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Удаление опухоли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навигации**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C71.5;C79.3;D33.0;D43.0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121 660,00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Удаление опухоли с применением двух и более 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тодов лечения (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технологий)**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C71.5;C79.3;D33.0;D43.0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125 980,00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Удаление опухоли с применением двух и более 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тодов лечения (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технологий) 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С71.6;C71.7;C79.3;D33.1;D18.0;D43.1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116 270,00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Удаление опухоли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навигации**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C70.0;C79.3;D32.0;D43.1;Q85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125 110,00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Удаление опухоли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навигации**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С72.2;D33.3;Q85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132 970,00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Удаление опухоли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навигации**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C75.3;D35.2;D35.3;D35.4;D44.5;Q04.6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132 970,00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08.00.009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Реконструктивные вмешательства на экстракран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альных отделах церебральных арт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рий**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I65.0;I65.1;I65.2;I65.3;I65.8;I66;I67.8;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102 460,00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08.00.011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Микрохирургическая реконструкция при врожде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ных и приобретенных дефектах и деформациях св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да, лицевого скелета и основания черепа с одном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ментным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аут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-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и/или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аллотранспла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татов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M84.8;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85.0;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85.5;Q01;Q67.2;Q67.3;Q75.0;Q75.2;Q75.8;Q87.0;S02.1;S02.2;S02.7;S02.8;S02.9;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90.2;T88.8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120 270,00</w:t>
            </w:r>
          </w:p>
        </w:tc>
      </w:tr>
      <w:tr w:rsidR="008E73EB" w:rsidRPr="008E73EB" w:rsidTr="008E73EB">
        <w:trPr>
          <w:trHeight w:val="93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08.00.016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Ликворошунтирующие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операции, в том числе с 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дивидуальным подбором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ликвор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шунтирующих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систем**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G91;G93.0;Q03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125 980,00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27.00.001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Инфузионная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кардиотоническая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вазотропная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респираторная терапия на основании динамическ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го инструментального мониторинга основных 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раметров газообмена,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доплерографического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опред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ления кровотока в магистральных артериях, а также лучевых (включая МРТ), иммунологических и 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лекулярно-генетических исследований**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200 810,00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Инфузионная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кардиотоническая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вазотропная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респираторная терапия на основании динамическ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го инструментального мониторинга основных 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раметров газообмена,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доплерографического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опред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ления кровотока в магистральных артериях, а также лучевых (МРТ), иммунологических и молекулярно-генетических исследований**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290 130,00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Терапия открытого артериального протока ингиб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торами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циклооксигеназы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под контролем динамич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ской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допплерометрической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оценки центрального и регионального кр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вотока**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290 130,00</w:t>
            </w:r>
          </w:p>
        </w:tc>
      </w:tr>
      <w:tr w:rsidR="008E73EB" w:rsidRPr="008E73EB" w:rsidTr="008E73EB">
        <w:trPr>
          <w:trHeight w:val="3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11.00.002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Эписклеральное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круговое и/или локальное пломб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рование в сочетании с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витрэктомией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в том числе с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ленсэктомией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имплантацией ИОЛ,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мембраноп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лингом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швартэктомией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швартотомией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ретинот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эндотампонадой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ПФОС, силиконовым ма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лом,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эндол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зеркоагуляцией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сетчатки**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E10.3;E11.3;Н25.0;Н25.1;Н25.2;Н25.3;Н25.4;Н25.5;Н25.6;Н25.7;Н25.8;Н25.9;Н26.0;Н26.1;Н26.2;Н26.3;H26.4;Н27.0;Н28;Н30.0;Н30.1;Н30.2;Н30.3;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Н30.4;Н30.5;Н30.6;Н30.7;Н30.8;Н30.9;Н31.3;Н32.8;H33.0;H33.1;H33.2;H33.3;H33.4;Н33.5;H34.8;Н35.2;Н35.3;H35.4;Н36.0;Н36.8;Н43.1;Н43.3;H44.0;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H44.1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46 140,00</w:t>
            </w:r>
          </w:p>
        </w:tc>
      </w:tr>
      <w:tr w:rsidR="008E73EB" w:rsidRPr="008E73EB" w:rsidTr="008E73EB">
        <w:trPr>
          <w:trHeight w:val="3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Эписклеральное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круговое и/или локальное пломб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рование в сочетании с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транспупиллярной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лазерко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гуляцией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сетчатки**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E10.3;E11.3;Н25.0;Н25.1;Н25.2;Н25.3;Н25.4;Н25.5;Н25.6;Н25.7;Н25.8;Н25.9;Н26.0;Н26.1;Н26.2;Н26.3;H26.4;Н27.0;Н28;Н30.0;Н30.1;Н30.2;Н30.3;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Н30.4;Н30.5;Н30.6;Н30.7;Н30.8;Н30.9;Н31.3;Н32.8;H33.0;H33.1;H33.2;H33.3;H33.4;Н33.5;H34.8;Н35.2;Н35.3;H35.4;Н36.0;Н36.8;Н43.1;Н43.3;H44.0;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H44.1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34 670,00</w:t>
            </w:r>
          </w:p>
        </w:tc>
      </w:tr>
      <w:tr w:rsidR="008E73EB" w:rsidRPr="008E73EB" w:rsidTr="008E73EB">
        <w:trPr>
          <w:trHeight w:val="3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11.00.002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Реконструкция передней камеры, включая лазерную экстракцию, осложненной катаракты с имплантац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ей эластичной ИОЛ**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E10.3;E11.3;Н25.0;Н25.1;Н25.2;Н25.3;Н25.4;Н25.5;Н25.6;Н25.7;Н25.8;Н25.9;Н26.0;Н26.1;Н26.2;Н26.3;H26.4;Н27.0;Н28;Н30.0;Н30.1;Н30.2;Н30.3;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Н30.4;Н30.5;Н30.6;Н30.7;Н30.8;Н30.9;Н31.3;Н32.8;H33.0;H33.1;H33.2;H33.3;H33.4;Н33.5;H34.8;Н35.2;Н35.3;H35.4;Н36.0;Н36.8;Н43.1;Н43.3;H44.0;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H44.1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34 170,00</w:t>
            </w:r>
          </w:p>
        </w:tc>
      </w:tr>
      <w:tr w:rsidR="008E73EB" w:rsidRPr="008E73EB" w:rsidTr="008E73EB">
        <w:trPr>
          <w:trHeight w:val="60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11.00.003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Факоаспирация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травматической катаракты с 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плантацией различных моделей ИОЛ**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H02.0;H02.1;H02.2;H02.3;H02.4;H02.5;Н04.0;Н04.1;Н04.2;Н04.3;Н04.4;Н04.5;H04.6;Н05.0;Н05.1;Н05.2;Н05.3;Н05.4;H05.5;Н11.2;H21.5;H27.0;H27.1;Н26.0;Н26.1;Н26.2;Н26.3;Н26.4;Н26.5;Н26.6;Н26.7;Н26.8;Н26.9;Н31.3;Н40.3;S00.1;S00.2;S02.30;S02.31;S02.80;S02.81;S04.0;S04.1;S04.2;S04.3;S04.4;S04.5;S05.0;S05.1;S05.2;S05.3;S05.4;S05.5;S05.6;S05.7;S05.8;S05.9;Т26.0;Т26.1;Т26.2;Т26.3;Т26.4;Т26.5;Т26.6;Т26.7;Т26.8;Т26.9;Н44.0;Н44.1;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Н44.2;Н44.3;Н44.4;Н44.5;Н44.6;Н44.7;Н44.8;Т85.2;Т85.3;T90.4;T95.0;Т95.8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35 420,00</w:t>
            </w:r>
          </w:p>
        </w:tc>
      </w:tr>
      <w:tr w:rsidR="008E73EB" w:rsidRPr="008E73EB" w:rsidTr="008E73EB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11.00.006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Транспупиллярная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секторал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ь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ная/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панретинальная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лазерная коагуляция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аваскулярных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зон сетчатки с элементами 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граничивающей коагуляции**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Н35.2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43 440,00</w:t>
            </w:r>
          </w:p>
        </w:tc>
      </w:tr>
      <w:tr w:rsidR="008E73EB" w:rsidRPr="008E73EB" w:rsidTr="008E73EB">
        <w:trPr>
          <w:trHeight w:val="3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Устранение врожденного птоза верхнего века по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вешиванием или укорочением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леват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ра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398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H26.0;H26.1;H26.2;H26.4;H27.0;H33.0;H33.2;H33.3;H33.4;H33.5;Н35.1;H40.3;H40.4;H40.5;H43.1;H43.3;Н49.9;Q10.0;Q10.1;Q10.4;Q10.5;Q10.6;Q10.7;Q11.1;Q12.0;Q12.1;Q12.3;Q12.4;Q12.8;Q13.0;Q13.3;Q13.4;Q13.8;Q14.0;Q14.1;Q14.3;Q15.0;H02.0;H02.1;H02.2;H02.3;H02.4;H02.5;H04.5;H05.3;Н11.2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66 070,00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12.00.006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Поликомпонентное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иммуносупрессивное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лечение с применением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циклоспорина</w:t>
            </w:r>
            <w:proofErr w:type="spellEnd"/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А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и/или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микофенол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тов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под контролем иммунологических, биохимич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ских и инструме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тальных методов диагностики**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N04;N07;N25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105 550,00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12.00.006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Поликомпонентное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лечение при приобр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тенных и врожденных заболеваниях почек под контролем 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бораторных и инструментальных методов диагн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стики**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N04;N07;N25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91 760,00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13.00.001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Поликомпонентная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иммуномодулирующая терапия с применением генно-инженерных биологических лекарственных препаратов, лабораторной диагн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стики с использованием комплекса иммунологич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ских и молекулярно-биологических методов, инс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рументальной диагностики с использованием ко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плекса рентгенологических (включая КТ), УЗ мет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дик и МРТ**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М05.0;М05.1;М05.2;М05.3;М05.8;M06.0;М06.1;М06.4;М06.8;М08;M45;М07.2;M32;M34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116 210,00</w:t>
            </w:r>
          </w:p>
        </w:tc>
      </w:tr>
      <w:tr w:rsidR="008E73EB" w:rsidRPr="008E73EB" w:rsidTr="008E73EB">
        <w:trPr>
          <w:trHeight w:val="26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13.00.001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Поликомпонентная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иммуномодулирующая терапия с применением </w:t>
            </w:r>
            <w:proofErr w:type="spellStart"/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пульс-терапии</w:t>
            </w:r>
            <w:proofErr w:type="spellEnd"/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ю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кокортикоидами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цитотоксическими иммунодепрессантами, лаб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раторной диагност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ки с использованием комплекса иммунологических и молекулярно-биологических методов, инструментальной диагностики с испол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ь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зованием комплекса рентгенологич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ских (включая КТ), УЗ методик и МРТ**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М05.0;М05.1;М05.2;М05.3;М05.8;M06.0;М06.1;М06.4;М06.8;М08;M45;М07.2;M32;M34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85 650,00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14.00.001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Баллонная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вазодилатация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 установкой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стента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в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суд-сосуды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I20.0;I21;I22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159 080,00</w:t>
            </w:r>
          </w:p>
        </w:tc>
      </w:tr>
      <w:tr w:rsidR="008E73EB" w:rsidRPr="008E73EB" w:rsidTr="008E73EB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14.00.004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Имплантация частотно-адаптированного однок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мерного кардиостимулятора**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I44.1;I44.2;I45.2;I45.3;I45.6;I46.0;I47.0;I47.1;I47.2;I47.9;I48;I49.0;I49.5;Q22.5;Q24.6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91 380,00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Восстановление высоты тела позвонка и его опо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ной функции путем введения костного цемента или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биокомпозитных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материалов под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флюороскопией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B67;D16;D18;M88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87 860,00</w:t>
            </w:r>
          </w:p>
        </w:tc>
      </w:tr>
      <w:tr w:rsidR="008E73EB" w:rsidRPr="008E73EB" w:rsidTr="008E73EB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16.00.001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Восстановление формы и функции межпозвонков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го диска путем пункционной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декомпрессивной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ну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леопластики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обяз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тельной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флюороскоп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М42;М43;М45;M46;M48;M50;M51;M53;M92;M93;M95;Q76.2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103 620,00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Декомпрессивно-стабилизирующее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вмеш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тельство с фиксацией позвоночника дорсальными или ве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тральными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имплантами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T84;S12.0;S12.1;S13;S19;S22.0;S22.1;S23;S32.0;S32.1;S33;T08;T09;T85;T91;M80;M81;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82;M86;M85;M87;M96;M99;Q67;Q76.0;Q76.1;Q76.4;Q77;Q76.3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182 780,00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Артродез крупных суставов конечностей с разли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ными видами фиксации и остеосинт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за**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М00;М01;М03.0;М12.5;М17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95 060,00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Артролиз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артродез суставов кисти с ра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з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личными видами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чрескостного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, накостного и интрамедулля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ного остеосинтеза 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93 220,00</w:t>
            </w:r>
          </w:p>
        </w:tc>
      </w:tr>
      <w:tr w:rsidR="008E73EB" w:rsidRPr="008E73EB" w:rsidTr="008E73EB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Реконструктивно-пластическое хирургическое вмешательство на костях стопы, с 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пользованием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аут</w:t>
            </w: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-</w:t>
            </w:r>
            <w:proofErr w:type="gram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аллотрансплантатов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, имплантатов,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остеоз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мещающих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матери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лов, металлоконструкций**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93 110,00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Чрескостный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остеосинтез с использованием метода цифрового анализа**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S70.7;S70.9;S71;S72;S77;S79;S42;S43;S47;S49;S50;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99.9;M21.6;M95.1;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1.8;M21.9;Q66;Q78;M86;G11.4;G12.1;G80.9;G80.1;G80.2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96 440,00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Чрескостный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остеосинтез методом компоновок 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паратов с использованием модульной трансформ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ции 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S70.7;S70.9;S71;S72;S77;S79;S42;S43;S47;S49;S50;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99.9;M21.6;M95.1;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1.8;M21.9;Q66;Q78;M86;G11.4;G12.1;G80.9;G80.1;G80.2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94 120,00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Корригирующие остеотомии костей верхних и нижних конечностей**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S70.7;S70.9;S71;S72;S77;S79;S42;S43;S47;S49;S50;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99.9;M21.6;M95.1;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1.8;M21.9;Q66;Q78;M86;G11.4;G12.1;G80.9;G80.1;G80.2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92 640,00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Комбинированное и последовательное использов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ние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чрескостного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и блокируемого интрамедулля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ного или накостного осте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синтеза**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S70.7;S70.9;S71;S72;S77;S79;S42;S43;S47;S49;S50;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99.9;M21.6;M95.1;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</w:t>
            </w:r>
            <w:r w:rsidRPr="00F13179">
              <w:rPr>
                <w:rFonts w:eastAsia="Times New Roman"/>
                <w:bdr w:val="none" w:sz="0" w:space="0" w:color="auto"/>
                <w:lang w:eastAsia="ru-RU"/>
              </w:rPr>
              <w:t>1.8;M21.9;Q66;Q78;M86;G11.4;G12.1;G80.9;G80.1;G80.2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92 930,00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Реконструкция проксимального, дистального отд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ла бедренной, большеберцовой ко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тей при пороках развития, приобретенных деформациях, требующих корригирующей остеотомии, с остеосинтезом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гружными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имплантами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М25.3;М91;М95.8;Q65.0;Q65.1;Q65.3;Q65.4;Q65.8;М16.2;М16.3;М92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93 610,00</w:t>
            </w:r>
          </w:p>
        </w:tc>
      </w:tr>
      <w:tr w:rsidR="008E73EB" w:rsidRPr="008E73EB" w:rsidTr="008E73EB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lastRenderedPageBreak/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Создание оптимальных взаимоотношений в суставе путем выполнения различных вариантов остеот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мий бедренной и большеберцовой костей с измен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нием их пространс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венного положения и фиксацией имплантатами или аппаратами внешней фикс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ции**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М25.3;М91;М95.8;Q65.0;Q65.1;Q65.3;Q65.4;Q65.8;М16.2;М16.3;М92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98 550,00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16.00.007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Корригирующие остеотомии с фиксацией импла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татами или аппаратами внешней фиксации**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М24.6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94 850,00</w:t>
            </w:r>
          </w:p>
        </w:tc>
      </w:tr>
      <w:tr w:rsidR="008E73EB" w:rsidRPr="008E73EB" w:rsidTr="008E73E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16.01.009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Имплантация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эндопротеза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сустава**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S72.1;М84.1;M16.1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107 560,00</w:t>
            </w:r>
          </w:p>
        </w:tc>
      </w:tr>
      <w:tr w:rsidR="008E73EB" w:rsidRPr="008E73EB" w:rsidTr="008E73EB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16.02.002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Пластика грудной клетки, в том числе с применен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ем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погружных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фиксаторов**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М40;М41;Q67;Q76;Q77.4;Q85;Q87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257 520,00</w:t>
            </w:r>
          </w:p>
        </w:tc>
      </w:tr>
      <w:tr w:rsidR="008E73EB" w:rsidRPr="008E73EB" w:rsidTr="008E73EB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20.00.001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Комплексное лечение, включая установку средств суточного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мониторирования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гликемии с компь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ю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терным анализом вариабельности суточной глик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мии и нормализацией показателей углеводного 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мена с системой непрерывного введения инсулина (инсул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новая помпа)**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Е10.2;Е10.7;Е11.2;Е11.7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146 650,00</w:t>
            </w:r>
          </w:p>
        </w:tc>
      </w:tr>
      <w:tr w:rsidR="008E73EB" w:rsidRPr="008E73EB" w:rsidTr="008E73EB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20.00.001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proofErr w:type="gram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Комплексное лечение, включая установку средств суточного </w:t>
            </w:r>
            <w:proofErr w:type="spellStart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мониторирования</w:t>
            </w:r>
            <w:proofErr w:type="spellEnd"/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 xml:space="preserve"> гликемии с компь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ю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терным анализом вариабельности суточной глик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мии и нормализацией показателей углеводного о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б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мена с системой непрерывного введения инсулина (инсул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и</w:t>
            </w: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новая помпа)**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Е10.4;Е10.5;Е10.7;Е11.4;Е11.5;Е11.7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F13179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13179">
              <w:rPr>
                <w:rFonts w:eastAsia="Times New Roman"/>
                <w:bdr w:val="none" w:sz="0" w:space="0" w:color="auto"/>
                <w:lang w:val="ru-RU" w:eastAsia="ru-RU"/>
              </w:rPr>
              <w:t>160 850,00</w:t>
            </w:r>
          </w:p>
        </w:tc>
      </w:tr>
    </w:tbl>
    <w:p w:rsidR="008E73EB" w:rsidRDefault="008E73EB" w:rsidP="008E73EB">
      <w:pPr>
        <w:pStyle w:val="a0"/>
      </w:pPr>
    </w:p>
    <w:p w:rsidR="008E73EB" w:rsidRDefault="008E73EB" w:rsidP="008E73EB">
      <w:pPr>
        <w:pStyle w:val="a0"/>
      </w:pPr>
    </w:p>
    <w:p w:rsidR="008E73EB" w:rsidRDefault="008E73EB" w:rsidP="008E73EB">
      <w:pPr>
        <w:pStyle w:val="a0"/>
      </w:pPr>
    </w:p>
    <w:p w:rsidR="008E73EB" w:rsidRDefault="008E73EB" w:rsidP="008E73EB">
      <w:pPr>
        <w:pStyle w:val="a0"/>
      </w:pPr>
    </w:p>
    <w:p w:rsidR="008E73EB" w:rsidRDefault="008E73EB" w:rsidP="008E73EB">
      <w:pPr>
        <w:pStyle w:val="a0"/>
      </w:pPr>
    </w:p>
    <w:tbl>
      <w:tblPr>
        <w:tblW w:w="15155" w:type="dxa"/>
        <w:tblInd w:w="87" w:type="dxa"/>
        <w:tblLayout w:type="fixed"/>
        <w:tblLook w:val="04A0"/>
      </w:tblPr>
      <w:tblGrid>
        <w:gridCol w:w="1297"/>
        <w:gridCol w:w="3544"/>
        <w:gridCol w:w="845"/>
        <w:gridCol w:w="4400"/>
        <w:gridCol w:w="1275"/>
        <w:gridCol w:w="1126"/>
        <w:gridCol w:w="1393"/>
        <w:gridCol w:w="1275"/>
      </w:tblGrid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Таблица 2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</w:tr>
      <w:tr w:rsidR="008E73EB" w:rsidRPr="008E1494" w:rsidTr="008E73EB">
        <w:trPr>
          <w:trHeight w:val="31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Тарифы по методам ВМП, на которые норматив финансового обеспечения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установливаются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 субъекте РФ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</w:tr>
      <w:tr w:rsidR="008E73EB" w:rsidRPr="008E1494" w:rsidTr="008E73EB">
        <w:trPr>
          <w:trHeight w:val="31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</w:p>
        </w:tc>
      </w:tr>
      <w:tr w:rsidR="008E73EB" w:rsidRPr="008E1494" w:rsidTr="008E73EB">
        <w:trPr>
          <w:trHeight w:val="220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код вида ВМП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Метод лечения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№ м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тода леч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ния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989"/>
              </w:tabs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код по МКБ-</w:t>
            </w:r>
            <w:proofErr w:type="gramStart"/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X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Тариф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Доля расх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дов на зар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ботную плату и начи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ления на о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п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лату труда и прочие выпл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ты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Доля ра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ходов на лекарс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венные средства и расходные матери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лы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Доля прочих статей расход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вания средств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поджелудочной жел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зы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Наложение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гепатикоеюноан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стомоза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поджелудочной жел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зы эндоскопическая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Дистальная резекция поджел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дочной железы с сохранением селезенки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Дистальная резекция поджел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дочной железы со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спленэктом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Срединная резекция поджел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дочной железы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атипичная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зекция)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Панкреатодуоденальная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 с резекцией желудка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К86.0;K86.1;K86.2;K86.3;K86.4;K86.5;K86.6;K86.7;K86.8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печени с использов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D18.0;D13.4;D13.5;B67.0;K76.6;K76.8;Q26.5;I85.0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одного сегмента печ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D18.0;D13.4;D13.5;B67.0;K76.6;K76.8;Q26.5;I85.0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D18.0;D13.4;D13.5;B67.0;K76.6;K76.8;Q26.5;I85.0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печени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атипичная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D18.0;D13.4;D13.5;B67.0;K76.6;K76.8;Q26.5;I85.0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печени с испол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зованием лекарственных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D18.0;D13.4;D13.5;B67.0;K76.6;K76.8;Q26.5;I85.0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Реконструктивно-пластическая операция по восстановлению непрерывности кишечника - закрытие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стомы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формиров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анастомоза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D12.6;L05.9;К60.4;К62.3;К62.8;К57.2;К59.3;N82.2;N82.3;N82.4;Q43.1;Q43.2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Односторонняя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открытым доступом (лапарот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люмботомия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торакофр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нолапаротомия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Е27.5;D35.0;D48.3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параганглиомы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крытым доступом (лапарот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люмботомия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торакофр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нолапаротомия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Е27.5;D35.0;D48.3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Эндоскопическое удаление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раганглиомы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Е27.5;D35.0;D48.3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Односторонняя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открытым доступом (лапарот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люмботомия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торакофр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нолапаротомия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Е27.5;D35.0;D48.3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Аортокавальная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лапаротомным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доступом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Е27.5;D35.0;D48.3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опухолью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опухолью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Односторонняя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открытым доступом (лапарот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люмботомия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торакофр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нолапаротомия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Двусторонняя 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Односторонняя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открытым доступом (лапарот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люмботомия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торакофр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нолапаротомия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85 706,84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9,6%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5,0%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Экстракорпоральное лечение с использованием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аппаратного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иммуносорбции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плазмафильтрации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посл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дующим введением иммуно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лобулинов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О36.0;О36.1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Хирургическая коррекция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мико-цервикальной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недост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точности и последующая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компонентная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 под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тролем исследований по методу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полимеразной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цепной реакции в режиме реального времени 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тодом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фемофлор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О34.3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25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Терапия с использованием ге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но-инженерных лекарственных препаратов и экстракорпорал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методов лечения (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аппара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каскадная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плазмафильтрация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сорбция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 с последующим вв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дением иммуноглобулинов под контролем молекулярных диа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ностических методик, иммун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ферментных,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гемостазиолог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методов исследования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О28.0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Терапия с использованием ге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но-инженерных препаратов, 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значаемых по данным пров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денной диагностики причин 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рушения роста плода по амни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тической жидкости и/или крови плода под контролем исслед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ваний по методу ПЦР в режиме реального времени методом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фемофлор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бактериологич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ским, генетическим исследов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О36.5;O43.1;O43.8;O43.9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Экстракорпоральные методы лечения с использованием 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паратного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ка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кадной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плазмафильтрации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контролем за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состоянием плода методами функциональной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агностики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О36.5;O43.1;O43.8;O43.9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3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02.00.003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Комплексная индивидуально подобранная терапия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нением биологических лекарс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венных препаратов и экстр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корпоральных методов лечения (аппаратный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мофильтрация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озонотерапия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), направленная на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пролонгиров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беременности под контр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лем суточного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мониториров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артериального давления,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транскраниальной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допплер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графии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эхокардиографии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внутрипочечной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гемодинамики, КТ сетчатки, функции эндот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лий зависимой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дилятации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О11;O12;O13;O14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личной комбинации: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Слинговая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операция (TVT-0, TVT, TOT)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имплантов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N81;N88.4;N88.1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личной комбинации: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Промо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тофиксация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матки или культи влагалища с использованием синтетических сеток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N81;N88.4;N88.1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личной комбинации: Укрепл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 связочного аппарата матки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доступом.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N81;N88.4;N88.1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личной комбинации: Пластика сфинктера прямой кишки.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N81;N88.4;N88.1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личной комбинации: Пластика шейки матки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N81;N88.4;N88.1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Операции эндоскопическим, влагалищным и абдоминальным доступом и их сочетание в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личной комбинации: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промо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тофиксация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культи влагалища,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слинговая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операция (TVT-0, TVT, TOT)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имплантов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N99.3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02.00.009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Слинговые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(TVT-0, TVT, TOT)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имплантов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N39.4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02.01.004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Индивидуальный подбор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токола стимуляции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ляции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проведение УЗ и, при необходимости, гормонального мониторинга процесса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фолл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кулогенеза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последующей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трансвагинальной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пункцией фолликулов, работа с половыми клетками человека, оплодотв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рение ооцитов, проведение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трацитоплазматической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инъе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ции сперматозоида в ооцит, культивирование эмбрионов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in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vitro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проведение вспомогател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 xml:space="preserve">ного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хетчинга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перенос эмбри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нов в полость матки под УЗ контролем, персональный по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бор терапии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посттрансферного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периода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N97;N97.2;N97.4;N97.3;N97.8;N80;E28.2;Е28;E28.3;E89.4;D25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91 439,72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3,5%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03.00.002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Поликомпонентная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 при аутоиммунном перекресте с применением химиотерапевт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ческих, генно-инженерных би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логических и противовирусных лекарственных препаратов под контролем иммунологических, морфологических, гистохим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ческих инструментальных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следований (включая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магнитно-резонансную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холангиографию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K73.2;К74.3;К83.0;B18.0;B18.1;B18.2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40 492,94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63,9%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14,8%</w:t>
            </w:r>
          </w:p>
        </w:tc>
      </w:tr>
      <w:tr w:rsidR="008E73EB" w:rsidRPr="008E73EB" w:rsidTr="008E73EB">
        <w:trPr>
          <w:trHeight w:val="189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Комплексная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иммуносуппре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 с использован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моноклональных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антител, высоких доз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глюкокортикост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роидных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препаратов.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Масси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ные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плазмообмены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.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Диагност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ческий мониторинг: определ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мультимерности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фактора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Виллебранда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концентрации фермента ADAMTS-13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М31.1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72 402,60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10,5%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04.00.001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Комплексное консервативное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хирургическое лечение, вкл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ю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чающее эфферентные и афф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рентные методы лечения,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тивовирусную терапию, мет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болическую терапию,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хелато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ную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терапию,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антикоагулян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ную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дезагрегантную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терапию, заместительную терапию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понентами крови и плазмы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Е83.1;Е83.2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72 402,60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10,5%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Комплексное консервативное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хирургическое лечение, в том числе: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высокодозная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пульс-терапия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стероидными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гормон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ми, иммуномодулирующая 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рапия,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иммуносупрессивная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рапия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клональных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антител, использ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рекомбинантных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ниестимулирующих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факторов роста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D59;D56;D57.0;D58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72 402,60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04.00.001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Комплексное консервативное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лечение, в том числе програм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иммуносупрессивная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пия, заместительная терапия компонентами донорской кр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ви, противовирусная терапия,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хелаторная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72 402,60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10,5%</w:t>
            </w:r>
          </w:p>
        </w:tc>
      </w:tr>
      <w:tr w:rsidR="008E73EB" w:rsidRPr="008E73EB" w:rsidTr="008E73EB">
        <w:trPr>
          <w:trHeight w:val="3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04.00.003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Комплексная консервативная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терапия, включая: эфферентные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афференные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методы лечения, хирургические вмешательства, подавление избыточного синт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за продуктов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порфиринового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метаболизма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инфузионной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рапией, интенсивная терапия, включая методы протезиров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ния функции дыхания и поче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ной функции, молекулярно-генетическое исследование больных с латентным течением острой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порфирий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целью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дотвращения развития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кризов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течения,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хелаторная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терапия.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Е80.0;Е80.1;Е80.2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50 622,60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51,2%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15,0%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цит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статических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иммуносупре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сивных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лекарственных преп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ратов, синтетических произво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витамина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 сочетании с применением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L40.1;L40.3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28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Лечение с применением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низк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интенсивной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лазерной терапии, узкополосной средневолновой фототерапии, в том числе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кальной, комбинированной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кальной и общей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фотохимиот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рапии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общей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бальнеофотох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миотерапии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в сочетании с 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тостатическими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прессивными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лекарственными препаратами и синтетическими производными витамина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L40.5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узк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полосной средневолновой, дальней длинноволновой фот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терапией в сочетании с ант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бактериальными,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прессивными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лекарственными препаратами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плазмаферезом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си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темных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глюкокортикостерои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цитостатических,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супрессивных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антибактериал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лекарственных препаратов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L10.0;L10.1;L10.2;L10.4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дал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ней длинноволновой фототер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пии в сочетании с антибактер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альными,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глюкокортикостер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идными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сосудистыми и фе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ментными лекарственными препаратами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L94.0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генно-инженерных биологических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карственных препаратов в соч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тании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иммуносупрессивными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лекарственными препаратами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L40.0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05.00.002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применением генно-инженерных биологических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карственных препаратов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L40.5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31 053,81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УЗ сканирования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C71.0;C71.1;C71.2;C71.3;C71.4;C79.3;D33.0;D43.0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УЗ сканирования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C71.5;C79.3;D33.0;D43.0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гации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С71.6;C71.7;C79.3;D33.1;D18.0;D43.1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УЗ сканирования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С71.6;C71.7;C79.3;D33.1;D18.0;D43.1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нейрофизиологического мониторинга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С71.6;C79.3;D33.1;D18.0;D43.1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флюоресцентной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микроскопии и эндоскопии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С71.6;C79.3;D33.1;D18.0;D43.1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нейрофизиологического мониторинга функционально значимых зон головного мозга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Q28.3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УЗ сканирования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C70.0;C79.3;D32.0;D43.1;Q85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эндоскопической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асс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стенции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С72.2;D33.3;Q85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эндоскопической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асс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стенции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C75.3;D35.2;D35.3;D35.4;D44.5;Q04.6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двух и более методов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чения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технологий)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двух и более методов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чения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технологий)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С41.0;С43.4;С44.4;С79.4;С79.5;С49.0;D16.4;D48.0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 удаление опухоли с одномоментным пл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стическим закрытием 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ческого дефекта при помощи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формируемых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ауто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или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лотрансплантатов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D76.0;D76.3;M85.4;M85.5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двух и более методов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чения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технологий)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D76.0;D76.3;M85.4;M85.5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опухоли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двух и более методов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чения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технологий)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D10.6;D21.0;D10.9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189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Микрохирургическое удаление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eastAsia="ru-RU"/>
              </w:rPr>
              <w:t>C41.2;C41.4;C70.1;C72.0;C72.1;C72.8;C79.4;C79.5;C90.0;C90.2;D48.0;D16.6;D16.8;D18.0;D32.1;D33.4;D33.7;D36.1;D43.4;Q06.8;M85.5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артериовенозных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мальформаций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Q28.2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Клипирование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артериальных аневризм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I60;I61;I62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Стереотаксическое дрениров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тромболизис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гематом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I60;I61;I62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08.00.008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Внутрисосудистый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тромбол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зис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церебральных артерий и 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нусов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I67.6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112 825,28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27.00.001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Противосудорожная терапия с учетом характера электроэнц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фалограммы и анализа записи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видеомониторинга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Традиционная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пациент-триггерная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ИВЛ с контролем дыхательного объема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Высокочастотная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осциллято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ИВЛ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Профилактика и лечение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ДВС-синдрома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других нарушений свертывающей системы крови под контролем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тромбоэласт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граммы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коагулограммы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Постановка наружного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кулярного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дренажа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Р22;Р23;Р36;Р10.0;Р10.1;Р10.2;Р10.3;Р10.4;Р10.8;Р11.1;Р11.5;Р52.1;Р52.2;Р52.4;Р52.6;Р90.0;Р91.0;Р91.2;Р91.4;Р91.5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Неинвазивная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принудительная вентиляция легких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Профилактика и лечение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ДВС-синдрома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других нарушений свертывающей системы крови под контролем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тромбоэласт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граммы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коагулограммы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Хирургическая коррекция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клипирование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 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крытого артериального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Индивидуальная противосуд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рожная терапия с учетом хара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тера электроэнцефалограммы и анализа записи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видеомонит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ринга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Крио-или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лазерокоагуляция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сетчатки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Лечение с использованием 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тода сухой иммерсии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Р05.0;Р05.1;Р07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150 965,74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37,2%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8,2%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систированная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доскопическая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щитовидной железы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левых сосудов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щитовидной железы (доли,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)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систированная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истм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видеоассистирова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Резекции щитовидной железы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флюоресцентной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навигацией паращитовидных желез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ассистированные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Биопсия сторожевого лимфат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ческого узла шеи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рованная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Эндоларингеальная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ради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частотной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термоабляцией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Эндоларингеальная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Видеоассистированные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ции при опухолях головы и шеи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Радиочастотная абляция,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деструкция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лазерная абляция, ФДТ опухолей головы и шеи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УЗ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и/или КТ навигацией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;С01;С02;С04;С05;С06;C09.0;C09.1;C09.8;C09.9;C10.0;C10.1;C10.2;C10.3;C10.4;C11.0;C11.1;C11.2;C11.3;C11.8;C11.9;C12;C12.9;C13.0;C13.1;C13.2;C13.8;C13.9;C14.0;C14.1;C14.2;C15.0;C30.0;C31.0;C31.1;C31.2;C31.3;C31.8;C31.9;C32;С43;С44;С69;С73;C15;С16;С17;С18;С19;С20;С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коагуляция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 электрох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рургическое удаление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лазерная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струкция злокачественных оп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холей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Поднаркозная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лазерная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канализация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устранение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ы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хательной недостаточности при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стенозирующей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опухоли горт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УЗ дестру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 злокачественных опухолей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комбинир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ванная операция: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электрорезе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аргоно-плазменная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ляция и ФДТ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С09;С10;С11;С12;С13;С14;С15;С30;С32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коагуляция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Nd</w:t>
            </w:r>
            <w:proofErr w:type="spellEnd"/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:YAG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зерная коагуляция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бужирование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баллонная дилатация при опухолевом стенозе под энд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комбинир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ванная операция: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электрорезе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аргоно-плазменная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ляция и ФДТ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 электрох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рургическое удаление опухоли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опухолевом стенозе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дилятация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зоны стеноза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C15;C16;C18;C17;С19;С21;С20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РЧТА при ЗНО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под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Внутриартериальная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ветвей воротной вены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Чрезкожная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РЧТА опухолей печени с УЗИ и/или КТ-навигацией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Биоэлектротерапия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Чрескожное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чреспеченочное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дренирование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с последующим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ванием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рентгеноскопич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ков под рентгеноскопическим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электроко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гуляция опухоли общего жёл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ного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бужирование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баллонная дилатация при опухолевом стенозе общего жёлчного протока под эндоск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жёлчных протоков при опухолевом стенозе, при стен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зах анастомоза опухолевого 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рактера под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Nd</w:t>
            </w:r>
            <w:proofErr w:type="spellEnd"/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:YAG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зерная коагуляция опухоли 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щего жёлчного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фотодинам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ческая терапия опухоли общего жёлчного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Чрескожное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чреспеченочное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дренирование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с последующим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ванием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рентгеноскопич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ков под рентгеноскопическим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Внутрипротоковая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под рентгеноскопическим контр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ФДТ опухоли общего жёлчного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С22;С78.7;С24.0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Чрескожное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чреспеченочное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дренирование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с последующим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ванием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рентгеноскопич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ков под рентгеноскопическим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холец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резекцией IV се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мента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Внутрипротоковая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под рентгеноскопическим контр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опухолях желчных протоков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Чрескожное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чреспеченочное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дренирование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с последующим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ванием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рентгеноскопич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ков под рентгеноскопическим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Внутрипротоковая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под рентгеноскопическим контр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опухолях поджелудочной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 ФДТ опухоли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Вирсунгова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протока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Чрескожное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чреспеченочное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дренирование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с последующим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ванием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рентгеноскопич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желчных прот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ков под рентгеноскопическим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Вирсунгова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протока при опухолевом стенозе под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головки поджелудочной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Радиочастотная абляция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 поджелудочной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РЧА опухолей поджелудочной железы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коагуляция опухоли бронхов.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лазерная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струкция злокачественных оп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холей бронхов.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Поднаркозная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опухоли бронхов.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Эндопротезирование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бронхов.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лазерная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канализация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устранение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ы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хательной недостаточности при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стенозирующей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опухоли бро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хов.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лазерная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струкция опухоли трахеи.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опухоли трахеи.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Поднаркозная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опухоли трахеи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коагуляция опухоли трахеи.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Эндопротезирование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трахеи.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Эндоскопическая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аргонопла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коагуляция опухоли трахеи.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Эндоскопическая лазе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 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реканализация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 и устранение дыхательной недостаточности при 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стенозирующей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 трахеи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Эндоскопическое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стентиров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трахеи «Т-образной 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кой»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Видеоассистированная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билобэктомия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РЧА опухоли легкого с испол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зованием КТ навигации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C34;С33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РЧТА опухоли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УЗ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/КТ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C37;C38.3;C38.2;C38.1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Видеоассистированное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удал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 опухоли средостения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C37;C38.3;C38.2;C38.1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левых сосудов при местно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пространенных формах перви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ных и рецидивных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неорганных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опухолей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забрюшинного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странства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C49.3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РЧА опухоли мягких тканей грудной стенки с использован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УЗ и/или КТ навигации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C49.3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Видеоассистированная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стернальная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C50.2;C50.9;C50.3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Экстирпация матки с придатк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Экстирпация матки без прида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транспоз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 яичников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мато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артерий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Многокурсовая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 шейки 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матки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Гистерорезектоскопия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ФД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аблацией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эндометрия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Экстирпация матки с придатк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видеоэндоскопическая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Влагалищная экстирпация ма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ки с придатками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скопической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ассистенцией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Экстирпация матки с маточн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ы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ми трубами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видеоэндоскопич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аднексэ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или резекция яичников,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больш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го сальника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аднексэ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односторонняя с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цией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контрлатерального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яичн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ка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большого сальника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Многокурсовая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ФДТ, проло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гированная ФДТ, в том числе в сочетании гипертермией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C51;C52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тазовая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Интерстициальная ФДТ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 предстательной железы под УЗ и/или КТ навигацией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РЧА опухоли предстательной железы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УЗ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и/или КТ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ветвей внутренней подвздошной арт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рии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202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Биоэлектротерапия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забрюши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Многокурсовая ФДТ, проло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гированная ФДТ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РЧА опухоли почки под УЗИ/КТ навигацией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поче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сосудов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Интерстициальная ФДТ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ветвей внутренней подвздошной арт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Видеоторакоскопическая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деоассистированная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Видеоторакоскопическая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деоассистированная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использованием методики «р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 помощи»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Внутриплевральная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установка диффузоров для ФДТ под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деоэндоскопическим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контр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лем, УЗ и/или КТ навигацией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 xml:space="preserve">дальнейшей пролонгированной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внутриплевральной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212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С78.1;С38.4;С38.8;С45.0;С78.2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Внутриплевральная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С78.1;С38.4;С38.8;С45.0;С78.2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Биоэлектротерапия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С78.1;С38.4;С38.8;С45.0;С78.2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Видеоторакоскопическое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ление опухоли плевры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С78.1;С38.4;С38.8;С45.0;С78.2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Видеоторакоскопическая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С78.1;С38.4;С38.8;С45.0;С78.2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Многокурсовая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ФДТ, проло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гированная ФДТ, интерстиц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альная ФДТ, ФДТ с гиперте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С79.2;С43;С44;С50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Остеопластика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УЗ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/КТ нав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Аблация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радиочастотная нов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образований костей под УЗ/КТ/рентген навигацией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Вертебропластика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под лучевым контролем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Селективная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суперселективная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/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химиоэмболизация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/ опухол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вых сосудов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Многокурсовая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ФДТ, проло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гированная ФДТ, интерстиц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альная ФДТ, ФДТ с гиперте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Биоэлектротерапия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С79.5;С40.0;С40.1;С40.2;С40.3;С40.8;С40.9;С41.2;С41.3;С41.4;С41.8;С41.9;С49;С50;С79.8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Энуклеация глазного яблока с формированием опорно-двигательной культи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шейная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шейная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ширенная с реконструктивно-пластическим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Гемиглосэктомия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реконстру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тивно-пластическим компоне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верхней челюсти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бинированная с 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губы с 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Гемиглоссэктомия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микрох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рургической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Глосэктомия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околоушной слюнной железы в плоскости ветвей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цевого нерва с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ческим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невролизом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хирургической пластикой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риферического нерва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шейная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ширенная с реконструктивно-пластическим компонентом (микрохирургическая реконс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рукция)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опухоли кожи с реконструктивно-пластическим компонентом расширенное (микрохирургич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 реконструкция)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Паротидэктомия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радикальная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микрохирургической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меланомы кожи с реконструктивно-пластическим компонентом расширенное (микрохирургич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 реконструкция)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хирургической пластикой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комбинированная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тивно-платическим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компоне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щитовидной железы с микрохирургическим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неврол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зом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возвратного гортанного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нерва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78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Тиреоидэктомия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микрохиру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гическим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невролизом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возвра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ного гортанного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нерва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00.0;С00.1;С00.2;С00.3;С00.4;С00.5;С00.6;С00.8;С00.9;С01.0;С01.9;С02;С03.1;С03.9;С04.0;С04.1;С04.8;С04.9;С05;С06.0;С06.1;С06.2;С06.9;С07.0;С07.9;С08.0;С08.1;С08.8;С08.9;С09.0;С09.8;С09.9;С10.0;С10.1;С10.2;С10.4;С10.8;С10.9;С11.0;С11.1;С11.2;С11.3;С11.8;C11.9;С12.0;С12.9;С13.0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13.1;С13.2;С13.8;С13.9;С14.0;С14.1;С12;С14.8;С15.0;С30.0;С30.1;С31.0;С31.1;С31.2;С31.3;С31.8;С31.9;С32.0;С32.1;С32.2;С32.3;С32.8;С32.9;С33.0;С43.0;С43.1;С43.2;С43.3;С43.4;С43.5;С43.6;С43.7;С43.8;С43.9;С44.0;С44.1;С44.2;С44.3;С44.4;С44.5;С44.6;С44.7;С44.8;С44.9;С49.0;С69;С73.0;С73.1;С73.2;С73.3;С73.8;С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пищеводно-желудочного/пищеводно-кишечного анастомоза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ракальная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Одномоментная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эзофагэктомия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/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пищев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2S, 2F, 3F и пластикой пищевода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экстраорганного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цидива ЗНО пищевода комб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нированное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Реконструкция пищеводно-кишечного анастомоза при 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цовых деформациях, не подл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жащих эндоскопическому леч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Реконструкция пищеводно-желудочного анастомоза при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тяжелых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рефлюкс-эзофагитах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культи желудка с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конструкцией желудочно-кишечного или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межкишечного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анастомозов при болезнях оп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рированного желудка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гастрэктомия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проксимал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лудка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дистальная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желудка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гастрэктомия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брюшной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химиотерапией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проксимал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лудка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внутрибрюшной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химиотерапией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дистальная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желудка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брюшной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химиотерапией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комбинир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ванные операции с РЧТА мет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статических очагов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Расширенно-комбинированная дистальная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 желудка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Расширенно-комбинированная проксимальная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желудка, в том числе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трансторакальной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резекцией пищевода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Расширенно-комбинированная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гастрэктомия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в том числе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трансторакальной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резекцией пищевода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Расширенно-комбинированная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ререзекция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оперированного ж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пищеводно-кишечного или пищеводно-желудочного анастомоза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бинированная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Пилоросохраняющая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желудка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экстраорганного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цидива ЗНО желудка комбин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рованное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Панкреатодуоденальная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ция, в том числе расширенная или комбинированная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Реконструкция толстой кишки с формированием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межкишечных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анастомозов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Правосторонняя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риетальной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ника,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Правосторонняя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риетальной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ника, с включением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внутрибрюшной 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миотерапии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париетал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пацией большого сальника,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париетал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пацией большого сальника, с включением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внутрибрюшной химиотерапии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сигмовидной кишки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париетальной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сальника,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сигмовидной кишки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париетальной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сальника, с включ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рибрюшной химиотерапии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прямой кишки с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париетальной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сальника,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прямой кишки с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перитонэктомией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экстирпацией большого сал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ника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рибрюшной химиотерапией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Правосторонняя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нэктомией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правост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зекцией соседних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277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сигмовидной кишки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Комбинированная резекция сигмовидной кишки с резекц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 соседних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Правосторонняя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резекцией легкого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Левосторонняя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левосторо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гемиколэктомия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резекц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 соседних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прямой кишки с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зекцией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прямой кишки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Комбинированная резекция прямой кишки с резекцией 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седних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Расширенно-комбинированная брюшно-промежностная эк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тирпация прямой кишки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С18;С19;С20;С08;С48.1;С42.2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Нервосберегающие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внутр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брюшные резекции прямой кишки с прецизионным выд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лением и сохранением элеме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тов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вегетативной нервной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темы таза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комбинир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ванная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печени с реконстру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тивно-пластическим компоне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печени комбинир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ванная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ангиопластикой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Анатомические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атипичные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резекции печени с применением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Правосторонняя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применением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применением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Расширеннаяя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правосторонняя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Расширеннаяя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левосторонняя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Изолированная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хемиоперфузия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печени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Медианная резекция печени с применением РЧТА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Расширенная правосторонняя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гемигепатэктомия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Расширенная левосторонняя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гемигепатэктомия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С22;С23;С24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клиновидной, циркулярной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зекцией соседних бронхов (формирование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межбронхиал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анастомоза)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28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Расширенная, комбинированная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билобэктомия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пневмонэктомия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резекцией соседних органов и структур средостения (мышечной стенки пищевода, диафрагмы, пре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сердия, перикарда, грудной стенки, верхней полой вены, трахеобронхиального угла, 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ковой стенки трахеи,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адвент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аорты), резекцией и пл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стикой легочной артерии, ци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кулярной резекцией трахеи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РЧТА периферической злокач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ственной опухоли легкого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адвентиции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аорты и др.)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С37;С08.1;С38.2;С38.3;С78.1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Пролонгированная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внутрипле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моперфузия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ФДТ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С38.4;С38.8;С45;С78.2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тела позвонка с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С40.0;С40.1;С40.2;С40.3;С40.8;С40.9;С41.2;С41.3;С41.4;С41.8;С41.9;С79.5;С43.5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ребра с реконстру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тивно-пластическим компоне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С40.0;С40.1;С40.2;С40.3;С40.8;С40.9;С41.2;С41.3;С41.4;С41.8;С41.9;С79.5;С43.5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ключицы с реконс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руктивно-пластическим комп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С40.0;С40.1;С40.2;С40.3;С40.8;С40.9;С41.2;С41.3;С41.4;С41.8;С41.9;С79.5;С43.5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Декомпрессивная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ламинэкт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 позвонков с фиксацией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С40.0;С40.1;С40.2;С40.3;С40.8;С40.9;С41.2;С41.3;С41.4;С41.8;С41.9;С79.5;С43.5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меланомы с пластикой дефекта свободным кожно-мышечным лоскутом с использованием 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опухоли кожи с реконструктивно-пластическим компонентом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Расширенное широкое иссеч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 опухоли кожи с реконс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руктивно-пластическим зам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щением дефекта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Комбинированное широкое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сечение опухоли кожи с реко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структивно-пластическим 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мещением дефекта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меланомы кожи с пластикой дефекта св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бодным кожным лоскутом, в том числе с использованием микрохирургической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Широкое иссечение опухоли кожи с реконструктивно-пластическим компонентом расширенное (микрохирургич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 реконструкция)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С43;С43.5;С43.6;С43.7;С43.8;С43.9;С44;С44.5;С44.6;С44.7;С44.8;С44.9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первичных и рец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дивных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неорганных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забрюши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опухолей комбинирова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первичных, рециди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и метастатических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 брюшной стенки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нением физических методов лечения (ФДТ, РЧТА и др.)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Изолированная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регионарная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химиоперф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конечностей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С49.1;С49.2;С49.3;С49.5;С49.6;С47.1;С47.2;С47.3;С47.5;С43.5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Радикальная резекция моло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ной железы с одномоментной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маммопластикой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широчайшей мышцей спины, большой гру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ной мышцей или их комбин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С50;С50.1;С50.2;С50.3;С50.4;С50.5;С50.6;С50.8;С50.9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Отсроченная реконструкция молочной железы кожно-мышечным лоскутом (TRAM-лоскутом,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торакодорзальным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лоскутом), в том числе с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эндопротеза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микрохирургической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С50;С50.1;С50.2;С50.3;С50.4;С50.5;С50.6;С50.8;С50.9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Отсроченная реконструкция молочной железы свободным кожно-мышечным лоскутом, в том числе с применением ми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рохирургической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С50;С50.1;С50.2;С50.3;С50.4;С50.5;С50.6;С50.8;С50.9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молочной железы с определением «сторожевого»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лимфоузла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С50;С50.1;С50.2;С50.3;С50.4;С50.5;С50.6;С50.8;С50.9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Расширенная экстирпация 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культи шейки матки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322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Экстирпация матки с тазовой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парааортальной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резекцией большого сальника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Экстирпация матки с придатк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Экстирпация матки с тазовой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лучевой 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Комбинированные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при ЗНО яи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Двусторонняя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аднексэктомия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или резекция яичников,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большого сальника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 и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Аднексэктомия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односторонняя с резекцией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контрлатерального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яичника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субтотальная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ция большого сальника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 и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при раке яичников с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Циторедуктивные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с внутрибрюшной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гипертермич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химиотерапией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рецидивных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 малого таза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С53;С54;С56;С57.8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рецидивных опух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лей малого таза с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С53;С54;С56;С57.8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Ампутация полового члена, двухсторонняя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подвздошно-пахово-бедренная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333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Криодеструкция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опухоли пре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стательной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Забрюшинная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Нефрэктомия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тромбэктомией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Криодеструкция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ЗНО почки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Резекция почки с применением физических методов воздейс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вия (РЧА, интерстициальная лазерная абляция)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Цистпростатвезикулэктомия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Резекция мочевого пузыря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траоперационной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Трансуретральная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чевого пузыря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интраоперац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онной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ФДТ, гипертермией или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низкоинтенсивным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лазерным излучением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рецидивной опухоли надпочечника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расширенной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лимфаденэктомией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Расширенная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или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адреналэктомия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резекц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ей соседних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Анатомические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лобэктомия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сегментэктомия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)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атипичные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резекции легкого при множес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венных, рецидивирующих, дв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сторонних метастазах в легкие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(прецизионное, 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зекция легкого) множественных метастазов в легких с примен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физических факторов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Изолированная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регионарная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пертермическая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химиоперфузия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легкого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Предоперационная или посл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С38;С39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Послеоперационная химиот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рапия с проведением 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ческого вмешательства в теч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 одной госпитализации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Предоперационная или посл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Высокоинтенсивная фокусир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ванная УЗ терапия (HIFU) при ЗНО поджелудочной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Высокоинтенсивная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фокусир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ванная УЗ (H1FU) при ЗНО костей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С40;С41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189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ViMAT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.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Радиом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дификация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. КТ и/или МРТ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пометрия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. 3D-4D планирование. Фиксирующие устройства. Плоскостная и/или объемная визуализация мишени, синхр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низация дыхания. ИОЛТ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352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С48;С49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Высокоинтенсивная фокусир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ванная УЗ терапия (HIFU) при ЗНО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забрюшинного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простра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С48;С49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Высокоинтенсивная фокусир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ванная УЗ терапия (HIFU) при ЗНО молочной железы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С50;С67;С74;С73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09.00.007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Высокоинтенсивная фокусир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ванная УЗ терапия рака прост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567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09.00.010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Комплексная терапия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тарге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лекарственными препар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тами и химиопрепаратами с поддержкой ростовыми факт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рами и использованием ант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бактериальной, противогрибк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вой и противовирусной терапии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81;C82;C83;C84;C85;C86;C87;C88;C89;С90;С91.0;С91.5;С91.6;С91.7;С91.8;С91.9;С92;С93;С94.0;С94.2;С94.3;С94.4;С94.5;С94.6;С94.7;С95;С96.9;С00;С01;С02;С03;С04;С05;С06;С07;С08;С09;С10;С11;С12;С13;С14;С15;С16;С17;С18;С19;С20;С21;С22;С23;С24;С25;С26;С30;С31;С32;С34;С37;С38;С39;С40;С41;С45;С46;С47;С48;С49;С51;С52;С53;С54;С55;С56;С57;С58;С60;С61;С62;С63;С64;С65;С66;С67;С68;С69;С71;С72;С73;С74;С75;С76;С77;С78;С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87 936,99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17,5%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7,6%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Реконструкция анатомических структур и звукопроводящего аппарата среднего уха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нением микрохирургической техники,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аутотканей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аллоге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трансплантатов, в том чи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 металлических, с обнажен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ем лицевого нерва,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реиннерв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использованием сист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мы мониторинга лицевого 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H66.1;H66.2;Q16;H80.0;H80.1;H80.9;H74.1;H74.2;H74.3;H90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89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Реконструктивные операции при врожденных аномалиях развития и приобретенной атр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зии вследствие хронического гнойного среднего отита с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менением микрохирургической техники, лучевой техники,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тотканей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аллогенных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плантатов, в том числе мета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лических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H66.1;H66.2;Q16;H80.0;H80.1;H80.9;H74.1;H74.2;H74.3;H90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Реконструктивные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слухоулу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шающие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после рад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кальной операции на среднем ухе при хроническом гнойном среднем отите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H66.1;H66.2;Q16;H80.0;H80.1;H80.9;H74.1;H74.2;H74.3;H90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Слухоулучшающие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с применением частично импла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тируемого устройства костной проводимости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H66.1;H66.2;Q16;H80.0;H80.1;H80.9;H74.1;H74.2;H74.3;H90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Тимпанопластика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микрохирургической техн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ки,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аллогенных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трансплантатов, в том числе металлических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Стапедопластика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патолог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ческом процессе, врожденном или приобретенном, с вовлеч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нием окна преддверия, с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менением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аутотканей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трансплантатов, в том числе металлических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Слухоулучшающие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операции с применением имплантата сре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него уха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H74.1;H74.2;H74.3;H90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Селективная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нейротомия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H81.0;H81.1;H81.2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10.00.002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Деструктивные микрохирург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ческие вмешательства на стру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турах внутреннего уха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нением лучевой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H81.0;H81.1;H81.2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Дренирование эндолимфатич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ских пространств внутреннего уха с применением микрох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рургической и лучевой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H81.1;H81.2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Удаление новообразования с применением эндоскопической, навигационной техники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васкулярной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эмболизации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сос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дов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микроэмболами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при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мощи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адгезивного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агента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J32.3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новообразования или рубца гортани и трахеи с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пользованием микрохирургич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ской и лучевой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J38.6;D14.1;D14.2;J38.0;J38.3;R49.0;R49.1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Эндоларингеальные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реконс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руктивно-пластические вмеш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тельства на голосовых складках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имплантов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аллогеных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материалов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нением микрохирургической техники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J38.6;D14.1;D14.2;J38.0;J38.3;R49.0;R49.1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Ларинготрахеопластика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доброкачественных новообр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зованиях гортани, параличе 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лосовых складок и гортани, стенозе гортани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J38.3;R49.0;R49.1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Операции по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реиннервации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заместительной функционал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пластике гортани и трахеи с применением микрохирургич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ской техники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электромиогр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фическим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мониторингом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371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J38.3;R49.0;R49.1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10.00.005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Костная пластика стенок ок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лоносовых пазух с использов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аутокостных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трансплант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тов,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аллогенных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трансплант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тов, имплантатов, в том числе металлических,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эндопротезов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биодеградирующих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фикс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рующих материалов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T90.2;T90.4;D14.0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48 364,23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17,4%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7,0%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Модифицированная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синустр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бекулэктомия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задней трепан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цией склеры, в том числе с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зерной хирургией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Модифицированная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синустр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бекулэктомия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в том числе ультразвуковая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факоэмульс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фикация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осложненной катара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ты с имплантацией эластичной ИОЛ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Синустрабекулэктомия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плантацией различных моделей дренажа, с задней трепанацией склеры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Подшивание цилиарного тела с задней трепанацией склеры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Вискоканалостомия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Микроинвазивная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интраскл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диатермостомия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Микроинвазивная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хирургия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шлеммова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канала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Непроникающая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глубокая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c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ультразвуковой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коэмульсификацией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осложне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ной катаракты с имплантацией ИОЛ, в том числе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лазерной хирургии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Реконструкция передней кам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ры,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иридопластика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 УЗ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фак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эмульсификацией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осложненной катаракты с имплантацией ИОЛ, в том числе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лазерной хирургии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вторичной катаракты с реконструкцией задней кам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ры с имплантацией ИОЛ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Реконструкция передней кам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ры с лазерной экстракцией 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ложненной катаракты с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плантацией эластичной ИОЛ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Н26.0;Н26.1;Н26.2;Н26.3;H26.4;Н40.1;Н40.2;Н40.3;Н40.4;Н40.5;Н40.6;Н40.7;Н40.8;Q15.0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вторичной катаракты, реконструкция задней камеры, в том числе с имплантацией ИОЛ, в том числе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лазерной хирургии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E10.3;E11.3;Н25.0;Н25.1;Н25.2;Н25.3;Н25.4;Н25.5;Н25.6;Н25.7;Н25.8;Н25.9;Н26.0;Н26.1;Н26.2;Н26.3;H26.4;Н27.0;Н28;Н30.0;Н30.1;Н30.2;Н30.3;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Н30.4;Н30.5;Н30.6;Н30.7;Н30.8;Н30.9;Н31.3;Н32.8;H33.0;H33.1;H33.2;H33.3;H33.4;Н33.5;H34.8;Н35.2;Н35.3;H35.4;Н36.0;Н36.8;Н43.1;Н43.3;H44.0;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H44.1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6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Иридоциклосклерэктомия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посттравматической глаукоме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02.0;H02.1;H02.2;H02.3;H02.4;H02.5;Н04.0;Н04.1;Н04.2;Н04.3;Н04.4;Н04.5;H04.6;Н05.0;Н05.1;Н05.2;Н05.3;Н05.4;H05.5;Н11.2;H21.5;H27.0;H27.1;Н26.0;Н26.1;Н26.2;Н26.3;Н26.4;Н26.5;Н26.6;Н26.7;Н26.8;Н26.9;Н31.3;Н40.3;S00.1;S00.2;S02.30;S02.31;S02.80;S02.81;S04.0;S04.1;S04.2;S04.3;S04.4;S04.5;S05.0;S05.1;S05.2;S05.3;S05.4;S05.5;S05.6;S05.7;S05.8;S05.9;Т26.0;Т26.1;Т26.2;Т26.3;Т26.4;Т26.5;Т26.6;Т26.7;Т26.8;Т26.9;Н44.0;Н44.1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Н44.2;Н44.3;Н44.4;Н44.5;Н44.6;Н44.7;Н44.8;Т85.2;Т85.3;T90.4;T95.0;Т95.8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6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Имплантация дренажа при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сттравматической глаукоме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02.0;H02.1;H02.2;H02.3;H02.4;H02.5;Н04.0;Н04.1;Н04.2;Н04.3;Н04.4;Н04.5;H04.6;Н05.0;Н05.1;Н05.2;Н05.3;Н05.4;H05.5;Н11.2;H21.5;H27.0;H27.1;Н26.0;Н26.1;Н26.2;Н26.3;Н26.4;Н26.5;Н26.6;Н26.7;Н26.8;Н26.9;Н31.3;Н40.3;S00.1;S00.2;S02.30;S02.31;S02.80;S02.81;S04.0;S04.1;S04.2;S04.3;S04.4;S04.5;S05.0;S05.1;S05.2;S05.3;S05.4;S05.5;S05.6;S05.7;S05.8;S05.9;Т26.0;Т26.1;Т26.2;Т26.3;Т26.4;Т26.5;Т26.6;Т26.7;Т26.8;Т26.9;Н44.0;Н44.1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Н44.2;Н44.3;Н44.4;Н44.5;Н44.6;Н44.7;Н44.8;Т85.2;Т85.3;T90.4;T95.0;Т95.8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6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Исправление травматического косоглазия с пластикой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окулярных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мышц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02.0;H02.1;H02.2;H02.3;H02.4;H02.5;Н04.0;Н04.1;Н04.2;Н04.3;Н04.4;Н04.5;H04.6;Н05.0;Н05.1;Н05.2;Н05.3;Н05.4;H05.5;Н11.2;H21.5;H27.0;H27.1;Н26.0;Н26.1;Н26.2;Н26.3;Н26.4;Н26.5;Н26.6;Н26.7;Н26.8;Н26.9;Н31.3;Н40.3;S00.1;S00.2;S02.30;S02.31;S02.80;S02.81;S04.0;S04.1;S04.2;S04.3;S04.4;S04.5;S05.0;S05.1;S05.2;S05.3;S05.4;S05.5;S05.6;S05.7;S05.8;S05.9;Т26.0;Т26.1;Т26.2;Т26.3;Т26.4;Т26.5;Т26.6;Т26.7;Т26.8;Т26.9;Н44.0;Н44.1;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Н44.2;Н44.3;Н44.4;Н44.5;Н44.6;Н44.7;Н44.8;Т85.2;Т85.3;T90.4;T95.0;Т95.8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Реконструктивные операции на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экстраокулярных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мышцах при новообразованиях орбиты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С43.1;С44.1;С69.0;С69.1;С69.2;С69.3;С69.4;С69.5;С69.6;С69.7;С69.8;С69.9;С72.3;D31.5;D31.6;Q10.7;Q11.0;Q11.1;Q11.2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Отсроченная реконструкция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леватора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при новообразованиях орбиты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С43.1;С44.1;С69.0;С69.1;С69.2;С69.3;С69.4;С69.5;С69.6;С69.7;С69.8;С69.9;С72.3;D31.5;D31.6;Q10.7;Q11.0;Q11.1;Q11.2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11.00.005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Тонкоигольная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аспирационная биопсия новообразований глаза и орбиты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С43.1;С44.1;С69.0;С69.1;С69.2;С69.3;С69.4;С69.5;С69.6;С69.7;С69.8;С69.9;С72.3;D31.5;D31.6;Q10.7;Q11.0;Q11.1;Q11.2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Диодная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транссклеральная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токоагуляция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в том числе с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криокоагуляцией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сетчатки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Криокоагуляция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сетчатки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378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11.00.007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Исправление косоглазия с пл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стикой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экстраокулярных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мышц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H26.0;H26.1;H26.2;H26.4;H27.0;H33.0;H33.2;H33.3;H33.4;H33.5;Н35.1;H40.3;H40.4;H40.5;H43.1;H43.3;Н49.9;Q10.0;Q10.1;Q10.4;Q10.5;Q10.6;Q10.7;Q11.1;Q12.0;Q12.1;Q12.3;Q12.4;Q12.8;Q13.0;Q13.3;Q13.4;Q13.8;Q14.0;Q14.1;Q14.3;Q15.0;H02.0;H02.1;H02.2;H02.3;H02.4;H02.5;H04.5;H05.3;Н11.2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36 556,08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27,3%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10,3%</w:t>
            </w:r>
          </w:p>
        </w:tc>
      </w:tr>
      <w:tr w:rsidR="008E73EB" w:rsidRPr="008E73EB" w:rsidTr="008E73EB">
        <w:trPr>
          <w:trHeight w:val="252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Поликомпонентное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лечение с применением специфических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хелаторов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меди и препаратов цинка под контролем эффе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тивности лечения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комплекса иммунологич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ских, биохимических, молек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лярно-биологических методов диагностики, определения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центраций микроэлементов в биологических жидкостях, ко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плекса методов визуализации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Е83.0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74 345,67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79,2%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6,5%</w:t>
            </w:r>
          </w:p>
        </w:tc>
      </w:tr>
      <w:tr w:rsidR="008E73EB" w:rsidRPr="008E73EB" w:rsidTr="008E73EB">
        <w:trPr>
          <w:trHeight w:val="315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Поликомпонентное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лечение с применением гормональных, цитостатических лекарстве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препаратов, частичного или полного парентерального питания с подбором специал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зированного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энтерального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тания под контролем эффе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тивности терапии с применен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ем комплекса биохимических, цитохимических, иммунолог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ческих, морфологических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иммуногистохимических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мет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дов диагностики, а также мет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дов визуализации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К90.0;K90.4;K90.8;K90.9;К63.8;Е73;Е74.3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74 345,67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79,2%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6,5%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Комплексное лечение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нением дифференцированного назначения парентеральной з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местительной терапии ферме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 и лекарственных препар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тов, влияющих на формиров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ние костной ткани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Е75.5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74 345,67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79,2%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6,5%</w:t>
            </w:r>
          </w:p>
        </w:tc>
      </w:tr>
      <w:tr w:rsidR="008E73EB" w:rsidRPr="008E73EB" w:rsidTr="008E73EB">
        <w:trPr>
          <w:trHeight w:val="22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12.00.002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Поликомпонентное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иммуном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дулирующее лечение с прим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нением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глюкокортикоидов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цитотоксических иммунод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прессантов под контролем 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бораторных и инструментал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ь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ных методов диагностики, включая иммунологические, а также эндоскопические, рен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генологические, УЗ методы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M34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74 345,67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14,3%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79,2%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6,5%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Экстраплевральный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пневмолиз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А15;А16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99 236,66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6,7%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Атриосептостомия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I27.0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99 236,66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6,7%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Баллонная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ангиопластика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I37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99 236,66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6,7%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15.00.003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Видеоторакоскопическая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ция легких при осложненной эмфиземе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99 236,66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6,7%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15.00.005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Пластика гигантских булл ле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J43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99 236,66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22,8%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6,7%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Уретропластика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кожным лоск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N13.0;N13.1;N13.2;N35;N33;Q54;Q64.0;Q64.1;Q62.1;Q62.2;Q62.3;Q62.7;C67;N82.1;N82.8;N82.0;N32.2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простатэктомия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экстраперитонеоск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цистэктомия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тазовая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лимфаденэ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нефрэктомия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, забор донорской почки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иссечение кисты по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пластика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лоханочно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мочеточникового сегмента, 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четочника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Z52.4;N28.1;Q61.0;N13.0;N13.1;N13.2;N28;I86.1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-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нефроуретерэктомия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Лапаро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- и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ретроперитонеоск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пическая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резекция почки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Z52.4;I86.1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18.00.006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Перкутанная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нефролитолапо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сия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в сочетании с </w:t>
            </w: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дистанцио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ной</w:t>
            </w:r>
            <w:proofErr w:type="gram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литотрипсией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или без пр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 xml:space="preserve">менения дистанционной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лито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рипсии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439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eastAsia="ru-RU"/>
              </w:rPr>
              <w:t>N20.2;N20.0;N13.0;N13.1;N13.2;C67;Q62.1;Q62.2;Q62.3;Q62.7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56 142,71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14,9%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76,7%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8,4%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proofErr w:type="gram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Реконструктивная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хейлорин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пластика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Q36.9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Хирургическая коррекция ру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цовой деформации верхней г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бы и носа местными тканями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L91;M96;M95.0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94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Пластика твердого неба лоск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том на ножке из прилегающих участков (из щеки, языка, вер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ней губы, носогубной складки)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Q35.0;Q35.1;M96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Реконструктивно-пластическая операция с использованием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васкуляризированного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лоскута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Q35.0;Q35.1;M96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Реконструктивная операция при небно-глоточной недостаточн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сти (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велофарингопластика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комбинированная повторная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урановелофарингопластика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сфинктерная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фарингопластика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Q35.0;Q35.1;Q38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126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Хирургическое устранение расщелины, в том числе мет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дом контурной пластики с 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пользованием трансплантац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онных и имплантационных м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териалов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Q18;Q30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63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Пластика с использованием тканей из прилегающих к у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ш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ной раковине участков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M95.1;Q87.0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Пластическое устранение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ростомы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Q18.5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Пластическое устранение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ростомы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Q18.4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lastRenderedPageBreak/>
              <w:t>19.00.004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новообразования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19.00.004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Удаление новообразования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D11.9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83 802,71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10,9%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84,1%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4,9%</w:t>
            </w:r>
          </w:p>
        </w:tc>
      </w:tr>
      <w:tr w:rsidR="008E73EB" w:rsidRPr="008E73EB" w:rsidTr="008E73EB">
        <w:trPr>
          <w:trHeight w:val="157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20.00.001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Комплексное лечение, включая молекулярно-генетическую д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агностику, многокомпонентную заместительную терапию </w:t>
            </w:r>
            <w:proofErr w:type="spellStart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гл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мерулярных</w:t>
            </w:r>
            <w:proofErr w:type="spellEnd"/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 поражений при с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харном диабете (диабетическая нефропатия), проведение ди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а</w:t>
            </w: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лиза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451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Е10.2;Е10.7;Е11.2;Е11.7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bdr w:val="none" w:sz="0" w:space="0" w:color="auto"/>
                <w:lang w:val="ru-RU" w:eastAsia="ru-RU"/>
              </w:rPr>
              <w:t>51 724,02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38,4%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50,2%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EB" w:rsidRPr="008E73EB" w:rsidRDefault="008E73EB" w:rsidP="008E7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E73EB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11,3%</w:t>
            </w:r>
          </w:p>
        </w:tc>
      </w:tr>
    </w:tbl>
    <w:p w:rsidR="008E73EB" w:rsidRPr="008E73EB" w:rsidRDefault="008E73EB" w:rsidP="008E73EB">
      <w:pPr>
        <w:pStyle w:val="a0"/>
      </w:pPr>
    </w:p>
    <w:sectPr w:rsidR="008E73EB" w:rsidRPr="008E73EB" w:rsidSect="008E73EB">
      <w:pgSz w:w="16840" w:h="11900" w:orient="landscape"/>
      <w:pgMar w:top="1134" w:right="720" w:bottom="851" w:left="85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EB" w:rsidRDefault="008E73EB" w:rsidP="00E00118">
      <w:r>
        <w:separator/>
      </w:r>
    </w:p>
  </w:endnote>
  <w:endnote w:type="continuationSeparator" w:id="1">
    <w:p w:rsidR="008E73EB" w:rsidRDefault="008E73EB" w:rsidP="00E0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EB" w:rsidRDefault="008E73EB" w:rsidP="00E00118">
      <w:r>
        <w:separator/>
      </w:r>
    </w:p>
  </w:footnote>
  <w:footnote w:type="continuationSeparator" w:id="1">
    <w:p w:rsidR="008E73EB" w:rsidRDefault="008E73EB" w:rsidP="00E00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118"/>
    <w:rsid w:val="008E1494"/>
    <w:rsid w:val="008E73EB"/>
    <w:rsid w:val="00D256B2"/>
    <w:rsid w:val="00DB010D"/>
    <w:rsid w:val="00E00118"/>
    <w:rsid w:val="00F1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118"/>
    <w:rPr>
      <w:sz w:val="24"/>
      <w:szCs w:val="24"/>
      <w:lang w:val="en-US" w:eastAsia="en-US"/>
    </w:rPr>
  </w:style>
  <w:style w:type="paragraph" w:styleId="2">
    <w:name w:val="heading 2"/>
    <w:next w:val="a0"/>
    <w:rsid w:val="00E00118"/>
    <w:pPr>
      <w:keepNext/>
      <w:ind w:firstLine="851"/>
      <w:jc w:val="center"/>
      <w:outlineLvl w:val="1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7">
    <w:name w:val="heading 7"/>
    <w:next w:val="a0"/>
    <w:rsid w:val="00E00118"/>
    <w:pPr>
      <w:keepNext/>
      <w:tabs>
        <w:tab w:val="left" w:pos="9639"/>
      </w:tabs>
      <w:spacing w:before="222" w:after="222"/>
      <w:ind w:left="550" w:firstLine="301"/>
      <w:jc w:val="both"/>
      <w:outlineLvl w:val="6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екстовый блок"/>
    <w:rsid w:val="00E00118"/>
    <w:rPr>
      <w:rFonts w:eastAsia="Times New Roman"/>
      <w:color w:val="000000"/>
      <w:u w:color="000000"/>
    </w:rPr>
  </w:style>
  <w:style w:type="character" w:styleId="a4">
    <w:name w:val="Hyperlink"/>
    <w:uiPriority w:val="99"/>
    <w:rsid w:val="00E00118"/>
    <w:rPr>
      <w:u w:val="single"/>
    </w:rPr>
  </w:style>
  <w:style w:type="table" w:customStyle="1" w:styleId="TableNormal">
    <w:name w:val="Table Normal"/>
    <w:rsid w:val="00E00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0011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Обычный1"/>
    <w:rsid w:val="00E00118"/>
    <w:pPr>
      <w:widowControl w:val="0"/>
      <w:spacing w:line="300" w:lineRule="auto"/>
      <w:ind w:firstLine="20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customStyle="1" w:styleId="A6">
    <w:name w:val="Текстовый блок A"/>
    <w:rsid w:val="00E00118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93</Pages>
  <Words>15641</Words>
  <Characters>89154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Татьяна Анатольевна</dc:creator>
  <cp:lastModifiedBy>Дик Татьяна Анатольевна</cp:lastModifiedBy>
  <cp:revision>4</cp:revision>
  <dcterms:created xsi:type="dcterms:W3CDTF">2014-02-08T07:59:00Z</dcterms:created>
  <dcterms:modified xsi:type="dcterms:W3CDTF">2014-02-08T08:14:00Z</dcterms:modified>
</cp:coreProperties>
</file>