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CD" w:rsidRDefault="002A06EA" w:rsidP="00B319CD">
      <w:pPr>
        <w:jc w:val="right"/>
      </w:pPr>
      <w:r>
        <w:t>Приложение №2</w:t>
      </w:r>
    </w:p>
    <w:p w:rsidR="00B319CD" w:rsidRPr="00136C9E" w:rsidRDefault="00B319CD" w:rsidP="00B319CD">
      <w:pPr>
        <w:jc w:val="both"/>
      </w:pPr>
    </w:p>
    <w:p w:rsidR="00B319CD" w:rsidRPr="00136C9E" w:rsidRDefault="00B319CD" w:rsidP="00B319CD">
      <w:pPr>
        <w:jc w:val="both"/>
      </w:pPr>
      <w:r w:rsidRPr="00136C9E">
        <w:t xml:space="preserve">                                           Анкета конкурсанта </w:t>
      </w:r>
    </w:p>
    <w:p w:rsidR="00B319CD" w:rsidRPr="00136C9E" w:rsidRDefault="00B319CD" w:rsidP="00B319CD">
      <w:pPr>
        <w:jc w:val="both"/>
      </w:pP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>ФИО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 xml:space="preserve"> Место работы, контактные телефоны конкурсанта  (сотовый, рабочий)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>Специальность</w:t>
      </w:r>
      <w:r>
        <w:t>, д</w:t>
      </w:r>
      <w:r w:rsidRPr="00136C9E">
        <w:t>олжность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>Категория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 xml:space="preserve">Общий стаж 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>Стаж по специальности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 xml:space="preserve">Отраслевые и государственные награды 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>Количество публикаций, патентов, рационализаторских предложений, актов внедрения и т.п. (если есть).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proofErr w:type="gramStart"/>
      <w:r w:rsidRPr="00136C9E">
        <w:t>Количество сертификатов и всех форм усовершенствования за последние 5 лет</w:t>
      </w:r>
      <w:r>
        <w:t>.</w:t>
      </w:r>
      <w:proofErr w:type="gramEnd"/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>Сведения о наличии смежных специальностей.</w:t>
      </w:r>
    </w:p>
    <w:p w:rsidR="00B319CD" w:rsidRDefault="00B319CD" w:rsidP="00C81228">
      <w:pPr>
        <w:numPr>
          <w:ilvl w:val="0"/>
          <w:numId w:val="1"/>
        </w:numPr>
      </w:pPr>
      <w:r>
        <w:t>Биографи</w:t>
      </w:r>
      <w:proofErr w:type="gramStart"/>
      <w:r>
        <w:t>я(</w:t>
      </w:r>
      <w:proofErr w:type="gramEnd"/>
      <w:r>
        <w:t>коротко о себе: профессиональная деятельность, квалификация, деловые качества, морально-этические качества, личные качества, наставничество).</w:t>
      </w:r>
    </w:p>
    <w:p w:rsidR="00B319CD" w:rsidRPr="00136C9E" w:rsidRDefault="00B319CD" w:rsidP="00B319CD">
      <w:pPr>
        <w:numPr>
          <w:ilvl w:val="0"/>
          <w:numId w:val="1"/>
        </w:numPr>
        <w:jc w:val="both"/>
      </w:pPr>
      <w:r w:rsidRPr="00136C9E">
        <w:t xml:space="preserve">Жизненный девиз.    </w:t>
      </w:r>
    </w:p>
    <w:p w:rsidR="00B319CD" w:rsidRPr="00136C9E" w:rsidRDefault="00B319CD" w:rsidP="00B319CD">
      <w:pPr>
        <w:ind w:left="360"/>
        <w:jc w:val="both"/>
      </w:pPr>
    </w:p>
    <w:p w:rsidR="00B319CD" w:rsidRDefault="00B319CD" w:rsidP="00B319CD">
      <w:pPr>
        <w:jc w:val="both"/>
      </w:pPr>
    </w:p>
    <w:p w:rsidR="00D91118" w:rsidRDefault="00D91118"/>
    <w:sectPr w:rsidR="00D91118" w:rsidSect="00A768EC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0A2C"/>
    <w:multiLevelType w:val="hybridMultilevel"/>
    <w:tmpl w:val="02A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9CD"/>
    <w:rsid w:val="002A06EA"/>
    <w:rsid w:val="007A1C6E"/>
    <w:rsid w:val="00B319CD"/>
    <w:rsid w:val="00C81228"/>
    <w:rsid w:val="00D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zav.noav</dc:creator>
  <cp:keywords/>
  <dc:description/>
  <cp:lastModifiedBy>zav.noav</cp:lastModifiedBy>
  <cp:revision>4</cp:revision>
  <dcterms:created xsi:type="dcterms:W3CDTF">2018-01-20T11:01:00Z</dcterms:created>
  <dcterms:modified xsi:type="dcterms:W3CDTF">2018-01-30T08:05:00Z</dcterms:modified>
</cp:coreProperties>
</file>