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4E" w:rsidRPr="00B2484E" w:rsidRDefault="00B2484E" w:rsidP="00B2484E">
      <w:pPr>
        <w:spacing w:before="406" w:after="203" w:line="240" w:lineRule="auto"/>
        <w:ind w:left="203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</w:pPr>
      <w:r w:rsidRPr="00B2484E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>Положение о проведении командного турнира по боулингу среди медицинских работников Новосибирской области</w:t>
      </w:r>
    </w:p>
    <w:p w:rsidR="00B2484E" w:rsidRPr="00B2484E" w:rsidRDefault="00B2484E" w:rsidP="00B2484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ЦЕЛИ И ЗАДАЧИ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Соревнования проводятся с целью: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* повышение социальной активности работников медицинских коллективов;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* укрепление дружеских отношений среди коллектива;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* сплочение командного духа;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* пропаганда здорового образа жизни;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* развитие спорта среди медицинских работников;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* выявления сильнейших команд медицинского сообщества.</w:t>
      </w:r>
    </w:p>
    <w:p w:rsidR="00B2484E" w:rsidRPr="00B2484E" w:rsidRDefault="00B2484E" w:rsidP="00B248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Место проведения турнира, общее руководство турнира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Оргкомитет турнира – члены правления НОАВ.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Непосредственная ответственность за проведение соревнований возлагается на Новосибирскую областную ассоциацию врачей.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Спортивное мероприятие будет проходить на территории Боулинг центра «</w:t>
      </w:r>
      <w:proofErr w:type="spellStart"/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Квантум</w:t>
      </w:r>
      <w:proofErr w:type="spellEnd"/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» (ул</w:t>
      </w:r>
      <w:proofErr w:type="gramStart"/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.О</w:t>
      </w:r>
      <w:proofErr w:type="gramEnd"/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стровского, 200) </w:t>
      </w:r>
      <w:r>
        <w:rPr>
          <w:rFonts w:ascii="Times New Roman" w:eastAsia="Times New Roman" w:hAnsi="Times New Roman" w:cs="Times New Roman"/>
          <w:b/>
          <w:bCs/>
          <w:color w:val="333333"/>
          <w:sz w:val="35"/>
          <w:lang w:eastAsia="ru-RU"/>
        </w:rPr>
        <w:t>22</w:t>
      </w:r>
      <w:r w:rsidRPr="00B2484E">
        <w:rPr>
          <w:rFonts w:ascii="Times New Roman" w:eastAsia="Times New Roman" w:hAnsi="Times New Roman" w:cs="Times New Roman"/>
          <w:b/>
          <w:bCs/>
          <w:color w:val="333333"/>
          <w:sz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35"/>
          <w:lang w:eastAsia="ru-RU"/>
        </w:rPr>
        <w:t>ноября 2023 года с 14</w:t>
      </w:r>
      <w:r w:rsidRPr="00B2484E">
        <w:rPr>
          <w:rFonts w:ascii="Times New Roman" w:eastAsia="Times New Roman" w:hAnsi="Times New Roman" w:cs="Times New Roman"/>
          <w:b/>
          <w:bCs/>
          <w:color w:val="333333"/>
          <w:sz w:val="35"/>
          <w:lang w:eastAsia="ru-RU"/>
        </w:rPr>
        <w:t>:00</w:t>
      </w: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.</w:t>
      </w:r>
    </w:p>
    <w:p w:rsidR="00B2484E" w:rsidRPr="00B2484E" w:rsidRDefault="00B2484E" w:rsidP="00B248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Общие требования к составам команд и участникам соревнований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2.1</w:t>
      </w:r>
      <w:proofErr w:type="gramStart"/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 В</w:t>
      </w:r>
      <w:proofErr w:type="gramEnd"/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 соревнованиях имеют право принимать участие команды медицинских организаций</w:t>
      </w:r>
      <w:r w:rsidR="006279EF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 </w:t>
      </w: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(при количестве команд </w:t>
      </w: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lastRenderedPageBreak/>
        <w:t>более 36, предпочтение отдается командам, имеющим членов Новосибирской областной ассоциации врачей), изъявивших желание и подтвердившие свое участие заявкой и организационным взносом.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2.2 Состав команды –</w:t>
      </w:r>
      <w:r w:rsidR="006279EF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 </w:t>
      </w: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желательно, врачи, 6 человек</w:t>
      </w:r>
      <w:r w:rsidR="006B2E7A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 (</w:t>
      </w: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1 капитан). Команда выбирает </w:t>
      </w:r>
      <w:r w:rsidRPr="00B2484E">
        <w:rPr>
          <w:rFonts w:ascii="Times New Roman" w:eastAsia="Times New Roman" w:hAnsi="Times New Roman" w:cs="Times New Roman"/>
          <w:b/>
          <w:bCs/>
          <w:color w:val="333333"/>
          <w:sz w:val="35"/>
          <w:lang w:eastAsia="ru-RU"/>
        </w:rPr>
        <w:t>название</w:t>
      </w: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.</w:t>
      </w:r>
    </w:p>
    <w:p w:rsidR="00B2484E" w:rsidRPr="00B2484E" w:rsidRDefault="00B2484E" w:rsidP="00B248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Игровой формат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3.1</w:t>
      </w:r>
      <w:proofErr w:type="gramStart"/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 К</w:t>
      </w:r>
      <w:proofErr w:type="gramEnd"/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аждая команда располагается на отдельной дорожке.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3.2 Жеребьевка проводится правлением НОАВ в день турнира.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3.3</w:t>
      </w:r>
      <w:proofErr w:type="gramStart"/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 В</w:t>
      </w:r>
      <w:proofErr w:type="gramEnd"/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се команды распределяются по дорожкам согласно проведенной жеребьевке при регистрации и ра</w:t>
      </w:r>
      <w:r w:rsidR="006D50D3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зминаются 20 минут. Затем проводят</w:t>
      </w: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 2 игры.</w:t>
      </w:r>
    </w:p>
    <w:p w:rsid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3.4</w:t>
      </w:r>
      <w:proofErr w:type="gramStart"/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 П</w:t>
      </w:r>
      <w:proofErr w:type="gramEnd"/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о итогам двух игр выбираются 3 команды – победители</w:t>
      </w:r>
      <w:r w:rsidR="006D50D3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. 1 место, 2 место, 3 место и </w:t>
      </w: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 Лучшая команда болельщиков.</w:t>
      </w:r>
    </w:p>
    <w:p w:rsidR="00B2484E" w:rsidRPr="00B2484E" w:rsidRDefault="00B2484E" w:rsidP="00B248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Судейство соревнований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Судейство осуществляется в соответствии с «Правилами соревнований по боулингу», утвержденными Международной федерацией боулинга.</w:t>
      </w:r>
      <w:r w:rsidR="00821882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 Судейство проводит работники боулинга </w:t>
      </w:r>
      <w:proofErr w:type="spellStart"/>
      <w:r w:rsidR="00821882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Квантум</w:t>
      </w:r>
      <w:proofErr w:type="spellEnd"/>
      <w:r w:rsidR="00821882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.</w:t>
      </w:r>
    </w:p>
    <w:p w:rsidR="00B2484E" w:rsidRPr="00B2484E" w:rsidRDefault="00821882" w:rsidP="00B248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Поведение участников, </w:t>
      </w:r>
      <w:r w:rsidR="00B2484E"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 руководителей команд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5.1 Участники соревнований должны знать Официальные Правила боулинга и соблюдать их.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5.2 Участники соревнований, руководители команд (МО), принимающие участие в соревнованиях, обязаны выполнять все требования настоящего Положения, проявляя при этом </w:t>
      </w: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lastRenderedPageBreak/>
        <w:t>высокую дисциплину и уважение к соперникам, судьям и зрителям.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5.3 Участники должны по-спортивному принимать решения судей, без их обсуждения.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5.4</w:t>
      </w:r>
      <w:proofErr w:type="gramStart"/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 В</w:t>
      </w:r>
      <w:proofErr w:type="gramEnd"/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 xml:space="preserve"> случае сомнения, пояснения могут быть запрошены только через капитана команды.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5.5 Участники должны вести себя уважительно и вежливо в духе </w:t>
      </w:r>
      <w:r w:rsidRPr="00B2484E">
        <w:rPr>
          <w:rFonts w:ascii="Times New Roman" w:eastAsia="Times New Roman" w:hAnsi="Times New Roman" w:cs="Times New Roman"/>
          <w:b/>
          <w:bCs/>
          <w:color w:val="333333"/>
          <w:sz w:val="35"/>
          <w:lang w:eastAsia="ru-RU"/>
        </w:rPr>
        <w:t>честной игры</w:t>
      </w: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, не только по отношению к судьям, но также по отношению к другим официальным лицам, соперникам, партнерам и зрителям.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5.6 Общение между членами команды в течение игры разрешено.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5.7 Руководители, тренер и капитан команды отвечают за поведение и дисциплину членов их команд. Капитаны команд следят за игрой команды соперников.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5.8 Участникам соревнований запрещается употребление крепких алкогольных напитков.</w:t>
      </w:r>
    </w:p>
    <w:p w:rsidR="00B2484E" w:rsidRPr="00B2484E" w:rsidRDefault="00B2484E" w:rsidP="00B248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Поведение болельщиков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6.1 Болельщикам запрещается находиться в игровой зоне в течение соревнований, включая разминку.</w:t>
      </w:r>
    </w:p>
    <w:p w:rsidR="00B2484E" w:rsidRPr="00B2484E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6.2 Болельщики обязаны выполнять все требования настоящего Положения, проявляя при этом высокую дисциплину и уважение к участникам соревнований.</w:t>
      </w:r>
    </w:p>
    <w:p w:rsidR="006F5DD3" w:rsidRPr="006F5DD3" w:rsidRDefault="00B2484E" w:rsidP="00B2484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B2484E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6.3 Болельщики не должны мешать проведению игры</w:t>
      </w:r>
    </w:p>
    <w:sectPr w:rsidR="006F5DD3" w:rsidRPr="006F5DD3" w:rsidSect="006A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7BB0"/>
    <w:multiLevelType w:val="multilevel"/>
    <w:tmpl w:val="BCC8D4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C0D5F"/>
    <w:multiLevelType w:val="multilevel"/>
    <w:tmpl w:val="705C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05826"/>
    <w:multiLevelType w:val="multilevel"/>
    <w:tmpl w:val="D8DAE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DC3420"/>
    <w:multiLevelType w:val="multilevel"/>
    <w:tmpl w:val="B71655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501FA"/>
    <w:multiLevelType w:val="multilevel"/>
    <w:tmpl w:val="F6C8E1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C64848"/>
    <w:multiLevelType w:val="multilevel"/>
    <w:tmpl w:val="6BDC4B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B2484E"/>
    <w:rsid w:val="006279EF"/>
    <w:rsid w:val="006A11BB"/>
    <w:rsid w:val="006B2E7A"/>
    <w:rsid w:val="006D50D3"/>
    <w:rsid w:val="006F5DD3"/>
    <w:rsid w:val="00821882"/>
    <w:rsid w:val="00B2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BB"/>
  </w:style>
  <w:style w:type="paragraph" w:styleId="1">
    <w:name w:val="heading 1"/>
    <w:basedOn w:val="a"/>
    <w:link w:val="10"/>
    <w:uiPriority w:val="9"/>
    <w:qFormat/>
    <w:rsid w:val="00B24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8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8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94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zav.noav</dc:creator>
  <cp:keywords/>
  <dc:description/>
  <cp:lastModifiedBy>zav.noav</cp:lastModifiedBy>
  <cp:revision>9</cp:revision>
  <dcterms:created xsi:type="dcterms:W3CDTF">2023-10-25T09:25:00Z</dcterms:created>
  <dcterms:modified xsi:type="dcterms:W3CDTF">2023-10-25T09:57:00Z</dcterms:modified>
</cp:coreProperties>
</file>