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5D" w:rsidRPr="00BC7739" w:rsidRDefault="00CB585D" w:rsidP="00CB585D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585D" w:rsidRPr="00BC7739" w:rsidRDefault="00CB585D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85D" w:rsidRPr="00BC7739" w:rsidRDefault="00CB585D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68C" w:rsidRPr="00BC7739" w:rsidRDefault="00D8168C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990" w:rsidRPr="00BC7739" w:rsidRDefault="00F53990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2BC" w:rsidRPr="00BC7739" w:rsidRDefault="002812BC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2BC" w:rsidRPr="00BC7739" w:rsidRDefault="002812BC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2BC" w:rsidRPr="00BC7739" w:rsidRDefault="002812BC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2BC" w:rsidRPr="00BC7739" w:rsidRDefault="002812BC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85D" w:rsidRPr="00BC7739" w:rsidRDefault="00CB585D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85D" w:rsidRPr="00BC7739" w:rsidRDefault="00CB585D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190" w:rsidRPr="00BC7739" w:rsidRDefault="00025C72" w:rsidP="004001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73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22170" w:rsidRPr="00BC7739">
        <w:rPr>
          <w:rFonts w:ascii="Times New Roman" w:hAnsi="Times New Roman"/>
          <w:b/>
          <w:sz w:val="28"/>
          <w:szCs w:val="28"/>
        </w:rPr>
        <w:t>общих требований к</w:t>
      </w:r>
      <w:r w:rsidR="00400190" w:rsidRPr="00BC7739">
        <w:rPr>
          <w:rFonts w:ascii="Times New Roman" w:hAnsi="Times New Roman"/>
          <w:b/>
          <w:sz w:val="28"/>
          <w:szCs w:val="28"/>
        </w:rPr>
        <w:t xml:space="preserve"> организации посещения пациента</w:t>
      </w:r>
    </w:p>
    <w:p w:rsidR="00400190" w:rsidRPr="00BC7739" w:rsidRDefault="00422170" w:rsidP="004001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739">
        <w:rPr>
          <w:rFonts w:ascii="Times New Roman" w:hAnsi="Times New Roman"/>
          <w:b/>
          <w:sz w:val="28"/>
          <w:szCs w:val="28"/>
        </w:rPr>
        <w:t>в медицинской организации, оказывающей психиатрическую помощь</w:t>
      </w:r>
    </w:p>
    <w:p w:rsidR="00CB585D" w:rsidRPr="00BC7739" w:rsidRDefault="00CB585D" w:rsidP="004E5715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BC" w:rsidRPr="00BC7739" w:rsidRDefault="00B353BC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F54" w:rsidRPr="00BC7739" w:rsidRDefault="00E92475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39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5C60A1" w:rsidRPr="00BC7739">
        <w:rPr>
          <w:rFonts w:ascii="Times New Roman" w:hAnsi="Times New Roman" w:cs="Times New Roman"/>
          <w:bCs/>
          <w:sz w:val="28"/>
          <w:szCs w:val="28"/>
        </w:rPr>
        <w:t>о стать</w:t>
      </w:r>
      <w:r w:rsidR="00D679A6" w:rsidRPr="00BC7739">
        <w:rPr>
          <w:rFonts w:ascii="Times New Roman" w:hAnsi="Times New Roman" w:cs="Times New Roman"/>
          <w:bCs/>
          <w:sz w:val="28"/>
          <w:szCs w:val="28"/>
        </w:rPr>
        <w:t>ей</w:t>
      </w:r>
      <w:r w:rsidR="005C60A1" w:rsidRPr="00BC7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4D7" w:rsidRPr="00BC7739">
        <w:rPr>
          <w:rFonts w:ascii="Times New Roman" w:hAnsi="Times New Roman" w:cs="Times New Roman"/>
          <w:bCs/>
          <w:sz w:val="28"/>
          <w:szCs w:val="28"/>
        </w:rPr>
        <w:t>46</w:t>
      </w:r>
      <w:r w:rsidRPr="00BC7739">
        <w:rPr>
          <w:rFonts w:ascii="Times New Roman" w:hAnsi="Times New Roman" w:cs="Times New Roman"/>
          <w:bCs/>
          <w:sz w:val="28"/>
          <w:szCs w:val="28"/>
        </w:rPr>
        <w:t xml:space="preserve"> Закона Российской Федерации </w:t>
      </w:r>
      <w:r w:rsidR="00D679A6" w:rsidRPr="00BC7739">
        <w:rPr>
          <w:rFonts w:ascii="Times New Roman" w:hAnsi="Times New Roman" w:cs="Times New Roman"/>
          <w:bCs/>
          <w:sz w:val="28"/>
          <w:szCs w:val="28"/>
        </w:rPr>
        <w:br/>
      </w:r>
      <w:r w:rsidR="0090172F" w:rsidRPr="00BC7739">
        <w:rPr>
          <w:rFonts w:ascii="Times New Roman" w:hAnsi="Times New Roman" w:cs="Times New Roman"/>
          <w:bCs/>
          <w:sz w:val="28"/>
          <w:szCs w:val="28"/>
        </w:rPr>
        <w:t xml:space="preserve">от 2 июля 1992 г. № 3185-1 </w:t>
      </w:r>
      <w:r w:rsidRPr="00BC7739">
        <w:rPr>
          <w:rFonts w:ascii="Times New Roman" w:hAnsi="Times New Roman" w:cs="Times New Roman"/>
          <w:bCs/>
          <w:sz w:val="28"/>
          <w:szCs w:val="28"/>
        </w:rPr>
        <w:t>«О психиатрической помощи и гарантиях прав граждан при ее оказании»</w:t>
      </w:r>
      <w:r w:rsidR="00590895" w:rsidRPr="00BC773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90895" w:rsidRPr="00BC7739">
        <w:rPr>
          <w:rFonts w:ascii="Times New Roman" w:hAnsi="Times New Roman" w:cs="Times New Roman"/>
          <w:sz w:val="28"/>
          <w:szCs w:val="28"/>
        </w:rPr>
        <w:t>подпунктом 5.2.72</w:t>
      </w:r>
      <w:r w:rsidR="00590895" w:rsidRPr="00BC773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590895" w:rsidRPr="00BC7739">
        <w:rPr>
          <w:rFonts w:ascii="Times New Roman" w:hAnsi="Times New Roman" w:cs="Times New Roman"/>
          <w:sz w:val="28"/>
          <w:szCs w:val="28"/>
        </w:rPr>
        <w:t xml:space="preserve"> пункта 5 </w:t>
      </w:r>
      <w:r w:rsidR="00AA1E2D" w:rsidRPr="00BC7739">
        <w:rPr>
          <w:rFonts w:ascii="Times New Roman" w:hAnsi="Times New Roman" w:cs="Times New Roman"/>
          <w:sz w:val="28"/>
          <w:szCs w:val="28"/>
        </w:rPr>
        <w:t>Положения о Министерстве здравоохранения Российской Федерации, утвержденного постановлением Правительства Российской Федерации от 19 июня 2012 года № 608</w:t>
      </w:r>
      <w:r w:rsidR="00211842" w:rsidRPr="00BC7739">
        <w:rPr>
          <w:rFonts w:ascii="Times New Roman" w:hAnsi="Times New Roman" w:cs="Times New Roman"/>
          <w:sz w:val="28"/>
          <w:szCs w:val="28"/>
        </w:rPr>
        <w:t>,</w:t>
      </w:r>
      <w:r w:rsidRPr="00BC77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577" w:rsidRPr="00BC7739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BC773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9D0F54" w:rsidRPr="00BC7739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17F5B" w:rsidRPr="00BC7739" w:rsidRDefault="00417F5B" w:rsidP="00940376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7739">
        <w:rPr>
          <w:rFonts w:ascii="Times New Roman" w:hAnsi="Times New Roman" w:cs="Times New Roman"/>
          <w:sz w:val="28"/>
          <w:szCs w:val="28"/>
        </w:rPr>
        <w:t>1.</w:t>
      </w:r>
      <w:r w:rsidR="00D679A6" w:rsidRPr="00BC7739">
        <w:rPr>
          <w:rFonts w:ascii="Times New Roman" w:hAnsi="Times New Roman" w:cs="Times New Roman"/>
          <w:sz w:val="28"/>
          <w:szCs w:val="28"/>
        </w:rPr>
        <w:t> </w:t>
      </w:r>
      <w:r w:rsidR="00940376" w:rsidRPr="00BC77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B6306" w:rsidRPr="00BC7739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BC7739">
        <w:rPr>
          <w:rFonts w:ascii="Times New Roman" w:hAnsi="Times New Roman"/>
          <w:sz w:val="28"/>
          <w:szCs w:val="28"/>
        </w:rPr>
        <w:t>общие требования к организации посещения пациента в медицинской организации, оказывающей психиатрическую помощь.</w:t>
      </w:r>
    </w:p>
    <w:p w:rsidR="00940376" w:rsidRPr="00BC7739" w:rsidRDefault="00940376" w:rsidP="00940376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39">
        <w:rPr>
          <w:rFonts w:ascii="Times New Roman" w:hAnsi="Times New Roman"/>
          <w:sz w:val="28"/>
          <w:szCs w:val="28"/>
        </w:rPr>
        <w:t>2.</w:t>
      </w:r>
      <w:r w:rsidR="00D679A6" w:rsidRPr="00BC7739">
        <w:rPr>
          <w:rFonts w:ascii="Times New Roman" w:hAnsi="Times New Roman"/>
          <w:sz w:val="28"/>
          <w:szCs w:val="28"/>
        </w:rPr>
        <w:t> </w:t>
      </w:r>
      <w:r w:rsidRPr="00BC7739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1 сентября 2024 г. и действует </w:t>
      </w:r>
      <w:r w:rsidR="00400190" w:rsidRPr="00BC7739">
        <w:rPr>
          <w:rFonts w:ascii="Times New Roman" w:hAnsi="Times New Roman" w:cs="Times New Roman"/>
          <w:sz w:val="28"/>
          <w:szCs w:val="28"/>
        </w:rPr>
        <w:br/>
        <w:t xml:space="preserve">до </w:t>
      </w:r>
      <w:r w:rsidRPr="00BC7739">
        <w:rPr>
          <w:rFonts w:ascii="Times New Roman" w:hAnsi="Times New Roman" w:cs="Times New Roman"/>
          <w:sz w:val="28"/>
          <w:szCs w:val="28"/>
        </w:rPr>
        <w:t>1 сентября 2030 г.</w:t>
      </w:r>
    </w:p>
    <w:p w:rsidR="00940376" w:rsidRPr="00BC7739" w:rsidRDefault="00940376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376" w:rsidRPr="00BC7739" w:rsidRDefault="00940376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DD0" w:rsidRPr="00BC7739" w:rsidRDefault="00A10DD0" w:rsidP="00A10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739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М.А. Мурашко</w:t>
      </w:r>
    </w:p>
    <w:p w:rsidR="00940376" w:rsidRPr="00BC7739" w:rsidRDefault="00940376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07C" w:rsidRPr="00BC7739" w:rsidRDefault="00FA507C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07C" w:rsidRPr="00BC7739" w:rsidRDefault="00FA507C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30F" w:rsidRPr="00BC7739" w:rsidRDefault="00D2230F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30F" w:rsidRPr="00BC7739" w:rsidRDefault="00D2230F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30F" w:rsidRPr="00BC7739" w:rsidRDefault="00D2230F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07C" w:rsidRPr="00BC7739" w:rsidRDefault="00FA507C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38E" w:rsidRPr="00BC7739" w:rsidRDefault="004E438E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38E" w:rsidRPr="00BC7739" w:rsidRDefault="004E438E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07C" w:rsidRPr="00BC7739" w:rsidRDefault="00FA507C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C94" w:rsidRPr="00BC7739" w:rsidRDefault="00976C94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76C94" w:rsidRPr="00BC7739" w:rsidSect="00915618">
          <w:headerReference w:type="default" r:id="rId7"/>
          <w:headerReference w:type="first" r:id="rId8"/>
          <w:pgSz w:w="11906" w:h="16838"/>
          <w:pgMar w:top="993" w:right="707" w:bottom="1134" w:left="1276" w:header="283" w:footer="0" w:gutter="0"/>
          <w:pgNumType w:start="1"/>
          <w:cols w:space="720"/>
          <w:noEndnote/>
          <w:titlePg/>
          <w:docGrid w:linePitch="299"/>
        </w:sectPr>
      </w:pPr>
    </w:p>
    <w:p w:rsidR="00FA507C" w:rsidRPr="00BC7739" w:rsidRDefault="00FA507C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6D6817" w:rsidRPr="00BC7739" w:rsidTr="003E2915">
        <w:tc>
          <w:tcPr>
            <w:tcW w:w="5245" w:type="dxa"/>
          </w:tcPr>
          <w:p w:rsidR="006D6817" w:rsidRPr="00BC7739" w:rsidRDefault="006D6817" w:rsidP="006D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3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E2915" w:rsidRPr="00BC7739" w:rsidRDefault="006D6817" w:rsidP="003E2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39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</w:t>
            </w:r>
            <w:r w:rsidR="003E2915" w:rsidRPr="00BC7739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</w:t>
            </w:r>
          </w:p>
          <w:p w:rsidR="006D6817" w:rsidRPr="00BC7739" w:rsidRDefault="006D6817" w:rsidP="006D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3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6D6817" w:rsidRPr="00BC7739" w:rsidRDefault="006D6817" w:rsidP="006D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39">
              <w:rPr>
                <w:rFonts w:ascii="Times New Roman" w:hAnsi="Times New Roman" w:cs="Times New Roman"/>
                <w:sz w:val="28"/>
                <w:szCs w:val="28"/>
              </w:rPr>
              <w:t>от ______________№ _________</w:t>
            </w:r>
          </w:p>
        </w:tc>
      </w:tr>
    </w:tbl>
    <w:p w:rsidR="006D6817" w:rsidRPr="00BC7739" w:rsidRDefault="006D6817" w:rsidP="006D6817">
      <w:pPr>
        <w:spacing w:after="0" w:line="240" w:lineRule="auto"/>
        <w:ind w:left="4990"/>
        <w:jc w:val="center"/>
        <w:rPr>
          <w:rFonts w:ascii="Times New Roman" w:hAnsi="Times New Roman" w:cs="Times New Roman"/>
          <w:sz w:val="28"/>
          <w:szCs w:val="28"/>
        </w:rPr>
      </w:pPr>
    </w:p>
    <w:p w:rsidR="00940376" w:rsidRPr="00BC7739" w:rsidRDefault="00940376" w:rsidP="006D6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B06" w:rsidRPr="00BC7739" w:rsidRDefault="00302B06" w:rsidP="006D68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B06" w:rsidRPr="00BC7739" w:rsidRDefault="00302B06" w:rsidP="005B0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D3B" w:rsidRPr="00BC7739" w:rsidRDefault="00FA507C" w:rsidP="004001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739">
        <w:rPr>
          <w:rFonts w:ascii="Times New Roman" w:hAnsi="Times New Roman"/>
          <w:b/>
          <w:sz w:val="28"/>
          <w:szCs w:val="28"/>
        </w:rPr>
        <w:t xml:space="preserve">Общие требования </w:t>
      </w:r>
    </w:p>
    <w:p w:rsidR="000A08C5" w:rsidRPr="00BC7739" w:rsidRDefault="00FA507C" w:rsidP="004001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739">
        <w:rPr>
          <w:rFonts w:ascii="Times New Roman" w:hAnsi="Times New Roman"/>
          <w:b/>
          <w:sz w:val="28"/>
          <w:szCs w:val="28"/>
        </w:rPr>
        <w:t>к организации посещения пациента в медицинской организации, оказывающей психиатрическую помощь</w:t>
      </w:r>
    </w:p>
    <w:p w:rsidR="006E36D5" w:rsidRPr="00BC7739" w:rsidRDefault="006E36D5" w:rsidP="006E36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E7984" w:rsidRPr="00BC7739" w:rsidRDefault="009F78BF" w:rsidP="00AE798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39">
        <w:rPr>
          <w:rFonts w:ascii="Times New Roman" w:hAnsi="Times New Roman" w:cs="Times New Roman"/>
          <w:sz w:val="28"/>
          <w:szCs w:val="28"/>
        </w:rPr>
        <w:t>Медицинская организация</w:t>
      </w:r>
      <w:r w:rsidR="00CB4E76" w:rsidRPr="00BC7739">
        <w:rPr>
          <w:rFonts w:ascii="Times New Roman" w:hAnsi="Times New Roman" w:cs="Times New Roman"/>
          <w:sz w:val="28"/>
          <w:szCs w:val="28"/>
        </w:rPr>
        <w:t>, оказывающая психиатрическую помощь (далее – медицинская организация),</w:t>
      </w:r>
      <w:r w:rsidRPr="00BC7739">
        <w:rPr>
          <w:rFonts w:ascii="Times New Roman" w:hAnsi="Times New Roman" w:cs="Times New Roman"/>
          <w:sz w:val="28"/>
          <w:szCs w:val="28"/>
        </w:rPr>
        <w:t xml:space="preserve"> предоставляет возможность </w:t>
      </w:r>
      <w:r w:rsidR="000E2723" w:rsidRPr="00BC7739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7957AF" w:rsidRPr="00BC7739">
        <w:rPr>
          <w:rFonts w:ascii="Times New Roman" w:hAnsi="Times New Roman" w:cs="Times New Roman"/>
          <w:sz w:val="28"/>
          <w:szCs w:val="28"/>
        </w:rPr>
        <w:t xml:space="preserve"> и</w:t>
      </w:r>
      <w:r w:rsidR="000E2723" w:rsidRPr="00BC7739">
        <w:rPr>
          <w:rFonts w:ascii="Times New Roman" w:hAnsi="Times New Roman" w:cs="Times New Roman"/>
          <w:sz w:val="28"/>
          <w:szCs w:val="28"/>
        </w:rPr>
        <w:t xml:space="preserve"> </w:t>
      </w:r>
      <w:r w:rsidRPr="00BC7739">
        <w:rPr>
          <w:rFonts w:ascii="Times New Roman" w:hAnsi="Times New Roman" w:cs="Times New Roman"/>
          <w:sz w:val="28"/>
          <w:szCs w:val="28"/>
        </w:rPr>
        <w:t xml:space="preserve">родственникам </w:t>
      </w:r>
      <w:r w:rsidR="00CB4E76" w:rsidRPr="00BC7739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8226B2" w:rsidRPr="00BC7739">
        <w:rPr>
          <w:rFonts w:ascii="Times New Roman" w:hAnsi="Times New Roman" w:cs="Times New Roman"/>
          <w:sz w:val="28"/>
          <w:szCs w:val="28"/>
        </w:rPr>
        <w:t xml:space="preserve">(далее – посетители) </w:t>
      </w:r>
      <w:r w:rsidRPr="00BC7739">
        <w:rPr>
          <w:rFonts w:ascii="Times New Roman" w:hAnsi="Times New Roman" w:cs="Times New Roman"/>
          <w:sz w:val="28"/>
          <w:szCs w:val="28"/>
        </w:rPr>
        <w:t>посещать</w:t>
      </w:r>
      <w:r w:rsidR="008D7DD5" w:rsidRPr="00BC7739">
        <w:rPr>
          <w:rFonts w:ascii="Times New Roman" w:hAnsi="Times New Roman" w:cs="Times New Roman"/>
          <w:sz w:val="28"/>
          <w:szCs w:val="28"/>
        </w:rPr>
        <w:t xml:space="preserve"> </w:t>
      </w:r>
      <w:r w:rsidR="00CB4E76" w:rsidRPr="00BC7739">
        <w:rPr>
          <w:rFonts w:ascii="Times New Roman" w:hAnsi="Times New Roman" w:cs="Times New Roman"/>
          <w:sz w:val="28"/>
          <w:szCs w:val="28"/>
        </w:rPr>
        <w:t xml:space="preserve">его </w:t>
      </w:r>
      <w:r w:rsidR="008D7DD5" w:rsidRPr="00BC7739">
        <w:rPr>
          <w:rFonts w:ascii="Times New Roman" w:hAnsi="Times New Roman" w:cs="Times New Roman"/>
          <w:sz w:val="28"/>
          <w:szCs w:val="28"/>
        </w:rPr>
        <w:t xml:space="preserve">в медицинской организации </w:t>
      </w:r>
      <w:r w:rsidRPr="00BC7739">
        <w:rPr>
          <w:rFonts w:ascii="Times New Roman" w:hAnsi="Times New Roman" w:cs="Times New Roman"/>
          <w:sz w:val="28"/>
          <w:szCs w:val="28"/>
        </w:rPr>
        <w:t>в</w:t>
      </w:r>
      <w:r w:rsidR="008D7DD5" w:rsidRPr="00BC7739">
        <w:rPr>
          <w:rFonts w:ascii="Times New Roman" w:hAnsi="Times New Roman" w:cs="Times New Roman"/>
          <w:sz w:val="28"/>
          <w:szCs w:val="28"/>
        </w:rPr>
        <w:t xml:space="preserve"> специально определенном для этого помещении. </w:t>
      </w:r>
    </w:p>
    <w:p w:rsidR="006455C7" w:rsidRPr="00BC7739" w:rsidRDefault="00AE7984" w:rsidP="00B97C2A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39">
        <w:rPr>
          <w:rFonts w:ascii="Times New Roman" w:hAnsi="Times New Roman" w:cs="Times New Roman"/>
          <w:sz w:val="28"/>
          <w:szCs w:val="28"/>
        </w:rPr>
        <w:t>Посещение пациента осуществляется с согласия пациента (его законного представителя) с соблюдением противоэпидемического режима, а также требований законодательства Российской Федерации о персональных данных и статьи 13 Федерального закона </w:t>
      </w:r>
      <w:r w:rsidR="00B97C2A" w:rsidRPr="00BC7739">
        <w:rPr>
          <w:rFonts w:ascii="Times New Roman" w:hAnsi="Times New Roman" w:cs="Times New Roman"/>
          <w:sz w:val="28"/>
          <w:szCs w:val="28"/>
        </w:rPr>
        <w:t>от 21 ноября 2011 г. № 323-ФЗ</w:t>
      </w:r>
      <w:r w:rsidRPr="00BC7739">
        <w:rPr>
          <w:rFonts w:ascii="Times New Roman" w:hAnsi="Times New Roman" w:cs="Times New Roman"/>
          <w:sz w:val="28"/>
          <w:szCs w:val="28"/>
        </w:rPr>
        <w:t xml:space="preserve"> «Об основах охраны здоровья граждан в Российской Федерации». </w:t>
      </w:r>
    </w:p>
    <w:p w:rsidR="00E33441" w:rsidRPr="00BC7739" w:rsidRDefault="00E33441" w:rsidP="00E33441">
      <w:pPr>
        <w:pStyle w:val="dt-p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textAlignment w:val="baseline"/>
        <w:outlineLvl w:val="0"/>
      </w:pPr>
      <w:r w:rsidRPr="00BC7739">
        <w:rPr>
          <w:sz w:val="28"/>
          <w:szCs w:val="28"/>
        </w:rPr>
        <w:t xml:space="preserve">В случае если состояние пациента не позволяет выразить согласие на посещение и (или) отсутствуют законные представители, посещение пациента осуществляется с разрешения лечащего врача (заведующего отделением, главного врача). </w:t>
      </w:r>
    </w:p>
    <w:p w:rsidR="00E33441" w:rsidRPr="00BC7739" w:rsidRDefault="00E33441" w:rsidP="00E33441">
      <w:pPr>
        <w:pStyle w:val="dt-p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textAlignment w:val="baseline"/>
        <w:outlineLvl w:val="0"/>
      </w:pPr>
      <w:proofErr w:type="gramStart"/>
      <w:r w:rsidRPr="00BC7739">
        <w:rPr>
          <w:sz w:val="28"/>
          <w:szCs w:val="28"/>
        </w:rPr>
        <w:t>В интересах здоровья или безопасности пациентов, а также в интересах здоровья или безопасности других лиц</w:t>
      </w:r>
      <w:r w:rsidR="003F3C0A" w:rsidRPr="00BC7739">
        <w:rPr>
          <w:sz w:val="28"/>
          <w:szCs w:val="28"/>
        </w:rPr>
        <w:t xml:space="preserve"> на основании решения</w:t>
      </w:r>
      <w:r w:rsidRPr="00BC7739">
        <w:rPr>
          <w:sz w:val="28"/>
          <w:szCs w:val="28"/>
        </w:rPr>
        <w:t xml:space="preserve">, </w:t>
      </w:r>
      <w:r w:rsidR="003F3C0A" w:rsidRPr="00BC7739">
        <w:rPr>
          <w:sz w:val="28"/>
          <w:szCs w:val="28"/>
        </w:rPr>
        <w:t>при</w:t>
      </w:r>
      <w:r w:rsidR="00A60F10" w:rsidRPr="00BC7739">
        <w:rPr>
          <w:sz w:val="28"/>
          <w:szCs w:val="28"/>
        </w:rPr>
        <w:t>н</w:t>
      </w:r>
      <w:r w:rsidR="003F3C0A" w:rsidRPr="00BC7739">
        <w:rPr>
          <w:sz w:val="28"/>
          <w:szCs w:val="28"/>
        </w:rPr>
        <w:t xml:space="preserve">ятого </w:t>
      </w:r>
      <w:r w:rsidR="00FB07E9" w:rsidRPr="00BC7739">
        <w:rPr>
          <w:sz w:val="28"/>
          <w:szCs w:val="28"/>
        </w:rPr>
        <w:t>заведующи</w:t>
      </w:r>
      <w:r w:rsidR="003F3C0A" w:rsidRPr="00BC7739">
        <w:rPr>
          <w:sz w:val="28"/>
          <w:szCs w:val="28"/>
        </w:rPr>
        <w:t>м</w:t>
      </w:r>
      <w:r w:rsidR="00FB07E9" w:rsidRPr="00BC7739">
        <w:rPr>
          <w:sz w:val="28"/>
          <w:szCs w:val="28"/>
        </w:rPr>
        <w:t xml:space="preserve"> отделением или главны</w:t>
      </w:r>
      <w:r w:rsidR="003F3C0A" w:rsidRPr="00BC7739">
        <w:rPr>
          <w:sz w:val="28"/>
          <w:szCs w:val="28"/>
        </w:rPr>
        <w:t>м</w:t>
      </w:r>
      <w:r w:rsidR="00FB07E9" w:rsidRPr="00BC7739">
        <w:rPr>
          <w:sz w:val="28"/>
          <w:szCs w:val="28"/>
        </w:rPr>
        <w:t xml:space="preserve"> врач</w:t>
      </w:r>
      <w:r w:rsidR="003F3C0A" w:rsidRPr="00BC7739">
        <w:rPr>
          <w:sz w:val="28"/>
          <w:szCs w:val="28"/>
        </w:rPr>
        <w:t>ом</w:t>
      </w:r>
      <w:r w:rsidR="00FB07E9" w:rsidRPr="00BC7739">
        <w:rPr>
          <w:sz w:val="28"/>
          <w:szCs w:val="28"/>
        </w:rPr>
        <w:t xml:space="preserve"> по рекомендации лечащего врача</w:t>
      </w:r>
      <w:r w:rsidR="003F3C0A" w:rsidRPr="00BC7739">
        <w:rPr>
          <w:sz w:val="28"/>
          <w:szCs w:val="28"/>
        </w:rPr>
        <w:t>, пациент</w:t>
      </w:r>
      <w:r w:rsidR="00FB07E9" w:rsidRPr="00BC7739">
        <w:rPr>
          <w:sz w:val="28"/>
          <w:szCs w:val="28"/>
        </w:rPr>
        <w:t xml:space="preserve"> </w:t>
      </w:r>
      <w:r w:rsidRPr="00BC7739">
        <w:rPr>
          <w:sz w:val="28"/>
          <w:szCs w:val="28"/>
        </w:rPr>
        <w:t>может быть временно ограничен</w:t>
      </w:r>
      <w:r w:rsidR="00FB07E9" w:rsidRPr="00BC7739">
        <w:rPr>
          <w:sz w:val="28"/>
          <w:szCs w:val="28"/>
        </w:rPr>
        <w:t xml:space="preserve"> </w:t>
      </w:r>
      <w:r w:rsidR="00CF35CF" w:rsidRPr="00BC7739">
        <w:rPr>
          <w:sz w:val="28"/>
          <w:szCs w:val="28"/>
        </w:rPr>
        <w:t xml:space="preserve">в </w:t>
      </w:r>
      <w:r w:rsidR="00111C67" w:rsidRPr="00BC7739">
        <w:rPr>
          <w:sz w:val="28"/>
          <w:szCs w:val="28"/>
        </w:rPr>
        <w:t>числе</w:t>
      </w:r>
      <w:r w:rsidR="00CC3C51" w:rsidRPr="00BC7739">
        <w:rPr>
          <w:sz w:val="28"/>
          <w:szCs w:val="28"/>
        </w:rPr>
        <w:t xml:space="preserve"> </w:t>
      </w:r>
      <w:r w:rsidR="0010028C" w:rsidRPr="00BC7739">
        <w:rPr>
          <w:sz w:val="28"/>
          <w:szCs w:val="28"/>
        </w:rPr>
        <w:t>посетителей и круг</w:t>
      </w:r>
      <w:r w:rsidR="00CF35CF" w:rsidRPr="00BC7739">
        <w:rPr>
          <w:sz w:val="28"/>
          <w:szCs w:val="28"/>
        </w:rPr>
        <w:t>е</w:t>
      </w:r>
      <w:r w:rsidR="0010028C" w:rsidRPr="00BC7739">
        <w:rPr>
          <w:sz w:val="28"/>
          <w:szCs w:val="28"/>
        </w:rPr>
        <w:t xml:space="preserve"> лиц, с которыми пациент может встречаться</w:t>
      </w:r>
      <w:r w:rsidR="00132659" w:rsidRPr="00BC7739">
        <w:rPr>
          <w:sz w:val="28"/>
          <w:szCs w:val="28"/>
        </w:rPr>
        <w:t>,</w:t>
      </w:r>
      <w:r w:rsidR="0010028C" w:rsidRPr="00BC7739">
        <w:rPr>
          <w:sz w:val="28"/>
          <w:szCs w:val="28"/>
        </w:rPr>
        <w:t xml:space="preserve"> </w:t>
      </w:r>
      <w:bookmarkStart w:id="0" w:name="_GoBack"/>
      <w:bookmarkEnd w:id="0"/>
      <w:r w:rsidRPr="00BC7739">
        <w:rPr>
          <w:sz w:val="28"/>
          <w:szCs w:val="28"/>
        </w:rPr>
        <w:t xml:space="preserve">в соответствии с </w:t>
      </w:r>
      <w:r w:rsidR="00FB07E9" w:rsidRPr="00BC7739">
        <w:rPr>
          <w:sz w:val="28"/>
          <w:szCs w:val="28"/>
        </w:rPr>
        <w:t>Правилами</w:t>
      </w:r>
      <w:r w:rsidRPr="00BC7739">
        <w:rPr>
          <w:sz w:val="28"/>
          <w:szCs w:val="28"/>
        </w:rPr>
        <w:t xml:space="preserve"> принятия решения об ограничении прав пациента, находящегося в медицинской организации, оказывающей психиатрическую</w:t>
      </w:r>
      <w:proofErr w:type="gramEnd"/>
      <w:r w:rsidRPr="00BC7739">
        <w:rPr>
          <w:sz w:val="28"/>
          <w:szCs w:val="28"/>
        </w:rPr>
        <w:t xml:space="preserve"> помощь в стационарных условиях, выбора формы и продолжительности устанавливаемых ограничений прав пациента, а также извещения </w:t>
      </w:r>
      <w:r w:rsidR="00B97C2A" w:rsidRPr="00BC7739">
        <w:rPr>
          <w:sz w:val="28"/>
          <w:szCs w:val="28"/>
        </w:rPr>
        <w:t xml:space="preserve">пациента </w:t>
      </w:r>
      <w:r w:rsidRPr="00BC7739">
        <w:rPr>
          <w:sz w:val="28"/>
          <w:szCs w:val="28"/>
        </w:rPr>
        <w:t>о принятии такого решения</w:t>
      </w:r>
      <w:r w:rsidR="00FB07E9" w:rsidRPr="00BC7739"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946A6D">
        <w:rPr>
          <w:sz w:val="28"/>
          <w:szCs w:val="28"/>
        </w:rPr>
        <w:br/>
      </w:r>
      <w:r w:rsidR="00FB07E9" w:rsidRPr="00BC7739">
        <w:rPr>
          <w:sz w:val="28"/>
          <w:szCs w:val="28"/>
        </w:rPr>
        <w:t>от ___ ______________ 2024 г. №_____</w:t>
      </w:r>
      <w:r w:rsidRPr="00BC7739">
        <w:rPr>
          <w:sz w:val="28"/>
          <w:szCs w:val="28"/>
        </w:rPr>
        <w:t>.</w:t>
      </w:r>
    </w:p>
    <w:p w:rsidR="00E33441" w:rsidRPr="00BC7739" w:rsidRDefault="008D7DD5" w:rsidP="00E3344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39">
        <w:rPr>
          <w:rFonts w:ascii="Times New Roman" w:hAnsi="Times New Roman" w:cs="Times New Roman"/>
          <w:sz w:val="28"/>
          <w:szCs w:val="28"/>
        </w:rPr>
        <w:t>В медицинской организации (ее структурном подразделении) назначается работник, ответственный за организацию посещений пациентов</w:t>
      </w:r>
      <w:r w:rsidR="00D034A9" w:rsidRPr="00BC7739">
        <w:rPr>
          <w:rFonts w:ascii="Times New Roman" w:hAnsi="Times New Roman" w:cs="Times New Roman"/>
          <w:sz w:val="28"/>
          <w:szCs w:val="28"/>
        </w:rPr>
        <w:t xml:space="preserve">, </w:t>
      </w:r>
      <w:r w:rsidR="00D034A9" w:rsidRPr="00BC7739">
        <w:rPr>
          <w:rFonts w:ascii="Times New Roman" w:hAnsi="Times New Roman" w:cs="Times New Roman"/>
          <w:sz w:val="28"/>
          <w:szCs w:val="28"/>
        </w:rPr>
        <w:lastRenderedPageBreak/>
        <w:t xml:space="preserve">который </w:t>
      </w:r>
      <w:r w:rsidR="009F3090" w:rsidRPr="00BC7739">
        <w:rPr>
          <w:rFonts w:ascii="Times New Roman" w:hAnsi="Times New Roman" w:cs="Times New Roman"/>
          <w:sz w:val="28"/>
          <w:szCs w:val="28"/>
        </w:rPr>
        <w:t xml:space="preserve">удостоверяет личность посетителя и фиксирует </w:t>
      </w:r>
      <w:r w:rsidR="007A7F62" w:rsidRPr="00BC7739">
        <w:rPr>
          <w:rFonts w:ascii="Times New Roman" w:hAnsi="Times New Roman" w:cs="Times New Roman"/>
          <w:sz w:val="28"/>
          <w:szCs w:val="28"/>
        </w:rPr>
        <w:t xml:space="preserve">факт посещения </w:t>
      </w:r>
      <w:r w:rsidR="00F204BA" w:rsidRPr="00BC7739">
        <w:rPr>
          <w:rFonts w:ascii="Times New Roman" w:hAnsi="Times New Roman" w:cs="Times New Roman"/>
          <w:sz w:val="28"/>
          <w:szCs w:val="28"/>
        </w:rPr>
        <w:t>в медицинской документации</w:t>
      </w:r>
      <w:r w:rsidR="00132659" w:rsidRPr="00BC7739">
        <w:rPr>
          <w:rFonts w:ascii="Times New Roman" w:hAnsi="Times New Roman" w:cs="Times New Roman"/>
          <w:sz w:val="28"/>
          <w:szCs w:val="28"/>
        </w:rPr>
        <w:t>.</w:t>
      </w:r>
      <w:r w:rsidR="007A7F62" w:rsidRPr="00BC7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840" w:rsidRPr="00BC7739" w:rsidRDefault="00B16840" w:rsidP="00B1684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39">
        <w:rPr>
          <w:rFonts w:ascii="Times New Roman" w:hAnsi="Times New Roman" w:cs="Times New Roman"/>
          <w:sz w:val="28"/>
          <w:szCs w:val="28"/>
        </w:rPr>
        <w:t xml:space="preserve">При посещении пациента посетители </w:t>
      </w:r>
      <w:r w:rsidR="009062EE" w:rsidRPr="00BC7739">
        <w:rPr>
          <w:rFonts w:ascii="Times New Roman" w:hAnsi="Times New Roman" w:cs="Times New Roman"/>
          <w:sz w:val="28"/>
          <w:szCs w:val="28"/>
        </w:rPr>
        <w:t>допускаются</w:t>
      </w:r>
      <w:r w:rsidRPr="00BC7739">
        <w:rPr>
          <w:rFonts w:ascii="Times New Roman" w:hAnsi="Times New Roman" w:cs="Times New Roman"/>
          <w:sz w:val="28"/>
          <w:szCs w:val="28"/>
        </w:rPr>
        <w:t xml:space="preserve"> без верхней одежды и в сменной обуви (бахил</w:t>
      </w:r>
      <w:r w:rsidR="00B25A9B" w:rsidRPr="00BC7739">
        <w:rPr>
          <w:rFonts w:ascii="Times New Roman" w:hAnsi="Times New Roman" w:cs="Times New Roman"/>
          <w:sz w:val="28"/>
          <w:szCs w:val="28"/>
        </w:rPr>
        <w:t>ах</w:t>
      </w:r>
      <w:r w:rsidRPr="00BC7739">
        <w:rPr>
          <w:rFonts w:ascii="Times New Roman" w:hAnsi="Times New Roman" w:cs="Times New Roman"/>
          <w:sz w:val="28"/>
          <w:szCs w:val="28"/>
        </w:rPr>
        <w:t>).</w:t>
      </w:r>
    </w:p>
    <w:p w:rsidR="00B16840" w:rsidRPr="00BC7739" w:rsidRDefault="00B16840" w:rsidP="00B1684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39">
        <w:rPr>
          <w:rFonts w:ascii="Times New Roman" w:hAnsi="Times New Roman" w:cs="Times New Roman"/>
          <w:sz w:val="28"/>
          <w:szCs w:val="28"/>
        </w:rPr>
        <w:t>Посетител</w:t>
      </w:r>
      <w:r w:rsidR="00A20223" w:rsidRPr="00BC7739">
        <w:rPr>
          <w:rFonts w:ascii="Times New Roman" w:hAnsi="Times New Roman" w:cs="Times New Roman"/>
          <w:sz w:val="28"/>
          <w:szCs w:val="28"/>
        </w:rPr>
        <w:t>ям</w:t>
      </w:r>
      <w:r w:rsidRPr="00BC7739">
        <w:rPr>
          <w:rFonts w:ascii="Times New Roman" w:hAnsi="Times New Roman" w:cs="Times New Roman"/>
          <w:sz w:val="28"/>
          <w:szCs w:val="28"/>
        </w:rPr>
        <w:t xml:space="preserve"> во время посещения </w:t>
      </w:r>
      <w:r w:rsidR="009062EE" w:rsidRPr="00BC7739">
        <w:rPr>
          <w:rFonts w:ascii="Times New Roman" w:hAnsi="Times New Roman" w:cs="Times New Roman"/>
          <w:sz w:val="28"/>
          <w:szCs w:val="28"/>
        </w:rPr>
        <w:t>следу</w:t>
      </w:r>
      <w:r w:rsidR="007120E9" w:rsidRPr="00BC7739">
        <w:rPr>
          <w:rFonts w:ascii="Times New Roman" w:hAnsi="Times New Roman" w:cs="Times New Roman"/>
          <w:sz w:val="28"/>
          <w:szCs w:val="28"/>
        </w:rPr>
        <w:t>е</w:t>
      </w:r>
      <w:r w:rsidR="009062EE" w:rsidRPr="00BC7739">
        <w:rPr>
          <w:rFonts w:ascii="Times New Roman" w:hAnsi="Times New Roman" w:cs="Times New Roman"/>
          <w:sz w:val="28"/>
          <w:szCs w:val="28"/>
        </w:rPr>
        <w:t xml:space="preserve">т </w:t>
      </w:r>
      <w:r w:rsidR="00381D40" w:rsidRPr="00BC7739">
        <w:rPr>
          <w:rFonts w:ascii="Times New Roman" w:hAnsi="Times New Roman" w:cs="Times New Roman"/>
          <w:sz w:val="28"/>
          <w:szCs w:val="28"/>
        </w:rPr>
        <w:t>отключить или перевести в беззвучный режим мобильные телефоны и иные средства связи</w:t>
      </w:r>
      <w:r w:rsidR="00600D98" w:rsidRPr="00BC7739">
        <w:rPr>
          <w:rFonts w:ascii="Times New Roman" w:hAnsi="Times New Roman" w:cs="Times New Roman"/>
          <w:sz w:val="28"/>
          <w:szCs w:val="28"/>
        </w:rPr>
        <w:t>,</w:t>
      </w:r>
      <w:r w:rsidRPr="00BC7739">
        <w:rPr>
          <w:rFonts w:ascii="Times New Roman" w:hAnsi="Times New Roman" w:cs="Times New Roman"/>
          <w:sz w:val="28"/>
          <w:szCs w:val="28"/>
        </w:rPr>
        <w:t xml:space="preserve"> </w:t>
      </w:r>
      <w:r w:rsidR="00B25A9B" w:rsidRPr="00BC7739">
        <w:rPr>
          <w:rFonts w:ascii="Times New Roman" w:hAnsi="Times New Roman" w:cs="Times New Roman"/>
          <w:sz w:val="28"/>
          <w:szCs w:val="28"/>
        </w:rPr>
        <w:t>соблюдать</w:t>
      </w:r>
      <w:r w:rsidRPr="00BC7739">
        <w:rPr>
          <w:rFonts w:ascii="Times New Roman" w:hAnsi="Times New Roman" w:cs="Times New Roman"/>
          <w:sz w:val="28"/>
          <w:szCs w:val="28"/>
        </w:rPr>
        <w:t xml:space="preserve"> режим работы медицинской организации и не общаться с другими пациентами. </w:t>
      </w:r>
    </w:p>
    <w:p w:rsidR="00B16840" w:rsidRPr="00BC7739" w:rsidRDefault="00B16840" w:rsidP="00B1684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39">
        <w:rPr>
          <w:rFonts w:ascii="Times New Roman" w:hAnsi="Times New Roman" w:cs="Times New Roman"/>
          <w:sz w:val="28"/>
          <w:szCs w:val="28"/>
        </w:rPr>
        <w:t xml:space="preserve">При посещении допускается одновременное нахождение не более </w:t>
      </w:r>
      <w:r w:rsidR="004E438E" w:rsidRPr="00BC7739">
        <w:rPr>
          <w:rFonts w:ascii="Times New Roman" w:hAnsi="Times New Roman" w:cs="Times New Roman"/>
          <w:sz w:val="28"/>
          <w:szCs w:val="28"/>
        </w:rPr>
        <w:t>двух</w:t>
      </w:r>
      <w:r w:rsidRPr="00BC7739">
        <w:rPr>
          <w:rFonts w:ascii="Times New Roman" w:hAnsi="Times New Roman" w:cs="Times New Roman"/>
          <w:sz w:val="28"/>
          <w:szCs w:val="28"/>
        </w:rPr>
        <w:t xml:space="preserve"> посетителей у одного пациента.</w:t>
      </w:r>
    </w:p>
    <w:p w:rsidR="00A10DD0" w:rsidRPr="00BC7739" w:rsidRDefault="002E07B2" w:rsidP="00A10DD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39">
        <w:rPr>
          <w:rFonts w:ascii="Times New Roman" w:hAnsi="Times New Roman" w:cs="Times New Roman"/>
          <w:sz w:val="28"/>
          <w:szCs w:val="28"/>
        </w:rPr>
        <w:t>Посетители с признаками алкогольного (наркотического) опьянения в медицинскую организацию не допускаются.</w:t>
      </w:r>
    </w:p>
    <w:p w:rsidR="003C3895" w:rsidRPr="00BC7739" w:rsidRDefault="002E07B2" w:rsidP="009A295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39">
        <w:rPr>
          <w:rFonts w:ascii="Times New Roman" w:hAnsi="Times New Roman" w:cs="Times New Roman"/>
          <w:sz w:val="28"/>
          <w:szCs w:val="28"/>
        </w:rPr>
        <w:t>Дни и время посещения пациентов, а также перечень вещей и предметов, запрещенных к проносу на территорию медицинской организации, определяются главным врачом медицинской организации</w:t>
      </w:r>
      <w:r w:rsidR="0055034A" w:rsidRPr="00BC77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034A" w:rsidRPr="00BC7739">
        <w:rPr>
          <w:rFonts w:ascii="Times New Roman" w:hAnsi="Times New Roman" w:cs="Times New Roman"/>
          <w:sz w:val="28"/>
          <w:szCs w:val="28"/>
        </w:rPr>
        <w:t>Перечень вещей и предметов, запрещенных к проносу</w:t>
      </w:r>
      <w:r w:rsidR="00A10DD0" w:rsidRPr="00BC7739">
        <w:rPr>
          <w:rFonts w:ascii="Times New Roman" w:hAnsi="Times New Roman" w:cs="Times New Roman"/>
          <w:sz w:val="28"/>
          <w:szCs w:val="28"/>
        </w:rPr>
        <w:t xml:space="preserve"> на территорию медицинской организации</w:t>
      </w:r>
      <w:r w:rsidR="0005233F" w:rsidRPr="00BC7739">
        <w:rPr>
          <w:rFonts w:ascii="Times New Roman" w:hAnsi="Times New Roman" w:cs="Times New Roman"/>
          <w:sz w:val="28"/>
          <w:szCs w:val="28"/>
        </w:rPr>
        <w:t xml:space="preserve">, </w:t>
      </w:r>
      <w:r w:rsidR="003F3C0A" w:rsidRPr="00BC7739">
        <w:rPr>
          <w:rFonts w:ascii="Times New Roman" w:hAnsi="Times New Roman" w:cs="Times New Roman"/>
          <w:sz w:val="28"/>
          <w:szCs w:val="28"/>
        </w:rPr>
        <w:t>определяются</w:t>
      </w:r>
      <w:r w:rsidR="0005233F" w:rsidRPr="00BC7739">
        <w:rPr>
          <w:rFonts w:ascii="Times New Roman" w:hAnsi="Times New Roman" w:cs="Times New Roman"/>
          <w:sz w:val="28"/>
          <w:szCs w:val="28"/>
        </w:rPr>
        <w:t xml:space="preserve"> </w:t>
      </w:r>
      <w:r w:rsidRPr="00BC77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10DD0" w:rsidRPr="00BC7739">
        <w:rPr>
          <w:rFonts w:ascii="Times New Roman" w:hAnsi="Times New Roman" w:cs="Times New Roman"/>
          <w:sz w:val="28"/>
          <w:szCs w:val="28"/>
        </w:rPr>
        <w:t xml:space="preserve">с </w:t>
      </w:r>
      <w:r w:rsidR="00FB07E9" w:rsidRPr="00BC7739">
        <w:rPr>
          <w:rFonts w:ascii="Times New Roman" w:hAnsi="Times New Roman" w:cs="Times New Roman"/>
          <w:sz w:val="28"/>
          <w:szCs w:val="28"/>
        </w:rPr>
        <w:t xml:space="preserve">требованиями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утвержденными </w:t>
      </w:r>
      <w:r w:rsidR="00DD4A80" w:rsidRPr="00BC7739">
        <w:rPr>
          <w:rFonts w:ascii="Times New Roman" w:hAnsi="Times New Roman" w:cs="Times New Roman"/>
          <w:sz w:val="28"/>
          <w:szCs w:val="28"/>
        </w:rPr>
        <w:t>п</w:t>
      </w:r>
      <w:r w:rsidR="0005233F" w:rsidRPr="00BC7739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D4A80" w:rsidRPr="00BC773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5233F" w:rsidRPr="00BC7739">
        <w:rPr>
          <w:rFonts w:ascii="Times New Roman" w:hAnsi="Times New Roman" w:cs="Times New Roman"/>
          <w:sz w:val="28"/>
          <w:szCs w:val="28"/>
        </w:rPr>
        <w:t>Ф</w:t>
      </w:r>
      <w:r w:rsidR="00DD4A80" w:rsidRPr="00BC7739">
        <w:rPr>
          <w:rFonts w:ascii="Times New Roman" w:hAnsi="Times New Roman" w:cs="Times New Roman"/>
          <w:sz w:val="28"/>
          <w:szCs w:val="28"/>
        </w:rPr>
        <w:t>едерации</w:t>
      </w:r>
      <w:r w:rsidR="0005233F" w:rsidRPr="00BC7739">
        <w:rPr>
          <w:rFonts w:ascii="Times New Roman" w:hAnsi="Times New Roman" w:cs="Times New Roman"/>
          <w:sz w:val="28"/>
          <w:szCs w:val="28"/>
        </w:rPr>
        <w:t xml:space="preserve"> от 13</w:t>
      </w:r>
      <w:r w:rsidR="00BC7739" w:rsidRPr="00BC7739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DD4A80" w:rsidRPr="00BC773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05233F" w:rsidRPr="00BC7739">
        <w:rPr>
          <w:rFonts w:ascii="Times New Roman" w:hAnsi="Times New Roman" w:cs="Times New Roman"/>
          <w:sz w:val="28"/>
          <w:szCs w:val="28"/>
        </w:rPr>
        <w:t xml:space="preserve">2017 </w:t>
      </w:r>
      <w:r w:rsidR="00DD4A80" w:rsidRPr="00BC7739">
        <w:rPr>
          <w:rFonts w:ascii="Times New Roman" w:hAnsi="Times New Roman" w:cs="Times New Roman"/>
          <w:sz w:val="28"/>
          <w:szCs w:val="28"/>
        </w:rPr>
        <w:t xml:space="preserve">г. </w:t>
      </w:r>
      <w:r w:rsidR="0005233F" w:rsidRPr="00BC7739">
        <w:rPr>
          <w:rFonts w:ascii="Times New Roman" w:hAnsi="Times New Roman" w:cs="Times New Roman"/>
          <w:sz w:val="28"/>
          <w:szCs w:val="28"/>
        </w:rPr>
        <w:t>№ 8 «Об утверждении требований к антитеррористической защищенности объектов (территорий) Министерства здравоохранения Российской Федерации и</w:t>
      </w:r>
      <w:proofErr w:type="gramEnd"/>
      <w:r w:rsidR="0005233F" w:rsidRPr="00BC7739">
        <w:rPr>
          <w:rFonts w:ascii="Times New Roman" w:hAnsi="Times New Roman" w:cs="Times New Roman"/>
          <w:sz w:val="28"/>
          <w:szCs w:val="28"/>
        </w:rPr>
        <w:t xml:space="preserve">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</w:t>
      </w:r>
      <w:r w:rsidR="00A10DD0" w:rsidRPr="00BC7739">
        <w:rPr>
          <w:rFonts w:ascii="Times New Roman" w:hAnsi="Times New Roman" w:cs="Times New Roman"/>
          <w:sz w:val="28"/>
          <w:szCs w:val="28"/>
        </w:rPr>
        <w:t xml:space="preserve">. </w:t>
      </w:r>
      <w:r w:rsidRPr="00BC7739">
        <w:rPr>
          <w:rFonts w:ascii="Times New Roman" w:hAnsi="Times New Roman" w:cs="Times New Roman"/>
          <w:sz w:val="28"/>
          <w:szCs w:val="28"/>
        </w:rPr>
        <w:t>Медицинская организация размещает указанную информацию на своем официальном сайте в информационно-коммуникационной сети «Интернет» и в общедоступных местах в медицинской организации.</w:t>
      </w:r>
    </w:p>
    <w:p w:rsidR="003C3895" w:rsidRPr="00BC7739" w:rsidRDefault="003C3895" w:rsidP="00B04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DD0" w:rsidRPr="00BC7739" w:rsidRDefault="00A10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0DD0" w:rsidRPr="00BC7739" w:rsidSect="006F24CC">
      <w:pgSz w:w="11906" w:h="16838"/>
      <w:pgMar w:top="993" w:right="707" w:bottom="1134" w:left="1276" w:header="283" w:footer="283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97" w:rsidRDefault="008E7C97" w:rsidP="00400190">
      <w:pPr>
        <w:spacing w:after="0" w:line="240" w:lineRule="auto"/>
      </w:pPr>
      <w:r>
        <w:separator/>
      </w:r>
    </w:p>
  </w:endnote>
  <w:endnote w:type="continuationSeparator" w:id="0">
    <w:p w:rsidR="008E7C97" w:rsidRDefault="008E7C97" w:rsidP="0040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97" w:rsidRDefault="008E7C97" w:rsidP="00400190">
      <w:pPr>
        <w:spacing w:after="0" w:line="240" w:lineRule="auto"/>
      </w:pPr>
      <w:r>
        <w:separator/>
      </w:r>
    </w:p>
  </w:footnote>
  <w:footnote w:type="continuationSeparator" w:id="0">
    <w:p w:rsidR="008E7C97" w:rsidRDefault="008E7C97" w:rsidP="0040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927"/>
      <w:docPartObj>
        <w:docPartGallery w:val="Page Numbers (Top of Page)"/>
        <w:docPartUnique/>
      </w:docPartObj>
    </w:sdtPr>
    <w:sdtContent>
      <w:p w:rsidR="00946A6D" w:rsidRDefault="00811231">
        <w:pPr>
          <w:pStyle w:val="a7"/>
          <w:jc w:val="center"/>
        </w:pPr>
        <w:fldSimple w:instr=" PAGE   \* MERGEFORMAT ">
          <w:r w:rsidR="00A26A45">
            <w:rPr>
              <w:noProof/>
            </w:rPr>
            <w:t>2</w:t>
          </w:r>
        </w:fldSimple>
      </w:p>
    </w:sdtContent>
  </w:sdt>
  <w:p w:rsidR="00400190" w:rsidRPr="00BC7739" w:rsidRDefault="00400190" w:rsidP="00BC7739">
    <w:pPr>
      <w:pStyle w:val="a7"/>
      <w:jc w:val="center"/>
      <w:rPr>
        <w:strike/>
        <w:color w:val="0070C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A6D" w:rsidRDefault="00946A6D">
    <w:pPr>
      <w:pStyle w:val="a7"/>
      <w:jc w:val="center"/>
    </w:pPr>
  </w:p>
  <w:p w:rsidR="00915618" w:rsidRDefault="009156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0AE"/>
    <w:multiLevelType w:val="hybridMultilevel"/>
    <w:tmpl w:val="480C6B02"/>
    <w:lvl w:ilvl="0" w:tplc="0310F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2D37C0"/>
    <w:multiLevelType w:val="hybridMultilevel"/>
    <w:tmpl w:val="480C6B02"/>
    <w:lvl w:ilvl="0" w:tplc="0310F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5D0B66"/>
    <w:multiLevelType w:val="hybridMultilevel"/>
    <w:tmpl w:val="6EA0827E"/>
    <w:lvl w:ilvl="0" w:tplc="5EEAB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B0B64"/>
    <w:rsid w:val="000024FA"/>
    <w:rsid w:val="0000739A"/>
    <w:rsid w:val="00014010"/>
    <w:rsid w:val="00025C72"/>
    <w:rsid w:val="0005233F"/>
    <w:rsid w:val="00081EE7"/>
    <w:rsid w:val="000972B3"/>
    <w:rsid w:val="000A08C5"/>
    <w:rsid w:val="000C093A"/>
    <w:rsid w:val="000D0775"/>
    <w:rsid w:val="000E182C"/>
    <w:rsid w:val="000E2723"/>
    <w:rsid w:val="0010028C"/>
    <w:rsid w:val="00111150"/>
    <w:rsid w:val="00111C67"/>
    <w:rsid w:val="00114EE7"/>
    <w:rsid w:val="00120EA6"/>
    <w:rsid w:val="00132659"/>
    <w:rsid w:val="00156D89"/>
    <w:rsid w:val="001654A5"/>
    <w:rsid w:val="00171245"/>
    <w:rsid w:val="00175564"/>
    <w:rsid w:val="00195B25"/>
    <w:rsid w:val="001B5D2C"/>
    <w:rsid w:val="001C4077"/>
    <w:rsid w:val="001D1554"/>
    <w:rsid w:val="001E1577"/>
    <w:rsid w:val="001E4378"/>
    <w:rsid w:val="002036FE"/>
    <w:rsid w:val="00211842"/>
    <w:rsid w:val="0021454A"/>
    <w:rsid w:val="00231BD5"/>
    <w:rsid w:val="00240296"/>
    <w:rsid w:val="002500A3"/>
    <w:rsid w:val="002812BC"/>
    <w:rsid w:val="00295DA6"/>
    <w:rsid w:val="002B72C7"/>
    <w:rsid w:val="002C3B45"/>
    <w:rsid w:val="002C3C9C"/>
    <w:rsid w:val="002D6A4B"/>
    <w:rsid w:val="002E07B2"/>
    <w:rsid w:val="002F4A89"/>
    <w:rsid w:val="002F4CC2"/>
    <w:rsid w:val="00301013"/>
    <w:rsid w:val="00302B06"/>
    <w:rsid w:val="00302EF7"/>
    <w:rsid w:val="00325411"/>
    <w:rsid w:val="0032698B"/>
    <w:rsid w:val="00327025"/>
    <w:rsid w:val="00332A31"/>
    <w:rsid w:val="00337E02"/>
    <w:rsid w:val="00355CA3"/>
    <w:rsid w:val="003632DF"/>
    <w:rsid w:val="00381D40"/>
    <w:rsid w:val="0038577A"/>
    <w:rsid w:val="003C3895"/>
    <w:rsid w:val="003C4338"/>
    <w:rsid w:val="003D2607"/>
    <w:rsid w:val="003D30C0"/>
    <w:rsid w:val="003D603A"/>
    <w:rsid w:val="003E2915"/>
    <w:rsid w:val="003E4EC1"/>
    <w:rsid w:val="003E51B2"/>
    <w:rsid w:val="003F3C0A"/>
    <w:rsid w:val="00400190"/>
    <w:rsid w:val="00417F5B"/>
    <w:rsid w:val="00422170"/>
    <w:rsid w:val="00426E71"/>
    <w:rsid w:val="00466D3B"/>
    <w:rsid w:val="004725C7"/>
    <w:rsid w:val="0047612B"/>
    <w:rsid w:val="004854AC"/>
    <w:rsid w:val="004A7611"/>
    <w:rsid w:val="004A7993"/>
    <w:rsid w:val="004E438E"/>
    <w:rsid w:val="004E5715"/>
    <w:rsid w:val="004F66EE"/>
    <w:rsid w:val="00502291"/>
    <w:rsid w:val="00517209"/>
    <w:rsid w:val="005352C0"/>
    <w:rsid w:val="00536801"/>
    <w:rsid w:val="0054291A"/>
    <w:rsid w:val="0055034A"/>
    <w:rsid w:val="00575041"/>
    <w:rsid w:val="00590895"/>
    <w:rsid w:val="00596006"/>
    <w:rsid w:val="005B0B64"/>
    <w:rsid w:val="005B6A55"/>
    <w:rsid w:val="005C60A1"/>
    <w:rsid w:val="005F1B4A"/>
    <w:rsid w:val="00600D98"/>
    <w:rsid w:val="0063723F"/>
    <w:rsid w:val="006455C7"/>
    <w:rsid w:val="00670348"/>
    <w:rsid w:val="00670B36"/>
    <w:rsid w:val="006937AA"/>
    <w:rsid w:val="006A0115"/>
    <w:rsid w:val="006D6817"/>
    <w:rsid w:val="006E36D5"/>
    <w:rsid w:val="006F24CC"/>
    <w:rsid w:val="007120E9"/>
    <w:rsid w:val="00724379"/>
    <w:rsid w:val="00752AA4"/>
    <w:rsid w:val="00766CA3"/>
    <w:rsid w:val="007816FB"/>
    <w:rsid w:val="007957AF"/>
    <w:rsid w:val="007A262E"/>
    <w:rsid w:val="007A7F62"/>
    <w:rsid w:val="007B59F7"/>
    <w:rsid w:val="007B6C76"/>
    <w:rsid w:val="007E1AE2"/>
    <w:rsid w:val="007E59FF"/>
    <w:rsid w:val="00811231"/>
    <w:rsid w:val="008226B2"/>
    <w:rsid w:val="00826FD4"/>
    <w:rsid w:val="00832ED0"/>
    <w:rsid w:val="00875515"/>
    <w:rsid w:val="0088494C"/>
    <w:rsid w:val="008B6306"/>
    <w:rsid w:val="008C5E5D"/>
    <w:rsid w:val="008D7DD5"/>
    <w:rsid w:val="008E1697"/>
    <w:rsid w:val="008E6761"/>
    <w:rsid w:val="008E6F91"/>
    <w:rsid w:val="008E71AF"/>
    <w:rsid w:val="008E7C97"/>
    <w:rsid w:val="0090172F"/>
    <w:rsid w:val="009062EE"/>
    <w:rsid w:val="00915618"/>
    <w:rsid w:val="00922D97"/>
    <w:rsid w:val="00940376"/>
    <w:rsid w:val="00942A08"/>
    <w:rsid w:val="00946A6D"/>
    <w:rsid w:val="00954524"/>
    <w:rsid w:val="009727FE"/>
    <w:rsid w:val="00976C94"/>
    <w:rsid w:val="009807C8"/>
    <w:rsid w:val="0098225B"/>
    <w:rsid w:val="00993E99"/>
    <w:rsid w:val="009A2957"/>
    <w:rsid w:val="009A3635"/>
    <w:rsid w:val="009A43B3"/>
    <w:rsid w:val="009B27BB"/>
    <w:rsid w:val="009D0F54"/>
    <w:rsid w:val="009F2B04"/>
    <w:rsid w:val="009F3090"/>
    <w:rsid w:val="009F78BF"/>
    <w:rsid w:val="00A0376D"/>
    <w:rsid w:val="00A04562"/>
    <w:rsid w:val="00A10DD0"/>
    <w:rsid w:val="00A20223"/>
    <w:rsid w:val="00A26A45"/>
    <w:rsid w:val="00A300B3"/>
    <w:rsid w:val="00A424A3"/>
    <w:rsid w:val="00A5330A"/>
    <w:rsid w:val="00A55D4F"/>
    <w:rsid w:val="00A60F10"/>
    <w:rsid w:val="00A67C15"/>
    <w:rsid w:val="00A82F20"/>
    <w:rsid w:val="00A955A8"/>
    <w:rsid w:val="00AA1E2D"/>
    <w:rsid w:val="00AB1253"/>
    <w:rsid w:val="00AE6864"/>
    <w:rsid w:val="00AE7984"/>
    <w:rsid w:val="00B01F10"/>
    <w:rsid w:val="00B04841"/>
    <w:rsid w:val="00B12C69"/>
    <w:rsid w:val="00B16840"/>
    <w:rsid w:val="00B170F2"/>
    <w:rsid w:val="00B2393D"/>
    <w:rsid w:val="00B25A9B"/>
    <w:rsid w:val="00B2650A"/>
    <w:rsid w:val="00B353BC"/>
    <w:rsid w:val="00B71F68"/>
    <w:rsid w:val="00B77A83"/>
    <w:rsid w:val="00B9536F"/>
    <w:rsid w:val="00B97C2A"/>
    <w:rsid w:val="00BA7A5F"/>
    <w:rsid w:val="00BB7AB3"/>
    <w:rsid w:val="00BC7739"/>
    <w:rsid w:val="00C03F47"/>
    <w:rsid w:val="00C13DB4"/>
    <w:rsid w:val="00C20973"/>
    <w:rsid w:val="00C26607"/>
    <w:rsid w:val="00C46499"/>
    <w:rsid w:val="00C52FAC"/>
    <w:rsid w:val="00C55504"/>
    <w:rsid w:val="00C55FE2"/>
    <w:rsid w:val="00C734D7"/>
    <w:rsid w:val="00C74154"/>
    <w:rsid w:val="00C85F50"/>
    <w:rsid w:val="00C940ED"/>
    <w:rsid w:val="00CB4E76"/>
    <w:rsid w:val="00CB585D"/>
    <w:rsid w:val="00CC0EED"/>
    <w:rsid w:val="00CC3C51"/>
    <w:rsid w:val="00CC49D9"/>
    <w:rsid w:val="00CC5157"/>
    <w:rsid w:val="00CE7809"/>
    <w:rsid w:val="00CF35CF"/>
    <w:rsid w:val="00D034A9"/>
    <w:rsid w:val="00D13E81"/>
    <w:rsid w:val="00D15613"/>
    <w:rsid w:val="00D17B75"/>
    <w:rsid w:val="00D2230F"/>
    <w:rsid w:val="00D34CEA"/>
    <w:rsid w:val="00D5769F"/>
    <w:rsid w:val="00D679A6"/>
    <w:rsid w:val="00D8168C"/>
    <w:rsid w:val="00D90CD3"/>
    <w:rsid w:val="00D90D0B"/>
    <w:rsid w:val="00DA5B9B"/>
    <w:rsid w:val="00DC46C7"/>
    <w:rsid w:val="00DD4A80"/>
    <w:rsid w:val="00E048B1"/>
    <w:rsid w:val="00E04C5A"/>
    <w:rsid w:val="00E33441"/>
    <w:rsid w:val="00E67F6C"/>
    <w:rsid w:val="00E7698B"/>
    <w:rsid w:val="00E92475"/>
    <w:rsid w:val="00EA34BA"/>
    <w:rsid w:val="00EA5BCF"/>
    <w:rsid w:val="00EB2E6C"/>
    <w:rsid w:val="00EC0979"/>
    <w:rsid w:val="00EC4237"/>
    <w:rsid w:val="00F204BA"/>
    <w:rsid w:val="00F41748"/>
    <w:rsid w:val="00F438EE"/>
    <w:rsid w:val="00F4564F"/>
    <w:rsid w:val="00F53990"/>
    <w:rsid w:val="00F90930"/>
    <w:rsid w:val="00F952D0"/>
    <w:rsid w:val="00FA507C"/>
    <w:rsid w:val="00FA7B16"/>
    <w:rsid w:val="00FB07E9"/>
    <w:rsid w:val="00FC5E55"/>
    <w:rsid w:val="00FD0865"/>
    <w:rsid w:val="00FE447D"/>
    <w:rsid w:val="00FF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BC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8E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8E1697"/>
  </w:style>
  <w:style w:type="paragraph" w:styleId="a5">
    <w:name w:val="List Paragraph"/>
    <w:basedOn w:val="a"/>
    <w:uiPriority w:val="34"/>
    <w:qFormat/>
    <w:rsid w:val="00940376"/>
    <w:pPr>
      <w:ind w:left="720"/>
      <w:contextualSpacing/>
    </w:pPr>
  </w:style>
  <w:style w:type="table" w:styleId="a6">
    <w:name w:val="Table Grid"/>
    <w:basedOn w:val="a1"/>
    <w:uiPriority w:val="59"/>
    <w:rsid w:val="006D6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0190"/>
  </w:style>
  <w:style w:type="paragraph" w:styleId="a9">
    <w:name w:val="footer"/>
    <w:basedOn w:val="a"/>
    <w:link w:val="aa"/>
    <w:uiPriority w:val="99"/>
    <w:unhideWhenUsed/>
    <w:rsid w:val="0040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TrofimovaNA</dc:creator>
  <cp:lastModifiedBy>администратор4</cp:lastModifiedBy>
  <cp:revision>2</cp:revision>
  <cp:lastPrinted>2024-02-05T08:31:00Z</cp:lastPrinted>
  <dcterms:created xsi:type="dcterms:W3CDTF">2024-03-04T06:58:00Z</dcterms:created>
  <dcterms:modified xsi:type="dcterms:W3CDTF">2024-03-04T06:58:00Z</dcterms:modified>
</cp:coreProperties>
</file>