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FB" w:rsidRDefault="00F86266" w:rsidP="00F86266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</w:rPr>
      </w:pPr>
      <w:r>
        <w:rPr>
          <w:b/>
          <w:color w:val="000000"/>
        </w:rPr>
        <w:t>Проект</w:t>
      </w: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305BE2" w:rsidRDefault="00305BE2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47414E" w:rsidRDefault="0047414E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A75FB" w:rsidRDefault="002A75F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6541D5" w:rsidRDefault="006541D5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341E2" w:rsidRDefault="00B8608B" w:rsidP="00547D3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b/>
        </w:rPr>
      </w:pPr>
      <w:r w:rsidRPr="00F00C6E">
        <w:rPr>
          <w:b/>
        </w:rPr>
        <w:t>Об утверждении</w:t>
      </w:r>
      <w:r w:rsidR="00547D36">
        <w:rPr>
          <w:b/>
        </w:rPr>
        <w:t xml:space="preserve"> </w:t>
      </w:r>
      <w:r w:rsidR="00933C08">
        <w:rPr>
          <w:rFonts w:eastAsia="Calibri"/>
          <w:b/>
        </w:rPr>
        <w:t>Поряд</w:t>
      </w:r>
      <w:r w:rsidR="00933C08" w:rsidRPr="00933C08">
        <w:rPr>
          <w:rFonts w:eastAsia="Calibri"/>
          <w:b/>
        </w:rPr>
        <w:t>к</w:t>
      </w:r>
      <w:r w:rsidR="00933C08">
        <w:rPr>
          <w:rFonts w:eastAsia="Calibri"/>
          <w:b/>
        </w:rPr>
        <w:t>а</w:t>
      </w:r>
      <w:r w:rsidR="00933C08" w:rsidRPr="00933C08">
        <w:rPr>
          <w:rFonts w:eastAsia="Calibri"/>
          <w:b/>
        </w:rPr>
        <w:t xml:space="preserve"> проведения эк</w:t>
      </w:r>
      <w:bookmarkStart w:id="0" w:name="_GoBack"/>
      <w:bookmarkEnd w:id="0"/>
      <w:r w:rsidR="00933C08" w:rsidRPr="00933C08">
        <w:rPr>
          <w:rFonts w:eastAsia="Calibri"/>
          <w:b/>
        </w:rPr>
        <w:t>спертизы профессиональной пригодности</w:t>
      </w:r>
      <w:r w:rsidR="0047637E">
        <w:rPr>
          <w:rFonts w:eastAsia="Calibri"/>
          <w:b/>
        </w:rPr>
        <w:t xml:space="preserve">, </w:t>
      </w:r>
      <w:r w:rsidR="00933C08">
        <w:rPr>
          <w:rFonts w:eastAsia="Calibri"/>
          <w:b/>
        </w:rPr>
        <w:t>формы</w:t>
      </w:r>
      <w:r w:rsidR="00933C08" w:rsidRPr="00933C08">
        <w:rPr>
          <w:rFonts w:eastAsia="Calibri"/>
          <w:b/>
        </w:rPr>
        <w:t xml:space="preserve"> медицинского заключения о пригодности или непригодности к выполнению отдельных видов работ</w:t>
      </w:r>
    </w:p>
    <w:p w:rsidR="0047637E" w:rsidRDefault="0047637E" w:rsidP="00933C08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33C08" w:rsidRDefault="00933C08" w:rsidP="00933C08">
      <w:pPr>
        <w:autoSpaceDE w:val="0"/>
        <w:autoSpaceDN w:val="0"/>
        <w:adjustRightInd w:val="0"/>
        <w:ind w:firstLine="709"/>
        <w:jc w:val="center"/>
        <w:rPr>
          <w:color w:val="000000"/>
        </w:rPr>
      </w:pPr>
    </w:p>
    <w:p w:rsidR="004D2A71" w:rsidRPr="0034770E" w:rsidRDefault="00642673" w:rsidP="0034770E">
      <w:pPr>
        <w:autoSpaceDE w:val="0"/>
        <w:autoSpaceDN w:val="0"/>
        <w:adjustRightInd w:val="0"/>
        <w:ind w:firstLine="709"/>
        <w:jc w:val="both"/>
      </w:pPr>
      <w:r>
        <w:rPr>
          <w:shd w:val="clear" w:color="auto" w:fill="FFFFFF"/>
        </w:rPr>
        <w:t xml:space="preserve">В соответствии с частью </w:t>
      </w:r>
      <w:r w:rsidR="002A30B0" w:rsidRPr="0034770E">
        <w:rPr>
          <w:shd w:val="clear" w:color="auto" w:fill="FFFFFF"/>
        </w:rPr>
        <w:t xml:space="preserve">3 статьи 63 Федерального закона </w:t>
      </w:r>
      <w:r>
        <w:rPr>
          <w:shd w:val="clear" w:color="auto" w:fill="FFFFFF"/>
        </w:rPr>
        <w:t xml:space="preserve">                                                </w:t>
      </w:r>
      <w:r w:rsidR="002A30B0" w:rsidRPr="0034770E">
        <w:rPr>
          <w:shd w:val="clear" w:color="auto" w:fill="FFFFFF"/>
        </w:rPr>
        <w:t>от 21 ноября 2011 г. № 323-ФЗ «Об основах охраны здоровья граждан в Российской Федерации»</w:t>
      </w:r>
      <w:r>
        <w:rPr>
          <w:shd w:val="clear" w:color="auto" w:fill="FFFFFF"/>
        </w:rPr>
        <w:t xml:space="preserve"> и</w:t>
      </w:r>
      <w:r w:rsidR="0047637E" w:rsidRPr="0034770E">
        <w:rPr>
          <w:shd w:val="clear" w:color="auto" w:fill="FFFFFF"/>
        </w:rPr>
        <w:t xml:space="preserve"> </w:t>
      </w:r>
      <w:r w:rsidR="002A30B0" w:rsidRPr="0034770E">
        <w:rPr>
          <w:shd w:val="clear" w:color="auto" w:fill="FFFFFF"/>
        </w:rPr>
        <w:t>пунктом</w:t>
      </w:r>
      <w:r w:rsidR="0047637E" w:rsidRPr="0034770E">
        <w:rPr>
          <w:shd w:val="clear" w:color="auto" w:fill="FFFFFF"/>
        </w:rPr>
        <w:t xml:space="preserve"> </w:t>
      </w:r>
      <w:r w:rsidR="002A30B0" w:rsidRPr="0034770E">
        <w:rPr>
          <w:shd w:val="clear" w:color="auto" w:fill="FFFFFF"/>
        </w:rPr>
        <w:t xml:space="preserve">5 подпункта 5.2.81 Положения о Министерстве здравоохранения Российской Федерации, утвержденного постановлением Правительства Российской Федерации от 19 июня 2012 г. № 608, </w:t>
      </w:r>
      <w:proofErr w:type="spellStart"/>
      <w:proofErr w:type="gramStart"/>
      <w:r w:rsidR="00B8608B" w:rsidRPr="0034770E">
        <w:t>п</w:t>
      </w:r>
      <w:proofErr w:type="spellEnd"/>
      <w:proofErr w:type="gramEnd"/>
      <w:r w:rsidR="00B8608B" w:rsidRPr="0034770E">
        <w:t xml:space="preserve"> </w:t>
      </w:r>
      <w:proofErr w:type="spellStart"/>
      <w:r w:rsidR="00B8608B" w:rsidRPr="0034770E">
        <w:t>р</w:t>
      </w:r>
      <w:proofErr w:type="spellEnd"/>
      <w:r w:rsidR="00B8608B" w:rsidRPr="0034770E">
        <w:t xml:space="preserve"> и к а </w:t>
      </w:r>
      <w:proofErr w:type="spellStart"/>
      <w:r w:rsidR="00B8608B" w:rsidRPr="0034770E">
        <w:t>з</w:t>
      </w:r>
      <w:proofErr w:type="spellEnd"/>
      <w:r w:rsidR="00B8608B" w:rsidRPr="0034770E">
        <w:t xml:space="preserve"> </w:t>
      </w:r>
      <w:proofErr w:type="spellStart"/>
      <w:r w:rsidR="00B8608B" w:rsidRPr="0034770E">
        <w:t>ы</w:t>
      </w:r>
      <w:proofErr w:type="spellEnd"/>
      <w:r w:rsidR="00B8608B" w:rsidRPr="0034770E">
        <w:t xml:space="preserve"> в а ю: </w:t>
      </w:r>
    </w:p>
    <w:p w:rsidR="000D2AEA" w:rsidRPr="0034770E" w:rsidRDefault="001341E2" w:rsidP="0034770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/>
        <w:jc w:val="both"/>
      </w:pPr>
      <w:r w:rsidRPr="0034770E">
        <w:t>Утвердить</w:t>
      </w:r>
      <w:r w:rsidR="004E6058" w:rsidRPr="0034770E">
        <w:t>:</w:t>
      </w:r>
    </w:p>
    <w:p w:rsidR="000D2AEA" w:rsidRPr="0034770E" w:rsidRDefault="000D2AEA" w:rsidP="003477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10"/>
        </w:tabs>
        <w:ind w:firstLine="709"/>
        <w:jc w:val="both"/>
      </w:pPr>
      <w:r w:rsidRPr="0034770E">
        <w:t>порядок проведения экспертизы профессиональной пригодности</w:t>
      </w:r>
      <w:r w:rsidR="0034770E">
        <w:t>,</w:t>
      </w:r>
      <w:r w:rsidRPr="0034770E">
        <w:t xml:space="preserve"> согласно приложению № 1;</w:t>
      </w:r>
    </w:p>
    <w:p w:rsidR="00A228AD" w:rsidRPr="0034770E" w:rsidRDefault="000D2AEA" w:rsidP="003477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10"/>
        </w:tabs>
        <w:ind w:firstLine="709"/>
        <w:jc w:val="both"/>
      </w:pPr>
      <w:r w:rsidRPr="0034770E">
        <w:t>форму медицинского заключения о пригодности или непригодности к выполнению отдельных видов работ</w:t>
      </w:r>
      <w:r w:rsidR="0034770E">
        <w:t>,</w:t>
      </w:r>
      <w:r w:rsidRPr="0034770E">
        <w:t xml:space="preserve"> </w:t>
      </w:r>
      <w:r w:rsidR="001341E2" w:rsidRPr="0034770E">
        <w:t>согласно приложению</w:t>
      </w:r>
      <w:r w:rsidRPr="0034770E">
        <w:t xml:space="preserve"> № 2</w:t>
      </w:r>
      <w:r w:rsidR="00B8608B" w:rsidRPr="0034770E">
        <w:t xml:space="preserve">. </w:t>
      </w:r>
    </w:p>
    <w:p w:rsidR="0034770E" w:rsidRPr="0034770E" w:rsidRDefault="0047637E" w:rsidP="0034770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/>
        <w:jc w:val="both"/>
      </w:pPr>
      <w:r w:rsidRPr="0034770E">
        <w:t xml:space="preserve">Признать утратившими силу </w:t>
      </w:r>
      <w:bookmarkStart w:id="1" w:name="_Hlk169536744"/>
      <w:bookmarkStart w:id="2" w:name="_Hlk168314048"/>
      <w:r w:rsidRPr="0034770E">
        <w:t xml:space="preserve">приказ </w:t>
      </w:r>
      <w:r w:rsidR="00642673">
        <w:rPr>
          <w:shd w:val="clear" w:color="auto" w:fill="FFFFFF"/>
        </w:rPr>
        <w:t>Министерства</w:t>
      </w:r>
      <w:r w:rsidRPr="0034770E">
        <w:rPr>
          <w:shd w:val="clear" w:color="auto" w:fill="FFFFFF"/>
        </w:rPr>
        <w:t xml:space="preserve"> здравоохранения Российской Федерации</w:t>
      </w:r>
      <w:r w:rsidRPr="0034770E">
        <w:t xml:space="preserve"> </w:t>
      </w:r>
      <w:r w:rsidR="0034770E" w:rsidRPr="0034770E">
        <w:t xml:space="preserve">от 5 мая 2016 г. </w:t>
      </w:r>
      <w:r w:rsidR="0034770E">
        <w:t>№</w:t>
      </w:r>
      <w:r w:rsidR="0034770E" w:rsidRPr="0034770E">
        <w:t xml:space="preserve"> 282н </w:t>
      </w:r>
      <w:r w:rsidR="0034770E">
        <w:t>«</w:t>
      </w:r>
      <w:r w:rsidR="0034770E" w:rsidRPr="0034770E">
        <w:t>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</w:t>
      </w:r>
      <w:r w:rsidR="0034770E">
        <w:t>»</w:t>
      </w:r>
      <w:bookmarkEnd w:id="1"/>
      <w:r w:rsidR="00C635F2">
        <w:t>.</w:t>
      </w:r>
    </w:p>
    <w:bookmarkEnd w:id="2"/>
    <w:p w:rsidR="00B8608B" w:rsidRPr="0034770E" w:rsidRDefault="00B8608B" w:rsidP="0034770E">
      <w:pPr>
        <w:pStyle w:val="a7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/>
        <w:jc w:val="both"/>
      </w:pPr>
      <w:r w:rsidRPr="0034770E">
        <w:t>Настоящий приказ вступает в силу с 1</w:t>
      </w:r>
      <w:r w:rsidR="00F86266" w:rsidRPr="0034770E">
        <w:t xml:space="preserve"> </w:t>
      </w:r>
      <w:r w:rsidR="000A39DD" w:rsidRPr="0034770E">
        <w:t>сентября</w:t>
      </w:r>
      <w:r w:rsidR="00F86266" w:rsidRPr="0034770E">
        <w:t xml:space="preserve"> 202</w:t>
      </w:r>
      <w:r w:rsidR="0034770E">
        <w:t>5</w:t>
      </w:r>
      <w:r w:rsidR="001E225D" w:rsidRPr="0034770E">
        <w:t xml:space="preserve"> г. и действует </w:t>
      </w:r>
      <w:r w:rsidR="0034770E">
        <w:br/>
      </w:r>
      <w:r w:rsidRPr="0034770E">
        <w:t>до 1</w:t>
      </w:r>
      <w:r w:rsidR="00F86266" w:rsidRPr="0034770E">
        <w:t xml:space="preserve"> </w:t>
      </w:r>
      <w:r w:rsidR="000A39DD" w:rsidRPr="0034770E">
        <w:t>сентября</w:t>
      </w:r>
      <w:r w:rsidR="0083618C" w:rsidRPr="0034770E">
        <w:t xml:space="preserve"> </w:t>
      </w:r>
      <w:r w:rsidR="00F86266" w:rsidRPr="0034770E">
        <w:t>20</w:t>
      </w:r>
      <w:r w:rsidR="0083618C" w:rsidRPr="0034770E">
        <w:t>3</w:t>
      </w:r>
      <w:r w:rsidR="0034770E">
        <w:t>1</w:t>
      </w:r>
      <w:r w:rsidRPr="0034770E">
        <w:t xml:space="preserve"> г.</w:t>
      </w:r>
    </w:p>
    <w:p w:rsidR="00B8608B" w:rsidRDefault="00B8608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10"/>
        <w:jc w:val="both"/>
        <w:rPr>
          <w:color w:val="000000"/>
        </w:rPr>
      </w:pPr>
    </w:p>
    <w:p w:rsidR="0047637E" w:rsidRDefault="0047637E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10"/>
        <w:jc w:val="both"/>
        <w:rPr>
          <w:color w:val="000000"/>
        </w:rPr>
      </w:pPr>
    </w:p>
    <w:p w:rsidR="00B8608B" w:rsidRDefault="00B8608B" w:rsidP="00B860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color w:val="000000"/>
          <w:sz w:val="26"/>
          <w:szCs w:val="26"/>
        </w:rPr>
      </w:pPr>
    </w:p>
    <w:p w:rsidR="00B8608B" w:rsidRDefault="00B8608B" w:rsidP="00B8608B">
      <w:pPr>
        <w:tabs>
          <w:tab w:val="left" w:pos="7601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Министр</w:t>
      </w:r>
      <w:r>
        <w:rPr>
          <w:color w:val="000000"/>
        </w:rPr>
        <w:tab/>
      </w:r>
      <w:r w:rsidR="0047414E">
        <w:rPr>
          <w:color w:val="000000"/>
        </w:rPr>
        <w:t xml:space="preserve">       </w:t>
      </w:r>
      <w:r>
        <w:rPr>
          <w:color w:val="000000"/>
        </w:rPr>
        <w:t xml:space="preserve">М.А. Мурашко </w:t>
      </w:r>
    </w:p>
    <w:p w:rsidR="00847757" w:rsidRDefault="00847757"/>
    <w:sectPr w:rsidR="00847757" w:rsidSect="00FC1818">
      <w:headerReference w:type="default" r:id="rId7"/>
      <w:pgSz w:w="11906" w:h="16838"/>
      <w:pgMar w:top="1134" w:right="566" w:bottom="1135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C66" w:rsidRDefault="00732C66" w:rsidP="002A75FB">
      <w:r>
        <w:separator/>
      </w:r>
    </w:p>
  </w:endnote>
  <w:endnote w:type="continuationSeparator" w:id="0">
    <w:p w:rsidR="00732C66" w:rsidRDefault="00732C66" w:rsidP="002A7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C66" w:rsidRDefault="00732C66" w:rsidP="002A75FB">
      <w:r>
        <w:separator/>
      </w:r>
    </w:p>
  </w:footnote>
  <w:footnote w:type="continuationSeparator" w:id="0">
    <w:p w:rsidR="00732C66" w:rsidRDefault="00732C66" w:rsidP="002A75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5FB" w:rsidRDefault="00A32F31">
    <w:pPr>
      <w:pStyle w:val="a3"/>
      <w:jc w:val="center"/>
    </w:pPr>
    <w:r>
      <w:fldChar w:fldCharType="begin"/>
    </w:r>
    <w:r w:rsidR="002A75FB">
      <w:instrText>PAGE   \* MERGEFORMAT</w:instrText>
    </w:r>
    <w:r>
      <w:fldChar w:fldCharType="separate"/>
    </w:r>
    <w:r w:rsidR="00305BE2">
      <w:rPr>
        <w:noProof/>
      </w:rPr>
      <w:t>2</w:t>
    </w:r>
    <w:r>
      <w:fldChar w:fldCharType="end"/>
    </w:r>
  </w:p>
  <w:p w:rsidR="002A75FB" w:rsidRDefault="002A75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A44B8"/>
    <w:multiLevelType w:val="multilevel"/>
    <w:tmpl w:val="9EBC358E"/>
    <w:lvl w:ilvl="0">
      <w:start w:val="1"/>
      <w:numFmt w:val="decimal"/>
      <w:lvlText w:val="%1."/>
      <w:lvlJc w:val="left"/>
      <w:pPr>
        <w:ind w:left="1" w:firstLine="709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BDB72A7"/>
    <w:multiLevelType w:val="multilevel"/>
    <w:tmpl w:val="74484B36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">
    <w:nsid w:val="475F39A1"/>
    <w:multiLevelType w:val="hybridMultilevel"/>
    <w:tmpl w:val="345629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85554C"/>
    <w:multiLevelType w:val="multilevel"/>
    <w:tmpl w:val="9EBC358E"/>
    <w:lvl w:ilvl="0">
      <w:start w:val="1"/>
      <w:numFmt w:val="decimal"/>
      <w:lvlText w:val="%1."/>
      <w:lvlJc w:val="left"/>
      <w:pPr>
        <w:ind w:left="1" w:firstLine="709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08B"/>
    <w:rsid w:val="00010C9D"/>
    <w:rsid w:val="00052188"/>
    <w:rsid w:val="0009126C"/>
    <w:rsid w:val="000A39DD"/>
    <w:rsid w:val="000C0DA1"/>
    <w:rsid w:val="000C157E"/>
    <w:rsid w:val="000D2AEA"/>
    <w:rsid w:val="000E6121"/>
    <w:rsid w:val="000F0AFD"/>
    <w:rsid w:val="001341E2"/>
    <w:rsid w:val="001E07DC"/>
    <w:rsid w:val="001E225D"/>
    <w:rsid w:val="00254B81"/>
    <w:rsid w:val="00262D6A"/>
    <w:rsid w:val="002A30B0"/>
    <w:rsid w:val="002A3577"/>
    <w:rsid w:val="002A75FB"/>
    <w:rsid w:val="002B390A"/>
    <w:rsid w:val="00305BE2"/>
    <w:rsid w:val="0034770E"/>
    <w:rsid w:val="003B6AF4"/>
    <w:rsid w:val="003C049A"/>
    <w:rsid w:val="003F7C91"/>
    <w:rsid w:val="00416610"/>
    <w:rsid w:val="0047414E"/>
    <w:rsid w:val="0047637E"/>
    <w:rsid w:val="004B1087"/>
    <w:rsid w:val="004B21CF"/>
    <w:rsid w:val="004B21F0"/>
    <w:rsid w:val="004D2A71"/>
    <w:rsid w:val="004E5995"/>
    <w:rsid w:val="004E6058"/>
    <w:rsid w:val="00547D36"/>
    <w:rsid w:val="00553F22"/>
    <w:rsid w:val="00554570"/>
    <w:rsid w:val="00561500"/>
    <w:rsid w:val="00563902"/>
    <w:rsid w:val="005B4102"/>
    <w:rsid w:val="005C38B3"/>
    <w:rsid w:val="005D23F0"/>
    <w:rsid w:val="005E6B6D"/>
    <w:rsid w:val="005F3B0F"/>
    <w:rsid w:val="00642673"/>
    <w:rsid w:val="006541D5"/>
    <w:rsid w:val="00694F8A"/>
    <w:rsid w:val="006C6319"/>
    <w:rsid w:val="006E15AC"/>
    <w:rsid w:val="006E506E"/>
    <w:rsid w:val="00703355"/>
    <w:rsid w:val="0072485D"/>
    <w:rsid w:val="00732C66"/>
    <w:rsid w:val="00732F76"/>
    <w:rsid w:val="007B3F75"/>
    <w:rsid w:val="0083618C"/>
    <w:rsid w:val="00847757"/>
    <w:rsid w:val="008940DC"/>
    <w:rsid w:val="00906130"/>
    <w:rsid w:val="00933C08"/>
    <w:rsid w:val="009456D0"/>
    <w:rsid w:val="0098424A"/>
    <w:rsid w:val="009C5092"/>
    <w:rsid w:val="009D6A34"/>
    <w:rsid w:val="009E12CC"/>
    <w:rsid w:val="009E5F2C"/>
    <w:rsid w:val="00A03349"/>
    <w:rsid w:val="00A228AD"/>
    <w:rsid w:val="00A26DA6"/>
    <w:rsid w:val="00A32F31"/>
    <w:rsid w:val="00A37948"/>
    <w:rsid w:val="00A405E1"/>
    <w:rsid w:val="00A46983"/>
    <w:rsid w:val="00AF25BB"/>
    <w:rsid w:val="00B0517C"/>
    <w:rsid w:val="00B360A1"/>
    <w:rsid w:val="00B8608B"/>
    <w:rsid w:val="00B96DB5"/>
    <w:rsid w:val="00BC3088"/>
    <w:rsid w:val="00BD432C"/>
    <w:rsid w:val="00BE36AA"/>
    <w:rsid w:val="00C11D5F"/>
    <w:rsid w:val="00C33C1D"/>
    <w:rsid w:val="00C635F2"/>
    <w:rsid w:val="00CD38BB"/>
    <w:rsid w:val="00CE7DCB"/>
    <w:rsid w:val="00D63E06"/>
    <w:rsid w:val="00D643E5"/>
    <w:rsid w:val="00E2497D"/>
    <w:rsid w:val="00E57BC5"/>
    <w:rsid w:val="00E9300A"/>
    <w:rsid w:val="00EA3135"/>
    <w:rsid w:val="00F0077A"/>
    <w:rsid w:val="00F00C6E"/>
    <w:rsid w:val="00F63E0C"/>
    <w:rsid w:val="00F649E5"/>
    <w:rsid w:val="00F86266"/>
    <w:rsid w:val="00FC1818"/>
    <w:rsid w:val="00FD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608B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4763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C38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5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A75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A75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A75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7414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741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7414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nk-list">
    <w:name w:val="link-list"/>
    <w:basedOn w:val="a0"/>
    <w:rsid w:val="00F00C6E"/>
  </w:style>
  <w:style w:type="paragraph" w:customStyle="1" w:styleId="s16">
    <w:name w:val="s_16"/>
    <w:basedOn w:val="a"/>
    <w:rsid w:val="005C38B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C38B3"/>
    <w:rPr>
      <w:rFonts w:ascii="Times New Roman" w:eastAsia="Times New Roman" w:hAnsi="Times New Roman"/>
      <w:b/>
      <w:bCs/>
      <w:sz w:val="36"/>
      <w:szCs w:val="36"/>
    </w:rPr>
  </w:style>
  <w:style w:type="character" w:styleId="aa">
    <w:name w:val="Hyperlink"/>
    <w:basedOn w:val="a0"/>
    <w:uiPriority w:val="99"/>
    <w:semiHidden/>
    <w:unhideWhenUsed/>
    <w:rsid w:val="002A30B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763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 Максим Сергеевич</dc:creator>
  <cp:lastModifiedBy>администратор4</cp:lastModifiedBy>
  <cp:revision>2</cp:revision>
  <cp:lastPrinted>2021-01-27T13:00:00Z</cp:lastPrinted>
  <dcterms:created xsi:type="dcterms:W3CDTF">2024-06-25T06:12:00Z</dcterms:created>
  <dcterms:modified xsi:type="dcterms:W3CDTF">2024-06-25T06:12:00Z</dcterms:modified>
</cp:coreProperties>
</file>