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6" w:rsidRPr="00320F23" w:rsidRDefault="00A40376" w:rsidP="00A40376">
      <w:pPr>
        <w:spacing w:line="276" w:lineRule="auto"/>
        <w:contextualSpacing/>
        <w:rPr>
          <w:sz w:val="16"/>
          <w:szCs w:val="16"/>
        </w:rPr>
      </w:pPr>
    </w:p>
    <w:p w:rsidR="00A40376" w:rsidRDefault="000066D7" w:rsidP="00A40376">
      <w:pPr>
        <w:spacing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E80525" w:rsidRDefault="00CC3295" w:rsidP="00761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7A2BE8">
        <w:rPr>
          <w:b/>
          <w:bCs/>
          <w:sz w:val="28"/>
          <w:szCs w:val="28"/>
        </w:rPr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572767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bookmarkStart w:id="0" w:name="_Hlk168488801"/>
      <w:r w:rsidR="00B875C9" w:rsidRPr="000D39BB">
        <w:rPr>
          <w:b/>
          <w:bCs/>
          <w:sz w:val="28"/>
          <w:szCs w:val="28"/>
        </w:rPr>
        <w:t>при</w:t>
      </w:r>
      <w:bookmarkEnd w:id="0"/>
      <w:r w:rsidR="00413D01">
        <w:rPr>
          <w:b/>
          <w:bCs/>
          <w:sz w:val="28"/>
          <w:szCs w:val="28"/>
        </w:rPr>
        <w:t xml:space="preserve"> </w:t>
      </w:r>
      <w:r w:rsidR="000B5F87">
        <w:rPr>
          <w:b/>
          <w:bCs/>
          <w:sz w:val="28"/>
          <w:szCs w:val="28"/>
        </w:rPr>
        <w:t xml:space="preserve">флебите и тромбофлебите поверхностных сосудов (диагностика и </w:t>
      </w:r>
      <w:r w:rsidR="008C5443">
        <w:rPr>
          <w:b/>
          <w:bCs/>
          <w:sz w:val="28"/>
          <w:szCs w:val="28"/>
        </w:rPr>
        <w:t>лечение)</w:t>
      </w:r>
    </w:p>
    <w:p w:rsidR="008C5443" w:rsidRDefault="008C5443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5443" w:rsidRPr="000D39BB" w:rsidRDefault="008C5443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Pr="000B5F87" w:rsidRDefault="005159A7" w:rsidP="00DF0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="00F37DF8">
        <w:rPr>
          <w:sz w:val="28"/>
          <w:szCs w:val="28"/>
        </w:rPr>
        <w:t>и подпунктом 5.2.18</w:t>
      </w:r>
      <w:r w:rsidR="00C04257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</w:t>
      </w:r>
      <w:r w:rsidR="00F37DF8">
        <w:rPr>
          <w:sz w:val="28"/>
          <w:szCs w:val="28"/>
        </w:rPr>
        <w:t xml:space="preserve">, </w:t>
      </w:r>
      <w:r w:rsidR="003315B6">
        <w:rPr>
          <w:sz w:val="28"/>
          <w:szCs w:val="28"/>
        </w:rPr>
        <w:br/>
      </w:r>
      <w:r>
        <w:rPr>
          <w:sz w:val="28"/>
          <w:szCs w:val="28"/>
        </w:rPr>
        <w:t>п р и к а з ы в а ю</w:t>
      </w:r>
      <w:r w:rsidRPr="000D39BB">
        <w:rPr>
          <w:sz w:val="28"/>
          <w:szCs w:val="28"/>
        </w:rPr>
        <w:t>:</w:t>
      </w:r>
    </w:p>
    <w:p w:rsidR="00413D01" w:rsidRDefault="00413D01" w:rsidP="00413D01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CD4866">
        <w:rPr>
          <w:sz w:val="28"/>
          <w:szCs w:val="28"/>
        </w:rPr>
        <w:t xml:space="preserve">Утвердить стандарт </w:t>
      </w:r>
      <w:r>
        <w:rPr>
          <w:sz w:val="28"/>
          <w:szCs w:val="28"/>
        </w:rPr>
        <w:t>мед</w:t>
      </w:r>
      <w:r w:rsidR="000B5F87">
        <w:rPr>
          <w:sz w:val="28"/>
          <w:szCs w:val="28"/>
        </w:rPr>
        <w:t>ицинской помощи взрослым при флебите и тромбофлебите поверхностных сосудов (диагностика и</w:t>
      </w:r>
      <w:r>
        <w:rPr>
          <w:sz w:val="28"/>
          <w:szCs w:val="28"/>
        </w:rPr>
        <w:t xml:space="preserve"> </w:t>
      </w:r>
      <w:r w:rsidRPr="00CD4866">
        <w:rPr>
          <w:sz w:val="28"/>
          <w:szCs w:val="28"/>
        </w:rPr>
        <w:t xml:space="preserve">лечение) </w:t>
      </w:r>
      <w:r w:rsidRPr="00CD4866">
        <w:rPr>
          <w:bCs/>
          <w:sz w:val="28"/>
          <w:szCs w:val="28"/>
        </w:rPr>
        <w:t>согласно приложению.</w:t>
      </w:r>
    </w:p>
    <w:p w:rsidR="00525AE0" w:rsidRPr="00413D01" w:rsidRDefault="00413D01" w:rsidP="00413D01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CD486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3D7060">
        <w:rPr>
          <w:sz w:val="28"/>
          <w:szCs w:val="28"/>
        </w:rPr>
        <w:t xml:space="preserve">риказ </w:t>
      </w:r>
      <w:r w:rsidRPr="008C5443">
        <w:rPr>
          <w:sz w:val="28"/>
          <w:szCs w:val="28"/>
        </w:rPr>
        <w:t>Министерства здравоохранения</w:t>
      </w:r>
      <w:r>
        <w:rPr>
          <w:sz w:val="28"/>
          <w:szCs w:val="28"/>
        </w:rPr>
        <w:t xml:space="preserve"> </w:t>
      </w:r>
      <w:r w:rsidRPr="008C5443">
        <w:rPr>
          <w:sz w:val="28"/>
          <w:szCs w:val="28"/>
        </w:rPr>
        <w:t>Российской Федерации</w:t>
      </w:r>
      <w:r w:rsidRPr="003D7060">
        <w:rPr>
          <w:sz w:val="28"/>
          <w:szCs w:val="28"/>
        </w:rPr>
        <w:t xml:space="preserve"> </w:t>
      </w:r>
      <w:r w:rsidR="000B5F87">
        <w:rPr>
          <w:sz w:val="28"/>
          <w:szCs w:val="28"/>
        </w:rPr>
        <w:t>от 16 августа</w:t>
      </w:r>
      <w:r>
        <w:rPr>
          <w:sz w:val="28"/>
          <w:szCs w:val="28"/>
        </w:rPr>
        <w:t xml:space="preserve"> </w:t>
      </w:r>
      <w:r w:rsidRPr="003D7060">
        <w:rPr>
          <w:sz w:val="28"/>
          <w:szCs w:val="28"/>
        </w:rPr>
        <w:t>2022</w:t>
      </w:r>
      <w:r w:rsidR="000B5F87">
        <w:rPr>
          <w:sz w:val="28"/>
          <w:szCs w:val="28"/>
        </w:rPr>
        <w:t> г. № 559</w:t>
      </w:r>
      <w:r>
        <w:rPr>
          <w:sz w:val="28"/>
          <w:szCs w:val="28"/>
        </w:rPr>
        <w:t>н «</w:t>
      </w:r>
      <w:r w:rsidRPr="00413D01">
        <w:rPr>
          <w:sz w:val="28"/>
          <w:szCs w:val="28"/>
        </w:rPr>
        <w:t>Об утверждении стандарта медицинской помощи вз</w:t>
      </w:r>
      <w:r w:rsidR="000B5F87">
        <w:rPr>
          <w:sz w:val="28"/>
          <w:szCs w:val="28"/>
        </w:rPr>
        <w:t>рослым при флебите и тромбофлебите поверхностных сосудов</w:t>
      </w:r>
      <w:r w:rsidRPr="00413D01">
        <w:rPr>
          <w:sz w:val="28"/>
          <w:szCs w:val="28"/>
        </w:rPr>
        <w:t xml:space="preserve"> (диагностика </w:t>
      </w:r>
      <w:r w:rsidR="000066D7">
        <w:rPr>
          <w:sz w:val="28"/>
          <w:szCs w:val="28"/>
        </w:rPr>
        <w:br/>
      </w:r>
      <w:r w:rsidRPr="00413D01">
        <w:rPr>
          <w:sz w:val="28"/>
          <w:szCs w:val="28"/>
        </w:rPr>
        <w:t>и лечение)</w:t>
      </w:r>
      <w:r>
        <w:rPr>
          <w:sz w:val="28"/>
          <w:szCs w:val="28"/>
        </w:rPr>
        <w:t>»</w:t>
      </w:r>
      <w:r w:rsidRPr="003D706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зарегистрирован Министерством юстиции Российской Федерации </w:t>
      </w:r>
      <w:r w:rsidR="000B5F87">
        <w:rPr>
          <w:sz w:val="28"/>
          <w:szCs w:val="28"/>
        </w:rPr>
        <w:br/>
        <w:t>22 сентября</w:t>
      </w:r>
      <w:r>
        <w:rPr>
          <w:sz w:val="28"/>
          <w:szCs w:val="28"/>
        </w:rPr>
        <w:t xml:space="preserve"> </w:t>
      </w:r>
      <w:r w:rsidR="000B5F87">
        <w:rPr>
          <w:sz w:val="28"/>
          <w:szCs w:val="28"/>
        </w:rPr>
        <w:t>2022 г., регистрационный № 70175</w:t>
      </w:r>
      <w:r w:rsidRPr="003D70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6D7" w:rsidRDefault="000066D7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445F56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414294" w:rsidRDefault="00111AEF">
      <w:pPr>
        <w:spacing w:after="200" w:line="276" w:lineRule="auto"/>
        <w:rPr>
          <w:sz w:val="28"/>
          <w:szCs w:val="28"/>
        </w:rPr>
        <w:sectPr w:rsidR="00414294" w:rsidSect="001C2643">
          <w:headerReference w:type="default" r:id="rId8"/>
          <w:headerReference w:type="first" r:id="rId9"/>
          <w:pgSz w:w="11906" w:h="16838"/>
          <w:pgMar w:top="1134" w:right="567" w:bottom="1702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B5F87" w:rsidRPr="00FF4E91" w:rsidRDefault="000B5F87" w:rsidP="000B5F87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>Приложение к приказу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«____»_______20___ г. №______</w:t>
      </w:r>
    </w:p>
    <w:p w:rsidR="000B5F87" w:rsidRPr="00FF4E91" w:rsidRDefault="000B5F87" w:rsidP="000B5F87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0B5F87" w:rsidRPr="00A410F5" w:rsidRDefault="000B5F87" w:rsidP="000B5F87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A410F5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0B5F87" w:rsidRPr="00A410F5" w:rsidRDefault="000B5F87" w:rsidP="000B5F87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A410F5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флебите и тромбофлебите поверхностных сосудов</w:t>
      </w:r>
    </w:p>
    <w:p w:rsidR="000B5F87" w:rsidRPr="00A410F5" w:rsidRDefault="000B5F87" w:rsidP="000B5F87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0B5F87" w:rsidRPr="002C3BCD" w:rsidRDefault="000B5F87" w:rsidP="000B5F8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A410F5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A410F5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A410F5">
        <w:rPr>
          <w:b/>
          <w:sz w:val="28"/>
          <w:szCs w:val="20"/>
        </w:rPr>
        <w:t>:</w:t>
      </w:r>
      <w:r w:rsidRPr="00A410F5">
        <w:rPr>
          <w:sz w:val="28"/>
          <w:szCs w:val="20"/>
        </w:rPr>
        <w:t xml:space="preserve"> взрослые</w:t>
      </w:r>
    </w:p>
    <w:p w:rsidR="000B5F87" w:rsidRPr="00A410F5" w:rsidRDefault="000B5F87" w:rsidP="000B5F8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A410F5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A410F5">
        <w:rPr>
          <w:b/>
          <w:sz w:val="28"/>
          <w:szCs w:val="20"/>
        </w:rPr>
        <w:t>:</w:t>
      </w:r>
      <w:r w:rsidRPr="00A410F5">
        <w:rPr>
          <w:sz w:val="28"/>
          <w:szCs w:val="20"/>
        </w:rPr>
        <w:t xml:space="preserve"> любой</w:t>
      </w:r>
    </w:p>
    <w:p w:rsidR="000B5F87" w:rsidRPr="00A410F5" w:rsidRDefault="000B5F87" w:rsidP="000B5F8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A410F5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A410F5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A410F5">
        <w:rPr>
          <w:b/>
          <w:sz w:val="28"/>
          <w:szCs w:val="20"/>
        </w:rPr>
        <w:t>:</w:t>
      </w:r>
      <w:r w:rsidRPr="00A410F5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0B5F87" w:rsidRPr="00FE485C" w:rsidRDefault="000B5F87" w:rsidP="000B5F8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в дневном стационаре, стационарно</w:t>
      </w:r>
    </w:p>
    <w:p w:rsidR="000B5F87" w:rsidRPr="00A410F5" w:rsidRDefault="000B5F87" w:rsidP="000B5F87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экстренная, неотложная, плановая</w:t>
      </w:r>
    </w:p>
    <w:p w:rsidR="000B5F87" w:rsidRPr="00FE485C" w:rsidRDefault="000B5F87" w:rsidP="000B5F87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28</w:t>
      </w:r>
    </w:p>
    <w:p w:rsidR="000B5F87" w:rsidRPr="00D72BEA" w:rsidRDefault="000B5F87" w:rsidP="000B5F87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D72BEA">
        <w:rPr>
          <w:b/>
          <w:sz w:val="28"/>
          <w:szCs w:val="28"/>
        </w:rPr>
        <w:t>Нозологические единицы (код по Международной статистической классификации болезней и проблем, связанных со здоровьем, X пересмотра):</w:t>
      </w:r>
    </w:p>
    <w:p w:rsidR="000B5F87" w:rsidRPr="00A410F5" w:rsidRDefault="000B5F87" w:rsidP="000B5F87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A410F5">
        <w:rPr>
          <w:sz w:val="28"/>
          <w:szCs w:val="20"/>
        </w:rPr>
        <w:t>80.0</w:t>
      </w:r>
      <w:r w:rsidRPr="00A410F5">
        <w:rPr>
          <w:sz w:val="28"/>
          <w:szCs w:val="20"/>
        </w:rPr>
        <w:tab/>
        <w:t>Флебит и тромбофлебит поверхностных сосудов нижних конечностей</w:t>
      </w:r>
    </w:p>
    <w:p w:rsidR="000B5F87" w:rsidRPr="00A410F5" w:rsidRDefault="000B5F87" w:rsidP="000B5F87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A410F5">
        <w:rPr>
          <w:sz w:val="28"/>
          <w:szCs w:val="20"/>
        </w:rPr>
        <w:t>80.8</w:t>
      </w:r>
      <w:r w:rsidRPr="00A410F5">
        <w:rPr>
          <w:sz w:val="28"/>
          <w:szCs w:val="20"/>
        </w:rPr>
        <w:tab/>
        <w:t>Флебит и тромбофлебит других локализаций</w:t>
      </w:r>
    </w:p>
    <w:p w:rsidR="000B5F87" w:rsidRPr="00A410F5" w:rsidRDefault="000B5F87" w:rsidP="000B5F87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A410F5">
        <w:rPr>
          <w:sz w:val="28"/>
          <w:szCs w:val="20"/>
        </w:rPr>
        <w:t>82.1</w:t>
      </w:r>
      <w:r w:rsidRPr="00A410F5">
        <w:rPr>
          <w:sz w:val="28"/>
          <w:szCs w:val="20"/>
        </w:rPr>
        <w:tab/>
        <w:t>Тромбофлебит мигрирующий</w:t>
      </w:r>
    </w:p>
    <w:p w:rsidR="000B5F87" w:rsidRPr="00A410F5" w:rsidRDefault="000B5F87" w:rsidP="000B5F87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O</w:t>
      </w:r>
      <w:r w:rsidRPr="00A410F5">
        <w:rPr>
          <w:sz w:val="28"/>
          <w:szCs w:val="20"/>
        </w:rPr>
        <w:t>22.2</w:t>
      </w:r>
      <w:r w:rsidRPr="00A410F5">
        <w:rPr>
          <w:sz w:val="28"/>
          <w:szCs w:val="20"/>
        </w:rPr>
        <w:tab/>
        <w:t>Поверхностный тромбофлебит во время беременности</w:t>
      </w:r>
    </w:p>
    <w:p w:rsidR="000B5F87" w:rsidRPr="00A410F5" w:rsidRDefault="000B5F87" w:rsidP="000B5F87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O</w:t>
      </w:r>
      <w:r w:rsidRPr="00A410F5">
        <w:rPr>
          <w:sz w:val="28"/>
          <w:szCs w:val="20"/>
        </w:rPr>
        <w:t>87.0</w:t>
      </w:r>
      <w:r w:rsidRPr="00A410F5">
        <w:rPr>
          <w:sz w:val="28"/>
          <w:szCs w:val="20"/>
        </w:rPr>
        <w:tab/>
        <w:t>Поверхностный тромбофлебит в послеродовом периоде</w:t>
      </w:r>
    </w:p>
    <w:p w:rsidR="000B5F87" w:rsidRPr="002E7AB5" w:rsidRDefault="000B5F87" w:rsidP="000B5F8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B5F87" w:rsidRPr="00FF4E91" w:rsidTr="00131A15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B5F87" w:rsidRPr="00FF4E91" w:rsidRDefault="000B5F87" w:rsidP="000B5F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0B5F87" w:rsidRPr="00FF4E91" w:rsidTr="00131A1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B5F87" w:rsidRPr="00DF75B8" w:rsidRDefault="000B5F87" w:rsidP="00131A1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796F97" w:rsidRDefault="000B5F87" w:rsidP="00131A15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D72BEA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B5F87" w:rsidRPr="001D047D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DF75B8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врача-онколога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1D047D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DF75B8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1D047D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DF75B8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5F87" w:rsidRPr="00E45FD2" w:rsidRDefault="000B5F87" w:rsidP="000B5F87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0B5F87" w:rsidRPr="00FF4E91" w:rsidTr="00131A15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B5F87" w:rsidRPr="008F73F7" w:rsidRDefault="000B5F87" w:rsidP="000B5F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0B5F87" w:rsidRPr="00FF4E91" w:rsidTr="00131A15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0B5F87" w:rsidRPr="006F579A" w:rsidRDefault="000B5F87" w:rsidP="00131A1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B5F87" w:rsidRPr="006F579A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A04.12.005.004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вен верхних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B5F87" w:rsidRPr="00A44DE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B5F87" w:rsidRPr="00A44DE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A05.30.012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B5F87" w:rsidRPr="00A44DE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A05.30.012.001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нижней конечности с внутривенным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B5F87" w:rsidRPr="00A44DE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A06.03.036.002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нижней конечности с внутривенным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B5F87" w:rsidRPr="00A44DE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A06.12.028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нижней конечности прямая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B5F87" w:rsidRPr="00A44DE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A06.12.034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нижней конечности ретроградная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5F87" w:rsidRPr="00C936D9" w:rsidRDefault="000B5F87" w:rsidP="000B5F8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B5F87" w:rsidRPr="00FF4E91" w:rsidTr="00131A1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B5F87" w:rsidRPr="008F73F7" w:rsidRDefault="000B5F87" w:rsidP="000B5F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0B5F87" w:rsidRPr="00FF4E91" w:rsidTr="00131A1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B5F87" w:rsidRPr="006001EC" w:rsidRDefault="000B5F87" w:rsidP="00131A1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- сердечно-сосудистого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5F87" w:rsidRPr="009A33AC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B5F87" w:rsidRDefault="000B5F87" w:rsidP="000B5F8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B5F87" w:rsidRPr="00880DDF" w:rsidTr="00131A1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B5F87" w:rsidRPr="008F5B99" w:rsidRDefault="000B5F87" w:rsidP="000B5F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lastRenderedPageBreak/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0B5F87" w:rsidRPr="00FF4E91" w:rsidTr="00131A1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B5F87" w:rsidRPr="006001EC" w:rsidRDefault="000B5F87" w:rsidP="00131A1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B5F87" w:rsidRPr="008F5B99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5F87" w:rsidRDefault="000B5F87" w:rsidP="000B5F8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B5F87" w:rsidRPr="00FF4E91" w:rsidTr="00131A1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B5F87" w:rsidRPr="008F73F7" w:rsidRDefault="000B5F87" w:rsidP="000B5F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0B5F87" w:rsidRPr="00FF4E91" w:rsidTr="00131A1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B5F87" w:rsidRPr="006001EC" w:rsidRDefault="000B5F87" w:rsidP="00131A1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B5F87" w:rsidRPr="008F5B99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Разрез, иссечение и закрытие вен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8F5B99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A16.12.014.002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большой подкожной вены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8F5B99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Тромбэктомия</w:t>
            </w:r>
            <w:proofErr w:type="spellEnd"/>
            <w:r>
              <w:rPr>
                <w:sz w:val="28"/>
                <w:szCs w:val="28"/>
              </w:rPr>
              <w:t xml:space="preserve"> из магистральных вен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8F5B99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A22.12.003.001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Эндовазальная</w:t>
            </w:r>
            <w:proofErr w:type="spellEnd"/>
            <w:r>
              <w:rPr>
                <w:sz w:val="28"/>
                <w:szCs w:val="28"/>
              </w:rPr>
              <w:t xml:space="preserve"> лазерная коагуляция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F87" w:rsidRPr="008F5B99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A22.12.004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Радиочастотная коагуляция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5F87" w:rsidRDefault="000B5F87" w:rsidP="000B5F8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B5F87" w:rsidRPr="00880DDF" w:rsidTr="00131A1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B5F87" w:rsidRPr="00A410F5" w:rsidRDefault="000B5F87" w:rsidP="000B5F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Немедикаментозные</w:t>
            </w:r>
            <w:r w:rsidRPr="00A410F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A410F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A410F5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 w:rsidRPr="00A410F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 w:rsidRPr="00A410F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 w:rsidRPr="00A410F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0B5F87" w:rsidRPr="00FF4E91" w:rsidTr="00131A1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B5F87" w:rsidRPr="006001EC" w:rsidRDefault="000B5F87" w:rsidP="00131A1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B5F87" w:rsidRPr="008F5B99" w:rsidTr="00131A1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B5F87" w:rsidRPr="006001EC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A15.12.002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B5F87" w:rsidRPr="006E606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Эластическая компрессия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5F87" w:rsidRPr="006E6060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5F87" w:rsidRPr="008D13CE" w:rsidRDefault="000B5F87" w:rsidP="000B5F8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0B5F87" w:rsidRPr="00FF4E91" w:rsidTr="00131A15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BB25ED">
              <w:rPr>
                <w:szCs w:val="28"/>
              </w:rPr>
              <w:t>Наименование лекарственного препарата</w:t>
            </w:r>
            <w:r>
              <w:rPr>
                <w:szCs w:val="28"/>
              </w:rPr>
              <w:br/>
            </w:r>
            <w:r w:rsidRPr="009C75D8">
              <w:rPr>
                <w:sz w:val="20"/>
              </w:rPr>
              <w:t xml:space="preserve">(международное непатентованное, или </w:t>
            </w:r>
            <w:proofErr w:type="spellStart"/>
            <w:r w:rsidRPr="009C75D8">
              <w:rPr>
                <w:sz w:val="20"/>
              </w:rPr>
              <w:t>группировочное</w:t>
            </w:r>
            <w:proofErr w:type="spellEnd"/>
            <w:r w:rsidRPr="009C75D8">
              <w:rPr>
                <w:sz w:val="20"/>
              </w:rPr>
              <w:t>, или химическое, а в случаях их отсутствия – торговое наименование лекарственного препарата)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BB25ED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796F97" w:rsidRDefault="000B5F87" w:rsidP="00131A15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BB25ED">
              <w:rPr>
                <w:szCs w:val="28"/>
              </w:rPr>
              <w:t>Средняя суточная доза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796F97" w:rsidRDefault="000B5F87" w:rsidP="00131A15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BB25ED">
              <w:rPr>
                <w:szCs w:val="28"/>
              </w:rPr>
              <w:t>Средняя курсовая доза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B01AB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гепарина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анти-Xa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89 600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анти-Xa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192 000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анти-Xa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106 250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анти-Xa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64 000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B01AX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антитромботические</w:t>
            </w:r>
            <w:proofErr w:type="spellEnd"/>
            <w:r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Фондапаринукс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67 500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C05BA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Гепарины или </w:t>
            </w:r>
            <w:proofErr w:type="spellStart"/>
            <w:r>
              <w:rPr>
                <w:sz w:val="28"/>
                <w:szCs w:val="28"/>
              </w:rPr>
              <w:t>гепариноиды</w:t>
            </w:r>
            <w:proofErr w:type="spellEnd"/>
            <w:r>
              <w:rPr>
                <w:sz w:val="28"/>
                <w:szCs w:val="28"/>
              </w:rPr>
              <w:t xml:space="preserve"> для местного применения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 </w:t>
            </w:r>
            <w:proofErr w:type="spellStart"/>
            <w:r>
              <w:rPr>
                <w:sz w:val="28"/>
                <w:szCs w:val="28"/>
              </w:rPr>
              <w:t>натрия+Декспантенол+</w:t>
            </w:r>
            <w:proofErr w:type="spellEnd"/>
          </w:p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Диметилсульфоксид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 </w:t>
            </w:r>
            <w:proofErr w:type="spellStart"/>
            <w:r>
              <w:rPr>
                <w:sz w:val="28"/>
                <w:szCs w:val="28"/>
              </w:rPr>
              <w:t>натрия+Декспантенол+</w:t>
            </w:r>
            <w:proofErr w:type="spellEnd"/>
          </w:p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Троксерутин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 </w:t>
            </w:r>
            <w:proofErr w:type="spellStart"/>
            <w:r>
              <w:rPr>
                <w:sz w:val="28"/>
                <w:szCs w:val="28"/>
              </w:rPr>
              <w:t>натрия+Фосфолипиды+</w:t>
            </w:r>
            <w:proofErr w:type="spellEnd"/>
          </w:p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бета-лактамаз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Амоксициллин+</w:t>
            </w:r>
          </w:p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+ 600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 + 4 200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J01DB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Цефалоспорины первого поколения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M02AA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Нестероидные противовоспалительные препараты для местного применения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Индометацин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B5F87" w:rsidRPr="00FF4E91" w:rsidTr="00131A15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B5F87" w:rsidRPr="00102F90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5F87" w:rsidRPr="008F29C4" w:rsidRDefault="000B5F87" w:rsidP="00131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Нимесулид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87" w:rsidRPr="008F29C4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0B5F87" w:rsidRDefault="000B5F87" w:rsidP="000B5F8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  <w:r w:rsidRPr="00AA6A6A">
        <w:rPr>
          <w:b/>
          <w:sz w:val="28"/>
          <w:szCs w:val="28"/>
        </w:rPr>
        <w:t>, имеющие государственную регистрацию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0B5F87" w:rsidRPr="00880DDF" w:rsidTr="00131A15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0B5F87" w:rsidRPr="001E62B5" w:rsidRDefault="000B5F87" w:rsidP="000B5F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0B5F87" w:rsidRPr="00FF4E91" w:rsidTr="00131A15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BB25ED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87" w:rsidRPr="00FF4E91" w:rsidRDefault="000B5F87" w:rsidP="00131A1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0B5F87" w:rsidRPr="001F05E6" w:rsidTr="00131A15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F87" w:rsidRPr="001F05E6" w:rsidRDefault="000B5F87" w:rsidP="00131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87" w:rsidRPr="001F05E6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87" w:rsidRPr="001F05E6" w:rsidRDefault="000B5F87" w:rsidP="00131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B5F87" w:rsidRPr="00737A00" w:rsidRDefault="000B5F87" w:rsidP="000B5F87">
      <w:pPr>
        <w:widowControl w:val="0"/>
        <w:autoSpaceDE w:val="0"/>
        <w:autoSpaceDN w:val="0"/>
        <w:rPr>
          <w:rFonts w:cs="Calibri"/>
          <w:sz w:val="20"/>
          <w:szCs w:val="20"/>
          <w:lang w:val="en-US"/>
        </w:rPr>
      </w:pPr>
    </w:p>
    <w:p w:rsidR="008E531F" w:rsidRDefault="008E531F" w:rsidP="000B5F87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Fonts w:eastAsia="Calibri"/>
          <w:b/>
          <w:caps/>
          <w:sz w:val="28"/>
          <w:szCs w:val="22"/>
          <w:lang w:eastAsia="en-US"/>
        </w:rPr>
      </w:pPr>
      <w:bookmarkStart w:id="2" w:name="_GoBack"/>
      <w:bookmarkEnd w:id="2"/>
    </w:p>
    <w:sectPr w:rsidR="008E531F" w:rsidSect="000B5F87">
      <w:footerReference w:type="default" r:id="rId10"/>
      <w:footnotePr>
        <w:numRestart w:val="eachSect"/>
      </w:footnotePr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E6" w:rsidRDefault="000D54E6" w:rsidP="00C9117D">
      <w:r>
        <w:separator/>
      </w:r>
    </w:p>
  </w:endnote>
  <w:endnote w:type="continuationSeparator" w:id="0">
    <w:p w:rsidR="000D54E6" w:rsidRDefault="000D54E6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0D54E6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E6" w:rsidRDefault="000D54E6" w:rsidP="00C9117D">
      <w:r>
        <w:separator/>
      </w:r>
    </w:p>
  </w:footnote>
  <w:footnote w:type="continuationSeparator" w:id="0">
    <w:p w:rsidR="000D54E6" w:rsidRDefault="000D54E6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3284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3D01" w:rsidRPr="008C5443" w:rsidRDefault="005D78FB">
        <w:pPr>
          <w:pStyle w:val="a8"/>
          <w:jc w:val="center"/>
          <w:rPr>
            <w:sz w:val="28"/>
            <w:szCs w:val="28"/>
          </w:rPr>
        </w:pPr>
        <w:r w:rsidRPr="008C5443">
          <w:rPr>
            <w:sz w:val="28"/>
            <w:szCs w:val="28"/>
          </w:rPr>
          <w:fldChar w:fldCharType="begin"/>
        </w:r>
        <w:r w:rsidR="00413D01" w:rsidRPr="008C5443">
          <w:rPr>
            <w:sz w:val="28"/>
            <w:szCs w:val="28"/>
          </w:rPr>
          <w:instrText>PAGE   \* MERGEFORMAT</w:instrText>
        </w:r>
        <w:r w:rsidRPr="008C5443">
          <w:rPr>
            <w:sz w:val="28"/>
            <w:szCs w:val="28"/>
          </w:rPr>
          <w:fldChar w:fldCharType="separate"/>
        </w:r>
        <w:r w:rsidR="00C27830">
          <w:rPr>
            <w:noProof/>
            <w:sz w:val="28"/>
            <w:szCs w:val="28"/>
          </w:rPr>
          <w:t>8</w:t>
        </w:r>
        <w:r w:rsidRPr="008C5443">
          <w:rPr>
            <w:sz w:val="28"/>
            <w:szCs w:val="28"/>
          </w:rPr>
          <w:fldChar w:fldCharType="end"/>
        </w:r>
      </w:p>
    </w:sdtContent>
  </w:sdt>
  <w:p w:rsidR="00413D01" w:rsidRDefault="00413D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01" w:rsidRDefault="00413D01" w:rsidP="00A40376">
    <w:pPr>
      <w:pStyle w:val="a8"/>
    </w:pPr>
  </w:p>
  <w:p w:rsidR="00413D01" w:rsidRDefault="00413D01" w:rsidP="00A40376">
    <w:pPr>
      <w:pStyle w:val="a8"/>
    </w:pPr>
  </w:p>
  <w:p w:rsidR="00413D01" w:rsidRDefault="00413D01" w:rsidP="00A403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627"/>
    <w:multiLevelType w:val="multilevel"/>
    <w:tmpl w:val="2460E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F50"/>
    <w:multiLevelType w:val="multilevel"/>
    <w:tmpl w:val="9BACA2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D51A7B"/>
    <w:multiLevelType w:val="multilevel"/>
    <w:tmpl w:val="79F0562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5D3529"/>
    <w:multiLevelType w:val="multilevel"/>
    <w:tmpl w:val="5B2AF6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>
    <w:nsid w:val="50B869B7"/>
    <w:multiLevelType w:val="multilevel"/>
    <w:tmpl w:val="9B9649A4"/>
    <w:numStyleLink w:val="a0"/>
  </w:abstractNum>
  <w:abstractNum w:abstractNumId="19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886F34"/>
    <w:multiLevelType w:val="hybridMultilevel"/>
    <w:tmpl w:val="33CEDE06"/>
    <w:lvl w:ilvl="0" w:tplc="F4E46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449C2"/>
    <w:multiLevelType w:val="multilevel"/>
    <w:tmpl w:val="31BA00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6">
    <w:nsid w:val="701F220F"/>
    <w:multiLevelType w:val="hybridMultilevel"/>
    <w:tmpl w:val="374E243A"/>
    <w:lvl w:ilvl="0" w:tplc="B546F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6"/>
  </w:num>
  <w:num w:numId="5">
    <w:abstractNumId w:val="16"/>
  </w:num>
  <w:num w:numId="6">
    <w:abstractNumId w:val="5"/>
  </w:num>
  <w:num w:numId="7">
    <w:abstractNumId w:val="20"/>
  </w:num>
  <w:num w:numId="8">
    <w:abstractNumId w:val="19"/>
  </w:num>
  <w:num w:numId="9">
    <w:abstractNumId w:val="9"/>
  </w:num>
  <w:num w:numId="10">
    <w:abstractNumId w:val="12"/>
  </w:num>
  <w:num w:numId="11">
    <w:abstractNumId w:val="28"/>
  </w:num>
  <w:num w:numId="12">
    <w:abstractNumId w:val="30"/>
  </w:num>
  <w:num w:numId="13">
    <w:abstractNumId w:val="31"/>
  </w:num>
  <w:num w:numId="14">
    <w:abstractNumId w:val="1"/>
  </w:num>
  <w:num w:numId="15">
    <w:abstractNumId w:val="24"/>
  </w:num>
  <w:num w:numId="16">
    <w:abstractNumId w:val="14"/>
  </w:num>
  <w:num w:numId="17">
    <w:abstractNumId w:val="29"/>
  </w:num>
  <w:num w:numId="18">
    <w:abstractNumId w:val="11"/>
  </w:num>
  <w:num w:numId="19">
    <w:abstractNumId w:val="27"/>
  </w:num>
  <w:num w:numId="20">
    <w:abstractNumId w:val="22"/>
  </w:num>
  <w:num w:numId="21">
    <w:abstractNumId w:val="7"/>
  </w:num>
  <w:num w:numId="22">
    <w:abstractNumId w:val="3"/>
  </w:num>
  <w:num w:numId="23">
    <w:abstractNumId w:val="13"/>
  </w:num>
  <w:num w:numId="24">
    <w:abstractNumId w:val="8"/>
  </w:num>
  <w:num w:numId="25">
    <w:abstractNumId w:val="18"/>
  </w:num>
  <w:num w:numId="26">
    <w:abstractNumId w:val="10"/>
  </w:num>
  <w:num w:numId="27">
    <w:abstractNumId w:val="2"/>
  </w:num>
  <w:num w:numId="28">
    <w:abstractNumId w:val="17"/>
  </w:num>
  <w:num w:numId="29">
    <w:abstractNumId w:val="25"/>
  </w:num>
  <w:num w:numId="30">
    <w:abstractNumId w:val="0"/>
  </w:num>
  <w:num w:numId="31">
    <w:abstractNumId w:val="26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66D7"/>
    <w:rsid w:val="00016E10"/>
    <w:rsid w:val="000175E7"/>
    <w:rsid w:val="00031E4A"/>
    <w:rsid w:val="000429FE"/>
    <w:rsid w:val="000546F6"/>
    <w:rsid w:val="00054E02"/>
    <w:rsid w:val="00062DAA"/>
    <w:rsid w:val="00064529"/>
    <w:rsid w:val="00066F78"/>
    <w:rsid w:val="00071040"/>
    <w:rsid w:val="00082239"/>
    <w:rsid w:val="000832A6"/>
    <w:rsid w:val="00091583"/>
    <w:rsid w:val="00095B77"/>
    <w:rsid w:val="00097513"/>
    <w:rsid w:val="000B5F87"/>
    <w:rsid w:val="000B671B"/>
    <w:rsid w:val="000D1A79"/>
    <w:rsid w:val="000D54E6"/>
    <w:rsid w:val="000D7F82"/>
    <w:rsid w:val="000E48EA"/>
    <w:rsid w:val="000E5E54"/>
    <w:rsid w:val="000F0FA2"/>
    <w:rsid w:val="000F79A7"/>
    <w:rsid w:val="00102A99"/>
    <w:rsid w:val="0011176B"/>
    <w:rsid w:val="00111AEF"/>
    <w:rsid w:val="00113542"/>
    <w:rsid w:val="00115719"/>
    <w:rsid w:val="00122A5B"/>
    <w:rsid w:val="00123166"/>
    <w:rsid w:val="00135A29"/>
    <w:rsid w:val="00136497"/>
    <w:rsid w:val="00141677"/>
    <w:rsid w:val="00142E06"/>
    <w:rsid w:val="00143DAE"/>
    <w:rsid w:val="00151443"/>
    <w:rsid w:val="00162D58"/>
    <w:rsid w:val="0016374B"/>
    <w:rsid w:val="00165FFB"/>
    <w:rsid w:val="00167E5A"/>
    <w:rsid w:val="00171178"/>
    <w:rsid w:val="0018153F"/>
    <w:rsid w:val="001A13A9"/>
    <w:rsid w:val="001A68E0"/>
    <w:rsid w:val="001C0539"/>
    <w:rsid w:val="001C2643"/>
    <w:rsid w:val="001C3AAE"/>
    <w:rsid w:val="001C6317"/>
    <w:rsid w:val="001C7E8E"/>
    <w:rsid w:val="001D411C"/>
    <w:rsid w:val="001D623A"/>
    <w:rsid w:val="001F43D4"/>
    <w:rsid w:val="00200228"/>
    <w:rsid w:val="002121C5"/>
    <w:rsid w:val="0021638D"/>
    <w:rsid w:val="00225877"/>
    <w:rsid w:val="00233938"/>
    <w:rsid w:val="00234B7F"/>
    <w:rsid w:val="002378D8"/>
    <w:rsid w:val="00250445"/>
    <w:rsid w:val="00254295"/>
    <w:rsid w:val="0025782F"/>
    <w:rsid w:val="0026219E"/>
    <w:rsid w:val="00262987"/>
    <w:rsid w:val="00265147"/>
    <w:rsid w:val="00282CF9"/>
    <w:rsid w:val="00285052"/>
    <w:rsid w:val="00286FC2"/>
    <w:rsid w:val="00295E61"/>
    <w:rsid w:val="00296EAA"/>
    <w:rsid w:val="002972AB"/>
    <w:rsid w:val="002A3B02"/>
    <w:rsid w:val="002B314B"/>
    <w:rsid w:val="002B66DF"/>
    <w:rsid w:val="002C3466"/>
    <w:rsid w:val="002D358C"/>
    <w:rsid w:val="002D5A0C"/>
    <w:rsid w:val="002D7EF0"/>
    <w:rsid w:val="002E0170"/>
    <w:rsid w:val="002E1BD1"/>
    <w:rsid w:val="002F4D56"/>
    <w:rsid w:val="002F596C"/>
    <w:rsid w:val="00300F69"/>
    <w:rsid w:val="00301F32"/>
    <w:rsid w:val="0030439C"/>
    <w:rsid w:val="00305154"/>
    <w:rsid w:val="003057E6"/>
    <w:rsid w:val="00306EBD"/>
    <w:rsid w:val="00327C02"/>
    <w:rsid w:val="003315B6"/>
    <w:rsid w:val="00332A74"/>
    <w:rsid w:val="00354042"/>
    <w:rsid w:val="003577A5"/>
    <w:rsid w:val="003805CC"/>
    <w:rsid w:val="00380764"/>
    <w:rsid w:val="003858D6"/>
    <w:rsid w:val="0038631F"/>
    <w:rsid w:val="00391CC0"/>
    <w:rsid w:val="00392BDC"/>
    <w:rsid w:val="003A113B"/>
    <w:rsid w:val="003A3802"/>
    <w:rsid w:val="003A6442"/>
    <w:rsid w:val="003A76DA"/>
    <w:rsid w:val="003B1635"/>
    <w:rsid w:val="003B417C"/>
    <w:rsid w:val="003B76B3"/>
    <w:rsid w:val="003C4BE5"/>
    <w:rsid w:val="003D51EE"/>
    <w:rsid w:val="003E5211"/>
    <w:rsid w:val="003E79A0"/>
    <w:rsid w:val="003F283C"/>
    <w:rsid w:val="00400ED6"/>
    <w:rsid w:val="00412CC2"/>
    <w:rsid w:val="004131E1"/>
    <w:rsid w:val="00413BB8"/>
    <w:rsid w:val="00413D01"/>
    <w:rsid w:val="00414294"/>
    <w:rsid w:val="00414627"/>
    <w:rsid w:val="00415051"/>
    <w:rsid w:val="00417FA5"/>
    <w:rsid w:val="004269A6"/>
    <w:rsid w:val="00427D3B"/>
    <w:rsid w:val="004314D1"/>
    <w:rsid w:val="004336FD"/>
    <w:rsid w:val="004358E9"/>
    <w:rsid w:val="0043732B"/>
    <w:rsid w:val="00440CC0"/>
    <w:rsid w:val="00443EFA"/>
    <w:rsid w:val="00444286"/>
    <w:rsid w:val="00445F56"/>
    <w:rsid w:val="004521ED"/>
    <w:rsid w:val="004672F1"/>
    <w:rsid w:val="00480A22"/>
    <w:rsid w:val="00482BDE"/>
    <w:rsid w:val="0048312E"/>
    <w:rsid w:val="00487F0D"/>
    <w:rsid w:val="004955C5"/>
    <w:rsid w:val="004C4CDD"/>
    <w:rsid w:val="004C60E0"/>
    <w:rsid w:val="004D0CAB"/>
    <w:rsid w:val="004D458B"/>
    <w:rsid w:val="004D5EB7"/>
    <w:rsid w:val="004E0E3B"/>
    <w:rsid w:val="004E1E4F"/>
    <w:rsid w:val="004E2C85"/>
    <w:rsid w:val="004E2DC2"/>
    <w:rsid w:val="004E6BD4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121E"/>
    <w:rsid w:val="00525AE0"/>
    <w:rsid w:val="005262B8"/>
    <w:rsid w:val="005270AD"/>
    <w:rsid w:val="00530ACF"/>
    <w:rsid w:val="00530AFE"/>
    <w:rsid w:val="00534833"/>
    <w:rsid w:val="005375CA"/>
    <w:rsid w:val="0054559D"/>
    <w:rsid w:val="00547C86"/>
    <w:rsid w:val="0055273E"/>
    <w:rsid w:val="00555AAB"/>
    <w:rsid w:val="00555C07"/>
    <w:rsid w:val="00562D95"/>
    <w:rsid w:val="00566787"/>
    <w:rsid w:val="00567ADD"/>
    <w:rsid w:val="00567E1D"/>
    <w:rsid w:val="005712C6"/>
    <w:rsid w:val="00572767"/>
    <w:rsid w:val="00580515"/>
    <w:rsid w:val="00581E7B"/>
    <w:rsid w:val="00585CA5"/>
    <w:rsid w:val="005904EB"/>
    <w:rsid w:val="00590693"/>
    <w:rsid w:val="00594236"/>
    <w:rsid w:val="00597B3F"/>
    <w:rsid w:val="005A584B"/>
    <w:rsid w:val="005B2CAD"/>
    <w:rsid w:val="005B7761"/>
    <w:rsid w:val="005D6F1E"/>
    <w:rsid w:val="005D78FB"/>
    <w:rsid w:val="005E141E"/>
    <w:rsid w:val="005E7325"/>
    <w:rsid w:val="005E7A1C"/>
    <w:rsid w:val="005F3057"/>
    <w:rsid w:val="005F3AFF"/>
    <w:rsid w:val="006210B6"/>
    <w:rsid w:val="006241B2"/>
    <w:rsid w:val="0064687F"/>
    <w:rsid w:val="006510D1"/>
    <w:rsid w:val="00651FDE"/>
    <w:rsid w:val="00654E54"/>
    <w:rsid w:val="006571D4"/>
    <w:rsid w:val="006641AC"/>
    <w:rsid w:val="006662D9"/>
    <w:rsid w:val="006747FD"/>
    <w:rsid w:val="006925CA"/>
    <w:rsid w:val="006A5C45"/>
    <w:rsid w:val="006B3A50"/>
    <w:rsid w:val="006B51B2"/>
    <w:rsid w:val="006C1170"/>
    <w:rsid w:val="006D096E"/>
    <w:rsid w:val="006D0EAB"/>
    <w:rsid w:val="006D0EE7"/>
    <w:rsid w:val="006D30A0"/>
    <w:rsid w:val="006E2624"/>
    <w:rsid w:val="006E28F8"/>
    <w:rsid w:val="006F1DBD"/>
    <w:rsid w:val="006F6391"/>
    <w:rsid w:val="00704CB4"/>
    <w:rsid w:val="00727A18"/>
    <w:rsid w:val="00747B92"/>
    <w:rsid w:val="00756321"/>
    <w:rsid w:val="007618BA"/>
    <w:rsid w:val="00762785"/>
    <w:rsid w:val="007679F8"/>
    <w:rsid w:val="00767F04"/>
    <w:rsid w:val="007756C6"/>
    <w:rsid w:val="00783514"/>
    <w:rsid w:val="00787A84"/>
    <w:rsid w:val="00790103"/>
    <w:rsid w:val="007906A3"/>
    <w:rsid w:val="007A1AA7"/>
    <w:rsid w:val="007A1EB6"/>
    <w:rsid w:val="007A2BE8"/>
    <w:rsid w:val="007A4762"/>
    <w:rsid w:val="007A71CB"/>
    <w:rsid w:val="007B0947"/>
    <w:rsid w:val="007B44E3"/>
    <w:rsid w:val="007B56D9"/>
    <w:rsid w:val="007C09F6"/>
    <w:rsid w:val="007C1BE1"/>
    <w:rsid w:val="007C7774"/>
    <w:rsid w:val="007D38EB"/>
    <w:rsid w:val="007D3FEC"/>
    <w:rsid w:val="007E2D5E"/>
    <w:rsid w:val="007E50B1"/>
    <w:rsid w:val="00801C17"/>
    <w:rsid w:val="008053C5"/>
    <w:rsid w:val="00805F42"/>
    <w:rsid w:val="00813E45"/>
    <w:rsid w:val="008160CC"/>
    <w:rsid w:val="00827173"/>
    <w:rsid w:val="00831CFC"/>
    <w:rsid w:val="00832C7B"/>
    <w:rsid w:val="00833214"/>
    <w:rsid w:val="008453AE"/>
    <w:rsid w:val="00846A91"/>
    <w:rsid w:val="00846D32"/>
    <w:rsid w:val="00850D22"/>
    <w:rsid w:val="00851E51"/>
    <w:rsid w:val="00855FEB"/>
    <w:rsid w:val="00873C6A"/>
    <w:rsid w:val="008747EB"/>
    <w:rsid w:val="00876218"/>
    <w:rsid w:val="00890CD2"/>
    <w:rsid w:val="00891891"/>
    <w:rsid w:val="008A5136"/>
    <w:rsid w:val="008B14A7"/>
    <w:rsid w:val="008B734E"/>
    <w:rsid w:val="008C4593"/>
    <w:rsid w:val="008C5443"/>
    <w:rsid w:val="008D4323"/>
    <w:rsid w:val="008E531F"/>
    <w:rsid w:val="0090331E"/>
    <w:rsid w:val="009171A6"/>
    <w:rsid w:val="009375BA"/>
    <w:rsid w:val="009438FD"/>
    <w:rsid w:val="00955C37"/>
    <w:rsid w:val="00963BA3"/>
    <w:rsid w:val="009732A2"/>
    <w:rsid w:val="00977609"/>
    <w:rsid w:val="00977949"/>
    <w:rsid w:val="00980F8B"/>
    <w:rsid w:val="00990240"/>
    <w:rsid w:val="009949CC"/>
    <w:rsid w:val="0099562E"/>
    <w:rsid w:val="009958C2"/>
    <w:rsid w:val="009B4B8A"/>
    <w:rsid w:val="009C0FE3"/>
    <w:rsid w:val="009C4CF8"/>
    <w:rsid w:val="009C5986"/>
    <w:rsid w:val="009C64A8"/>
    <w:rsid w:val="009D1E10"/>
    <w:rsid w:val="009E01D6"/>
    <w:rsid w:val="009E5DDD"/>
    <w:rsid w:val="009E69BB"/>
    <w:rsid w:val="009F0059"/>
    <w:rsid w:val="009F222E"/>
    <w:rsid w:val="009F77FF"/>
    <w:rsid w:val="00A02671"/>
    <w:rsid w:val="00A029FB"/>
    <w:rsid w:val="00A071CA"/>
    <w:rsid w:val="00A20524"/>
    <w:rsid w:val="00A26AB6"/>
    <w:rsid w:val="00A35255"/>
    <w:rsid w:val="00A4037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3AF4"/>
    <w:rsid w:val="00AB67AF"/>
    <w:rsid w:val="00AC1EC6"/>
    <w:rsid w:val="00AC426F"/>
    <w:rsid w:val="00AD059E"/>
    <w:rsid w:val="00AD0726"/>
    <w:rsid w:val="00AD31D6"/>
    <w:rsid w:val="00AE1B18"/>
    <w:rsid w:val="00AE59F2"/>
    <w:rsid w:val="00AF46EE"/>
    <w:rsid w:val="00AF5AF9"/>
    <w:rsid w:val="00B013CE"/>
    <w:rsid w:val="00B045F9"/>
    <w:rsid w:val="00B0650F"/>
    <w:rsid w:val="00B11C93"/>
    <w:rsid w:val="00B122D6"/>
    <w:rsid w:val="00B15AF5"/>
    <w:rsid w:val="00B25C18"/>
    <w:rsid w:val="00B30C7D"/>
    <w:rsid w:val="00B37C88"/>
    <w:rsid w:val="00B455B8"/>
    <w:rsid w:val="00B549AE"/>
    <w:rsid w:val="00B675F9"/>
    <w:rsid w:val="00B71AD8"/>
    <w:rsid w:val="00B71F7B"/>
    <w:rsid w:val="00B724C6"/>
    <w:rsid w:val="00B801E5"/>
    <w:rsid w:val="00B82BC4"/>
    <w:rsid w:val="00B87187"/>
    <w:rsid w:val="00B875C9"/>
    <w:rsid w:val="00B93962"/>
    <w:rsid w:val="00B97235"/>
    <w:rsid w:val="00BC1B37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2D06"/>
    <w:rsid w:val="00C03E1E"/>
    <w:rsid w:val="00C04257"/>
    <w:rsid w:val="00C05AA2"/>
    <w:rsid w:val="00C06C54"/>
    <w:rsid w:val="00C07B4C"/>
    <w:rsid w:val="00C11E2E"/>
    <w:rsid w:val="00C163F3"/>
    <w:rsid w:val="00C16685"/>
    <w:rsid w:val="00C166B5"/>
    <w:rsid w:val="00C2258A"/>
    <w:rsid w:val="00C27830"/>
    <w:rsid w:val="00C27A3B"/>
    <w:rsid w:val="00C358D9"/>
    <w:rsid w:val="00C35C00"/>
    <w:rsid w:val="00C417A4"/>
    <w:rsid w:val="00C50696"/>
    <w:rsid w:val="00C52A6A"/>
    <w:rsid w:val="00C52F37"/>
    <w:rsid w:val="00C550CD"/>
    <w:rsid w:val="00C676D3"/>
    <w:rsid w:val="00C71857"/>
    <w:rsid w:val="00C77906"/>
    <w:rsid w:val="00C9117D"/>
    <w:rsid w:val="00C91B8D"/>
    <w:rsid w:val="00C960F8"/>
    <w:rsid w:val="00CA0C8A"/>
    <w:rsid w:val="00CB2BC8"/>
    <w:rsid w:val="00CB3EB5"/>
    <w:rsid w:val="00CB50C0"/>
    <w:rsid w:val="00CC26E2"/>
    <w:rsid w:val="00CC3295"/>
    <w:rsid w:val="00CD3FF3"/>
    <w:rsid w:val="00CD4866"/>
    <w:rsid w:val="00CD4983"/>
    <w:rsid w:val="00CE1A0A"/>
    <w:rsid w:val="00CE542B"/>
    <w:rsid w:val="00CF02F6"/>
    <w:rsid w:val="00CF0F53"/>
    <w:rsid w:val="00CF29E3"/>
    <w:rsid w:val="00CF361E"/>
    <w:rsid w:val="00D00266"/>
    <w:rsid w:val="00D0040F"/>
    <w:rsid w:val="00D02EE5"/>
    <w:rsid w:val="00D052F0"/>
    <w:rsid w:val="00D05439"/>
    <w:rsid w:val="00D13D44"/>
    <w:rsid w:val="00D15232"/>
    <w:rsid w:val="00D2001B"/>
    <w:rsid w:val="00D248EC"/>
    <w:rsid w:val="00D34A83"/>
    <w:rsid w:val="00D34B65"/>
    <w:rsid w:val="00D36933"/>
    <w:rsid w:val="00D5399A"/>
    <w:rsid w:val="00D544E3"/>
    <w:rsid w:val="00D82023"/>
    <w:rsid w:val="00D83F67"/>
    <w:rsid w:val="00D84AFF"/>
    <w:rsid w:val="00D96955"/>
    <w:rsid w:val="00DA05AC"/>
    <w:rsid w:val="00DA6113"/>
    <w:rsid w:val="00DA6DE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0896"/>
    <w:rsid w:val="00DF5DF2"/>
    <w:rsid w:val="00E03825"/>
    <w:rsid w:val="00E1134D"/>
    <w:rsid w:val="00E12150"/>
    <w:rsid w:val="00E36553"/>
    <w:rsid w:val="00E37856"/>
    <w:rsid w:val="00E437CB"/>
    <w:rsid w:val="00E51D15"/>
    <w:rsid w:val="00E62FAC"/>
    <w:rsid w:val="00E666E9"/>
    <w:rsid w:val="00E672EE"/>
    <w:rsid w:val="00E80525"/>
    <w:rsid w:val="00E80F85"/>
    <w:rsid w:val="00E82BC3"/>
    <w:rsid w:val="00E873F7"/>
    <w:rsid w:val="00E87D0C"/>
    <w:rsid w:val="00E95136"/>
    <w:rsid w:val="00EC2EEE"/>
    <w:rsid w:val="00EC340F"/>
    <w:rsid w:val="00EC34FC"/>
    <w:rsid w:val="00EC3EE4"/>
    <w:rsid w:val="00EC4495"/>
    <w:rsid w:val="00EC7563"/>
    <w:rsid w:val="00EC7597"/>
    <w:rsid w:val="00EC7879"/>
    <w:rsid w:val="00ED2344"/>
    <w:rsid w:val="00ED6080"/>
    <w:rsid w:val="00EE6B7A"/>
    <w:rsid w:val="00EF0F8B"/>
    <w:rsid w:val="00EF7539"/>
    <w:rsid w:val="00EF78D5"/>
    <w:rsid w:val="00F0005B"/>
    <w:rsid w:val="00F03177"/>
    <w:rsid w:val="00F060CD"/>
    <w:rsid w:val="00F06A08"/>
    <w:rsid w:val="00F06D1F"/>
    <w:rsid w:val="00F06DEC"/>
    <w:rsid w:val="00F106AB"/>
    <w:rsid w:val="00F1298E"/>
    <w:rsid w:val="00F30DC6"/>
    <w:rsid w:val="00F37DF8"/>
    <w:rsid w:val="00F40FAD"/>
    <w:rsid w:val="00F436BA"/>
    <w:rsid w:val="00F54450"/>
    <w:rsid w:val="00F642E3"/>
    <w:rsid w:val="00F7100E"/>
    <w:rsid w:val="00F737BC"/>
    <w:rsid w:val="00F73A0A"/>
    <w:rsid w:val="00F74B32"/>
    <w:rsid w:val="00F9130E"/>
    <w:rsid w:val="00F91E5D"/>
    <w:rsid w:val="00F93BBB"/>
    <w:rsid w:val="00FA55D2"/>
    <w:rsid w:val="00FA5B01"/>
    <w:rsid w:val="00FB0131"/>
    <w:rsid w:val="00FB3673"/>
    <w:rsid w:val="00FB4028"/>
    <w:rsid w:val="00FC029F"/>
    <w:rsid w:val="00FC1C0F"/>
    <w:rsid w:val="00FC2728"/>
    <w:rsid w:val="00FC4347"/>
    <w:rsid w:val="00FC5B38"/>
    <w:rsid w:val="00FD5638"/>
    <w:rsid w:val="00FD6E39"/>
    <w:rsid w:val="00FE0334"/>
    <w:rsid w:val="00FE24D1"/>
    <w:rsid w:val="00FF1DAD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D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unhideWhenUsed/>
    <w:qFormat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B2015-8741-4492-AB7A-06DDA446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2024-10-18T08:14:00Z</cp:lastPrinted>
  <dcterms:created xsi:type="dcterms:W3CDTF">2025-07-10T10:02:00Z</dcterms:created>
  <dcterms:modified xsi:type="dcterms:W3CDTF">2025-07-10T10:02:00Z</dcterms:modified>
</cp:coreProperties>
</file>